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17B61" w:rsidP="00A17B61" w:rsidRDefault="00A17B61" w14:paraId="11E6541A" wp14:noSpellErr="1" wp14:textId="0B58A9D9">
      <w:pPr>
        <w:pStyle w:val="Ttulo"/>
        <w:ind w:firstLine="720"/>
      </w:pPr>
      <w:bookmarkStart w:name="_skyprnoz323" w:colFirst="0" w:colLast="0" w:id="0"/>
      <w:bookmarkEnd w:id="0"/>
      <w:r w:rsidR="379B7E39">
        <w:rPr/>
        <w:t>Requisitos Funcionais</w:t>
      </w:r>
      <w:r w:rsidR="379B7E39">
        <w:rPr/>
        <w:t xml:space="preserve"> </w:t>
      </w:r>
    </w:p>
    <w:p xmlns:wp14="http://schemas.microsoft.com/office/word/2010/wordml" w:rsidR="00A17B61" w:rsidP="00A17B61" w:rsidRDefault="00A17B61" w14:paraId="6B906DC4" wp14:textId="1F167B8C">
      <w:pPr>
        <w:pStyle w:val="Subttulo"/>
      </w:pPr>
      <w:bookmarkStart w:name="_xj2chq91lh1z" w:colFirst="0" w:colLast="0" w:id="1"/>
      <w:bookmarkEnd w:id="1"/>
      <w:r w:rsidR="379B7E39">
        <w:rPr/>
        <w:t>Descrição d</w:t>
      </w:r>
      <w:r w:rsidR="379B7E39">
        <w:rPr/>
        <w:t>os requisitos funcionais do</w:t>
      </w:r>
      <w:r w:rsidR="379B7E39">
        <w:rPr/>
        <w:t xml:space="preserve"> aluguel de filme online</w:t>
      </w:r>
    </w:p>
    <w:p xmlns:wp14="http://schemas.microsoft.com/office/word/2010/wordml" w:rsidRPr="00C651C1" w:rsidR="00A17B61" w:rsidP="00A17B61" w:rsidRDefault="00A17B61" w14:paraId="672A6659" wp14:textId="77777777"/>
    <w:tbl>
      <w:tblPr>
        <w:tblW w:w="10551" w:type="dxa"/>
        <w:tblInd w:w="10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</w:tblPr>
      <w:tblGrid>
        <w:gridCol w:w="847"/>
        <w:gridCol w:w="2518"/>
        <w:gridCol w:w="7186"/>
      </w:tblGrid>
      <w:tr xmlns:wp14="http://schemas.microsoft.com/office/word/2010/wordml" w:rsidR="00A17B61" w:rsidTr="379B7E39" w14:paraId="6922AA4F" wp14:textId="77777777">
        <w:trPr>
          <w:trHeight w:val="386"/>
        </w:trPr>
        <w:tc>
          <w:tcPr>
            <w:tcW w:w="84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ED3F78" w:rsidRDefault="00A17B61" w14:paraId="5AFC7B2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5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ED3F78" w:rsidRDefault="00A17B61" w14:paraId="560F51E9" wp14:textId="77777777">
            <w:r>
              <w:t>Característica</w:t>
            </w:r>
          </w:p>
        </w:tc>
        <w:tc>
          <w:tcPr>
            <w:tcW w:w="718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ED3F78" w:rsidRDefault="00A17B61" w14:paraId="212251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xmlns:wp14="http://schemas.microsoft.com/office/word/2010/wordml" w:rsidR="00A17B61" w:rsidTr="379B7E39" w14:paraId="3E613077" wp14:textId="77777777">
        <w:trPr>
          <w:trHeight w:val="1696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32DA" w:rsidR="00A17B61" w:rsidP="00ED3F78" w:rsidRDefault="00A17B61" w14:paraId="649841B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A32DA">
              <w:t>1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32DA" w:rsidR="00A17B61" w:rsidP="00ED3F78" w:rsidRDefault="00A17B61" w14:paraId="3679A62C" w14:noSpellErr="1" wp14:textId="4489C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="379B7E39">
              <w:rPr/>
              <w:t>Cadastrar Filmes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32DA" w:rsidR="00A17B61" w:rsidP="379B7E39" w:rsidRDefault="00A17B61" w14:paraId="0C46556D" w14:noSpellErr="1" wp14:textId="0137AF0A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Ao fazer o login no site de streaming de filmes séries e documentários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como administrador ou como Funcionário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, será possível que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modifique, retire ou cadastre novos filmes no site.</w:t>
            </w:r>
          </w:p>
        </w:tc>
      </w:tr>
      <w:tr xmlns:wp14="http://schemas.microsoft.com/office/word/2010/wordml" w:rsidR="00A17B61" w:rsidTr="379B7E39" w14:paraId="0423D0B1" wp14:textId="77777777">
        <w:trPr>
          <w:trHeight w:val="1696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7B61" w:rsidR="00A17B61" w:rsidP="00A17B61" w:rsidRDefault="00FB53ED" w14:paraId="281B53D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  </w:t>
            </w:r>
            <w:r w:rsidRPr="00A17B61" w:rsidR="00A17B61">
              <w:rPr>
                <w:color w:val="000000"/>
                <w:szCs w:val="24"/>
              </w:rPr>
              <w:t>2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17B61" w:rsidR="00A17B61" w:rsidP="00A17B61" w:rsidRDefault="00A17B61" w14:paraId="6BAA99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/>
                <w:szCs w:val="24"/>
              </w:rPr>
            </w:pPr>
            <w:r w:rsidRPr="00A17B61">
              <w:rPr>
                <w:color w:val="000000"/>
                <w:szCs w:val="24"/>
              </w:rPr>
              <w:t>Controle de Acesso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79B7E39" w:rsidP="379B7E39" w:rsidRDefault="379B7E39" wp14:noSpellErr="1" w14:paraId="50FE9BDC" w14:textId="195F7591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Será uma função de controle criada pelo desenvolvedor, em que o administrador poderá adicionar novas contas que possam modificar, adicionar ou remover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conteúdo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. Já em caso de somente visualizar, não será necessário que o administrador crie a conta, o usuário mesmo poderá fazer.</w:t>
            </w:r>
          </w:p>
          <w:p w:rsidRPr="00A17B61" w:rsidR="00FB53ED" w:rsidP="00A17B61" w:rsidRDefault="00FB53ED" w14:paraId="5DAB6C7B" wp14:textId="77777777">
            <w:pPr>
              <w:pStyle w:val="NormalWeb"/>
              <w:rPr>
                <w:rFonts w:ascii="Arial" w:hAnsi="Arial" w:cs="Arial"/>
                <w:color w:val="000000"/>
                <w:sz w:val="22"/>
              </w:rPr>
            </w:pPr>
          </w:p>
        </w:tc>
      </w:tr>
      <w:tr xmlns:wp14="http://schemas.microsoft.com/office/word/2010/wordml" w:rsidR="00A17B61" w:rsidTr="379B7E39" w14:paraId="6050E40E" wp14:textId="77777777">
        <w:trPr>
          <w:trHeight w:val="1500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32DA" w:rsidR="00A17B61" w:rsidP="00A17B61" w:rsidRDefault="00FB53ED" w14:paraId="5FCD5EC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00A17B61" w:rsidRDefault="00FB53ED" w14:paraId="77C77C8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Tipos de usuários 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379B7E39" w:rsidRDefault="00FB53ED" w14:paraId="6E638107" w14:noSpellErr="1" wp14:textId="72BE5191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Cada usuário cadastrado no sistema terá suas respectivas funcionalidades.</w:t>
            </w:r>
          </w:p>
          <w:p w:rsidR="00FB53ED" w:rsidP="00FB53ED" w:rsidRDefault="00FB53ED" w14:paraId="12160BC5" wp14:textId="77777777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Um usuário que comprou a licença base do serviço de streaming tem acesso a 50% do acervo dos itens do site, e os outros 50% apenas visualização dos itens, sem poder reproduzi-los </w:t>
            </w:r>
          </w:p>
          <w:p w:rsidRPr="00FB53ED" w:rsidR="00FB53ED" w:rsidP="00FB53ED" w:rsidRDefault="00FB53ED" w14:paraId="02EB378F" wp14:textId="77777777">
            <w:pPr>
              <w:pStyle w:val="NormalWeb"/>
              <w:ind w:left="7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524A7" w:rsidP="00B524A7" w:rsidRDefault="00FB53ED" w14:paraId="44827ECF" wp14:textId="77777777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Um usuário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 xml:space="preserve"> que comprou a licença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premium </w:t>
            </w:r>
            <w:r w:rsidR="00B524A7">
              <w:rPr>
                <w:rFonts w:ascii="Arial" w:hAnsi="Arial" w:cs="Arial"/>
                <w:color w:val="000000"/>
                <w:sz w:val="22"/>
                <w:szCs w:val="22"/>
              </w:rPr>
              <w:t>dor serviço tem 100% de acesso aos conteúdo do site de streaming.</w:t>
            </w:r>
          </w:p>
          <w:p w:rsidR="00B524A7" w:rsidP="00B524A7" w:rsidRDefault="00B524A7" w14:paraId="6A05A809" wp14:textId="77777777">
            <w:pPr>
              <w:pStyle w:val="PargrafodaLista"/>
              <w:rPr>
                <w:color w:val="000000"/>
              </w:rPr>
            </w:pPr>
          </w:p>
          <w:p w:rsidR="379B7E39" w:rsidP="379B7E39" w:rsidRDefault="379B7E39" w14:paraId="246F0C14" w14:textId="1F89BF66">
            <w:pPr>
              <w:pStyle w:val="NormalWeb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Ambos </w:t>
            </w:r>
            <w:proofErr w:type="gramStart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os usuário</w:t>
            </w:r>
            <w:proofErr w:type="gramEnd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terão também em suas contas um “usuário </w:t>
            </w:r>
            <w:proofErr w:type="spellStart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kid</w:t>
            </w:r>
            <w:proofErr w:type="spellEnd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” para filmes e séries recomendadas para crianças.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               </w:t>
            </w:r>
          </w:p>
          <w:p w:rsidR="379B7E39" w:rsidP="379B7E39" w:rsidRDefault="379B7E39" wp14:noSpellErr="1" w14:paraId="11823EF4" w14:textId="4B03E7DC">
            <w:pPr>
              <w:pStyle w:val="NormalWeb"/>
              <w:numPr>
                <w:ilvl w:val="0"/>
                <w:numId w:val="2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Além desses usuários, também haverá o Administrador, em que poderá adicionar novos filmes, series, e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documentários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ao catalogo, além de também poder remove-los ou modifica-los. Também poderá gerenciar os usuários.                                         </w:t>
            </w:r>
          </w:p>
          <w:p w:rsidR="379B7E39" w:rsidP="379B7E39" w:rsidRDefault="379B7E39" wp14:noSpellErr="1" w14:paraId="3935AC5F" w14:textId="3FE3709A">
            <w:pPr>
              <w:pStyle w:val="NormalWeb"/>
              <w:numPr>
                <w:ilvl w:val="0"/>
                <w:numId w:val="2"/>
              </w:numPr>
              <w:rPr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Também existirá o usuário Funcionário, em que só será adicionado pelo administrador, e possuirá as funcionalidades de controlar o conteúdo do site.</w:t>
            </w:r>
          </w:p>
          <w:p w:rsidRPr="0020686A" w:rsidR="00FB53ED" w:rsidP="00FB53ED" w:rsidRDefault="00FB53ED" w14:paraId="41C8F396" wp14:textId="77777777">
            <w:pPr>
              <w:pStyle w:val="NormalWeb"/>
            </w:pPr>
          </w:p>
        </w:tc>
      </w:tr>
      <w:tr xmlns:wp14="http://schemas.microsoft.com/office/word/2010/wordml" w:rsidR="00B968F1" w:rsidTr="379B7E39" w14:paraId="3A2372C9" wp14:textId="77777777">
        <w:trPr>
          <w:trHeight w:val="1500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P="00A17B61" w:rsidRDefault="00B968F1" w14:paraId="2598DEE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P="379B7E39" w:rsidRDefault="00B968F1" w14:paraId="7220E522" w14:noSpellErr="1" wp14:textId="11202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>Função de a</w:t>
            </w:r>
            <w:r w:rsidRPr="379B7E39" w:rsidR="379B7E39">
              <w:rPr>
                <w:color w:val="000000" w:themeColor="text1" w:themeTint="FF" w:themeShade="FF"/>
              </w:rPr>
              <w:t>viso</w:t>
            </w:r>
            <w:r w:rsidRPr="379B7E39" w:rsidR="379B7E39">
              <w:rPr>
                <w:color w:val="000000" w:themeColor="text1" w:themeTint="FF" w:themeShade="FF"/>
              </w:rPr>
              <w:t>s</w:t>
            </w:r>
            <w:r w:rsidRPr="379B7E39" w:rsidR="379B7E39">
              <w:rPr>
                <w:color w:val="000000" w:themeColor="text1" w:themeTint="FF" w:themeShade="FF"/>
              </w:rPr>
              <w:t xml:space="preserve"> de renovação 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8F1" w:rsidP="379B7E39" w:rsidRDefault="00900320" wp14:noSpellErr="1" w14:paraId="5FD53226" wp14:textId="41AF9EBD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Essa função criada pelo desenvolvedor, enviará um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e-mail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, ou mensagem ao usuário em que a conta está quase na data de 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renovação</w:t>
            </w: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. A opção de e-mail ou mensagem no celular poderá ser decidida na hora de cadastro. </w:t>
            </w:r>
            <w:bookmarkStart w:name="_GoBack" w:id="2"/>
            <w:bookmarkEnd w:id="2"/>
          </w:p>
          <w:p w:rsidR="00B968F1" w:rsidP="379B7E39" w:rsidRDefault="00900320" wp14:noSpellErr="1" w14:paraId="60F676EF" wp14:textId="740E257A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B968F1" w:rsidP="379B7E39" w:rsidRDefault="00900320" w14:paraId="2EA07D31" wp14:textId="604C1CE5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Obs</w:t>
            </w:r>
            <w:proofErr w:type="spellEnd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: A marcação da opção de aviso será </w:t>
            </w:r>
            <w:proofErr w:type="gramStart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>obrigatório</w:t>
            </w:r>
            <w:proofErr w:type="gramEnd"/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no cadastro.</w:t>
            </w:r>
          </w:p>
        </w:tc>
      </w:tr>
      <w:tr xmlns:wp14="http://schemas.microsoft.com/office/word/2010/wordml" w:rsidR="00A17B61" w:rsidTr="379B7E39" w14:paraId="20333F9C" wp14:textId="77777777">
        <w:trPr>
          <w:trHeight w:val="1329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0B77815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A32DA">
              <w:lastRenderedPageBreak/>
              <w:t>3</w:t>
            </w:r>
          </w:p>
          <w:p w:rsidRPr="004A32DA" w:rsidR="00B524A7" w:rsidP="00A17B61" w:rsidRDefault="00B524A7" w14:paraId="72A3D3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00A17B61" w:rsidRDefault="00A17B61" w14:paraId="7FE7F783" w14:noSpellErr="1" wp14:textId="19453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379B7E39" w:rsidR="379B7E39">
              <w:rPr>
                <w:color w:val="000000" w:themeColor="text1" w:themeTint="FF" w:themeShade="FF"/>
              </w:rPr>
              <w:t>Função do c</w:t>
            </w:r>
            <w:r w:rsidRPr="379B7E39" w:rsidR="379B7E39">
              <w:rPr>
                <w:color w:val="000000" w:themeColor="text1" w:themeTint="FF" w:themeShade="FF"/>
              </w:rPr>
              <w:t>ontrole de vendas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0D0B940D" w14:noSpellErr="1" wp14:textId="5E0580D0">
            <w:pPr>
              <w:pStyle w:val="NormalWeb"/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</w:pPr>
            <w:r w:rsidRPr="379B7E39" w:rsidR="379B7E39">
              <w:rPr>
                <w:rFonts w:ascii="Arial" w:hAnsi="Arial" w:cs="Arial"/>
                <w:color w:val="000000" w:themeColor="text1" w:themeTint="FF" w:themeShade="FF"/>
                <w:sz w:val="22"/>
                <w:szCs w:val="22"/>
              </w:rPr>
              <w:t xml:space="preserve">  Esta função, somente o administrador e os Funcionários terão acesso. Lá poderão visualizar, remover, ou alterar as vendas de cada usuário.</w:t>
            </w:r>
          </w:p>
        </w:tc>
      </w:tr>
      <w:tr xmlns:wp14="http://schemas.microsoft.com/office/word/2010/wordml" w:rsidR="00A17B61" w:rsidTr="379B7E39" w14:paraId="785BFD63" wp14:textId="77777777">
        <w:trPr>
          <w:trHeight w:val="733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A32DA" w:rsidR="00A17B61" w:rsidP="00A17B61" w:rsidRDefault="00A17B61" w14:paraId="279935F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A32DA">
              <w:t>4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00A17B61" w:rsidRDefault="00A17B61" w14:paraId="7ED8DE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686A">
              <w:rPr>
                <w:color w:val="000000"/>
              </w:rPr>
              <w:t>Controle de usuários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69CC8B3E" w14:noSpellErr="1" wp14:textId="5F2F7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Aqui, o funcionário ou administrador poderá “controlar” o acesso </w:t>
            </w:r>
            <w:proofErr w:type="gramStart"/>
            <w:r w:rsidRPr="379B7E39" w:rsidR="379B7E39">
              <w:rPr>
                <w:color w:val="000000" w:themeColor="text1" w:themeTint="FF" w:themeShade="FF"/>
              </w:rPr>
              <w:t>dos  usuários</w:t>
            </w:r>
            <w:proofErr w:type="gramEnd"/>
            <w:r w:rsidRPr="379B7E39" w:rsidR="379B7E39">
              <w:rPr>
                <w:color w:val="000000" w:themeColor="text1" w:themeTint="FF" w:themeShade="FF"/>
              </w:rPr>
              <w:t xml:space="preserve">. Assim nessa função ele irá poder desativar, banir </w:t>
            </w:r>
            <w:r w:rsidRPr="379B7E39" w:rsidR="379B7E39">
              <w:rPr>
                <w:color w:val="000000" w:themeColor="text1" w:themeTint="FF" w:themeShade="FF"/>
              </w:rPr>
              <w:t>temporariamente</w:t>
            </w:r>
            <w:r w:rsidRPr="379B7E39" w:rsidR="379B7E39">
              <w:rPr>
                <w:color w:val="000000" w:themeColor="text1" w:themeTint="FF" w:themeShade="FF"/>
              </w:rPr>
              <w:t xml:space="preserve"> ou permanentemente os usuários.</w:t>
            </w:r>
          </w:p>
        </w:tc>
      </w:tr>
      <w:tr xmlns:wp14="http://schemas.microsoft.com/office/word/2010/wordml" w:rsidR="00A17B61" w:rsidTr="379B7E39" w14:paraId="5430CB9C" wp14:textId="77777777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78941E4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00A17B61" w:rsidRDefault="00A17B61" w14:paraId="0DA26E95" w14:noSpellErr="1" wp14:textId="645D1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379B7E39" w:rsidR="379B7E39">
              <w:rPr>
                <w:color w:val="000000" w:themeColor="text1" w:themeTint="FF" w:themeShade="FF"/>
              </w:rPr>
              <w:t>Função de c</w:t>
            </w:r>
            <w:r w:rsidRPr="379B7E39" w:rsidR="379B7E39">
              <w:rPr>
                <w:color w:val="000000" w:themeColor="text1" w:themeTint="FF" w:themeShade="FF"/>
              </w:rPr>
              <w:t>ontrole de gastos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4E744CAE" w14:noSpellErr="1" wp14:textId="52B1E8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Nesta função feita pelo desenvolvedor, ficará aparecendo no site somente para o administrador, um novo botão, que redirecionará a uma outra página, lá ele poderá controlar todos os gastos dos sites, podendo visualizar, alterar, adicionar ou remover gastos.</w:t>
            </w:r>
          </w:p>
        </w:tc>
      </w:tr>
      <w:tr xmlns:wp14="http://schemas.microsoft.com/office/word/2010/wordml" w:rsidR="00A17B61" w:rsidTr="379B7E39" w14:paraId="4E32D490" wp14:textId="77777777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29B4EA1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67887BB0" w14:noSpellErr="1" wp14:textId="78EEF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>Função de c</w:t>
            </w:r>
            <w:r w:rsidRPr="379B7E39" w:rsidR="379B7E39">
              <w:rPr>
                <w:color w:val="000000" w:themeColor="text1" w:themeTint="FF" w:themeShade="FF"/>
              </w:rPr>
              <w:t>ontrole</w:t>
            </w:r>
            <w:r w:rsidRPr="379B7E39" w:rsidR="379B7E39">
              <w:rPr>
                <w:color w:val="000000" w:themeColor="text1" w:themeTint="FF" w:themeShade="FF"/>
              </w:rPr>
              <w:t xml:space="preserve"> de Ganhos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7778EA86" w14:noSpellErr="1" wp14:textId="4CA1617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</w:t>
            </w:r>
            <w:r w:rsidRPr="379B7E39" w:rsidR="379B7E39">
              <w:rPr>
                <w:color w:val="000000" w:themeColor="text1" w:themeTint="FF" w:themeShade="FF"/>
              </w:rPr>
              <w:t>Nesta função feita pelo desenvolvedor, ficará aparecendo no site somente para o administrador, um novo botão, que redirecionará a uma outra página, lá ele poderá controlar todos os ga</w:t>
            </w:r>
            <w:r w:rsidRPr="379B7E39" w:rsidR="379B7E39">
              <w:rPr>
                <w:color w:val="000000" w:themeColor="text1" w:themeTint="FF" w:themeShade="FF"/>
              </w:rPr>
              <w:t>nhos</w:t>
            </w:r>
            <w:r w:rsidRPr="379B7E39" w:rsidR="379B7E39">
              <w:rPr>
                <w:color w:val="000000" w:themeColor="text1" w:themeTint="FF" w:themeShade="FF"/>
              </w:rPr>
              <w:t xml:space="preserve"> dos sites, podendo visualizar, alterar, adicionar ou remover </w:t>
            </w:r>
            <w:r w:rsidRPr="379B7E39" w:rsidR="379B7E39">
              <w:rPr>
                <w:color w:val="000000" w:themeColor="text1" w:themeTint="FF" w:themeShade="FF"/>
              </w:rPr>
              <w:t>ganhos</w:t>
            </w:r>
          </w:p>
        </w:tc>
      </w:tr>
      <w:tr xmlns:wp14="http://schemas.microsoft.com/office/word/2010/wordml" w:rsidR="00A17B61" w:rsidTr="379B7E39" w14:paraId="2688292A" wp14:textId="77777777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75697E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5282A959" w14:noSpellErr="1" wp14:textId="1D2DDF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Página </w:t>
            </w:r>
            <w:proofErr w:type="gramStart"/>
            <w:r w:rsidRPr="379B7E39" w:rsidR="379B7E39">
              <w:rPr>
                <w:color w:val="000000" w:themeColor="text1" w:themeTint="FF" w:themeShade="FF"/>
              </w:rPr>
              <w:t xml:space="preserve">de  </w:t>
            </w:r>
            <w:r w:rsidRPr="379B7E39" w:rsidR="379B7E39">
              <w:rPr>
                <w:color w:val="000000" w:themeColor="text1" w:themeTint="FF" w:themeShade="FF"/>
              </w:rPr>
              <w:t>Gerenciamento</w:t>
            </w:r>
            <w:proofErr w:type="gramEnd"/>
            <w:r w:rsidRPr="379B7E39" w:rsidR="379B7E39">
              <w:rPr>
                <w:color w:val="000000" w:themeColor="text1" w:themeTint="FF" w:themeShade="FF"/>
              </w:rPr>
              <w:t xml:space="preserve"> de Fornecedores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741F28B9" w14:noSpellErr="1" wp14:textId="5DFB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Nessa função, será adicionado uma outra página para o administrador, onde ele poderá visualizar seus fornecedores, e assim adicionar novos, remover ou modificar os existentes.</w:t>
            </w:r>
          </w:p>
        </w:tc>
      </w:tr>
      <w:tr xmlns:wp14="http://schemas.microsoft.com/office/word/2010/wordml" w:rsidR="00A17B61" w:rsidTr="379B7E39" w14:paraId="615D29E0" wp14:textId="77777777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44B0A20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18141C87" w14:noSpellErr="1" wp14:textId="2B0A9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Página </w:t>
            </w:r>
            <w:proofErr w:type="gramStart"/>
            <w:r w:rsidRPr="379B7E39" w:rsidR="379B7E39">
              <w:rPr>
                <w:color w:val="000000" w:themeColor="text1" w:themeTint="FF" w:themeShade="FF"/>
              </w:rPr>
              <w:t xml:space="preserve">de  </w:t>
            </w:r>
            <w:r w:rsidRPr="379B7E39" w:rsidR="379B7E39">
              <w:rPr>
                <w:color w:val="000000" w:themeColor="text1" w:themeTint="FF" w:themeShade="FF"/>
              </w:rPr>
              <w:t>Gerenciamento</w:t>
            </w:r>
            <w:proofErr w:type="gramEnd"/>
            <w:r w:rsidRPr="379B7E39" w:rsidR="379B7E39">
              <w:rPr>
                <w:color w:val="000000" w:themeColor="text1" w:themeTint="FF" w:themeShade="FF"/>
              </w:rPr>
              <w:t xml:space="preserve"> de Funcionários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5A1A6A50" w14:noSpellErr="1" wp14:textId="56BEA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Aqui será a página do administrador em que por meio de um formulário, poderá adicionar um novo funcionário, e também será possível na mesma </w:t>
            </w:r>
            <w:r w:rsidRPr="379B7E39" w:rsidR="379B7E39">
              <w:rPr>
                <w:color w:val="000000" w:themeColor="text1" w:themeTint="FF" w:themeShade="FF"/>
              </w:rPr>
              <w:t>página remover funcionários antigos</w:t>
            </w:r>
            <w:r w:rsidRPr="379B7E39" w:rsidR="379B7E39">
              <w:rPr>
                <w:color w:val="000000" w:themeColor="text1" w:themeTint="FF" w:themeShade="FF"/>
              </w:rPr>
              <w:t>.</w:t>
            </w:r>
          </w:p>
        </w:tc>
      </w:tr>
      <w:tr xmlns:wp14="http://schemas.microsoft.com/office/word/2010/wordml" w:rsidR="00A17B61" w:rsidTr="379B7E39" w14:paraId="477334DC" wp14:textId="77777777">
        <w:trPr>
          <w:trHeight w:val="991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2B2B730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20BEBB4C" w14:noSpellErr="1" wp14:textId="4C859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>Envio dos r</w:t>
            </w:r>
            <w:r w:rsidRPr="379B7E39" w:rsidR="379B7E39">
              <w:rPr>
                <w:color w:val="000000" w:themeColor="text1" w:themeTint="FF" w:themeShade="FF"/>
              </w:rPr>
              <w:t xml:space="preserve">elatórios de </w:t>
            </w:r>
            <w:r w:rsidRPr="379B7E39" w:rsidR="379B7E39">
              <w:rPr>
                <w:color w:val="000000" w:themeColor="text1" w:themeTint="FF" w:themeShade="FF"/>
              </w:rPr>
              <w:t>v</w:t>
            </w:r>
            <w:r w:rsidRPr="379B7E39" w:rsidR="379B7E39">
              <w:rPr>
                <w:color w:val="000000" w:themeColor="text1" w:themeTint="FF" w:themeShade="FF"/>
              </w:rPr>
              <w:t>enda</w:t>
            </w:r>
          </w:p>
        </w:tc>
        <w:tc>
          <w:tcPr>
            <w:tcW w:w="71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0686A" w:rsidR="00A17B61" w:rsidP="379B7E39" w:rsidRDefault="00A17B61" w14:paraId="2255F4E2" w14:noSpellErr="1" wp14:textId="31726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000000" w:themeColor="text1" w:themeTint="FF" w:themeShade="FF"/>
              </w:rPr>
            </w:pPr>
            <w:r w:rsidRPr="379B7E39" w:rsidR="379B7E39">
              <w:rPr>
                <w:color w:val="000000" w:themeColor="text1" w:themeTint="FF" w:themeShade="FF"/>
              </w:rPr>
              <w:t xml:space="preserve">  Através de uma função desenvolvida, será enviado um </w:t>
            </w:r>
            <w:r w:rsidRPr="379B7E39" w:rsidR="379B7E39">
              <w:rPr>
                <w:color w:val="000000" w:themeColor="text1" w:themeTint="FF" w:themeShade="FF"/>
              </w:rPr>
              <w:t>relatório</w:t>
            </w:r>
            <w:r w:rsidRPr="379B7E39" w:rsidR="379B7E39">
              <w:rPr>
                <w:color w:val="000000" w:themeColor="text1" w:themeTint="FF" w:themeShade="FF"/>
              </w:rPr>
              <w:t xml:space="preserve"> de vendas para </w:t>
            </w:r>
            <w:r w:rsidRPr="379B7E39" w:rsidR="379B7E39">
              <w:rPr>
                <w:color w:val="000000" w:themeColor="text1" w:themeTint="FF" w:themeShade="FF"/>
              </w:rPr>
              <w:t>o administrador</w:t>
            </w:r>
            <w:r w:rsidRPr="379B7E39" w:rsidR="379B7E39">
              <w:rPr>
                <w:color w:val="000000" w:themeColor="text1" w:themeTint="FF" w:themeShade="FF"/>
              </w:rPr>
              <w:t xml:space="preserve"> com todas as vendas mensais.</w:t>
            </w:r>
          </w:p>
        </w:tc>
      </w:tr>
      <w:tr xmlns:wp14="http://schemas.microsoft.com/office/word/2010/wordml" w:rsidR="00A17B61" w:rsidTr="379B7E39" w14:paraId="2AF72CF3" wp14:textId="77777777">
        <w:trPr>
          <w:trHeight w:val="2215"/>
        </w:trPr>
        <w:tc>
          <w:tcPr>
            <w:tcW w:w="8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2116F0C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</w:t>
            </w:r>
            <w:r w:rsidR="00557E9F">
              <w:t>10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B61" w:rsidP="00A17B61" w:rsidRDefault="00A17B61" w14:paraId="1BEAD60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Suporte a dúvidas dos clientes</w:t>
            </w:r>
          </w:p>
        </w:tc>
        <w:tc>
          <w:tcPr>
            <w:tcW w:w="718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24A7" w:rsidP="00A17B61" w:rsidRDefault="00B524A7" w14:paraId="3A98B9B1" w14:noSpellErr="1" wp14:textId="5D096B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 w:rsidR="379B7E39">
              <w:rPr/>
              <w:t xml:space="preserve"> </w:t>
            </w:r>
            <w:r w:rsidR="379B7E39">
              <w:rPr/>
              <w:t xml:space="preserve">Todo usuário possuirá um local que o levará a uma </w:t>
            </w:r>
            <w:proofErr w:type="gramStart"/>
            <w:r w:rsidR="379B7E39">
              <w:rPr/>
              <w:t>pagina</w:t>
            </w:r>
            <w:proofErr w:type="gramEnd"/>
            <w:r w:rsidR="379B7E39">
              <w:rPr/>
              <w:t xml:space="preserve"> com um formulário. Lá ele poderá digitar sua </w:t>
            </w:r>
            <w:proofErr w:type="gramStart"/>
            <w:r w:rsidR="379B7E39">
              <w:rPr/>
              <w:t>duvida</w:t>
            </w:r>
            <w:proofErr w:type="gramEnd"/>
            <w:r w:rsidR="379B7E39">
              <w:rPr/>
              <w:t xml:space="preserve">, separada por categoria, e enviar para os </w:t>
            </w:r>
            <w:r w:rsidR="379B7E39">
              <w:rPr/>
              <w:t>funcionários</w:t>
            </w:r>
            <w:r w:rsidR="379B7E39">
              <w:rPr/>
              <w:t xml:space="preserve">. Também existirá um link com </w:t>
            </w:r>
            <w:proofErr w:type="gramStart"/>
            <w:r w:rsidR="379B7E39">
              <w:rPr/>
              <w:t>duvidas</w:t>
            </w:r>
            <w:proofErr w:type="gramEnd"/>
            <w:r w:rsidR="379B7E39">
              <w:rPr/>
              <w:t xml:space="preserve"> frequentes, para assim caso muitos usuários tiverem essa </w:t>
            </w:r>
            <w:proofErr w:type="gramStart"/>
            <w:r w:rsidR="379B7E39">
              <w:rPr/>
              <w:t>duvida</w:t>
            </w:r>
            <w:proofErr w:type="gramEnd"/>
            <w:r w:rsidR="379B7E39">
              <w:rPr/>
              <w:t>, possa verificar no link.</w:t>
            </w:r>
          </w:p>
          <w:p w:rsidR="00B524A7" w:rsidP="00A17B61" w:rsidRDefault="00B524A7" w14:paraId="0E27B00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  <w:p w:rsidR="00A17B61" w:rsidP="00A17B61" w:rsidRDefault="00A17B61" w14:paraId="29D6B04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 </w:t>
            </w:r>
          </w:p>
          <w:p w:rsidR="00A17B61" w:rsidP="00A17B61" w:rsidRDefault="00A17B61" w14:paraId="60061E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</w:tbl>
    <w:p xmlns:wp14="http://schemas.microsoft.com/office/word/2010/wordml" w:rsidR="00AD4021" w:rsidRDefault="00AD4021" w14:paraId="44EAFD9C" wp14:textId="77777777"/>
    <w:sectPr w:rsidR="00AD4021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073"/>
    <w:multiLevelType w:val="hybridMultilevel"/>
    <w:tmpl w:val="D99A82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FCD5580"/>
    <w:multiLevelType w:val="hybridMultilevel"/>
    <w:tmpl w:val="A1888B9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958238F"/>
    <w:multiLevelType w:val="hybridMultilevel"/>
    <w:tmpl w:val="BBA68134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6852A3F"/>
    <w:multiLevelType w:val="hybridMultilevel"/>
    <w:tmpl w:val="72B28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1"/>
    <w:rsid w:val="00557E9F"/>
    <w:rsid w:val="00900320"/>
    <w:rsid w:val="00A17B61"/>
    <w:rsid w:val="00AD4021"/>
    <w:rsid w:val="00B524A7"/>
    <w:rsid w:val="00B968F1"/>
    <w:rsid w:val="00FB53ED"/>
    <w:rsid w:val="379B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34759-23F8-4BE7-A2CE-3E44967E30A7}"/>
  <w14:docId w14:val="320BD07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A17B61"/>
    <w:pPr>
      <w:spacing w:after="0" w:line="276" w:lineRule="auto"/>
    </w:pPr>
    <w:rPr>
      <w:rFonts w:ascii="Arial" w:hAnsi="Arial" w:eastAsia="Arial" w:cs="Arial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rsid w:val="00A17B61"/>
    <w:pPr>
      <w:keepNext/>
      <w:keepLines/>
      <w:spacing w:after="60"/>
    </w:pPr>
    <w:rPr>
      <w:sz w:val="52"/>
      <w:szCs w:val="52"/>
    </w:rPr>
  </w:style>
  <w:style w:type="character" w:styleId="TtuloChar" w:customStyle="1">
    <w:name w:val="Título Char"/>
    <w:basedOn w:val="Fontepargpadro"/>
    <w:link w:val="Ttulo"/>
    <w:rsid w:val="00A17B61"/>
    <w:rPr>
      <w:rFonts w:ascii="Arial" w:hAnsi="Arial" w:eastAsia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rsid w:val="00A17B61"/>
    <w:pPr>
      <w:keepNext/>
      <w:keepLines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A17B61"/>
    <w:rPr>
      <w:rFonts w:ascii="Arial" w:hAnsi="Arial" w:eastAsia="Arial" w:cs="Arial"/>
      <w:color w:val="666666"/>
      <w:sz w:val="30"/>
      <w:szCs w:val="30"/>
      <w:lang w:eastAsia="pt-BR"/>
    </w:rPr>
  </w:style>
  <w:style w:type="paragraph" w:styleId="PargrafodaLista">
    <w:name w:val="List Paragraph"/>
    <w:basedOn w:val="Normal"/>
    <w:uiPriority w:val="34"/>
    <w:qFormat/>
    <w:rsid w:val="00A17B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B6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manoel correia santos</dc:creator>
  <keywords/>
  <dc:description/>
  <lastModifiedBy>Felipe Augusto Faustino Bassetto</lastModifiedBy>
  <revision>4</revision>
  <dcterms:created xsi:type="dcterms:W3CDTF">2018-11-01T22:04:00.0000000Z</dcterms:created>
  <dcterms:modified xsi:type="dcterms:W3CDTF">2018-11-02T15:28:41.3288134Z</dcterms:modified>
</coreProperties>
</file>