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2A63" w14:textId="77777777" w:rsidR="00156870" w:rsidRPr="008F69A9" w:rsidRDefault="00156870" w:rsidP="00156870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F69A9">
        <w:rPr>
          <w:rFonts w:ascii="Arial" w:hAnsi="Arial" w:cs="Arial"/>
          <w:b/>
          <w:sz w:val="24"/>
          <w:szCs w:val="24"/>
          <w:u w:val="single"/>
        </w:rPr>
        <w:t xml:space="preserve">SURAT </w:t>
      </w:r>
      <w:r w:rsidRPr="008F69A9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PENGANTAR</w:t>
      </w:r>
      <w:r w:rsidR="006C4E50" w:rsidRPr="008F69A9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r w:rsidR="00A76CDD" w:rsidRPr="008F69A9">
        <w:rPr>
          <w:rFonts w:ascii="Arial" w:hAnsi="Arial" w:cs="Arial"/>
          <w:b/>
          <w:sz w:val="24"/>
          <w:szCs w:val="24"/>
          <w:u w:val="single"/>
          <w:lang w:val="en-US"/>
        </w:rPr>
        <w:t>PENELITIAN</w:t>
      </w:r>
      <w:r w:rsidR="006C4E50" w:rsidRPr="008F69A9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</w:p>
    <w:p w14:paraId="2FD6D2EF" w14:textId="77777777" w:rsidR="00156870" w:rsidRPr="008F69A9" w:rsidRDefault="00156870" w:rsidP="0015687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F69A9">
        <w:rPr>
          <w:rFonts w:ascii="Arial" w:hAnsi="Arial" w:cs="Arial"/>
          <w:sz w:val="24"/>
          <w:szCs w:val="24"/>
        </w:rPr>
        <w:t>NOMOR :</w:t>
      </w:r>
      <w:r w:rsidRPr="008F69A9">
        <w:rPr>
          <w:rFonts w:ascii="Arial" w:hAnsi="Arial" w:cs="Arial"/>
          <w:sz w:val="24"/>
          <w:szCs w:val="24"/>
          <w:lang w:val="en-US"/>
        </w:rPr>
        <w:t xml:space="preserve">  </w:t>
      </w:r>
      <w:r w:rsidR="00A76CDD" w:rsidRPr="008F69A9">
        <w:rPr>
          <w:rFonts w:ascii="Arial" w:hAnsi="Arial" w:cs="Arial"/>
          <w:sz w:val="24"/>
          <w:szCs w:val="24"/>
          <w:lang w:val="en-US"/>
        </w:rPr>
        <w:t>000.9.2</w:t>
      </w:r>
      <w:r w:rsidRPr="008F69A9">
        <w:rPr>
          <w:rFonts w:ascii="Arial" w:hAnsi="Arial" w:cs="Arial"/>
          <w:sz w:val="24"/>
          <w:szCs w:val="24"/>
          <w:lang w:val="en-US"/>
        </w:rPr>
        <w:t xml:space="preserve">  </w:t>
      </w:r>
      <w:r w:rsidRPr="008F69A9">
        <w:rPr>
          <w:rFonts w:ascii="Arial" w:hAnsi="Arial" w:cs="Arial"/>
          <w:sz w:val="24"/>
          <w:szCs w:val="24"/>
        </w:rPr>
        <w:t>/</w:t>
      </w:r>
      <w:r w:rsidRPr="008F69A9">
        <w:rPr>
          <w:rFonts w:ascii="Arial" w:hAnsi="Arial" w:cs="Arial"/>
          <w:sz w:val="24"/>
          <w:szCs w:val="24"/>
          <w:lang w:val="en-US"/>
        </w:rPr>
        <w:t xml:space="preserve">    </w:t>
      </w:r>
      <w:r w:rsidR="00EE0B1A" w:rsidRPr="002E5709">
        <w:rPr>
          <w:rFonts w:ascii="Arial" w:hAnsi="Arial" w:cs="Arial"/>
          <w:color w:val="EE0000"/>
          <w:sz w:val="24"/>
          <w:szCs w:val="24"/>
          <w:lang w:val="en-US"/>
        </w:rPr>
        <w:t>588</w:t>
      </w:r>
      <w:r w:rsidRPr="008F69A9">
        <w:rPr>
          <w:rFonts w:ascii="Arial" w:hAnsi="Arial" w:cs="Arial"/>
          <w:sz w:val="24"/>
          <w:szCs w:val="24"/>
          <w:lang w:val="en-US"/>
        </w:rPr>
        <w:t xml:space="preserve">    </w:t>
      </w:r>
      <w:r w:rsidRPr="008F69A9">
        <w:rPr>
          <w:rFonts w:ascii="Arial" w:hAnsi="Arial" w:cs="Arial"/>
          <w:sz w:val="24"/>
          <w:szCs w:val="24"/>
        </w:rPr>
        <w:t>-</w:t>
      </w:r>
      <w:r w:rsidRPr="008F69A9">
        <w:rPr>
          <w:rFonts w:ascii="Arial" w:hAnsi="Arial" w:cs="Arial"/>
          <w:sz w:val="24"/>
          <w:szCs w:val="24"/>
          <w:lang w:val="en-US"/>
        </w:rPr>
        <w:t xml:space="preserve"> </w:t>
      </w:r>
      <w:r w:rsidRPr="008F69A9">
        <w:rPr>
          <w:rFonts w:ascii="Arial" w:hAnsi="Arial" w:cs="Arial"/>
          <w:sz w:val="24"/>
          <w:szCs w:val="24"/>
        </w:rPr>
        <w:t>Wasnas</w:t>
      </w:r>
    </w:p>
    <w:p w14:paraId="5F66F2CA" w14:textId="77777777" w:rsidR="00156870" w:rsidRPr="008F69A9" w:rsidRDefault="00156870" w:rsidP="00156870">
      <w:pPr>
        <w:spacing w:after="0" w:line="240" w:lineRule="auto"/>
        <w:jc w:val="center"/>
        <w:rPr>
          <w:rFonts w:ascii="Arial" w:hAnsi="Arial" w:cs="Arial"/>
          <w:sz w:val="16"/>
          <w:szCs w:val="24"/>
        </w:rPr>
      </w:pPr>
    </w:p>
    <w:tbl>
      <w:tblPr>
        <w:tblStyle w:val="TableGrid"/>
        <w:tblW w:w="9957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284"/>
        <w:gridCol w:w="425"/>
        <w:gridCol w:w="6520"/>
      </w:tblGrid>
      <w:tr w:rsidR="00156870" w:rsidRPr="007A115A" w14:paraId="6A0010F7" w14:textId="77777777" w:rsidTr="00A53CE7">
        <w:tc>
          <w:tcPr>
            <w:tcW w:w="2728" w:type="dxa"/>
          </w:tcPr>
          <w:p w14:paraId="0B7D1E2B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DASAR</w:t>
            </w:r>
          </w:p>
        </w:tc>
        <w:tc>
          <w:tcPr>
            <w:tcW w:w="284" w:type="dxa"/>
          </w:tcPr>
          <w:p w14:paraId="59FB0D45" w14:textId="77777777" w:rsidR="00156870" w:rsidRPr="007A115A" w:rsidRDefault="00156870" w:rsidP="007A115A">
            <w:pPr>
              <w:jc w:val="center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:</w:t>
            </w:r>
          </w:p>
        </w:tc>
        <w:tc>
          <w:tcPr>
            <w:tcW w:w="425" w:type="dxa"/>
          </w:tcPr>
          <w:p w14:paraId="0F38EC02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1.</w:t>
            </w:r>
          </w:p>
        </w:tc>
        <w:tc>
          <w:tcPr>
            <w:tcW w:w="6520" w:type="dxa"/>
          </w:tcPr>
          <w:p w14:paraId="15C2B756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Peraturan Menteri Dalam Negeri Republik Indonesia Nomor 3 Tahun 2018 tentang Penerbitan Surat Keterangan Penelitian;</w:t>
            </w:r>
          </w:p>
        </w:tc>
      </w:tr>
      <w:tr w:rsidR="00156870" w:rsidRPr="007A115A" w14:paraId="7B80DF48" w14:textId="77777777" w:rsidTr="00A53CE7">
        <w:tc>
          <w:tcPr>
            <w:tcW w:w="2728" w:type="dxa"/>
          </w:tcPr>
          <w:p w14:paraId="1F97D2D0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</w:p>
        </w:tc>
        <w:tc>
          <w:tcPr>
            <w:tcW w:w="284" w:type="dxa"/>
          </w:tcPr>
          <w:p w14:paraId="1E7F2B70" w14:textId="77777777" w:rsidR="00156870" w:rsidRPr="007A115A" w:rsidRDefault="00156870" w:rsidP="007A115A">
            <w:pPr>
              <w:jc w:val="center"/>
              <w:rPr>
                <w:rFonts w:ascii="Arial" w:eastAsia="Aptos" w:hAnsi="Arial" w:cs="Arial"/>
                <w:szCs w:val="24"/>
                <w:lang w:val="en-US"/>
              </w:rPr>
            </w:pPr>
          </w:p>
        </w:tc>
        <w:tc>
          <w:tcPr>
            <w:tcW w:w="425" w:type="dxa"/>
          </w:tcPr>
          <w:p w14:paraId="0FB2322B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2.</w:t>
            </w:r>
          </w:p>
        </w:tc>
        <w:tc>
          <w:tcPr>
            <w:tcW w:w="6520" w:type="dxa"/>
          </w:tcPr>
          <w:p w14:paraId="423B643A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Peraturan Bupati Bogor Nomor 56 Tah</w:t>
            </w:r>
            <w:r w:rsidR="00435873" w:rsidRPr="007A115A">
              <w:rPr>
                <w:rFonts w:ascii="Arial" w:eastAsia="Aptos" w:hAnsi="Arial" w:cs="Arial"/>
                <w:szCs w:val="24"/>
                <w:lang w:val="en-US"/>
              </w:rPr>
              <w:t>un 2020 Tentang Kedudukan, Susun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an Organisasi, Tugas dan Fungsi, serta Tata Kerja Badan Kesatuan Bangsa dan Politik sebagaimana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telah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diubah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dengan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Peraturan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Bu</w:t>
            </w:r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pati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Bogor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Nomor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27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Tahun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2022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t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>entang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="00435873" w:rsidRPr="007A115A">
              <w:rPr>
                <w:rFonts w:ascii="Arial" w:eastAsia="Aptos" w:hAnsi="Arial" w:cs="Arial"/>
                <w:szCs w:val="24"/>
                <w:lang w:val="en-US"/>
              </w:rPr>
              <w:t>Ke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>dudukan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,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Susunan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Organisasi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,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Tugas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dan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Fungsi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serta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Tata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Kerja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Badan Kesatuan Bangsa dan Politik;</w:t>
            </w:r>
          </w:p>
        </w:tc>
      </w:tr>
      <w:tr w:rsidR="00156870" w:rsidRPr="007A115A" w14:paraId="700CCD2F" w14:textId="77777777" w:rsidTr="00A53CE7">
        <w:tc>
          <w:tcPr>
            <w:tcW w:w="2728" w:type="dxa"/>
            <w:tcBorders>
              <w:bottom w:val="single" w:sz="4" w:space="0" w:color="auto"/>
            </w:tcBorders>
          </w:tcPr>
          <w:p w14:paraId="1A02C1AC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6CCA857" w14:textId="77777777" w:rsidR="00156870" w:rsidRPr="007A115A" w:rsidRDefault="00156870" w:rsidP="007A115A">
            <w:pPr>
              <w:jc w:val="center"/>
              <w:rPr>
                <w:rFonts w:ascii="Arial" w:eastAsia="Aptos" w:hAnsi="Arial" w:cs="Arial"/>
                <w:szCs w:val="24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4630F0A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3.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0744A8CF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Peraturan Bupati Bogor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Nomor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65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Tahun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2023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Tentang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Sist</w:t>
            </w:r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em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Kerja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Aparatur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Sipil</w:t>
            </w:r>
            <w:proofErr w:type="spellEnd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 xml:space="preserve"> Negara </w:t>
            </w:r>
            <w:proofErr w:type="spellStart"/>
            <w:r w:rsidR="00EE0B1A" w:rsidRPr="007A115A">
              <w:rPr>
                <w:rFonts w:ascii="Arial" w:eastAsia="Aptos" w:hAnsi="Arial" w:cs="Arial"/>
                <w:szCs w:val="24"/>
                <w:lang w:val="en-US"/>
              </w:rPr>
              <w:t>u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>ntuk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Penyederhanaan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Birokrasi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Di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Lingkungan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Pemerintah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Daerah.</w:t>
            </w:r>
          </w:p>
        </w:tc>
      </w:tr>
      <w:tr w:rsidR="00156870" w:rsidRPr="007A115A" w14:paraId="21961F74" w14:textId="77777777" w:rsidTr="00A53CE7">
        <w:tc>
          <w:tcPr>
            <w:tcW w:w="2728" w:type="dxa"/>
            <w:tcBorders>
              <w:top w:val="single" w:sz="4" w:space="0" w:color="auto"/>
              <w:bottom w:val="single" w:sz="4" w:space="0" w:color="auto"/>
            </w:tcBorders>
          </w:tcPr>
          <w:p w14:paraId="362888EC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MENIMBANG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C19A185" w14:textId="77777777" w:rsidR="00156870" w:rsidRPr="007A115A" w:rsidRDefault="00156870" w:rsidP="007A115A">
            <w:pPr>
              <w:jc w:val="center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: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5658B7" w14:textId="2504F5F3" w:rsidR="00156870" w:rsidRPr="007A115A" w:rsidRDefault="00EE0B1A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Surat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Direktur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Universitas Terbuka Bogor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Nomor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:</w:t>
            </w:r>
            <w:proofErr w:type="gram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B/2046/UN31/UT14/PT.01.04/2026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, </w:t>
            </w:r>
            <w:proofErr w:type="spellStart"/>
            <w:r w:rsidRPr="007A115A">
              <w:rPr>
                <w:rFonts w:ascii="Arial" w:eastAsia="Aptos" w:hAnsi="Arial" w:cs="Arial"/>
                <w:szCs w:val="24"/>
                <w:lang w:val="en-US"/>
              </w:rPr>
              <w:t>tanggal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 </w:t>
            </w: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18 September 2026</w:t>
            </w:r>
            <w:r w:rsidRPr="007A115A">
              <w:rPr>
                <w:rFonts w:ascii="Arial" w:eastAsia="Aptos" w:hAnsi="Arial" w:cs="Arial"/>
                <w:szCs w:val="24"/>
                <w:lang w:val="en-US"/>
              </w:rPr>
              <w:t xml:space="preserve">, Perihal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Permohonan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Izin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Survei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Penelitian</w:t>
            </w:r>
            <w:proofErr w:type="spellEnd"/>
            <w:r w:rsidRPr="007A115A">
              <w:rPr>
                <w:rFonts w:ascii="Arial" w:eastAsia="Aptos" w:hAnsi="Arial" w:cs="Arial"/>
                <w:szCs w:val="24"/>
                <w:lang w:val="en-US"/>
              </w:rPr>
              <w:t>.</w:t>
            </w:r>
          </w:p>
        </w:tc>
      </w:tr>
      <w:tr w:rsidR="00156870" w:rsidRPr="007A115A" w14:paraId="6557AEE0" w14:textId="77777777" w:rsidTr="00A53CE7">
        <w:tc>
          <w:tcPr>
            <w:tcW w:w="2728" w:type="dxa"/>
            <w:tcBorders>
              <w:top w:val="single" w:sz="4" w:space="0" w:color="auto"/>
            </w:tcBorders>
            <w:vAlign w:val="center"/>
          </w:tcPr>
          <w:p w14:paraId="174156BF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NAMA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0A99A4E" w14:textId="77777777" w:rsidR="00156870" w:rsidRPr="007A115A" w:rsidRDefault="00156870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7A115A">
              <w:rPr>
                <w:rFonts w:ascii="Arial" w:eastAsia="Aptos" w:hAnsi="Arial" w:cs="Arial"/>
                <w:szCs w:val="24"/>
                <w:lang w:val="en-US"/>
              </w:rPr>
              <w:t>:</w:t>
            </w:r>
          </w:p>
        </w:tc>
        <w:tc>
          <w:tcPr>
            <w:tcW w:w="6945" w:type="dxa"/>
            <w:gridSpan w:val="2"/>
            <w:tcBorders>
              <w:top w:val="single" w:sz="4" w:space="0" w:color="auto"/>
            </w:tcBorders>
          </w:tcPr>
          <w:p w14:paraId="45916FA9" w14:textId="77777777" w:rsidR="00EE0B1A" w:rsidRPr="006F00F2" w:rsidRDefault="00F52449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DANU A</w:t>
            </w:r>
            <w:r w:rsidR="00EE0B1A"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FFENDI </w:t>
            </w:r>
          </w:p>
          <w:p w14:paraId="7775919D" w14:textId="77777777" w:rsidR="00EE0B1A" w:rsidRPr="006F00F2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DEDDY AMIN </w:t>
            </w:r>
          </w:p>
          <w:p w14:paraId="74603176" w14:textId="77777777" w:rsidR="00EE0B1A" w:rsidRPr="006F00F2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MUHAMAD ARIF </w:t>
            </w:r>
          </w:p>
          <w:p w14:paraId="29567EC5" w14:textId="77777777" w:rsidR="00EE0B1A" w:rsidRPr="006F00F2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MUHAMAD RIZKI MAULANA </w:t>
            </w:r>
          </w:p>
          <w:p w14:paraId="764A0BA1" w14:textId="77777777" w:rsidR="00EE0B1A" w:rsidRPr="006F00F2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MUHAMAD ZAENUBA </w:t>
            </w:r>
          </w:p>
          <w:p w14:paraId="11AD04F2" w14:textId="77777777" w:rsidR="00EE0B1A" w:rsidRPr="006F00F2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RENADI BAGUS SAJIWO </w:t>
            </w:r>
          </w:p>
          <w:p w14:paraId="35A3694B" w14:textId="77777777" w:rsidR="00EE0B1A" w:rsidRPr="006F00F2" w:rsidRDefault="00F52449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SUCI AMALIA PU</w:t>
            </w:r>
            <w:r w:rsidR="00EE0B1A"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TRI</w:t>
            </w:r>
          </w:p>
          <w:p w14:paraId="590B309F" w14:textId="77777777" w:rsidR="00F52449" w:rsidRPr="006F00F2" w:rsidRDefault="00F52449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SYAUQI HISAMUDDIN</w:t>
            </w:r>
          </w:p>
          <w:p w14:paraId="1D551D74" w14:textId="77777777" w:rsidR="00AA1928" w:rsidRPr="007A115A" w:rsidRDefault="00EE0B1A" w:rsidP="007A115A">
            <w:pPr>
              <w:pStyle w:val="ListParagraph"/>
              <w:numPr>
                <w:ilvl w:val="0"/>
                <w:numId w:val="27"/>
              </w:numPr>
              <w:ind w:left="512"/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WEDA ARISTAWATI HARDIANI</w:t>
            </w:r>
          </w:p>
        </w:tc>
      </w:tr>
      <w:tr w:rsidR="00156870" w:rsidRPr="007A115A" w14:paraId="2ECAAE94" w14:textId="77777777" w:rsidTr="00A53CE7">
        <w:tc>
          <w:tcPr>
            <w:tcW w:w="2728" w:type="dxa"/>
          </w:tcPr>
          <w:p w14:paraId="6FDCA901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 xml:space="preserve">ALAMAT </w:t>
            </w:r>
          </w:p>
        </w:tc>
        <w:tc>
          <w:tcPr>
            <w:tcW w:w="284" w:type="dxa"/>
          </w:tcPr>
          <w:p w14:paraId="7F4C7F33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6945" w:type="dxa"/>
            <w:gridSpan w:val="2"/>
          </w:tcPr>
          <w:p w14:paraId="34B8C0D6" w14:textId="77777777" w:rsidR="00156870" w:rsidRPr="00427784" w:rsidRDefault="00EE0B1A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Jl. K.H Sholeh Iskandar No. 234 Tanah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Sareal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No. 234 Tanah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Sareal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Bogor 16164</w:t>
            </w:r>
          </w:p>
        </w:tc>
      </w:tr>
      <w:tr w:rsidR="00427784" w:rsidRPr="007A115A" w14:paraId="1D14FD1B" w14:textId="77777777" w:rsidTr="00A53CE7">
        <w:tc>
          <w:tcPr>
            <w:tcW w:w="2728" w:type="dxa"/>
          </w:tcPr>
          <w:p w14:paraId="30983FA1" w14:textId="77777777" w:rsidR="00427784" w:rsidRPr="00427784" w:rsidRDefault="00427784" w:rsidP="007A115A">
            <w:pPr>
              <w:jc w:val="both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JUDUL PENELITIAN </w:t>
            </w:r>
          </w:p>
        </w:tc>
        <w:tc>
          <w:tcPr>
            <w:tcW w:w="284" w:type="dxa"/>
          </w:tcPr>
          <w:p w14:paraId="5BCDD17D" w14:textId="77777777" w:rsidR="00427784" w:rsidRPr="00427784" w:rsidRDefault="00427784" w:rsidP="007A115A">
            <w:pPr>
              <w:jc w:val="center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:</w:t>
            </w:r>
          </w:p>
        </w:tc>
        <w:tc>
          <w:tcPr>
            <w:tcW w:w="6945" w:type="dxa"/>
            <w:gridSpan w:val="2"/>
          </w:tcPr>
          <w:p w14:paraId="01EA85A0" w14:textId="77777777" w:rsidR="00427784" w:rsidRPr="007A115A" w:rsidRDefault="00427784" w:rsidP="007A115A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Identifikasi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Potensi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dan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Permasalahan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Wilayah di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Kecamatan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Ciampea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Kabupaten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Bogor</w:t>
            </w:r>
          </w:p>
        </w:tc>
      </w:tr>
      <w:tr w:rsidR="00156870" w:rsidRPr="007A115A" w14:paraId="1B08497B" w14:textId="77777777" w:rsidTr="00A53CE7">
        <w:tc>
          <w:tcPr>
            <w:tcW w:w="2728" w:type="dxa"/>
          </w:tcPr>
          <w:p w14:paraId="493EAE35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  <w:lang w:val="en-US"/>
              </w:rPr>
            </w:pPr>
            <w:r w:rsidRPr="007A115A">
              <w:rPr>
                <w:rFonts w:ascii="Arial" w:hAnsi="Arial" w:cs="Arial"/>
                <w:szCs w:val="24"/>
              </w:rPr>
              <w:t>PEKERJAAN</w:t>
            </w:r>
            <w:r w:rsidRPr="007A115A">
              <w:rPr>
                <w:rFonts w:ascii="Arial" w:hAnsi="Arial" w:cs="Arial"/>
                <w:szCs w:val="24"/>
                <w:lang w:val="en-US"/>
              </w:rPr>
              <w:t xml:space="preserve"> / </w:t>
            </w:r>
            <w:r w:rsidRPr="007A115A">
              <w:rPr>
                <w:rFonts w:ascii="Arial" w:hAnsi="Arial" w:cs="Arial"/>
                <w:szCs w:val="24"/>
              </w:rPr>
              <w:t>JABATAN</w:t>
            </w:r>
          </w:p>
        </w:tc>
        <w:tc>
          <w:tcPr>
            <w:tcW w:w="284" w:type="dxa"/>
          </w:tcPr>
          <w:p w14:paraId="04ADF6FB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6945" w:type="dxa"/>
            <w:gridSpan w:val="2"/>
          </w:tcPr>
          <w:p w14:paraId="20E8B8DA" w14:textId="77777777" w:rsidR="00156870" w:rsidRPr="006F00F2" w:rsidRDefault="00AA1928" w:rsidP="007A115A">
            <w:pPr>
              <w:jc w:val="both"/>
              <w:rPr>
                <w:rFonts w:ascii="Arial" w:eastAsia="Aptos" w:hAnsi="Arial" w:cs="Arial"/>
                <w:color w:val="EE0000"/>
                <w:szCs w:val="24"/>
                <w:lang w:val="en-US"/>
              </w:rPr>
            </w:pP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Mahasiswa</w:t>
            </w:r>
            <w:proofErr w:type="spellEnd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/</w:t>
            </w:r>
            <w:proofErr w:type="spellStart"/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i</w:t>
            </w:r>
            <w:proofErr w:type="spellEnd"/>
          </w:p>
        </w:tc>
      </w:tr>
      <w:tr w:rsidR="00156870" w:rsidRPr="007A115A" w14:paraId="4B3B4EBD" w14:textId="77777777" w:rsidTr="00A53CE7">
        <w:tc>
          <w:tcPr>
            <w:tcW w:w="2728" w:type="dxa"/>
          </w:tcPr>
          <w:p w14:paraId="27F7B5B2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  <w:lang w:val="en-US"/>
              </w:rPr>
            </w:pPr>
            <w:r w:rsidRPr="007A115A">
              <w:rPr>
                <w:rFonts w:ascii="Arial" w:hAnsi="Arial" w:cs="Arial"/>
                <w:szCs w:val="24"/>
                <w:lang w:val="en-US"/>
              </w:rPr>
              <w:t>PENANGGUNG JAWAB</w:t>
            </w:r>
          </w:p>
        </w:tc>
        <w:tc>
          <w:tcPr>
            <w:tcW w:w="284" w:type="dxa"/>
          </w:tcPr>
          <w:p w14:paraId="6502487A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  <w:lang w:val="en-US"/>
              </w:rPr>
            </w:pPr>
            <w:r w:rsidRPr="007A115A">
              <w:rPr>
                <w:rFonts w:ascii="Arial" w:hAnsi="Arial" w:cs="Arial"/>
                <w:szCs w:val="24"/>
                <w:lang w:val="en-US"/>
              </w:rPr>
              <w:t>:</w:t>
            </w:r>
          </w:p>
        </w:tc>
        <w:tc>
          <w:tcPr>
            <w:tcW w:w="6945" w:type="dxa"/>
            <w:gridSpan w:val="2"/>
          </w:tcPr>
          <w:p w14:paraId="23A34FDB" w14:textId="77777777" w:rsidR="00156870" w:rsidRPr="006F00F2" w:rsidRDefault="00EE0B1A" w:rsidP="007A115A">
            <w:pPr>
              <w:jc w:val="both"/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 xml:space="preserve">Prof. Dr. </w:t>
            </w:r>
            <w:proofErr w:type="spellStart"/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Hj</w:t>
            </w:r>
            <w:proofErr w:type="spellEnd"/>
            <w:r w:rsidRPr="006F00F2">
              <w:rPr>
                <w:rFonts w:ascii="Arial" w:eastAsia="Aptos" w:hAnsi="Arial" w:cs="Arial"/>
                <w:b/>
                <w:color w:val="EE0000"/>
                <w:szCs w:val="24"/>
                <w:lang w:val="en-US"/>
              </w:rPr>
              <w:t>. IMMAS NURHAYATI, S.E., M.S.M.</w:t>
            </w:r>
          </w:p>
        </w:tc>
      </w:tr>
      <w:tr w:rsidR="00156870" w:rsidRPr="007A115A" w14:paraId="153795DB" w14:textId="77777777" w:rsidTr="00A53CE7">
        <w:tc>
          <w:tcPr>
            <w:tcW w:w="2728" w:type="dxa"/>
          </w:tcPr>
          <w:p w14:paraId="3D487BC2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 xml:space="preserve">LOKASI </w:t>
            </w:r>
          </w:p>
        </w:tc>
        <w:tc>
          <w:tcPr>
            <w:tcW w:w="284" w:type="dxa"/>
          </w:tcPr>
          <w:p w14:paraId="20C085D0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6945" w:type="dxa"/>
            <w:gridSpan w:val="2"/>
          </w:tcPr>
          <w:p w14:paraId="14DA4938" w14:textId="77777777" w:rsidR="00156870" w:rsidRPr="00427784" w:rsidRDefault="00AA1928" w:rsidP="00427784">
            <w:pPr>
              <w:jc w:val="both"/>
              <w:rPr>
                <w:rFonts w:ascii="Arial" w:eastAsia="Aptos" w:hAnsi="Arial" w:cs="Arial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Kantor </w:t>
            </w:r>
            <w:r w:rsidR="00EE0B1A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Badan Pusat </w:t>
            </w:r>
            <w:proofErr w:type="spellStart"/>
            <w:r w:rsidR="00EE0B1A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Statistik</w:t>
            </w:r>
            <w:proofErr w:type="spellEnd"/>
            <w:r w:rsidR="00A76CDD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="00A76CDD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Kabupaten</w:t>
            </w:r>
            <w:proofErr w:type="spellEnd"/>
            <w:r w:rsidR="00A76CDD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Bogor</w:t>
            </w:r>
          </w:p>
        </w:tc>
      </w:tr>
      <w:tr w:rsidR="00156870" w:rsidRPr="007A115A" w14:paraId="1DA596D4" w14:textId="77777777" w:rsidTr="00A53CE7">
        <w:tc>
          <w:tcPr>
            <w:tcW w:w="2728" w:type="dxa"/>
          </w:tcPr>
          <w:p w14:paraId="107CA1FE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 xml:space="preserve">WAKTU </w:t>
            </w:r>
          </w:p>
        </w:tc>
        <w:tc>
          <w:tcPr>
            <w:tcW w:w="284" w:type="dxa"/>
          </w:tcPr>
          <w:p w14:paraId="185F3FED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6945" w:type="dxa"/>
            <w:gridSpan w:val="2"/>
          </w:tcPr>
          <w:p w14:paraId="192438D9" w14:textId="77777777" w:rsidR="00156870" w:rsidRPr="006F00F2" w:rsidRDefault="00EE0B1A" w:rsidP="007A115A">
            <w:pPr>
              <w:jc w:val="both"/>
              <w:rPr>
                <w:rFonts w:ascii="Arial" w:eastAsia="Aptos" w:hAnsi="Arial" w:cs="Arial"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15 Oktober 2026</w:t>
            </w:r>
            <w:r w:rsidR="00F273FE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proofErr w:type="spellStart"/>
            <w:r w:rsidR="00156870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s.d</w:t>
            </w:r>
            <w:proofErr w:type="spellEnd"/>
            <w:r w:rsidR="00156870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15</w:t>
            </w:r>
            <w:r w:rsidR="00BD709F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November</w:t>
            </w:r>
            <w:r w:rsidR="00BD709F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 xml:space="preserve"> </w:t>
            </w:r>
            <w:r w:rsidR="00156870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202</w:t>
            </w:r>
            <w:r w:rsidR="00F273FE"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6</w:t>
            </w:r>
          </w:p>
        </w:tc>
      </w:tr>
      <w:tr w:rsidR="00156870" w:rsidRPr="007A115A" w14:paraId="4B98194C" w14:textId="77777777" w:rsidTr="00A53CE7">
        <w:tc>
          <w:tcPr>
            <w:tcW w:w="2728" w:type="dxa"/>
            <w:tcBorders>
              <w:bottom w:val="single" w:sz="4" w:space="0" w:color="auto"/>
            </w:tcBorders>
          </w:tcPr>
          <w:p w14:paraId="74980D1E" w14:textId="77777777" w:rsidR="00156870" w:rsidRPr="007A115A" w:rsidRDefault="00156870" w:rsidP="007A115A">
            <w:pPr>
              <w:jc w:val="both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 xml:space="preserve">STATUS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3C2A65" w14:textId="77777777" w:rsidR="00156870" w:rsidRPr="007A115A" w:rsidRDefault="00156870" w:rsidP="007A115A">
            <w:pPr>
              <w:jc w:val="center"/>
              <w:rPr>
                <w:rFonts w:ascii="Arial" w:hAnsi="Arial" w:cs="Arial"/>
                <w:szCs w:val="24"/>
              </w:rPr>
            </w:pPr>
            <w:r w:rsidRPr="007A115A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6945" w:type="dxa"/>
            <w:gridSpan w:val="2"/>
            <w:tcBorders>
              <w:bottom w:val="single" w:sz="4" w:space="0" w:color="auto"/>
            </w:tcBorders>
          </w:tcPr>
          <w:p w14:paraId="073306CA" w14:textId="77777777" w:rsidR="00156870" w:rsidRPr="006F00F2" w:rsidRDefault="00156870" w:rsidP="007A115A">
            <w:pPr>
              <w:jc w:val="both"/>
              <w:rPr>
                <w:rFonts w:ascii="Arial" w:eastAsia="Aptos" w:hAnsi="Arial" w:cs="Arial"/>
                <w:color w:val="EE0000"/>
                <w:szCs w:val="24"/>
                <w:lang w:val="en-US"/>
              </w:rPr>
            </w:pPr>
            <w:r w:rsidRPr="006F00F2">
              <w:rPr>
                <w:rFonts w:ascii="Arial" w:eastAsia="Aptos" w:hAnsi="Arial" w:cs="Arial"/>
                <w:color w:val="EE0000"/>
                <w:szCs w:val="24"/>
                <w:lang w:val="en-US"/>
              </w:rPr>
              <w:t>Baru</w:t>
            </w:r>
          </w:p>
        </w:tc>
      </w:tr>
    </w:tbl>
    <w:p w14:paraId="250F4F01" w14:textId="77777777" w:rsidR="00156870" w:rsidRPr="00EE0B1A" w:rsidRDefault="00156870" w:rsidP="007A115A">
      <w:pPr>
        <w:tabs>
          <w:tab w:val="left" w:pos="1808"/>
        </w:tabs>
        <w:spacing w:after="0" w:line="240" w:lineRule="auto"/>
        <w:jc w:val="both"/>
        <w:rPr>
          <w:rFonts w:ascii="Arial" w:hAnsi="Arial" w:cs="Arial"/>
          <w:sz w:val="14"/>
          <w:szCs w:val="24"/>
          <w:lang w:val="en-US" w:eastAsia="id-ID"/>
        </w:rPr>
      </w:pPr>
    </w:p>
    <w:tbl>
      <w:tblPr>
        <w:tblStyle w:val="TableGrid"/>
        <w:tblpPr w:leftFromText="180" w:rightFromText="180" w:vertAnchor="text" w:horzAnchor="page" w:tblpX="6778" w:tblpY="-39"/>
        <w:tblW w:w="4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"/>
        <w:gridCol w:w="2410"/>
      </w:tblGrid>
      <w:tr w:rsidR="00F273FE" w:rsidRPr="008F69A9" w14:paraId="46525B60" w14:textId="77777777" w:rsidTr="00F273FE">
        <w:tc>
          <w:tcPr>
            <w:tcW w:w="1843" w:type="dxa"/>
          </w:tcPr>
          <w:p w14:paraId="57569D66" w14:textId="77777777" w:rsidR="00F273FE" w:rsidRPr="008F69A9" w:rsidRDefault="00F273FE" w:rsidP="007A115A">
            <w:pPr>
              <w:ind w:right="-45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8F69A9">
              <w:rPr>
                <w:rFonts w:ascii="Arial" w:hAnsi="Arial" w:cs="Arial"/>
                <w:sz w:val="24"/>
                <w:szCs w:val="24"/>
                <w:lang w:val="en-ID"/>
              </w:rPr>
              <w:t>Dikeluarkan</w:t>
            </w:r>
            <w:proofErr w:type="spellEnd"/>
            <w:r w:rsidRPr="008F69A9">
              <w:rPr>
                <w:rFonts w:ascii="Arial" w:hAnsi="Arial" w:cs="Arial"/>
                <w:sz w:val="24"/>
                <w:szCs w:val="24"/>
                <w:lang w:val="en-ID"/>
              </w:rPr>
              <w:t xml:space="preserve"> di</w:t>
            </w:r>
          </w:p>
          <w:p w14:paraId="30E12933" w14:textId="77777777" w:rsidR="00F273FE" w:rsidRPr="008F69A9" w:rsidRDefault="007A115A" w:rsidP="007A115A">
            <w:pPr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ID"/>
              </w:rPr>
              <w:t xml:space="preserve">Pada </w:t>
            </w:r>
            <w:proofErr w:type="spellStart"/>
            <w:r w:rsidR="00F273FE" w:rsidRPr="008F69A9">
              <w:rPr>
                <w:rFonts w:ascii="Arial" w:hAnsi="Arial" w:cs="Arial"/>
                <w:sz w:val="24"/>
                <w:szCs w:val="24"/>
                <w:lang w:val="en-ID"/>
              </w:rPr>
              <w:t>Tanggal</w:t>
            </w:r>
            <w:proofErr w:type="spellEnd"/>
            <w:r w:rsidR="00F273FE" w:rsidRPr="008F69A9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83" w:type="dxa"/>
          </w:tcPr>
          <w:p w14:paraId="48F64685" w14:textId="77777777" w:rsidR="00F273FE" w:rsidRPr="008F69A9" w:rsidRDefault="00F273FE" w:rsidP="007A115A">
            <w:pPr>
              <w:ind w:right="-45"/>
              <w:jc w:val="both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8F69A9"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  <w:p w14:paraId="2AFC309D" w14:textId="77777777" w:rsidR="00F273FE" w:rsidRPr="008F69A9" w:rsidRDefault="00F273FE" w:rsidP="007A115A">
            <w:pPr>
              <w:ind w:right="-4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69A9">
              <w:rPr>
                <w:rFonts w:ascii="Arial" w:hAnsi="Arial" w:cs="Arial"/>
                <w:sz w:val="24"/>
                <w:szCs w:val="24"/>
                <w:lang w:val="en-ID"/>
              </w:rPr>
              <w:t>:</w:t>
            </w:r>
          </w:p>
        </w:tc>
        <w:tc>
          <w:tcPr>
            <w:tcW w:w="2410" w:type="dxa"/>
          </w:tcPr>
          <w:p w14:paraId="27E1B7C6" w14:textId="77777777" w:rsidR="00F273FE" w:rsidRPr="008F69A9" w:rsidRDefault="00F273FE" w:rsidP="007A115A">
            <w:pPr>
              <w:ind w:right="-4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F69A9">
              <w:rPr>
                <w:rFonts w:ascii="Arial" w:hAnsi="Arial" w:cs="Arial"/>
                <w:sz w:val="24"/>
                <w:szCs w:val="24"/>
                <w:lang w:val="en-ID"/>
              </w:rPr>
              <w:t>Cibinong</w:t>
            </w:r>
          </w:p>
          <w:p w14:paraId="1953FE60" w14:textId="77777777" w:rsidR="00F273FE" w:rsidRPr="008F69A9" w:rsidRDefault="00EE0B1A" w:rsidP="007A115A">
            <w:pPr>
              <w:ind w:right="-4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15 Oktober</w:t>
            </w:r>
            <w:r w:rsidR="00F273FE" w:rsidRPr="008F69A9">
              <w:rPr>
                <w:rFonts w:ascii="Arial" w:hAnsi="Arial" w:cs="Arial"/>
                <w:sz w:val="24"/>
                <w:szCs w:val="24"/>
                <w:lang w:val="en-US"/>
              </w:rPr>
              <w:t xml:space="preserve"> 20</w:t>
            </w:r>
            <w:r w:rsidR="00F273FE" w:rsidRPr="008F69A9">
              <w:rPr>
                <w:rFonts w:ascii="Arial" w:hAnsi="Arial" w:cs="Arial"/>
                <w:sz w:val="24"/>
                <w:szCs w:val="24"/>
              </w:rPr>
              <w:t>26</w:t>
            </w:r>
          </w:p>
        </w:tc>
      </w:tr>
    </w:tbl>
    <w:p w14:paraId="60885C0C" w14:textId="77777777" w:rsidR="00165F04" w:rsidRPr="008F69A9" w:rsidRDefault="00165F04" w:rsidP="00156870">
      <w:pPr>
        <w:pStyle w:val="ListParagraph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6A4020F5" w14:textId="77777777" w:rsidR="00156870" w:rsidRPr="008F69A9" w:rsidRDefault="00156870" w:rsidP="00156870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5F83AED2" w14:textId="18691888" w:rsidR="00EE0B1A" w:rsidRDefault="00CD0FEE" w:rsidP="00EE0B1A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90816C" wp14:editId="3AF95E19">
            <wp:simplePos x="0" y="0"/>
            <wp:positionH relativeFrom="column">
              <wp:posOffset>2592188</wp:posOffset>
            </wp:positionH>
            <wp:positionV relativeFrom="paragraph">
              <wp:posOffset>88900</wp:posOffset>
            </wp:positionV>
            <wp:extent cx="3697376" cy="902773"/>
            <wp:effectExtent l="0" t="0" r="0" b="0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376" cy="902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D68E32" w14:textId="0B9619D1" w:rsidR="00427784" w:rsidRDefault="00427784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171A0130" w14:textId="77777777" w:rsidR="00427784" w:rsidRDefault="00427784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5BAC4CED" w14:textId="77777777" w:rsidR="00427784" w:rsidRDefault="00427784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7C100CAA" w14:textId="77777777" w:rsidR="00427784" w:rsidRDefault="00427784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0EC2DD88" w14:textId="77777777" w:rsidR="00427784" w:rsidRDefault="00427784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1069174D" w14:textId="77777777" w:rsidR="00427784" w:rsidRDefault="00427784" w:rsidP="00F52449">
      <w:pPr>
        <w:spacing w:after="0" w:line="240" w:lineRule="auto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6F1B0ADF" w14:textId="77777777" w:rsidR="002D62CA" w:rsidRDefault="002D62CA" w:rsidP="00F52449">
      <w:pPr>
        <w:spacing w:after="0" w:line="240" w:lineRule="auto"/>
        <w:jc w:val="both"/>
        <w:rPr>
          <w:rFonts w:ascii="Arial" w:hAnsi="Arial" w:cs="Arial"/>
          <w:sz w:val="18"/>
          <w:szCs w:val="24"/>
          <w:lang w:val="en-US" w:eastAsia="id-ID"/>
        </w:rPr>
      </w:pPr>
    </w:p>
    <w:p w14:paraId="2AAF9CF2" w14:textId="77777777" w:rsidR="00156870" w:rsidRPr="00427784" w:rsidRDefault="00156870" w:rsidP="00156870">
      <w:pPr>
        <w:spacing w:after="0" w:line="240" w:lineRule="auto"/>
        <w:ind w:left="-284"/>
        <w:jc w:val="both"/>
        <w:rPr>
          <w:rFonts w:ascii="Arial" w:hAnsi="Arial" w:cs="Arial"/>
          <w:sz w:val="18"/>
          <w:szCs w:val="24"/>
          <w:lang w:val="en-US" w:eastAsia="id-ID"/>
        </w:rPr>
      </w:pPr>
      <w:proofErr w:type="spellStart"/>
      <w:proofErr w:type="gramStart"/>
      <w:r w:rsidRPr="00427784">
        <w:rPr>
          <w:rFonts w:ascii="Arial" w:hAnsi="Arial" w:cs="Arial"/>
          <w:sz w:val="18"/>
          <w:szCs w:val="24"/>
          <w:lang w:val="en-US" w:eastAsia="id-ID"/>
        </w:rPr>
        <w:t>Tembusan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:</w:t>
      </w:r>
      <w:proofErr w:type="gramEnd"/>
    </w:p>
    <w:p w14:paraId="2E24BDB1" w14:textId="77777777" w:rsidR="00156870" w:rsidRPr="00427784" w:rsidRDefault="00156870" w:rsidP="00156870">
      <w:pPr>
        <w:pStyle w:val="ListParagraph"/>
        <w:numPr>
          <w:ilvl w:val="0"/>
          <w:numId w:val="24"/>
        </w:numPr>
        <w:spacing w:after="0" w:line="240" w:lineRule="auto"/>
        <w:ind w:left="0" w:hanging="284"/>
        <w:jc w:val="both"/>
        <w:rPr>
          <w:rFonts w:ascii="Arial" w:hAnsi="Arial" w:cs="Arial"/>
          <w:sz w:val="18"/>
          <w:szCs w:val="24"/>
          <w:lang w:val="en-US" w:eastAsia="id-ID"/>
        </w:rPr>
      </w:pP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Yth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. 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Bupati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Bogor (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Sebagai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Laporan);</w:t>
      </w:r>
    </w:p>
    <w:p w14:paraId="528DF79B" w14:textId="77777777" w:rsidR="00156870" w:rsidRPr="00427784" w:rsidRDefault="00BD709F" w:rsidP="00156870">
      <w:pPr>
        <w:pStyle w:val="ListParagraph"/>
        <w:numPr>
          <w:ilvl w:val="0"/>
          <w:numId w:val="24"/>
        </w:numPr>
        <w:spacing w:after="0" w:line="240" w:lineRule="auto"/>
        <w:ind w:left="0" w:hanging="284"/>
        <w:jc w:val="both"/>
        <w:rPr>
          <w:rFonts w:ascii="Arial" w:hAnsi="Arial" w:cs="Arial"/>
          <w:sz w:val="18"/>
          <w:szCs w:val="24"/>
          <w:lang w:val="en-US" w:eastAsia="id-ID"/>
        </w:rPr>
      </w:pP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Yth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. Wakil 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Bupati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Bogor (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Sebagai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Laporan);</w:t>
      </w:r>
    </w:p>
    <w:p w14:paraId="2B60DA04" w14:textId="77777777" w:rsidR="00156870" w:rsidRPr="00427784" w:rsidRDefault="00156870" w:rsidP="00156870">
      <w:pPr>
        <w:pStyle w:val="ListParagraph"/>
        <w:numPr>
          <w:ilvl w:val="0"/>
          <w:numId w:val="24"/>
        </w:numPr>
        <w:spacing w:after="0" w:line="240" w:lineRule="auto"/>
        <w:ind w:left="0" w:hanging="284"/>
        <w:jc w:val="both"/>
        <w:rPr>
          <w:rFonts w:ascii="Arial" w:hAnsi="Arial" w:cs="Arial"/>
          <w:sz w:val="18"/>
          <w:szCs w:val="24"/>
          <w:lang w:val="en-US" w:eastAsia="id-ID"/>
        </w:rPr>
      </w:pP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Yth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. 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Sekretaris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Daerah </w:t>
      </w:r>
      <w:proofErr w:type="spellStart"/>
      <w:r w:rsidRPr="00427784">
        <w:rPr>
          <w:rFonts w:ascii="Arial" w:hAnsi="Arial" w:cs="Arial"/>
          <w:sz w:val="18"/>
          <w:szCs w:val="24"/>
          <w:lang w:val="en-US" w:eastAsia="id-ID"/>
        </w:rPr>
        <w:t>Kabupaten</w:t>
      </w:r>
      <w:proofErr w:type="spellEnd"/>
      <w:r w:rsidRPr="00427784">
        <w:rPr>
          <w:rFonts w:ascii="Arial" w:hAnsi="Arial" w:cs="Arial"/>
          <w:sz w:val="18"/>
          <w:szCs w:val="24"/>
          <w:lang w:val="en-US" w:eastAsia="id-ID"/>
        </w:rPr>
        <w:t xml:space="preserve"> Bogor;</w:t>
      </w:r>
    </w:p>
    <w:p w14:paraId="3D9883BA" w14:textId="0128A77A" w:rsidR="00C66B12" w:rsidRPr="00EE0B1A" w:rsidRDefault="00156870" w:rsidP="00C91142">
      <w:pPr>
        <w:pStyle w:val="ListParagraph"/>
        <w:numPr>
          <w:ilvl w:val="0"/>
          <w:numId w:val="24"/>
        </w:numPr>
        <w:spacing w:after="0" w:line="240" w:lineRule="auto"/>
        <w:ind w:left="0" w:hanging="284"/>
        <w:jc w:val="both"/>
        <w:rPr>
          <w:rFonts w:ascii="Arial" w:hAnsi="Arial" w:cs="Arial"/>
          <w:sz w:val="24"/>
          <w:szCs w:val="24"/>
          <w:lang w:val="en-US" w:eastAsia="id-ID"/>
        </w:rPr>
      </w:pPr>
      <w:proofErr w:type="spellStart"/>
      <w:r w:rsidRPr="006425CE">
        <w:rPr>
          <w:rFonts w:ascii="Arial" w:hAnsi="Arial" w:cs="Arial"/>
          <w:sz w:val="18"/>
          <w:szCs w:val="24"/>
          <w:lang w:val="en-US" w:eastAsia="id-ID"/>
        </w:rPr>
        <w:t>Yth</w:t>
      </w:r>
      <w:proofErr w:type="spellEnd"/>
      <w:r w:rsidRPr="006425CE">
        <w:rPr>
          <w:rFonts w:ascii="Arial" w:hAnsi="Arial" w:cs="Arial"/>
          <w:sz w:val="18"/>
          <w:szCs w:val="24"/>
          <w:lang w:val="en-US" w:eastAsia="id-ID"/>
        </w:rPr>
        <w:t xml:space="preserve">. </w:t>
      </w:r>
      <w:r w:rsidRPr="006F00F2">
        <w:rPr>
          <w:rFonts w:ascii="Arial" w:hAnsi="Arial" w:cs="Arial"/>
          <w:color w:val="EE0000"/>
          <w:sz w:val="18"/>
          <w:szCs w:val="24"/>
          <w:lang w:eastAsia="id-ID"/>
        </w:rPr>
        <w:t xml:space="preserve">Kepala </w:t>
      </w:r>
      <w:r w:rsidR="00EE0B1A" w:rsidRPr="006F00F2">
        <w:rPr>
          <w:rFonts w:ascii="Arial" w:hAnsi="Arial" w:cs="Arial"/>
          <w:color w:val="EE0000"/>
          <w:sz w:val="18"/>
          <w:szCs w:val="24"/>
          <w:lang w:val="en-US" w:eastAsia="id-ID"/>
        </w:rPr>
        <w:t xml:space="preserve">Badan Pusat </w:t>
      </w:r>
      <w:proofErr w:type="spellStart"/>
      <w:r w:rsidR="00EE0B1A" w:rsidRPr="006F00F2">
        <w:rPr>
          <w:rFonts w:ascii="Arial" w:hAnsi="Arial" w:cs="Arial"/>
          <w:color w:val="EE0000"/>
          <w:sz w:val="18"/>
          <w:szCs w:val="24"/>
          <w:lang w:val="en-US" w:eastAsia="id-ID"/>
        </w:rPr>
        <w:t>Statistik</w:t>
      </w:r>
      <w:proofErr w:type="spellEnd"/>
      <w:r w:rsidR="00EE0B1A" w:rsidRPr="006F00F2">
        <w:rPr>
          <w:rFonts w:ascii="Arial" w:hAnsi="Arial" w:cs="Arial"/>
          <w:color w:val="EE0000"/>
          <w:sz w:val="18"/>
          <w:szCs w:val="24"/>
          <w:lang w:val="en-US" w:eastAsia="id-ID"/>
        </w:rPr>
        <w:t xml:space="preserve"> </w:t>
      </w:r>
      <w:proofErr w:type="spellStart"/>
      <w:r w:rsidR="00EE0B1A" w:rsidRPr="006F00F2">
        <w:rPr>
          <w:rFonts w:ascii="Arial" w:hAnsi="Arial" w:cs="Arial"/>
          <w:color w:val="EE0000"/>
          <w:sz w:val="18"/>
          <w:szCs w:val="24"/>
          <w:lang w:val="en-US" w:eastAsia="id-ID"/>
        </w:rPr>
        <w:t>Kabupaten</w:t>
      </w:r>
      <w:proofErr w:type="spellEnd"/>
      <w:r w:rsidR="00EE0B1A" w:rsidRPr="006F00F2">
        <w:rPr>
          <w:rFonts w:ascii="Arial" w:hAnsi="Arial" w:cs="Arial"/>
          <w:color w:val="EE0000"/>
          <w:sz w:val="18"/>
          <w:szCs w:val="24"/>
          <w:lang w:val="en-US" w:eastAsia="id-ID"/>
        </w:rPr>
        <w:t xml:space="preserve"> Bogor</w:t>
      </w:r>
      <w:r w:rsidR="00A76CDD" w:rsidRPr="006425CE">
        <w:rPr>
          <w:rFonts w:ascii="Arial" w:hAnsi="Arial" w:cs="Arial"/>
          <w:sz w:val="18"/>
          <w:szCs w:val="24"/>
          <w:lang w:val="en-US" w:eastAsia="id-ID"/>
        </w:rPr>
        <w:t>.</w:t>
      </w:r>
    </w:p>
    <w:sectPr w:rsidR="00C66B12" w:rsidRPr="00EE0B1A" w:rsidSect="007A115A">
      <w:headerReference w:type="default" r:id="rId9"/>
      <w:pgSz w:w="11907" w:h="16839" w:code="9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AE356" w14:textId="77777777" w:rsidR="00476D94" w:rsidRDefault="00476D94" w:rsidP="00386B57">
      <w:pPr>
        <w:spacing w:after="0" w:line="240" w:lineRule="auto"/>
      </w:pPr>
      <w:r>
        <w:separator/>
      </w:r>
    </w:p>
  </w:endnote>
  <w:endnote w:type="continuationSeparator" w:id="0">
    <w:p w14:paraId="64DD1348" w14:textId="77777777" w:rsidR="00476D94" w:rsidRDefault="00476D94" w:rsidP="0038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01FDF" w14:textId="77777777" w:rsidR="00476D94" w:rsidRDefault="00476D94" w:rsidP="00386B57">
      <w:pPr>
        <w:spacing w:after="0" w:line="240" w:lineRule="auto"/>
      </w:pPr>
      <w:r>
        <w:separator/>
      </w:r>
    </w:p>
  </w:footnote>
  <w:footnote w:type="continuationSeparator" w:id="0">
    <w:p w14:paraId="64528EFF" w14:textId="77777777" w:rsidR="00476D94" w:rsidRDefault="00476D94" w:rsidP="00386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84D9" w14:textId="77777777" w:rsidR="00A76CDD" w:rsidRPr="005E541F" w:rsidRDefault="00A76CDD" w:rsidP="00A76CDD">
    <w:pPr>
      <w:spacing w:after="0"/>
      <w:ind w:left="709" w:right="-800"/>
      <w:jc w:val="center"/>
      <w:rPr>
        <w:rFonts w:ascii="Arial" w:eastAsia="Times New Roman" w:hAnsi="Arial" w:cs="Arial"/>
        <w:b/>
        <w:sz w:val="36"/>
        <w:szCs w:val="32"/>
        <w:lang w:val="fi-FI" w:eastAsia="en-AU"/>
      </w:rPr>
    </w:pPr>
    <w:r w:rsidRPr="005E541F">
      <w:rPr>
        <w:rFonts w:ascii="Arial" w:eastAsia="Times New Roman" w:hAnsi="Arial" w:cs="Arial"/>
        <w:b/>
        <w:noProof/>
        <w:sz w:val="40"/>
        <w:szCs w:val="36"/>
        <w:lang w:val="en-US"/>
      </w:rPr>
      <w:drawing>
        <wp:anchor distT="0" distB="0" distL="114300" distR="114300" simplePos="0" relativeHeight="251659776" behindDoc="0" locked="0" layoutInCell="1" allowOverlap="1" wp14:anchorId="625E34AB" wp14:editId="53175C89">
          <wp:simplePos x="0" y="0"/>
          <wp:positionH relativeFrom="column">
            <wp:posOffset>-190500</wp:posOffset>
          </wp:positionH>
          <wp:positionV relativeFrom="paragraph">
            <wp:posOffset>40005</wp:posOffset>
          </wp:positionV>
          <wp:extent cx="749300" cy="887095"/>
          <wp:effectExtent l="0" t="0" r="0" b="825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060" cy="891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541F">
      <w:rPr>
        <w:rFonts w:ascii="Arial" w:eastAsia="Times New Roman" w:hAnsi="Arial" w:cs="Arial"/>
        <w:b/>
        <w:sz w:val="40"/>
        <w:szCs w:val="36"/>
        <w:lang w:val="fi-FI" w:eastAsia="en-AU"/>
      </w:rPr>
      <w:t>PEMERINTAH KABUPATEN BOGOR</w:t>
    </w:r>
  </w:p>
  <w:p w14:paraId="7CE24A0D" w14:textId="77777777" w:rsidR="00A76CDD" w:rsidRPr="005E541F" w:rsidRDefault="00A76CDD" w:rsidP="00A76CDD">
    <w:pPr>
      <w:spacing w:after="0"/>
      <w:ind w:left="709" w:right="-800"/>
      <w:jc w:val="center"/>
      <w:rPr>
        <w:rFonts w:ascii="Arial" w:eastAsia="Times New Roman" w:hAnsi="Arial" w:cs="Arial"/>
        <w:b/>
        <w:sz w:val="18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t>BADAN KESATUAN BANGSA DAN POLITIK</w:t>
    </w: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br/>
    </w:r>
    <w:r w:rsidRPr="005E541F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Jl. KSR Dadi Kusmayadi Komplek Pemda Kel. Tengah Cibinong – Bogor 16914 </w:t>
    </w:r>
  </w:p>
  <w:p w14:paraId="103FD108" w14:textId="77777777" w:rsidR="00A76CDD" w:rsidRPr="005E541F" w:rsidRDefault="00A76CDD" w:rsidP="00A76CDD">
    <w:pPr>
      <w:spacing w:after="0"/>
      <w:ind w:left="709" w:right="-800"/>
      <w:jc w:val="center"/>
      <w:rPr>
        <w:rFonts w:ascii="Arial" w:eastAsia="Times New Roman" w:hAnsi="Arial" w:cs="Arial"/>
        <w:b/>
        <w:sz w:val="16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16"/>
        <w:szCs w:val="18"/>
        <w:lang w:val="fi-FI" w:eastAsia="en-AU"/>
      </w:rPr>
      <w:t xml:space="preserve">Telp/Fax. (021) 8758836, Email </w:t>
    </w:r>
    <w:r w:rsidRPr="00A76CDD">
      <w:rPr>
        <w:rFonts w:ascii="Arial" w:eastAsia="Times New Roman" w:hAnsi="Arial" w:cs="Arial"/>
        <w:b/>
        <w:color w:val="000000" w:themeColor="text1"/>
        <w:sz w:val="16"/>
        <w:szCs w:val="18"/>
        <w:lang w:val="fi-FI" w:eastAsia="en-AU"/>
      </w:rPr>
      <w:t xml:space="preserve">: </w:t>
    </w:r>
    <w:hyperlink r:id="rId2" w:history="1">
      <w:r w:rsidRPr="00A76CDD">
        <w:rPr>
          <w:rStyle w:val="Hyperlink"/>
          <w:rFonts w:ascii="Arial" w:eastAsia="Times New Roman" w:hAnsi="Arial" w:cs="Arial"/>
          <w:b/>
          <w:color w:val="000000" w:themeColor="text1"/>
          <w:sz w:val="16"/>
          <w:szCs w:val="18"/>
          <w:lang w:val="fi-FI" w:eastAsia="en-AU"/>
        </w:rPr>
        <w:t>kesbangpolbogor09@gmail.com</w:t>
      </w:r>
    </w:hyperlink>
    <w:r w:rsidRPr="005E541F">
      <w:rPr>
        <w:rFonts w:ascii="Arial" w:eastAsia="Times New Roman" w:hAnsi="Arial" w:cs="Arial"/>
        <w:b/>
        <w:sz w:val="16"/>
        <w:szCs w:val="18"/>
        <w:lang w:val="fi-FI" w:eastAsia="en-AU"/>
      </w:rPr>
      <w:t>, Web : bakesbangpol.bogorkab.go.id</w:t>
    </w:r>
  </w:p>
  <w:p w14:paraId="7B42E091" w14:textId="77777777" w:rsidR="00A76CDD" w:rsidRPr="00275FD9" w:rsidRDefault="00A76CDD" w:rsidP="00A76CDD">
    <w:pPr>
      <w:pBdr>
        <w:bottom w:val="thinThickSmallGap" w:sz="24" w:space="1" w:color="auto"/>
      </w:pBdr>
      <w:spacing w:after="0"/>
      <w:ind w:left="-426" w:right="-613"/>
      <w:rPr>
        <w:rFonts w:ascii="Times New Roman" w:eastAsia="Times New Roman" w:hAnsi="Times New Roman" w:cs="Times New Roman"/>
        <w:b/>
        <w:color w:val="000000"/>
        <w:sz w:val="8"/>
        <w:szCs w:val="24"/>
        <w:lang w:val="fi-FI" w:eastAsia="en-AU"/>
      </w:rPr>
    </w:pPr>
  </w:p>
  <w:p w14:paraId="4FAE1183" w14:textId="77777777" w:rsidR="00A76CDD" w:rsidRPr="001479F8" w:rsidRDefault="00A76CDD" w:rsidP="00A76CDD">
    <w:pPr>
      <w:pStyle w:val="Header"/>
      <w:ind w:left="-426" w:right="-754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148"/>
    <w:multiLevelType w:val="hybridMultilevel"/>
    <w:tmpl w:val="7C0402E0"/>
    <w:lvl w:ilvl="0" w:tplc="4802D928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5177"/>
    <w:multiLevelType w:val="hybridMultilevel"/>
    <w:tmpl w:val="FE385E36"/>
    <w:lvl w:ilvl="0" w:tplc="D390BDD4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A39C7"/>
    <w:multiLevelType w:val="hybridMultilevel"/>
    <w:tmpl w:val="941801D0"/>
    <w:lvl w:ilvl="0" w:tplc="5D6449AE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5235D"/>
    <w:multiLevelType w:val="hybridMultilevel"/>
    <w:tmpl w:val="CEEE0AB2"/>
    <w:lvl w:ilvl="0" w:tplc="0409000F">
      <w:start w:val="1"/>
      <w:numFmt w:val="decimal"/>
      <w:lvlText w:val="%1."/>
      <w:lvlJc w:val="left"/>
      <w:pPr>
        <w:ind w:left="612" w:hanging="360"/>
      </w:p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 w15:restartNumberingAfterBreak="0">
    <w:nsid w:val="073B099B"/>
    <w:multiLevelType w:val="hybridMultilevel"/>
    <w:tmpl w:val="4DBA37DA"/>
    <w:lvl w:ilvl="0" w:tplc="F28EDF4C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969A0"/>
    <w:multiLevelType w:val="hybridMultilevel"/>
    <w:tmpl w:val="D0E2247A"/>
    <w:lvl w:ilvl="0" w:tplc="8FF2B3D2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7DE4"/>
    <w:multiLevelType w:val="hybridMultilevel"/>
    <w:tmpl w:val="ED683774"/>
    <w:lvl w:ilvl="0" w:tplc="D130BDC2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61E61"/>
    <w:multiLevelType w:val="hybridMultilevel"/>
    <w:tmpl w:val="68AAAFCC"/>
    <w:lvl w:ilvl="0" w:tplc="84F2BD28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041B1"/>
    <w:multiLevelType w:val="hybridMultilevel"/>
    <w:tmpl w:val="B2784EB8"/>
    <w:lvl w:ilvl="0" w:tplc="ABD6D2BE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F6CCE"/>
    <w:multiLevelType w:val="hybridMultilevel"/>
    <w:tmpl w:val="D9AE8B26"/>
    <w:lvl w:ilvl="0" w:tplc="CA1893DC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533FD"/>
    <w:multiLevelType w:val="hybridMultilevel"/>
    <w:tmpl w:val="3D683A5C"/>
    <w:lvl w:ilvl="0" w:tplc="FE522114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67B9B"/>
    <w:multiLevelType w:val="hybridMultilevel"/>
    <w:tmpl w:val="8CDA143E"/>
    <w:lvl w:ilvl="0" w:tplc="744C1AB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02531"/>
    <w:multiLevelType w:val="hybridMultilevel"/>
    <w:tmpl w:val="26F60D6E"/>
    <w:lvl w:ilvl="0" w:tplc="3AAC6050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E7A38"/>
    <w:multiLevelType w:val="hybridMultilevel"/>
    <w:tmpl w:val="F8AEC2EA"/>
    <w:lvl w:ilvl="0" w:tplc="9626C044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C3812"/>
    <w:multiLevelType w:val="hybridMultilevel"/>
    <w:tmpl w:val="7C7E4E62"/>
    <w:lvl w:ilvl="0" w:tplc="3D7E9B96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32D8E"/>
    <w:multiLevelType w:val="hybridMultilevel"/>
    <w:tmpl w:val="DE24BA2A"/>
    <w:lvl w:ilvl="0" w:tplc="F274177C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81BE8"/>
    <w:multiLevelType w:val="hybridMultilevel"/>
    <w:tmpl w:val="B1323B26"/>
    <w:lvl w:ilvl="0" w:tplc="C04A6B08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16826"/>
    <w:multiLevelType w:val="hybridMultilevel"/>
    <w:tmpl w:val="9F8ADE52"/>
    <w:lvl w:ilvl="0" w:tplc="8642244A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5804A03"/>
    <w:multiLevelType w:val="hybridMultilevel"/>
    <w:tmpl w:val="51BC30C6"/>
    <w:lvl w:ilvl="0" w:tplc="36664606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B99"/>
    <w:multiLevelType w:val="hybridMultilevel"/>
    <w:tmpl w:val="2932EB7E"/>
    <w:lvl w:ilvl="0" w:tplc="B3E4A8F0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14173"/>
    <w:multiLevelType w:val="hybridMultilevel"/>
    <w:tmpl w:val="54A4767E"/>
    <w:lvl w:ilvl="0" w:tplc="E8500CDC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6C7413"/>
    <w:multiLevelType w:val="hybridMultilevel"/>
    <w:tmpl w:val="A7F858EC"/>
    <w:lvl w:ilvl="0" w:tplc="9A3688A6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469AB"/>
    <w:multiLevelType w:val="hybridMultilevel"/>
    <w:tmpl w:val="0CDCAA7C"/>
    <w:lvl w:ilvl="0" w:tplc="6A24672E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B86B12"/>
    <w:multiLevelType w:val="hybridMultilevel"/>
    <w:tmpl w:val="D5BC15EE"/>
    <w:lvl w:ilvl="0" w:tplc="C0644072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A53292"/>
    <w:multiLevelType w:val="hybridMultilevel"/>
    <w:tmpl w:val="8C8AF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93ADB"/>
    <w:multiLevelType w:val="hybridMultilevel"/>
    <w:tmpl w:val="5FA84DF2"/>
    <w:lvl w:ilvl="0" w:tplc="C934547C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33118"/>
    <w:multiLevelType w:val="hybridMultilevel"/>
    <w:tmpl w:val="4CA60254"/>
    <w:lvl w:ilvl="0" w:tplc="025AA0FA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sz w:val="16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943287">
    <w:abstractNumId w:val="9"/>
  </w:num>
  <w:num w:numId="2" w16cid:durableId="1625966181">
    <w:abstractNumId w:val="24"/>
  </w:num>
  <w:num w:numId="3" w16cid:durableId="757677004">
    <w:abstractNumId w:val="0"/>
  </w:num>
  <w:num w:numId="4" w16cid:durableId="1146822029">
    <w:abstractNumId w:val="8"/>
  </w:num>
  <w:num w:numId="5" w16cid:durableId="1704864570">
    <w:abstractNumId w:val="23"/>
  </w:num>
  <w:num w:numId="6" w16cid:durableId="1298342631">
    <w:abstractNumId w:val="19"/>
  </w:num>
  <w:num w:numId="7" w16cid:durableId="1262831678">
    <w:abstractNumId w:val="2"/>
  </w:num>
  <w:num w:numId="8" w16cid:durableId="1314724299">
    <w:abstractNumId w:val="16"/>
  </w:num>
  <w:num w:numId="9" w16cid:durableId="1316102384">
    <w:abstractNumId w:val="5"/>
  </w:num>
  <w:num w:numId="10" w16cid:durableId="1165314505">
    <w:abstractNumId w:val="4"/>
  </w:num>
  <w:num w:numId="11" w16cid:durableId="999968477">
    <w:abstractNumId w:val="11"/>
  </w:num>
  <w:num w:numId="12" w16cid:durableId="1799303270">
    <w:abstractNumId w:val="20"/>
  </w:num>
  <w:num w:numId="13" w16cid:durableId="2057124183">
    <w:abstractNumId w:val="21"/>
  </w:num>
  <w:num w:numId="14" w16cid:durableId="225649356">
    <w:abstractNumId w:val="7"/>
  </w:num>
  <w:num w:numId="15" w16cid:durableId="946885441">
    <w:abstractNumId w:val="10"/>
  </w:num>
  <w:num w:numId="16" w16cid:durableId="1493254906">
    <w:abstractNumId w:val="13"/>
  </w:num>
  <w:num w:numId="17" w16cid:durableId="1212112240">
    <w:abstractNumId w:val="15"/>
  </w:num>
  <w:num w:numId="18" w16cid:durableId="2062553502">
    <w:abstractNumId w:val="1"/>
  </w:num>
  <w:num w:numId="19" w16cid:durableId="193690331">
    <w:abstractNumId w:val="14"/>
  </w:num>
  <w:num w:numId="20" w16cid:durableId="860048101">
    <w:abstractNumId w:val="18"/>
  </w:num>
  <w:num w:numId="21" w16cid:durableId="55400100">
    <w:abstractNumId w:val="22"/>
  </w:num>
  <w:num w:numId="22" w16cid:durableId="2065325997">
    <w:abstractNumId w:val="26"/>
  </w:num>
  <w:num w:numId="23" w16cid:durableId="121654984">
    <w:abstractNumId w:val="6"/>
  </w:num>
  <w:num w:numId="24" w16cid:durableId="286931811">
    <w:abstractNumId w:val="25"/>
  </w:num>
  <w:num w:numId="25" w16cid:durableId="894898161">
    <w:abstractNumId w:val="12"/>
  </w:num>
  <w:num w:numId="26" w16cid:durableId="853108763">
    <w:abstractNumId w:val="3"/>
  </w:num>
  <w:num w:numId="27" w16cid:durableId="5260673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B57"/>
    <w:rsid w:val="00024383"/>
    <w:rsid w:val="0002562E"/>
    <w:rsid w:val="00030ABF"/>
    <w:rsid w:val="00033403"/>
    <w:rsid w:val="0008376F"/>
    <w:rsid w:val="00095A88"/>
    <w:rsid w:val="000D2419"/>
    <w:rsid w:val="000D26BB"/>
    <w:rsid w:val="000D49D1"/>
    <w:rsid w:val="000D7F87"/>
    <w:rsid w:val="000E07AE"/>
    <w:rsid w:val="000E3B59"/>
    <w:rsid w:val="000F1DF0"/>
    <w:rsid w:val="00116B8E"/>
    <w:rsid w:val="00120A8C"/>
    <w:rsid w:val="00156870"/>
    <w:rsid w:val="001574F9"/>
    <w:rsid w:val="00165F04"/>
    <w:rsid w:val="00176D93"/>
    <w:rsid w:val="0018165F"/>
    <w:rsid w:val="00185B1E"/>
    <w:rsid w:val="001A265B"/>
    <w:rsid w:val="001A36E7"/>
    <w:rsid w:val="00206083"/>
    <w:rsid w:val="00232C58"/>
    <w:rsid w:val="002330FA"/>
    <w:rsid w:val="002362C3"/>
    <w:rsid w:val="002441AB"/>
    <w:rsid w:val="00263E8D"/>
    <w:rsid w:val="002703B3"/>
    <w:rsid w:val="002969C5"/>
    <w:rsid w:val="002B59F6"/>
    <w:rsid w:val="002B6B7B"/>
    <w:rsid w:val="002C39A3"/>
    <w:rsid w:val="002C59AF"/>
    <w:rsid w:val="002D06FB"/>
    <w:rsid w:val="002D31DC"/>
    <w:rsid w:val="002D62CA"/>
    <w:rsid w:val="002E1499"/>
    <w:rsid w:val="002E2388"/>
    <w:rsid w:val="002E5709"/>
    <w:rsid w:val="0030373D"/>
    <w:rsid w:val="00304C68"/>
    <w:rsid w:val="00372528"/>
    <w:rsid w:val="003826AB"/>
    <w:rsid w:val="00386B57"/>
    <w:rsid w:val="00397D70"/>
    <w:rsid w:val="003A2F1E"/>
    <w:rsid w:val="003D354A"/>
    <w:rsid w:val="003E0616"/>
    <w:rsid w:val="003E19F0"/>
    <w:rsid w:val="00400999"/>
    <w:rsid w:val="004011C6"/>
    <w:rsid w:val="00427784"/>
    <w:rsid w:val="00434A00"/>
    <w:rsid w:val="00435873"/>
    <w:rsid w:val="0044059A"/>
    <w:rsid w:val="00444F93"/>
    <w:rsid w:val="00454138"/>
    <w:rsid w:val="00476D94"/>
    <w:rsid w:val="00477E0F"/>
    <w:rsid w:val="0048528A"/>
    <w:rsid w:val="004A44BA"/>
    <w:rsid w:val="004B46A2"/>
    <w:rsid w:val="004F7E43"/>
    <w:rsid w:val="00520DDC"/>
    <w:rsid w:val="0052529B"/>
    <w:rsid w:val="00543A31"/>
    <w:rsid w:val="00574153"/>
    <w:rsid w:val="005C6519"/>
    <w:rsid w:val="005D36F2"/>
    <w:rsid w:val="005D627D"/>
    <w:rsid w:val="005E4E64"/>
    <w:rsid w:val="00600A56"/>
    <w:rsid w:val="00626482"/>
    <w:rsid w:val="006425CE"/>
    <w:rsid w:val="00646BF2"/>
    <w:rsid w:val="00655ED0"/>
    <w:rsid w:val="00663E9B"/>
    <w:rsid w:val="00664C69"/>
    <w:rsid w:val="00673881"/>
    <w:rsid w:val="0068209E"/>
    <w:rsid w:val="00684D41"/>
    <w:rsid w:val="0069409E"/>
    <w:rsid w:val="0069571B"/>
    <w:rsid w:val="006C0897"/>
    <w:rsid w:val="006C4E50"/>
    <w:rsid w:val="006F00F2"/>
    <w:rsid w:val="0070368B"/>
    <w:rsid w:val="0072324B"/>
    <w:rsid w:val="007327AA"/>
    <w:rsid w:val="00750471"/>
    <w:rsid w:val="00756FBE"/>
    <w:rsid w:val="007A115A"/>
    <w:rsid w:val="007A7B57"/>
    <w:rsid w:val="007D5858"/>
    <w:rsid w:val="00800326"/>
    <w:rsid w:val="0080359E"/>
    <w:rsid w:val="00805A9B"/>
    <w:rsid w:val="00825B21"/>
    <w:rsid w:val="008262F3"/>
    <w:rsid w:val="00845E34"/>
    <w:rsid w:val="00877717"/>
    <w:rsid w:val="00894154"/>
    <w:rsid w:val="008C581B"/>
    <w:rsid w:val="008F0287"/>
    <w:rsid w:val="008F6557"/>
    <w:rsid w:val="008F69A9"/>
    <w:rsid w:val="009022BF"/>
    <w:rsid w:val="00911E44"/>
    <w:rsid w:val="009171E2"/>
    <w:rsid w:val="0094609C"/>
    <w:rsid w:val="009557A8"/>
    <w:rsid w:val="00972737"/>
    <w:rsid w:val="00991756"/>
    <w:rsid w:val="009C149C"/>
    <w:rsid w:val="009D119A"/>
    <w:rsid w:val="009F0626"/>
    <w:rsid w:val="009F6093"/>
    <w:rsid w:val="009F6658"/>
    <w:rsid w:val="00A143E6"/>
    <w:rsid w:val="00A36F95"/>
    <w:rsid w:val="00A53CE7"/>
    <w:rsid w:val="00A579D8"/>
    <w:rsid w:val="00A76CDD"/>
    <w:rsid w:val="00A94D65"/>
    <w:rsid w:val="00AA1928"/>
    <w:rsid w:val="00AC06B4"/>
    <w:rsid w:val="00AC6331"/>
    <w:rsid w:val="00AE492A"/>
    <w:rsid w:val="00AF328F"/>
    <w:rsid w:val="00AF5413"/>
    <w:rsid w:val="00B06E7A"/>
    <w:rsid w:val="00B10378"/>
    <w:rsid w:val="00B165A7"/>
    <w:rsid w:val="00B27CA9"/>
    <w:rsid w:val="00B42E7D"/>
    <w:rsid w:val="00B4476C"/>
    <w:rsid w:val="00B46C31"/>
    <w:rsid w:val="00B851B3"/>
    <w:rsid w:val="00B9098D"/>
    <w:rsid w:val="00BA153B"/>
    <w:rsid w:val="00BB7828"/>
    <w:rsid w:val="00BD52AC"/>
    <w:rsid w:val="00BD54D6"/>
    <w:rsid w:val="00BD709F"/>
    <w:rsid w:val="00BF0348"/>
    <w:rsid w:val="00BF067D"/>
    <w:rsid w:val="00BF254B"/>
    <w:rsid w:val="00C025D7"/>
    <w:rsid w:val="00C24D0C"/>
    <w:rsid w:val="00C335B7"/>
    <w:rsid w:val="00C66B12"/>
    <w:rsid w:val="00C732EE"/>
    <w:rsid w:val="00C91142"/>
    <w:rsid w:val="00CA59C8"/>
    <w:rsid w:val="00CB7C1F"/>
    <w:rsid w:val="00CD0FEE"/>
    <w:rsid w:val="00CD2A65"/>
    <w:rsid w:val="00CD53BD"/>
    <w:rsid w:val="00CF57E8"/>
    <w:rsid w:val="00D07B81"/>
    <w:rsid w:val="00D11D55"/>
    <w:rsid w:val="00D12800"/>
    <w:rsid w:val="00D30A19"/>
    <w:rsid w:val="00D349DF"/>
    <w:rsid w:val="00D4376F"/>
    <w:rsid w:val="00D477E0"/>
    <w:rsid w:val="00D54413"/>
    <w:rsid w:val="00D5733E"/>
    <w:rsid w:val="00D63450"/>
    <w:rsid w:val="00D71415"/>
    <w:rsid w:val="00D77515"/>
    <w:rsid w:val="00D826D7"/>
    <w:rsid w:val="00D947D6"/>
    <w:rsid w:val="00D960C5"/>
    <w:rsid w:val="00DA6833"/>
    <w:rsid w:val="00DA6E2E"/>
    <w:rsid w:val="00DC60B4"/>
    <w:rsid w:val="00DD1C5F"/>
    <w:rsid w:val="00DD5039"/>
    <w:rsid w:val="00DD5EA2"/>
    <w:rsid w:val="00DE3059"/>
    <w:rsid w:val="00DE326B"/>
    <w:rsid w:val="00DF40B3"/>
    <w:rsid w:val="00E0516A"/>
    <w:rsid w:val="00E24B94"/>
    <w:rsid w:val="00E27B0D"/>
    <w:rsid w:val="00E304F3"/>
    <w:rsid w:val="00E652F4"/>
    <w:rsid w:val="00E97D9B"/>
    <w:rsid w:val="00EC15CC"/>
    <w:rsid w:val="00ED7F28"/>
    <w:rsid w:val="00EE0B1A"/>
    <w:rsid w:val="00F01363"/>
    <w:rsid w:val="00F11B50"/>
    <w:rsid w:val="00F13896"/>
    <w:rsid w:val="00F1627B"/>
    <w:rsid w:val="00F273FE"/>
    <w:rsid w:val="00F27611"/>
    <w:rsid w:val="00F40DAB"/>
    <w:rsid w:val="00F47A02"/>
    <w:rsid w:val="00F52449"/>
    <w:rsid w:val="00F73D64"/>
    <w:rsid w:val="00F76793"/>
    <w:rsid w:val="00F814FB"/>
    <w:rsid w:val="00F81B7A"/>
    <w:rsid w:val="00F939C9"/>
    <w:rsid w:val="00FA2DA6"/>
    <w:rsid w:val="00FD1A19"/>
    <w:rsid w:val="00FF6DD4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33A90C"/>
  <w15:docId w15:val="{45D7575A-8828-4B69-AD57-FB228CDB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5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6B5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6B57"/>
    <w:pPr>
      <w:ind w:left="720"/>
      <w:contextualSpacing/>
    </w:pPr>
  </w:style>
  <w:style w:type="table" w:customStyle="1" w:styleId="TableGrid2">
    <w:name w:val="Table Grid2"/>
    <w:basedOn w:val="TableNormal"/>
    <w:next w:val="TableGrid"/>
    <w:rsid w:val="00386B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B57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38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B57"/>
    <w:rPr>
      <w:lang w:val="id-ID"/>
    </w:rPr>
  </w:style>
  <w:style w:type="character" w:styleId="Hyperlink">
    <w:name w:val="Hyperlink"/>
    <w:basedOn w:val="DefaultParagraphFont"/>
    <w:uiPriority w:val="99"/>
    <w:unhideWhenUsed/>
    <w:rsid w:val="00386B5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8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870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9D67E4-11BA-408F-9D9A-E3EDC5837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Bakesbangpol 01</dc:creator>
  <cp:lastModifiedBy>Kewaspadaan Nasional</cp:lastModifiedBy>
  <cp:revision>17</cp:revision>
  <cp:lastPrinted>2026-10-15T09:02:00Z</cp:lastPrinted>
  <dcterms:created xsi:type="dcterms:W3CDTF">2026-10-15T08:13:00Z</dcterms:created>
  <dcterms:modified xsi:type="dcterms:W3CDTF">2026-10-22T09:19:00Z</dcterms:modified>
</cp:coreProperties>
</file>