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65B" w:rsidRPr="001459ED" w:rsidRDefault="005017E7" w:rsidP="005017E7">
      <w:pPr>
        <w:pStyle w:val="a5"/>
        <w:tabs>
          <w:tab w:val="left" w:pos="660"/>
          <w:tab w:val="center" w:pos="4819"/>
        </w:tabs>
        <w:ind w:firstLineChars="0" w:firstLine="0"/>
        <w:jc w:val="left"/>
        <w:rPr>
          <w:sz w:val="52"/>
        </w:rPr>
      </w:pPr>
      <w:r>
        <w:rPr>
          <w:sz w:val="52"/>
        </w:rPr>
        <w:tab/>
      </w:r>
      <w:r>
        <w:rPr>
          <w:sz w:val="52"/>
        </w:rPr>
        <w:tab/>
      </w:r>
      <w:proofErr w:type="gramStart"/>
      <w:r w:rsidR="009317A9">
        <w:rPr>
          <w:rFonts w:hint="eastAsia"/>
          <w:sz w:val="52"/>
        </w:rPr>
        <w:t>赤瞳</w:t>
      </w:r>
      <w:proofErr w:type="gramEnd"/>
      <w:r w:rsidR="009317A9">
        <w:rPr>
          <w:rFonts w:hint="eastAsia"/>
          <w:sz w:val="52"/>
        </w:rPr>
        <w:t>之</w:t>
      </w:r>
      <w:proofErr w:type="gramStart"/>
      <w:r w:rsidR="009317A9">
        <w:rPr>
          <w:rFonts w:hint="eastAsia"/>
          <w:sz w:val="52"/>
        </w:rPr>
        <w:t>刃</w:t>
      </w:r>
      <w:proofErr w:type="gramEnd"/>
      <w:r w:rsidR="00C956A6">
        <w:rPr>
          <w:rFonts w:hint="eastAsia"/>
          <w:sz w:val="52"/>
        </w:rPr>
        <w:t>世界</w:t>
      </w:r>
      <w:r w:rsidR="00C956A6">
        <w:rPr>
          <w:rFonts w:hint="eastAsia"/>
          <w:sz w:val="52"/>
        </w:rPr>
        <w:t>boss</w:t>
      </w:r>
      <w:r w:rsidR="00C956A6">
        <w:rPr>
          <w:rFonts w:hint="eastAsia"/>
          <w:sz w:val="52"/>
        </w:rPr>
        <w:t>玩法后台</w:t>
      </w:r>
      <w:r w:rsidR="006A586B">
        <w:rPr>
          <w:rFonts w:hint="eastAsia"/>
          <w:sz w:val="52"/>
        </w:rPr>
        <w:t>开发</w:t>
      </w:r>
      <w:r w:rsidR="00C956A6">
        <w:rPr>
          <w:rFonts w:hint="eastAsia"/>
          <w:sz w:val="52"/>
        </w:rPr>
        <w:t>说明</w:t>
      </w:r>
    </w:p>
    <w:p w:rsidR="000B0CDD" w:rsidRPr="000B0CDD" w:rsidRDefault="000B0CDD" w:rsidP="00250F5F">
      <w:pPr>
        <w:ind w:firstLineChars="0" w:firstLine="0"/>
        <w:jc w:val="center"/>
        <w:rPr>
          <w:sz w:val="18"/>
        </w:rPr>
      </w:pPr>
      <w:r w:rsidRPr="000B0CDD">
        <w:rPr>
          <w:rFonts w:hint="eastAsia"/>
          <w:sz w:val="18"/>
        </w:rPr>
        <w:t>更新日期：</w:t>
      </w:r>
      <w:r w:rsidR="00C26F6A">
        <w:rPr>
          <w:rFonts w:hint="eastAsia"/>
          <w:sz w:val="18"/>
        </w:rPr>
        <w:t>201</w:t>
      </w:r>
      <w:r w:rsidR="00270410">
        <w:rPr>
          <w:rFonts w:hint="eastAsia"/>
          <w:sz w:val="18"/>
        </w:rPr>
        <w:t>4</w:t>
      </w:r>
      <w:r w:rsidR="00C26F6A">
        <w:rPr>
          <w:rFonts w:hint="eastAsia"/>
          <w:sz w:val="18"/>
        </w:rPr>
        <w:t>.0</w:t>
      </w:r>
      <w:r w:rsidR="00270410">
        <w:rPr>
          <w:rFonts w:hint="eastAsia"/>
          <w:sz w:val="18"/>
        </w:rPr>
        <w:t>5</w:t>
      </w:r>
      <w:r w:rsidR="00C26F6A">
        <w:rPr>
          <w:rFonts w:hint="eastAsia"/>
          <w:sz w:val="18"/>
        </w:rPr>
        <w:t>.</w:t>
      </w:r>
      <w:r w:rsidR="003F0C24">
        <w:rPr>
          <w:rFonts w:hint="eastAsia"/>
          <w:sz w:val="18"/>
        </w:rPr>
        <w:t>11</w:t>
      </w:r>
    </w:p>
    <w:p w:rsidR="000B0CDD" w:rsidRDefault="000B0CDD" w:rsidP="00250F5F">
      <w:pPr>
        <w:ind w:firstLineChars="0" w:firstLine="0"/>
        <w:jc w:val="center"/>
        <w:rPr>
          <w:sz w:val="18"/>
        </w:rPr>
      </w:pPr>
      <w:r w:rsidRPr="000B0CDD">
        <w:rPr>
          <w:rFonts w:hint="eastAsia"/>
          <w:sz w:val="18"/>
        </w:rPr>
        <w:t>更新者：</w:t>
      </w:r>
      <w:proofErr w:type="gramStart"/>
      <w:r w:rsidR="003F0C24">
        <w:rPr>
          <w:rFonts w:hint="eastAsia"/>
          <w:sz w:val="18"/>
        </w:rPr>
        <w:t>toby</w:t>
      </w:r>
      <w:proofErr w:type="gramEnd"/>
    </w:p>
    <w:p w:rsidR="006B44FE" w:rsidRDefault="006B44FE" w:rsidP="006B44FE">
      <w:pPr>
        <w:ind w:firstLine="420"/>
      </w:pPr>
    </w:p>
    <w:p w:rsidR="007C4B88" w:rsidRDefault="007C4B88" w:rsidP="007C4B88">
      <w:pPr>
        <w:ind w:firstLine="422"/>
      </w:pPr>
      <w:r w:rsidRPr="007C4B88">
        <w:rPr>
          <w:rFonts w:hint="eastAsia"/>
          <w:b/>
        </w:rPr>
        <w:t>摘要</w:t>
      </w:r>
      <w:r w:rsidRPr="00CE0C0F">
        <w:rPr>
          <w:rFonts w:hint="eastAsia"/>
        </w:rPr>
        <w:t>：</w:t>
      </w:r>
    </w:p>
    <w:p w:rsidR="00C47366" w:rsidRDefault="00C47366" w:rsidP="00182656">
      <w:pPr>
        <w:ind w:firstLine="422"/>
        <w:rPr>
          <w:b/>
        </w:rPr>
      </w:pPr>
    </w:p>
    <w:p w:rsidR="007C4B88" w:rsidRPr="00D95EAD" w:rsidRDefault="007C4B88" w:rsidP="00C47366">
      <w:pPr>
        <w:ind w:firstLine="422"/>
        <w:rPr>
          <w:b/>
        </w:rPr>
      </w:pPr>
      <w:r w:rsidRPr="00182656">
        <w:rPr>
          <w:rFonts w:hint="eastAsia"/>
          <w:b/>
        </w:rPr>
        <w:t>关键字</w:t>
      </w:r>
      <w:r w:rsidRPr="00D95EAD">
        <w:rPr>
          <w:rFonts w:hint="eastAsia"/>
        </w:rPr>
        <w:t>：</w:t>
      </w:r>
      <w:proofErr w:type="spellStart"/>
      <w:r w:rsidR="00840072">
        <w:rPr>
          <w:rFonts w:hint="eastAsia"/>
        </w:rPr>
        <w:t>world_boss</w:t>
      </w:r>
      <w:proofErr w:type="spellEnd"/>
    </w:p>
    <w:p w:rsidR="00CA2D56" w:rsidRDefault="00CA2D56" w:rsidP="00CA2D56">
      <w:pPr>
        <w:ind w:firstLine="420"/>
        <w:rPr>
          <w:rFonts w:ascii="Consolas" w:hAnsi="Consolas" w:cs="Consolas"/>
          <w:kern w:val="44"/>
        </w:rPr>
      </w:pPr>
    </w:p>
    <w:p w:rsidR="008A4673" w:rsidRDefault="008A4673" w:rsidP="00CA2D56">
      <w:pPr>
        <w:ind w:firstLine="420"/>
        <w:rPr>
          <w:rFonts w:ascii="Consolas" w:hAnsi="Consolas" w:cs="Consolas"/>
          <w:kern w:val="44"/>
        </w:rPr>
      </w:pPr>
    </w:p>
    <w:p w:rsidR="008A4673" w:rsidRDefault="008A4673" w:rsidP="00CA2D56">
      <w:pPr>
        <w:ind w:firstLine="420"/>
        <w:rPr>
          <w:rFonts w:ascii="Consolas" w:hAnsi="Consolas" w:cs="Consolas"/>
          <w:kern w:val="44"/>
        </w:rPr>
      </w:pPr>
    </w:p>
    <w:tbl>
      <w:tblPr>
        <w:tblW w:w="9016" w:type="dxa"/>
        <w:jc w:val="center"/>
        <w:tblInd w:w="6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73"/>
        <w:gridCol w:w="2948"/>
        <w:gridCol w:w="2864"/>
        <w:gridCol w:w="1531"/>
      </w:tblGrid>
      <w:tr w:rsidR="008A4673" w:rsidRPr="008A4673" w:rsidTr="00B8388D">
        <w:trPr>
          <w:jc w:val="center"/>
        </w:trPr>
        <w:tc>
          <w:tcPr>
            <w:tcW w:w="1673" w:type="dxa"/>
            <w:shd w:val="clear" w:color="auto" w:fill="C0C0C0"/>
            <w:vAlign w:val="center"/>
          </w:tcPr>
          <w:p w:rsidR="008A4673" w:rsidRPr="008A4673" w:rsidRDefault="008A4673" w:rsidP="008A4673">
            <w:pPr>
              <w:ind w:firstLine="422"/>
              <w:rPr>
                <w:b/>
              </w:rPr>
            </w:pPr>
            <w:r w:rsidRPr="008A4673">
              <w:rPr>
                <w:rFonts w:hint="eastAsia"/>
                <w:b/>
              </w:rPr>
              <w:t>版本号</w:t>
            </w:r>
          </w:p>
        </w:tc>
        <w:tc>
          <w:tcPr>
            <w:tcW w:w="2948" w:type="dxa"/>
            <w:shd w:val="clear" w:color="auto" w:fill="C0C0C0"/>
            <w:vAlign w:val="center"/>
          </w:tcPr>
          <w:p w:rsidR="008A4673" w:rsidRPr="008A4673" w:rsidRDefault="008A4673" w:rsidP="008A4673">
            <w:pPr>
              <w:ind w:firstLine="422"/>
              <w:jc w:val="center"/>
              <w:rPr>
                <w:b/>
              </w:rPr>
            </w:pPr>
            <w:r w:rsidRPr="008A4673">
              <w:rPr>
                <w:rFonts w:hint="eastAsia"/>
                <w:b/>
              </w:rPr>
              <w:t>修改内容简介</w:t>
            </w:r>
          </w:p>
        </w:tc>
        <w:tc>
          <w:tcPr>
            <w:tcW w:w="2864" w:type="dxa"/>
            <w:shd w:val="clear" w:color="auto" w:fill="C0C0C0"/>
            <w:vAlign w:val="center"/>
          </w:tcPr>
          <w:p w:rsidR="008A4673" w:rsidRPr="008A4673" w:rsidRDefault="008A4673" w:rsidP="008A4673">
            <w:pPr>
              <w:ind w:firstLine="422"/>
              <w:jc w:val="center"/>
              <w:rPr>
                <w:b/>
              </w:rPr>
            </w:pPr>
            <w:r w:rsidRPr="008A4673">
              <w:rPr>
                <w:rFonts w:hint="eastAsia"/>
                <w:b/>
              </w:rPr>
              <w:t>修改日期</w:t>
            </w:r>
          </w:p>
        </w:tc>
        <w:tc>
          <w:tcPr>
            <w:tcW w:w="1531" w:type="dxa"/>
            <w:shd w:val="clear" w:color="auto" w:fill="C0C0C0"/>
            <w:vAlign w:val="center"/>
          </w:tcPr>
          <w:p w:rsidR="008A4673" w:rsidRPr="008A4673" w:rsidRDefault="008A4673" w:rsidP="008A4673">
            <w:pPr>
              <w:ind w:firstLine="422"/>
              <w:jc w:val="center"/>
              <w:rPr>
                <w:b/>
              </w:rPr>
            </w:pPr>
            <w:r w:rsidRPr="008A4673">
              <w:rPr>
                <w:rFonts w:hint="eastAsia"/>
                <w:b/>
              </w:rPr>
              <w:t>修改人</w:t>
            </w:r>
          </w:p>
        </w:tc>
      </w:tr>
      <w:tr w:rsidR="008A4673" w:rsidRPr="00D32FA0" w:rsidTr="00B8388D">
        <w:trPr>
          <w:trHeight w:val="454"/>
          <w:jc w:val="center"/>
        </w:trPr>
        <w:tc>
          <w:tcPr>
            <w:tcW w:w="1673" w:type="dxa"/>
            <w:vAlign w:val="center"/>
          </w:tcPr>
          <w:p w:rsidR="008A4673" w:rsidRPr="00D32FA0" w:rsidRDefault="008A4673" w:rsidP="008A4673">
            <w:pPr>
              <w:spacing w:line="360" w:lineRule="auto"/>
              <w:ind w:firstLineChars="0" w:firstLine="0"/>
              <w:jc w:val="center"/>
              <w:rPr>
                <w:color w:val="000000"/>
                <w:szCs w:val="21"/>
              </w:rPr>
            </w:pPr>
            <w:r w:rsidRPr="00D32FA0">
              <w:rPr>
                <w:color w:val="000000"/>
                <w:szCs w:val="21"/>
              </w:rPr>
              <w:t>V1.0.0</w:t>
            </w:r>
          </w:p>
        </w:tc>
        <w:tc>
          <w:tcPr>
            <w:tcW w:w="2948" w:type="dxa"/>
          </w:tcPr>
          <w:p w:rsidR="008A4673" w:rsidRPr="00D32FA0" w:rsidRDefault="008A4673" w:rsidP="008A4673">
            <w:pPr>
              <w:spacing w:line="360" w:lineRule="auto"/>
              <w:ind w:firstLineChars="0" w:firstLine="0"/>
              <w:jc w:val="center"/>
              <w:rPr>
                <w:color w:val="000000"/>
                <w:szCs w:val="21"/>
              </w:rPr>
            </w:pPr>
            <w:r w:rsidRPr="00D32FA0">
              <w:rPr>
                <w:rFonts w:hAnsi="宋体"/>
                <w:color w:val="000000"/>
                <w:szCs w:val="21"/>
              </w:rPr>
              <w:t>完成初稿</w:t>
            </w:r>
          </w:p>
        </w:tc>
        <w:tc>
          <w:tcPr>
            <w:tcW w:w="2864" w:type="dxa"/>
            <w:vAlign w:val="center"/>
          </w:tcPr>
          <w:p w:rsidR="008A4673" w:rsidRPr="00D32FA0" w:rsidRDefault="00197E7D" w:rsidP="008A4673">
            <w:pPr>
              <w:spacing w:line="360" w:lineRule="auto"/>
              <w:ind w:firstLineChars="0" w:firstLine="0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201</w:t>
            </w:r>
            <w:r>
              <w:rPr>
                <w:rFonts w:hint="eastAsia"/>
                <w:color w:val="000000"/>
                <w:szCs w:val="21"/>
              </w:rPr>
              <w:t>5-05-11</w:t>
            </w:r>
          </w:p>
        </w:tc>
        <w:tc>
          <w:tcPr>
            <w:tcW w:w="1531" w:type="dxa"/>
          </w:tcPr>
          <w:p w:rsidR="008A4673" w:rsidRPr="00D32FA0" w:rsidRDefault="00732CCA" w:rsidP="008A4673">
            <w:pPr>
              <w:spacing w:line="360" w:lineRule="auto"/>
              <w:ind w:firstLineChars="0" w:firstLine="0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toby</w:t>
            </w:r>
          </w:p>
        </w:tc>
      </w:tr>
      <w:tr w:rsidR="008A4673" w:rsidRPr="00763317" w:rsidTr="00B8388D">
        <w:trPr>
          <w:jc w:val="center"/>
        </w:trPr>
        <w:tc>
          <w:tcPr>
            <w:tcW w:w="1673" w:type="dxa"/>
          </w:tcPr>
          <w:p w:rsidR="008A4673" w:rsidRPr="00763317" w:rsidRDefault="008A4673" w:rsidP="008A4673">
            <w:pPr>
              <w:spacing w:line="360" w:lineRule="auto"/>
              <w:ind w:firstLineChars="0" w:firstLine="0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2948" w:type="dxa"/>
          </w:tcPr>
          <w:p w:rsidR="008A4673" w:rsidRPr="00763317" w:rsidRDefault="008A4673" w:rsidP="008A4673">
            <w:pPr>
              <w:spacing w:line="360" w:lineRule="auto"/>
              <w:ind w:firstLineChars="0" w:firstLine="0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</w:tcPr>
          <w:p w:rsidR="008A4673" w:rsidRPr="00763317" w:rsidRDefault="008A4673" w:rsidP="008A4673">
            <w:pPr>
              <w:spacing w:line="360" w:lineRule="auto"/>
              <w:ind w:firstLineChars="0" w:firstLine="0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31" w:type="dxa"/>
          </w:tcPr>
          <w:p w:rsidR="008A4673" w:rsidRPr="00763317" w:rsidRDefault="008A4673" w:rsidP="008A4673">
            <w:pPr>
              <w:spacing w:line="360" w:lineRule="auto"/>
              <w:ind w:firstLineChars="0" w:firstLine="0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8A4673" w:rsidRPr="00763317" w:rsidTr="00B8388D">
        <w:trPr>
          <w:jc w:val="center"/>
        </w:trPr>
        <w:tc>
          <w:tcPr>
            <w:tcW w:w="1673" w:type="dxa"/>
          </w:tcPr>
          <w:p w:rsidR="008A4673" w:rsidRPr="00763317" w:rsidRDefault="008A4673" w:rsidP="008A4673">
            <w:pPr>
              <w:spacing w:line="360" w:lineRule="auto"/>
              <w:ind w:firstLineChars="0" w:firstLine="0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2948" w:type="dxa"/>
          </w:tcPr>
          <w:p w:rsidR="008A4673" w:rsidRPr="00763317" w:rsidRDefault="008A4673" w:rsidP="008A4673">
            <w:pPr>
              <w:spacing w:line="360" w:lineRule="auto"/>
              <w:ind w:firstLineChars="0" w:firstLine="0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</w:tcPr>
          <w:p w:rsidR="008A4673" w:rsidRPr="00763317" w:rsidRDefault="008A4673" w:rsidP="008A4673">
            <w:pPr>
              <w:spacing w:line="360" w:lineRule="auto"/>
              <w:ind w:firstLineChars="0" w:firstLine="0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31" w:type="dxa"/>
          </w:tcPr>
          <w:p w:rsidR="008A4673" w:rsidRPr="00763317" w:rsidRDefault="008A4673" w:rsidP="008A4673">
            <w:pPr>
              <w:spacing w:line="360" w:lineRule="auto"/>
              <w:ind w:firstLineChars="0" w:firstLine="0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</w:tbl>
    <w:p w:rsidR="008A4673" w:rsidRDefault="008A4673" w:rsidP="00CA2D56">
      <w:pPr>
        <w:ind w:firstLine="420"/>
        <w:rPr>
          <w:rFonts w:ascii="Consolas" w:hAnsi="Consolas" w:cs="Consolas"/>
          <w:kern w:val="44"/>
        </w:rPr>
      </w:pPr>
    </w:p>
    <w:p w:rsidR="00DB0529" w:rsidRDefault="00681835" w:rsidP="00DB0529">
      <w:pPr>
        <w:pStyle w:val="1"/>
      </w:pPr>
      <w:r>
        <w:rPr>
          <w:rFonts w:hint="eastAsia"/>
        </w:rPr>
        <w:t>玩法说明</w:t>
      </w:r>
    </w:p>
    <w:p w:rsidR="00E4514E" w:rsidRDefault="00CE6299" w:rsidP="001B0A20">
      <w:pPr>
        <w:ind w:firstLine="420"/>
        <w:rPr>
          <w:rFonts w:hint="eastAsia"/>
        </w:rPr>
      </w:pPr>
      <w:r>
        <w:rPr>
          <w:rFonts w:hint="eastAsia"/>
        </w:rPr>
        <w:t>策划案文档，负责人</w:t>
      </w:r>
      <w:proofErr w:type="spellStart"/>
      <w:r>
        <w:rPr>
          <w:rFonts w:hint="eastAsia"/>
        </w:rPr>
        <w:t>samuel</w:t>
      </w:r>
      <w:proofErr w:type="spellEnd"/>
    </w:p>
    <w:p w:rsidR="004A32CF" w:rsidRDefault="004A32CF" w:rsidP="00BD57CB">
      <w:pPr>
        <w:ind w:firstLine="420"/>
        <w:rPr>
          <w:rFonts w:hint="eastAsia"/>
        </w:rPr>
      </w:pPr>
      <w:hyperlink r:id="rId8" w:history="1">
        <w:r w:rsidRPr="006C135C">
          <w:rPr>
            <w:rStyle w:val="a6"/>
            <w:rFonts w:hint="eastAsia"/>
          </w:rPr>
          <w:t>http://svn.taomee.com/dolphin/client/trunk/design/document/04_</w:t>
        </w:r>
        <w:r w:rsidRPr="006C135C">
          <w:rPr>
            <w:rStyle w:val="a6"/>
            <w:rFonts w:hint="eastAsia"/>
          </w:rPr>
          <w:t>副本竞技</w:t>
        </w:r>
        <w:r w:rsidRPr="006C135C">
          <w:rPr>
            <w:rStyle w:val="a6"/>
            <w:rFonts w:hint="eastAsia"/>
          </w:rPr>
          <w:t>/PVE</w:t>
        </w:r>
        <w:r w:rsidRPr="006C135C">
          <w:rPr>
            <w:rStyle w:val="a6"/>
            <w:rFonts w:hint="eastAsia"/>
          </w:rPr>
          <w:t>玩法</w:t>
        </w:r>
        <w:r w:rsidRPr="006C135C">
          <w:rPr>
            <w:rStyle w:val="a6"/>
            <w:rFonts w:hint="eastAsia"/>
          </w:rPr>
          <w:t>/D</w:t>
        </w:r>
        <w:r w:rsidRPr="006C135C">
          <w:rPr>
            <w:rStyle w:val="a6"/>
            <w:rFonts w:hint="eastAsia"/>
          </w:rPr>
          <w:t>计划世界</w:t>
        </w:r>
        <w:r w:rsidRPr="006C135C">
          <w:rPr>
            <w:rStyle w:val="a6"/>
            <w:rFonts w:hint="eastAsia"/>
          </w:rPr>
          <w:t>BOSS.docx</w:t>
        </w:r>
      </w:hyperlink>
    </w:p>
    <w:p w:rsidR="00D3409A" w:rsidRPr="00AB5BA6" w:rsidRDefault="00D3409A" w:rsidP="00BD57CB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5703EEB5" wp14:editId="0DC2B951">
            <wp:extent cx="5486400" cy="321056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436" w:rsidRDefault="00915D79" w:rsidP="00B83436">
      <w:pPr>
        <w:pStyle w:val="1"/>
        <w:rPr>
          <w:rFonts w:hint="eastAsia"/>
        </w:rPr>
      </w:pPr>
      <w:r>
        <w:rPr>
          <w:rFonts w:hint="eastAsia"/>
        </w:rPr>
        <w:lastRenderedPageBreak/>
        <w:t>开发</w:t>
      </w:r>
      <w:r w:rsidR="001423A2">
        <w:rPr>
          <w:rFonts w:hint="eastAsia"/>
        </w:rPr>
        <w:t>模块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022"/>
        <w:gridCol w:w="5832"/>
      </w:tblGrid>
      <w:tr w:rsidR="0090592C" w:rsidTr="00F93466">
        <w:tc>
          <w:tcPr>
            <w:tcW w:w="9854" w:type="dxa"/>
            <w:gridSpan w:val="2"/>
          </w:tcPr>
          <w:p w:rsidR="0090592C" w:rsidRDefault="00627EC1" w:rsidP="005F314E">
            <w:pPr>
              <w:pStyle w:val="Code"/>
              <w:rPr>
                <w:rFonts w:hint="eastAsia"/>
              </w:rPr>
            </w:pPr>
            <w:r>
              <w:rPr>
                <w:rFonts w:hint="eastAsia"/>
              </w:rPr>
              <w:t>世界</w:t>
            </w:r>
            <w:r>
              <w:rPr>
                <w:rFonts w:hint="eastAsia"/>
              </w:rPr>
              <w:t>boss</w:t>
            </w:r>
            <w:r>
              <w:rPr>
                <w:rFonts w:hint="eastAsia"/>
              </w:rPr>
              <w:t>实际上是单线多人</w:t>
            </w:r>
            <w:proofErr w:type="spellStart"/>
            <w:r>
              <w:rPr>
                <w:rFonts w:hint="eastAsia"/>
              </w:rPr>
              <w:t>pve</w:t>
            </w:r>
            <w:proofErr w:type="spellEnd"/>
            <w:r>
              <w:rPr>
                <w:rFonts w:hint="eastAsia"/>
              </w:rPr>
              <w:t>玩法，每个</w:t>
            </w:r>
            <w:r>
              <w:rPr>
                <w:rFonts w:hint="eastAsia"/>
              </w:rPr>
              <w:t>Online</w:t>
            </w:r>
            <w:r>
              <w:rPr>
                <w:rFonts w:hint="eastAsia"/>
              </w:rPr>
              <w:t>子进程对应一个世界</w:t>
            </w:r>
            <w:r>
              <w:rPr>
                <w:rFonts w:hint="eastAsia"/>
              </w:rPr>
              <w:t>boss</w:t>
            </w:r>
            <w:r>
              <w:rPr>
                <w:rFonts w:hint="eastAsia"/>
              </w:rPr>
              <w:t>副本，在副本内部又做了场景玩家分组处理，控制可视玩家数量，避免同屏玩家广播量过载。主要</w:t>
            </w:r>
            <w:proofErr w:type="gramStart"/>
            <w:r w:rsidR="009F493E">
              <w:rPr>
                <w:rFonts w:hint="eastAsia"/>
              </w:rPr>
              <w:t>分挑战</w:t>
            </w:r>
            <w:proofErr w:type="gramEnd"/>
            <w:r>
              <w:rPr>
                <w:rFonts w:hint="eastAsia"/>
              </w:rPr>
              <w:t>阶段控制，</w:t>
            </w:r>
            <w:r w:rsidR="009F493E">
              <w:rPr>
                <w:rFonts w:hint="eastAsia"/>
              </w:rPr>
              <w:t>副本</w:t>
            </w:r>
            <w:r w:rsidR="00164FBF">
              <w:rPr>
                <w:rFonts w:hint="eastAsia"/>
              </w:rPr>
              <w:t>战斗，</w:t>
            </w:r>
            <w:r w:rsidR="005B7D78">
              <w:rPr>
                <w:rFonts w:hint="eastAsia"/>
              </w:rPr>
              <w:t>奖励结算，跳线处理等模块</w:t>
            </w:r>
          </w:p>
          <w:p w:rsidR="001407AB" w:rsidRDefault="001407AB" w:rsidP="005F314E">
            <w:pPr>
              <w:pStyle w:val="Code"/>
              <w:rPr>
                <w:rFonts w:hint="eastAsia"/>
              </w:rPr>
            </w:pPr>
          </w:p>
          <w:p w:rsidR="001407AB" w:rsidRDefault="001407AB" w:rsidP="005F314E">
            <w:pPr>
              <w:pStyle w:val="Code"/>
              <w:rPr>
                <w:rFonts w:hint="eastAsia"/>
              </w:rPr>
            </w:pPr>
            <w:r>
              <w:rPr>
                <w:rFonts w:hint="eastAsia"/>
              </w:rPr>
              <w:t>主要源文件</w:t>
            </w:r>
            <w:r w:rsidR="004B6FB9">
              <w:rPr>
                <w:rFonts w:hint="eastAsia"/>
              </w:rPr>
              <w:t>：</w:t>
            </w:r>
          </w:p>
          <w:p w:rsidR="006A74F5" w:rsidRDefault="006A74F5" w:rsidP="005F314E">
            <w:pPr>
              <w:pStyle w:val="Code"/>
              <w:rPr>
                <w:rFonts w:hint="eastAsia"/>
              </w:rPr>
            </w:pPr>
            <w:r>
              <w:rPr>
                <w:rFonts w:hint="eastAsia"/>
              </w:rPr>
              <w:t>online</w:t>
            </w:r>
          </w:p>
          <w:p w:rsidR="001407AB" w:rsidRDefault="001407AB" w:rsidP="005F314E">
            <w:pPr>
              <w:pStyle w:val="Code"/>
              <w:rPr>
                <w:rFonts w:hint="eastAsia"/>
              </w:rPr>
            </w:pPr>
            <w:r w:rsidRPr="001407AB">
              <w:t>duplicate_world_boss.cpp</w:t>
            </w:r>
            <w:r>
              <w:rPr>
                <w:rFonts w:hint="eastAsia"/>
              </w:rPr>
              <w:t xml:space="preserve"> </w:t>
            </w:r>
          </w:p>
          <w:p w:rsidR="001407AB" w:rsidRDefault="001407AB" w:rsidP="005F314E">
            <w:pPr>
              <w:pStyle w:val="Code"/>
              <w:rPr>
                <w:rFonts w:hint="eastAsia"/>
              </w:rPr>
            </w:pPr>
            <w:proofErr w:type="spellStart"/>
            <w:r>
              <w:t>duplicate_world_boss.</w:t>
            </w:r>
            <w:r>
              <w:rPr>
                <w:rFonts w:hint="eastAsia"/>
              </w:rPr>
              <w:t>h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FF5393" w:rsidRDefault="001407AB" w:rsidP="00FF5393">
            <w:pPr>
              <w:pStyle w:val="Code"/>
              <w:rPr>
                <w:rFonts w:hint="eastAsia"/>
              </w:rPr>
            </w:pPr>
            <w:r w:rsidRPr="001407AB">
              <w:t>timer_procs.cpp</w:t>
            </w:r>
          </w:p>
          <w:p w:rsidR="00FF5393" w:rsidRDefault="00FF5393" w:rsidP="00986AB0">
            <w:pPr>
              <w:pStyle w:val="Code"/>
              <w:tabs>
                <w:tab w:val="left" w:pos="3900"/>
              </w:tabs>
              <w:rPr>
                <w:rFonts w:hint="eastAsia"/>
              </w:rPr>
            </w:pPr>
            <w:r w:rsidRPr="00FF5393">
              <w:t>duplicate_processor.cpp</w:t>
            </w:r>
            <w:r w:rsidR="00986AB0">
              <w:tab/>
            </w:r>
          </w:p>
          <w:p w:rsidR="00FF5393" w:rsidRDefault="00FF5393" w:rsidP="00FF5393">
            <w:pPr>
              <w:pStyle w:val="Code"/>
              <w:rPr>
                <w:rFonts w:hint="eastAsia"/>
              </w:rPr>
            </w:pPr>
            <w:proofErr w:type="spellStart"/>
            <w:r>
              <w:t>duplicate_processor.</w:t>
            </w:r>
            <w:r>
              <w:rPr>
                <w:rFonts w:hint="eastAsia"/>
              </w:rPr>
              <w:t>h</w:t>
            </w:r>
            <w:proofErr w:type="spellEnd"/>
          </w:p>
          <w:p w:rsidR="006330F5" w:rsidRDefault="006330F5" w:rsidP="00FF5393">
            <w:pPr>
              <w:pStyle w:val="Code"/>
              <w:rPr>
                <w:rFonts w:hint="eastAsia"/>
              </w:rPr>
            </w:pPr>
            <w:r>
              <w:rPr>
                <w:rFonts w:hint="eastAsia"/>
              </w:rPr>
              <w:t>还有</w:t>
            </w:r>
            <w:proofErr w:type="spellStart"/>
            <w:r>
              <w:rPr>
                <w:rFonts w:hint="eastAsia"/>
              </w:rPr>
              <w:t>battle_svr</w:t>
            </w:r>
            <w:proofErr w:type="spellEnd"/>
            <w:r>
              <w:rPr>
                <w:rFonts w:hint="eastAsia"/>
              </w:rPr>
              <w:t>里面的</w:t>
            </w:r>
            <w:r w:rsidR="00012E88">
              <w:rPr>
                <w:rFonts w:hint="eastAsia"/>
              </w:rPr>
              <w:t>所有战斗相关流程代码</w:t>
            </w:r>
          </w:p>
        </w:tc>
      </w:tr>
      <w:tr w:rsidR="00DC5A37" w:rsidTr="00DC5A37">
        <w:tc>
          <w:tcPr>
            <w:tcW w:w="4927" w:type="dxa"/>
          </w:tcPr>
          <w:p w:rsidR="00DC5A37" w:rsidRDefault="009E097A" w:rsidP="00090DD8">
            <w:pPr>
              <w:pStyle w:val="Code"/>
              <w:rPr>
                <w:rFonts w:hint="eastAsia"/>
              </w:rPr>
            </w:pPr>
            <w:r>
              <w:rPr>
                <w:rFonts w:hint="eastAsia"/>
              </w:rPr>
              <w:t>模块名</w:t>
            </w:r>
          </w:p>
        </w:tc>
        <w:tc>
          <w:tcPr>
            <w:tcW w:w="4927" w:type="dxa"/>
          </w:tcPr>
          <w:p w:rsidR="009E097A" w:rsidRDefault="009E097A" w:rsidP="00090DD8">
            <w:pPr>
              <w:pStyle w:val="Code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E097A" w:rsidTr="00DC5A37">
        <w:tc>
          <w:tcPr>
            <w:tcW w:w="4927" w:type="dxa"/>
          </w:tcPr>
          <w:p w:rsidR="0093411D" w:rsidRDefault="009E097A" w:rsidP="00D93359">
            <w:pPr>
              <w:ind w:firstLineChars="0" w:firstLine="0"/>
            </w:pPr>
            <w:r>
              <w:rPr>
                <w:rFonts w:hint="eastAsia"/>
              </w:rPr>
              <w:t>挑战阶段控制</w:t>
            </w:r>
          </w:p>
          <w:p w:rsidR="0093411D" w:rsidRPr="0093411D" w:rsidRDefault="0093411D" w:rsidP="0093411D">
            <w:pPr>
              <w:ind w:firstLine="420"/>
            </w:pPr>
          </w:p>
          <w:p w:rsidR="0093411D" w:rsidRPr="0093411D" w:rsidRDefault="0093411D" w:rsidP="0093411D">
            <w:pPr>
              <w:ind w:firstLine="420"/>
            </w:pPr>
          </w:p>
          <w:p w:rsidR="0093411D" w:rsidRPr="0093411D" w:rsidRDefault="0093411D" w:rsidP="0093411D">
            <w:pPr>
              <w:ind w:firstLine="420"/>
            </w:pPr>
          </w:p>
          <w:p w:rsidR="0093411D" w:rsidRPr="0093411D" w:rsidRDefault="0093411D" w:rsidP="0093411D">
            <w:pPr>
              <w:ind w:firstLine="420"/>
            </w:pPr>
          </w:p>
          <w:p w:rsidR="0093411D" w:rsidRDefault="0093411D" w:rsidP="0093411D">
            <w:pPr>
              <w:ind w:firstLine="420"/>
            </w:pPr>
          </w:p>
          <w:p w:rsidR="009E097A" w:rsidRPr="0093411D" w:rsidRDefault="009E097A" w:rsidP="0093411D">
            <w:pPr>
              <w:ind w:firstLine="420"/>
              <w:jc w:val="right"/>
            </w:pPr>
          </w:p>
        </w:tc>
        <w:tc>
          <w:tcPr>
            <w:tcW w:w="4927" w:type="dxa"/>
          </w:tcPr>
          <w:p w:rsidR="009E097A" w:rsidRDefault="009E097A" w:rsidP="00D9335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世界</w:t>
            </w:r>
            <w:r>
              <w:rPr>
                <w:rFonts w:hint="eastAsia"/>
              </w:rPr>
              <w:t>boss</w:t>
            </w:r>
            <w:r>
              <w:rPr>
                <w:rFonts w:hint="eastAsia"/>
              </w:rPr>
              <w:t>挑战阶段是日常定时触发类的副本，并且分成关闭，准备，挑战等多个定时阶段。现有副本时间控制机制是单玩家进入等事件触发开始，世界</w:t>
            </w:r>
            <w:r>
              <w:rPr>
                <w:rFonts w:hint="eastAsia"/>
              </w:rPr>
              <w:t>boss</w:t>
            </w:r>
            <w:r>
              <w:rPr>
                <w:rFonts w:hint="eastAsia"/>
              </w:rPr>
              <w:t>副本不能直接使用，并且考虑奖励接口都在</w:t>
            </w:r>
            <w:r>
              <w:rPr>
                <w:rFonts w:hint="eastAsia"/>
              </w:rPr>
              <w:t>Online</w:t>
            </w:r>
            <w:r>
              <w:rPr>
                <w:rFonts w:hint="eastAsia"/>
              </w:rPr>
              <w:t>里面，所以把全局定时阶段控制也放在了</w:t>
            </w:r>
            <w:r>
              <w:rPr>
                <w:rFonts w:hint="eastAsia"/>
              </w:rPr>
              <w:t>Online</w:t>
            </w:r>
            <w:r>
              <w:rPr>
                <w:rFonts w:hint="eastAsia"/>
              </w:rPr>
              <w:t>里面实现，用协议控制</w:t>
            </w:r>
            <w:r>
              <w:rPr>
                <w:rFonts w:hint="eastAsia"/>
              </w:rPr>
              <w:t>battle</w:t>
            </w:r>
            <w:r>
              <w:rPr>
                <w:rFonts w:hint="eastAsia"/>
              </w:rPr>
              <w:t>副本的创建和关闭。</w:t>
            </w:r>
          </w:p>
          <w:p w:rsidR="009E097A" w:rsidRDefault="009E097A" w:rsidP="00D93359">
            <w:pPr>
              <w:ind w:firstLineChars="0" w:firstLine="0"/>
              <w:rPr>
                <w:rFonts w:hint="eastAsia"/>
              </w:rPr>
            </w:pPr>
          </w:p>
          <w:p w:rsidR="002B444D" w:rsidRDefault="00AD3CC1" w:rsidP="00AD3CC1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阶段类型见</w:t>
            </w:r>
          </w:p>
          <w:p w:rsidR="0006031F" w:rsidRDefault="00AD3CC1" w:rsidP="00AD3CC1">
            <w:pPr>
              <w:ind w:firstLineChars="0" w:firstLine="0"/>
              <w:rPr>
                <w:rFonts w:hint="eastAsia"/>
              </w:rPr>
            </w:pPr>
            <w:proofErr w:type="spellStart"/>
            <w:r w:rsidRPr="00A65194">
              <w:t>world_boss_dup_status_t</w:t>
            </w:r>
            <w:proofErr w:type="spellEnd"/>
          </w:p>
          <w:p w:rsidR="002B444D" w:rsidRDefault="002B444D" w:rsidP="00AD3CC1">
            <w:pPr>
              <w:ind w:firstLineChars="0" w:firstLine="0"/>
              <w:rPr>
                <w:rFonts w:hint="eastAsia"/>
              </w:rPr>
            </w:pPr>
          </w:p>
          <w:p w:rsidR="002B444D" w:rsidRDefault="00AD3CC1" w:rsidP="00AD3CC1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定时阶段处理入口</w:t>
            </w:r>
            <w:r w:rsidR="00156A7A">
              <w:rPr>
                <w:rFonts w:hint="eastAsia"/>
              </w:rPr>
              <w:t>函数</w:t>
            </w:r>
            <w:r>
              <w:rPr>
                <w:rFonts w:hint="eastAsia"/>
              </w:rPr>
              <w:t>在</w:t>
            </w:r>
          </w:p>
          <w:p w:rsidR="0002101C" w:rsidRDefault="00AD3CC1" w:rsidP="00AD3CC1">
            <w:pPr>
              <w:ind w:firstLineChars="0" w:firstLine="0"/>
              <w:rPr>
                <w:rFonts w:hint="eastAsia"/>
              </w:rPr>
            </w:pPr>
            <w:proofErr w:type="spellStart"/>
            <w:r w:rsidRPr="005B77D5">
              <w:t>check_world_boss_timely</w:t>
            </w:r>
            <w:proofErr w:type="spellEnd"/>
          </w:p>
          <w:p w:rsidR="002B444D" w:rsidRDefault="002B444D" w:rsidP="00AD3CC1">
            <w:pPr>
              <w:ind w:firstLineChars="0" w:firstLine="0"/>
              <w:rPr>
                <w:rFonts w:hint="eastAsia"/>
              </w:rPr>
            </w:pPr>
          </w:p>
          <w:p w:rsidR="00AD3CC1" w:rsidRDefault="00855099" w:rsidP="00AD3CC1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全局信息管理放在</w:t>
            </w:r>
          </w:p>
          <w:p w:rsidR="00855099" w:rsidRPr="00855099" w:rsidRDefault="00855099" w:rsidP="00AD3CC1">
            <w:pPr>
              <w:ind w:firstLineChars="0" w:firstLine="0"/>
              <w:rPr>
                <w:rFonts w:hint="eastAsia"/>
              </w:rPr>
            </w:pPr>
            <w:proofErr w:type="spellStart"/>
            <w:r w:rsidRPr="00855099">
              <w:t>duplicate_world_boss_mgr_t</w:t>
            </w:r>
            <w:proofErr w:type="spellEnd"/>
            <w:r w:rsidRPr="00855099">
              <w:t xml:space="preserve"> </w:t>
            </w:r>
            <w:proofErr w:type="spellStart"/>
            <w:r w:rsidRPr="00855099">
              <w:t>g_world_boss_mgr</w:t>
            </w:r>
            <w:proofErr w:type="spellEnd"/>
            <w:r w:rsidRPr="00855099">
              <w:t>;</w:t>
            </w:r>
          </w:p>
          <w:p w:rsidR="00AD3CC1" w:rsidRDefault="00AD3CC1" w:rsidP="00D93359">
            <w:pPr>
              <w:ind w:firstLineChars="0" w:firstLine="0"/>
              <w:rPr>
                <w:rFonts w:hint="eastAsia"/>
              </w:rPr>
            </w:pPr>
          </w:p>
          <w:p w:rsidR="00AD3CC1" w:rsidRDefault="00AD3CC1" w:rsidP="00D9335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相关协议</w:t>
            </w:r>
          </w:p>
          <w:p w:rsidR="00DB1AB9" w:rsidRDefault="00DB1AB9" w:rsidP="00D93359">
            <w:pPr>
              <w:ind w:firstLineChars="0" w:firstLine="0"/>
              <w:rPr>
                <w:rFonts w:hint="eastAsia"/>
              </w:rPr>
            </w:pPr>
            <w:r w:rsidRPr="00DB1AB9">
              <w:t>cli_cmd_cs_0x023F_get_world_boss_dup_info</w:t>
            </w:r>
          </w:p>
          <w:p w:rsidR="00DB1AB9" w:rsidRDefault="00DB1AB9" w:rsidP="00D9335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前端开面板时查询世界</w:t>
            </w:r>
            <w:r>
              <w:rPr>
                <w:rFonts w:hint="eastAsia"/>
              </w:rPr>
              <w:t>boss</w:t>
            </w:r>
            <w:r>
              <w:rPr>
                <w:rFonts w:hint="eastAsia"/>
              </w:rPr>
              <w:t>信息</w:t>
            </w:r>
          </w:p>
          <w:p w:rsidR="00DB1AB9" w:rsidRPr="00DB1AB9" w:rsidRDefault="00DB1AB9" w:rsidP="00D93359">
            <w:pPr>
              <w:ind w:firstLineChars="0" w:firstLine="0"/>
              <w:rPr>
                <w:rFonts w:hint="eastAsia"/>
              </w:rPr>
            </w:pPr>
          </w:p>
          <w:p w:rsidR="009E097A" w:rsidRDefault="009E097A" w:rsidP="00D93359">
            <w:pPr>
              <w:ind w:firstLineChars="0" w:firstLine="0"/>
              <w:rPr>
                <w:rFonts w:hint="eastAsia"/>
              </w:rPr>
            </w:pPr>
            <w:r w:rsidRPr="009E097A">
              <w:t>cli_cmd_cs_0</w:t>
            </w:r>
            <w:r>
              <w:t>x023E_noti_world_boss_dup_stat</w:t>
            </w:r>
          </w:p>
          <w:p w:rsidR="00FA44BD" w:rsidRDefault="00FA44BD" w:rsidP="00D9335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通知前端</w:t>
            </w:r>
            <w:r w:rsidR="003770A9">
              <w:rPr>
                <w:rFonts w:hint="eastAsia"/>
              </w:rPr>
              <w:t>更新</w:t>
            </w:r>
            <w:r>
              <w:rPr>
                <w:rFonts w:hint="eastAsia"/>
              </w:rPr>
              <w:t>阶段</w:t>
            </w:r>
            <w:r w:rsidR="00B0367E">
              <w:rPr>
                <w:rFonts w:hint="eastAsia"/>
              </w:rPr>
              <w:t>信息</w:t>
            </w:r>
          </w:p>
          <w:p w:rsidR="00FA44BD" w:rsidRDefault="00FA44BD" w:rsidP="00D93359">
            <w:pPr>
              <w:ind w:firstLineChars="0" w:firstLine="0"/>
              <w:rPr>
                <w:rFonts w:hint="eastAsia"/>
              </w:rPr>
            </w:pPr>
          </w:p>
          <w:p w:rsidR="00FA44BD" w:rsidRDefault="00FA44BD" w:rsidP="00D93359">
            <w:pPr>
              <w:ind w:firstLineChars="0" w:firstLine="0"/>
              <w:rPr>
                <w:rFonts w:hint="eastAsia"/>
              </w:rPr>
            </w:pPr>
            <w:proofErr w:type="spellStart"/>
            <w:r w:rsidRPr="00FA44BD">
              <w:t>btl_cmd_duplicate_trig</w:t>
            </w:r>
            <w:proofErr w:type="spellEnd"/>
          </w:p>
          <w:p w:rsidR="00743BD2" w:rsidRDefault="00FA44BD" w:rsidP="00D9335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触发</w:t>
            </w:r>
            <w:r>
              <w:rPr>
                <w:rFonts w:hint="eastAsia"/>
              </w:rPr>
              <w:t>battle</w:t>
            </w:r>
            <w:r>
              <w:rPr>
                <w:rFonts w:hint="eastAsia"/>
              </w:rPr>
              <w:t>副本创建或关闭</w:t>
            </w:r>
          </w:p>
        </w:tc>
      </w:tr>
      <w:tr w:rsidR="009E097A" w:rsidTr="00DC5A37">
        <w:tc>
          <w:tcPr>
            <w:tcW w:w="4927" w:type="dxa"/>
          </w:tcPr>
          <w:p w:rsidR="009E097A" w:rsidRDefault="009E097A" w:rsidP="001E589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副本战斗</w:t>
            </w:r>
          </w:p>
        </w:tc>
        <w:tc>
          <w:tcPr>
            <w:tcW w:w="4927" w:type="dxa"/>
          </w:tcPr>
          <w:p w:rsidR="00DB754C" w:rsidRDefault="001F7113" w:rsidP="001E589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用的通用副本流程</w:t>
            </w:r>
            <w:r w:rsidR="00DB754C">
              <w:rPr>
                <w:rFonts w:hint="eastAsia"/>
              </w:rPr>
              <w:t>，</w:t>
            </w:r>
            <w:r w:rsidR="00744E62">
              <w:rPr>
                <w:rFonts w:hint="eastAsia"/>
              </w:rPr>
              <w:t>配置在</w:t>
            </w:r>
            <w:r w:rsidR="00744E62" w:rsidRPr="001F7113">
              <w:t>duplicate id="900"</w:t>
            </w:r>
            <w:r w:rsidR="00744E62">
              <w:rPr>
                <w:rFonts w:hint="eastAsia"/>
              </w:rPr>
              <w:t>，</w:t>
            </w:r>
            <w:r w:rsidR="00B349E5">
              <w:rPr>
                <w:rFonts w:hint="eastAsia"/>
              </w:rPr>
              <w:t>只能配</w:t>
            </w:r>
            <w:r w:rsidR="00226096">
              <w:rPr>
                <w:rFonts w:hint="eastAsia"/>
              </w:rPr>
              <w:t>一个</w:t>
            </w:r>
            <w:r w:rsidR="00B349E5">
              <w:rPr>
                <w:rFonts w:hint="eastAsia"/>
              </w:rPr>
              <w:t>boss</w:t>
            </w:r>
            <w:r w:rsidR="00B349E5">
              <w:rPr>
                <w:rFonts w:hint="eastAsia"/>
              </w:rPr>
              <w:t>，</w:t>
            </w:r>
            <w:r w:rsidR="00226096">
              <w:rPr>
                <w:rFonts w:hint="eastAsia"/>
              </w:rPr>
              <w:t>要加多</w:t>
            </w:r>
            <w:r w:rsidR="00226096">
              <w:rPr>
                <w:rFonts w:hint="eastAsia"/>
              </w:rPr>
              <w:t>boss</w:t>
            </w:r>
            <w:r w:rsidR="00226096">
              <w:rPr>
                <w:rFonts w:hint="eastAsia"/>
              </w:rPr>
              <w:t>或事件的话需要增加结束标志</w:t>
            </w:r>
            <w:r w:rsidR="00144F57">
              <w:rPr>
                <w:rFonts w:hint="eastAsia"/>
              </w:rPr>
              <w:t>开发</w:t>
            </w:r>
            <w:r w:rsidR="00226096">
              <w:rPr>
                <w:rFonts w:hint="eastAsia"/>
              </w:rPr>
              <w:t>，</w:t>
            </w:r>
            <w:r w:rsidR="00DB754C">
              <w:rPr>
                <w:rFonts w:hint="eastAsia"/>
              </w:rPr>
              <w:t>在收到定时通知时创建</w:t>
            </w:r>
            <w:r w:rsidR="00DB754C">
              <w:rPr>
                <w:rFonts w:hint="eastAsia"/>
              </w:rPr>
              <w:t>boss</w:t>
            </w:r>
            <w:r w:rsidR="00DB754C">
              <w:rPr>
                <w:rFonts w:hint="eastAsia"/>
              </w:rPr>
              <w:t>副本，有玩家进入时会加入副本但不会</w:t>
            </w:r>
            <w:r w:rsidR="00DB754C">
              <w:rPr>
                <w:rFonts w:hint="eastAsia"/>
              </w:rPr>
              <w:lastRenderedPageBreak/>
              <w:t>像单人副本一样重新创建。</w:t>
            </w:r>
          </w:p>
          <w:p w:rsidR="00806801" w:rsidRDefault="00806801" w:rsidP="001E589A">
            <w:pPr>
              <w:ind w:firstLineChars="0" w:firstLine="0"/>
              <w:rPr>
                <w:rFonts w:hint="eastAsia"/>
              </w:rPr>
            </w:pPr>
          </w:p>
          <w:p w:rsidR="00EC0476" w:rsidRPr="00EC0476" w:rsidRDefault="00DC2F39" w:rsidP="001E589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根据</w:t>
            </w:r>
            <w:proofErr w:type="spellStart"/>
            <w:r>
              <w:rPr>
                <w:rFonts w:hint="eastAsia"/>
              </w:rPr>
              <w:t>battle_type</w:t>
            </w:r>
            <w:proofErr w:type="spellEnd"/>
            <w:r>
              <w:rPr>
                <w:rFonts w:hint="eastAsia"/>
              </w:rPr>
              <w:t>和</w:t>
            </w:r>
            <w:r w:rsidR="006C5AA8">
              <w:rPr>
                <w:rFonts w:hint="eastAsia"/>
              </w:rPr>
              <w:t>mode</w:t>
            </w:r>
            <w:r w:rsidR="00A20D78">
              <w:rPr>
                <w:rFonts w:hint="eastAsia"/>
              </w:rPr>
              <w:t>，</w:t>
            </w:r>
            <w:r>
              <w:rPr>
                <w:rFonts w:hint="eastAsia"/>
              </w:rPr>
              <w:t>在</w:t>
            </w:r>
            <w:proofErr w:type="spellStart"/>
            <w:r>
              <w:rPr>
                <w:rFonts w:hint="eastAsia"/>
              </w:rPr>
              <w:t>battle_svr</w:t>
            </w:r>
            <w:proofErr w:type="spellEnd"/>
            <w:r>
              <w:rPr>
                <w:rFonts w:hint="eastAsia"/>
              </w:rPr>
              <w:t>的战斗流程里面按需要增加了</w:t>
            </w:r>
            <w:r w:rsidR="00EC0476">
              <w:rPr>
                <w:rFonts w:hint="eastAsia"/>
              </w:rPr>
              <w:t>分组管理和同组</w:t>
            </w:r>
            <w:proofErr w:type="spellStart"/>
            <w:r>
              <w:rPr>
                <w:rFonts w:hint="eastAsia"/>
              </w:rPr>
              <w:t>ppve</w:t>
            </w:r>
            <w:proofErr w:type="spellEnd"/>
            <w:r>
              <w:rPr>
                <w:rFonts w:hint="eastAsia"/>
              </w:rPr>
              <w:t>广播处理</w:t>
            </w:r>
            <w:r w:rsidR="0007392C">
              <w:rPr>
                <w:rFonts w:hint="eastAsia"/>
              </w:rPr>
              <w:t>，搜</w:t>
            </w:r>
            <w:proofErr w:type="spellStart"/>
            <w:r w:rsidR="00EC0476" w:rsidRPr="00EC0476">
              <w:t>relay_notify_msg_to_entity_line_except</w:t>
            </w:r>
            <w:proofErr w:type="spellEnd"/>
            <w:r w:rsidR="00EC0476">
              <w:rPr>
                <w:rFonts w:hint="eastAsia"/>
              </w:rPr>
              <w:t>可以找到修改位置。</w:t>
            </w:r>
          </w:p>
        </w:tc>
      </w:tr>
      <w:tr w:rsidR="009E097A" w:rsidTr="00DC5A37">
        <w:tc>
          <w:tcPr>
            <w:tcW w:w="4927" w:type="dxa"/>
          </w:tcPr>
          <w:p w:rsidR="009E097A" w:rsidRDefault="009E097A" w:rsidP="001E589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奖励结算</w:t>
            </w:r>
          </w:p>
        </w:tc>
        <w:tc>
          <w:tcPr>
            <w:tcW w:w="4927" w:type="dxa"/>
          </w:tcPr>
          <w:p w:rsidR="009E097A" w:rsidRDefault="00385BB4" w:rsidP="001E589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伤害累计，排行更新，击杀检查</w:t>
            </w:r>
            <w:r w:rsidR="0062566F">
              <w:rPr>
                <w:rFonts w:hint="eastAsia"/>
              </w:rPr>
              <w:t>，奖励结算</w:t>
            </w:r>
            <w:r>
              <w:rPr>
                <w:rFonts w:hint="eastAsia"/>
              </w:rPr>
              <w:t>都在</w:t>
            </w:r>
            <w:r>
              <w:rPr>
                <w:rFonts w:hint="eastAsia"/>
              </w:rPr>
              <w:t>online</w:t>
            </w:r>
            <w:r>
              <w:rPr>
                <w:rFonts w:hint="eastAsia"/>
              </w:rPr>
              <w:t>收到</w:t>
            </w:r>
            <w:r>
              <w:rPr>
                <w:rFonts w:hint="eastAsia"/>
              </w:rPr>
              <w:t>battle</w:t>
            </w:r>
            <w:r>
              <w:rPr>
                <w:rFonts w:hint="eastAsia"/>
              </w:rPr>
              <w:t>转发的攻击包后处理，入口见</w:t>
            </w:r>
          </w:p>
          <w:p w:rsidR="00385BB4" w:rsidRDefault="00385BB4" w:rsidP="001E589A">
            <w:pPr>
              <w:ind w:firstLineChars="0" w:firstLine="0"/>
              <w:rPr>
                <w:rFonts w:hint="eastAsia"/>
              </w:rPr>
            </w:pPr>
            <w:proofErr w:type="spellStart"/>
            <w:r w:rsidRPr="00385BB4">
              <w:t>DuplicateBtlNotifyRelayCmdProcessor</w:t>
            </w:r>
            <w:proofErr w:type="spellEnd"/>
            <w:r w:rsidRPr="00385BB4">
              <w:t>::</w:t>
            </w:r>
            <w:proofErr w:type="spellStart"/>
            <w:r w:rsidRPr="00385BB4">
              <w:t>relay_notify_hit_charactor</w:t>
            </w:r>
            <w:proofErr w:type="spellEnd"/>
          </w:p>
          <w:p w:rsidR="004A551F" w:rsidRDefault="004A551F" w:rsidP="00054FAE">
            <w:pPr>
              <w:ind w:firstLine="420"/>
              <w:rPr>
                <w:rFonts w:hint="eastAsia"/>
              </w:rPr>
            </w:pPr>
          </w:p>
          <w:p w:rsidR="00054FAE" w:rsidRDefault="00054FAE" w:rsidP="00054FA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排行是前端定时拉取实现的显示更新</w:t>
            </w:r>
          </w:p>
          <w:p w:rsidR="004A551F" w:rsidRDefault="004A551F" w:rsidP="001E589A">
            <w:pPr>
              <w:ind w:firstLineChars="0" w:firstLine="0"/>
              <w:rPr>
                <w:rFonts w:hint="eastAsia"/>
              </w:rPr>
            </w:pPr>
          </w:p>
          <w:p w:rsidR="000F354A" w:rsidRDefault="000F354A" w:rsidP="001E589A">
            <w:pPr>
              <w:ind w:firstLineChars="0" w:firstLine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奖励按</w:t>
            </w:r>
            <w:proofErr w:type="gramEnd"/>
            <w:r>
              <w:rPr>
                <w:rFonts w:hint="eastAsia"/>
              </w:rPr>
              <w:t>伤害和击杀分成参与，伤害排名和击杀奖，具体规则见</w:t>
            </w:r>
          </w:p>
          <w:p w:rsidR="00D33069" w:rsidRDefault="000F354A" w:rsidP="001E589A">
            <w:pPr>
              <w:ind w:firstLineChars="0" w:firstLine="0"/>
              <w:rPr>
                <w:rFonts w:hint="eastAsia"/>
              </w:rPr>
            </w:pPr>
            <w:proofErr w:type="spellStart"/>
            <w:r w:rsidRPr="000F354A">
              <w:t>duplicate_world_boss_mgr_t</w:t>
            </w:r>
            <w:proofErr w:type="spellEnd"/>
            <w:r w:rsidRPr="000F354A">
              <w:t>::</w:t>
            </w:r>
            <w:proofErr w:type="spellStart"/>
            <w:r w:rsidRPr="000F354A">
              <w:t>give_world_boss_reward</w:t>
            </w:r>
            <w:proofErr w:type="spellEnd"/>
          </w:p>
          <w:p w:rsidR="00D33069" w:rsidRDefault="00D33069" w:rsidP="001E589A">
            <w:pPr>
              <w:ind w:firstLineChars="0" w:firstLine="0"/>
              <w:rPr>
                <w:rFonts w:hint="eastAsia"/>
              </w:rPr>
            </w:pPr>
          </w:p>
          <w:p w:rsidR="00D33069" w:rsidRDefault="00D33069" w:rsidP="001E589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奖励相关记录结构见</w:t>
            </w:r>
          </w:p>
          <w:p w:rsidR="00D33069" w:rsidRDefault="00D33069" w:rsidP="00453836">
            <w:pPr>
              <w:tabs>
                <w:tab w:val="center" w:pos="2808"/>
              </w:tabs>
              <w:ind w:firstLineChars="0" w:firstLine="0"/>
              <w:rPr>
                <w:rFonts w:hint="eastAsia"/>
              </w:rPr>
            </w:pPr>
            <w:proofErr w:type="spellStart"/>
            <w:r w:rsidRPr="00D33069">
              <w:t>world_boss_dup_info_t</w:t>
            </w:r>
            <w:proofErr w:type="spellEnd"/>
            <w:r w:rsidR="00453836">
              <w:tab/>
            </w:r>
          </w:p>
          <w:p w:rsidR="00453836" w:rsidRDefault="00453836" w:rsidP="00453836">
            <w:pPr>
              <w:tabs>
                <w:tab w:val="center" w:pos="2808"/>
              </w:tabs>
              <w:ind w:firstLineChars="0" w:firstLine="0"/>
              <w:rPr>
                <w:rFonts w:hint="eastAsia"/>
              </w:rPr>
            </w:pPr>
          </w:p>
          <w:p w:rsidR="00453836" w:rsidRPr="00303694" w:rsidRDefault="00453836" w:rsidP="00453836">
            <w:pPr>
              <w:tabs>
                <w:tab w:val="center" w:pos="2808"/>
              </w:tabs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奖励用邮件发送，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bonus 9951-9954</w:t>
            </w:r>
            <w:r>
              <w:rPr>
                <w:rFonts w:hint="eastAsia"/>
              </w:rPr>
              <w:t>，没有</w:t>
            </w:r>
            <w:r w:rsidR="004043EF">
              <w:rPr>
                <w:rFonts w:hint="eastAsia"/>
              </w:rPr>
              <w:t>配在表里</w:t>
            </w:r>
          </w:p>
        </w:tc>
      </w:tr>
      <w:tr w:rsidR="009E097A" w:rsidTr="00DC5A37">
        <w:tc>
          <w:tcPr>
            <w:tcW w:w="4927" w:type="dxa"/>
          </w:tcPr>
          <w:p w:rsidR="009E097A" w:rsidRDefault="009E097A" w:rsidP="001E589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跳线处理</w:t>
            </w:r>
          </w:p>
        </w:tc>
        <w:tc>
          <w:tcPr>
            <w:tcW w:w="4927" w:type="dxa"/>
          </w:tcPr>
          <w:p w:rsidR="0009562E" w:rsidRDefault="0009562E" w:rsidP="00095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由于是单线玩法，玩家又可以自由换线，为了保证下面的原则</w:t>
            </w:r>
            <w:r w:rsidR="004C43AB">
              <w:rPr>
                <w:rFonts w:hint="eastAsia"/>
              </w:rPr>
              <w:t>增加了跨</w:t>
            </w:r>
            <w:proofErr w:type="gramStart"/>
            <w:r w:rsidR="004C43AB">
              <w:rPr>
                <w:rFonts w:hint="eastAsia"/>
              </w:rPr>
              <w:t>线处理</w:t>
            </w:r>
            <w:proofErr w:type="gramEnd"/>
            <w:r w:rsidR="004C43AB">
              <w:rPr>
                <w:rFonts w:hint="eastAsia"/>
              </w:rPr>
              <w:t>和登陆发奖</w:t>
            </w:r>
          </w:p>
          <w:p w:rsidR="009E097A" w:rsidRDefault="0009562E" w:rsidP="00095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同一场世界</w:t>
            </w:r>
            <w:r>
              <w:rPr>
                <w:rFonts w:hint="eastAsia"/>
              </w:rPr>
              <w:t>boss</w:t>
            </w:r>
            <w:r>
              <w:rPr>
                <w:rFonts w:hint="eastAsia"/>
              </w:rPr>
              <w:t>玩法奖励只能领取一次，不管怎么换线</w:t>
            </w:r>
          </w:p>
          <w:p w:rsidR="0009562E" w:rsidRDefault="0009562E" w:rsidP="00095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发生单个玩家</w:t>
            </w:r>
            <w:r w:rsidR="004C43AB">
              <w:rPr>
                <w:rFonts w:hint="eastAsia"/>
              </w:rPr>
              <w:t>掉线或换线</w:t>
            </w:r>
            <w:r>
              <w:rPr>
                <w:rFonts w:hint="eastAsia"/>
              </w:rPr>
              <w:t>时奖励仍然可以拿到</w:t>
            </w:r>
          </w:p>
          <w:p w:rsidR="0059520E" w:rsidRDefault="0059520E" w:rsidP="0009562E">
            <w:pPr>
              <w:ind w:firstLineChars="0" w:firstLine="0"/>
              <w:rPr>
                <w:rFonts w:hint="eastAsia"/>
              </w:rPr>
            </w:pPr>
          </w:p>
          <w:p w:rsidR="00BA0109" w:rsidRDefault="00BA0109" w:rsidP="00095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在</w:t>
            </w:r>
            <w:proofErr w:type="spellStart"/>
            <w:r w:rsidRPr="00BA0109">
              <w:t>duplicate_world_boss_mgr_t</w:t>
            </w:r>
            <w:proofErr w:type="spellEnd"/>
            <w:r w:rsidRPr="00BA0109">
              <w:t>::</w:t>
            </w:r>
            <w:proofErr w:type="spellStart"/>
            <w:r w:rsidRPr="00BA0109">
              <w:t>give_world_boss_reward</w:t>
            </w:r>
            <w:proofErr w:type="spellEnd"/>
            <w:r w:rsidR="00C06FF9">
              <w:rPr>
                <w:rFonts w:hint="eastAsia"/>
              </w:rPr>
              <w:t>注释</w:t>
            </w:r>
            <w:r>
              <w:rPr>
                <w:rFonts w:hint="eastAsia"/>
              </w:rPr>
              <w:t>有换线的情景处理列举</w:t>
            </w:r>
            <w:r w:rsidR="007C4AD3">
              <w:rPr>
                <w:rFonts w:hint="eastAsia"/>
              </w:rPr>
              <w:t>说明</w:t>
            </w:r>
            <w:r>
              <w:rPr>
                <w:rFonts w:hint="eastAsia"/>
              </w:rPr>
              <w:t>。</w:t>
            </w:r>
          </w:p>
          <w:p w:rsidR="00BA0109" w:rsidRDefault="00BA0109" w:rsidP="0009562E">
            <w:pPr>
              <w:ind w:firstLineChars="0" w:firstLine="0"/>
              <w:rPr>
                <w:rFonts w:hint="eastAsia"/>
              </w:rPr>
            </w:pPr>
          </w:p>
          <w:p w:rsidR="0059520E" w:rsidRDefault="0036750C" w:rsidP="00095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换</w:t>
            </w:r>
            <w:r w:rsidR="00834284">
              <w:rPr>
                <w:rFonts w:hint="eastAsia"/>
              </w:rPr>
              <w:t>线处理包括下线清除和新线副本检查，清除信息在</w:t>
            </w:r>
          </w:p>
          <w:p w:rsidR="00834284" w:rsidRDefault="00834284" w:rsidP="0009562E">
            <w:pPr>
              <w:ind w:firstLineChars="0" w:firstLine="0"/>
              <w:rPr>
                <w:rFonts w:hint="eastAsia"/>
              </w:rPr>
            </w:pPr>
            <w:proofErr w:type="spellStart"/>
            <w:r w:rsidRPr="00834284">
              <w:t>duplicate_world_boss_mgr_t</w:t>
            </w:r>
            <w:proofErr w:type="spellEnd"/>
            <w:r w:rsidRPr="00834284">
              <w:t>::</w:t>
            </w:r>
            <w:proofErr w:type="spellStart"/>
            <w:r w:rsidRPr="00834284">
              <w:t>clear_player_record</w:t>
            </w:r>
            <w:proofErr w:type="spellEnd"/>
          </w:p>
          <w:p w:rsidR="00834284" w:rsidRDefault="00834284" w:rsidP="00095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新线副本检查在</w:t>
            </w:r>
          </w:p>
          <w:p w:rsidR="00FC61FF" w:rsidRDefault="00834284" w:rsidP="00FC61FF">
            <w:pPr>
              <w:ind w:firstLineChars="0" w:firstLine="0"/>
              <w:rPr>
                <w:rFonts w:hint="eastAsia"/>
              </w:rPr>
            </w:pPr>
            <w:proofErr w:type="spellStart"/>
            <w:r w:rsidRPr="00834284">
              <w:t>EnterDuplicateCmdPro</w:t>
            </w:r>
            <w:r>
              <w:t>cessor</w:t>
            </w:r>
            <w:proofErr w:type="spellEnd"/>
            <w:r>
              <w:t>::</w:t>
            </w:r>
            <w:proofErr w:type="spellStart"/>
            <w:r>
              <w:t>before_enter_world_boss</w:t>
            </w:r>
            <w:proofErr w:type="spellEnd"/>
          </w:p>
          <w:p w:rsidR="00FC61FF" w:rsidRDefault="00FC61FF" w:rsidP="00FC61F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登陆发奖在</w:t>
            </w:r>
          </w:p>
          <w:p w:rsidR="002F5CD8" w:rsidRPr="00834284" w:rsidRDefault="00FC61FF" w:rsidP="00FC61FF">
            <w:pPr>
              <w:ind w:firstLineChars="0" w:firstLine="0"/>
              <w:rPr>
                <w:rFonts w:hint="eastAsia"/>
              </w:rPr>
            </w:pPr>
            <w:proofErr w:type="spellStart"/>
            <w:r w:rsidRPr="00FC61FF">
              <w:t>LoginCmdProcessor</w:t>
            </w:r>
            <w:proofErr w:type="spellEnd"/>
            <w:r w:rsidRPr="00FC61FF">
              <w:t>::</w:t>
            </w:r>
            <w:proofErr w:type="spellStart"/>
            <w:r w:rsidRPr="00FC61FF">
              <w:t>proc_login</w:t>
            </w:r>
            <w:proofErr w:type="spellEnd"/>
          </w:p>
        </w:tc>
      </w:tr>
      <w:tr w:rsidR="00194F65" w:rsidTr="00DC5A37">
        <w:tc>
          <w:tcPr>
            <w:tcW w:w="4927" w:type="dxa"/>
          </w:tcPr>
          <w:p w:rsidR="00194F65" w:rsidRDefault="00780504" w:rsidP="001E589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 w:rsidR="004D2048">
              <w:rPr>
                <w:rFonts w:hint="eastAsia"/>
              </w:rPr>
              <w:t>消息</w:t>
            </w:r>
            <w:r w:rsidR="00194F65">
              <w:rPr>
                <w:rFonts w:hint="eastAsia"/>
              </w:rPr>
              <w:t>广播</w:t>
            </w:r>
          </w:p>
        </w:tc>
        <w:tc>
          <w:tcPr>
            <w:tcW w:w="4927" w:type="dxa"/>
          </w:tcPr>
          <w:p w:rsidR="00CB69CC" w:rsidRDefault="00CB69CC" w:rsidP="001E589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消息广播会发到跑马灯和聊天框，描述文字配置模板在</w:t>
            </w:r>
            <w:r w:rsidRPr="00CB69CC">
              <w:t>sys_ctrl.xml</w:t>
            </w:r>
            <w:r>
              <w:rPr>
                <w:rFonts w:hint="eastAsia"/>
              </w:rPr>
              <w:t>里的</w:t>
            </w:r>
            <w:proofErr w:type="spellStart"/>
            <w:r w:rsidRPr="00CB69CC">
              <w:t>world_boss</w:t>
            </w:r>
            <w:proofErr w:type="spellEnd"/>
            <w:r>
              <w:rPr>
                <w:rFonts w:hint="eastAsia"/>
              </w:rPr>
              <w:t>项配置</w:t>
            </w:r>
            <w:r w:rsidR="004623FB">
              <w:rPr>
                <w:rFonts w:hint="eastAsia"/>
              </w:rPr>
              <w:t>。</w:t>
            </w:r>
          </w:p>
          <w:p w:rsidR="00A16DEA" w:rsidRDefault="00A16DEA" w:rsidP="001E589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发送</w:t>
            </w:r>
            <w:r w:rsidR="00CB69CC">
              <w:rPr>
                <w:rFonts w:hint="eastAsia"/>
              </w:rPr>
              <w:t>函数入口</w:t>
            </w:r>
          </w:p>
          <w:p w:rsidR="001E695E" w:rsidRDefault="00CB69CC" w:rsidP="001E695E">
            <w:pPr>
              <w:tabs>
                <w:tab w:val="right" w:pos="4711"/>
              </w:tabs>
              <w:ind w:firstLineChars="0" w:firstLine="0"/>
              <w:rPr>
                <w:rFonts w:hint="eastAsia"/>
              </w:rPr>
            </w:pPr>
            <w:proofErr w:type="spellStart"/>
            <w:r w:rsidRPr="00CB69CC">
              <w:t>g_world_boss_mgr.world_boss_sys_notify</w:t>
            </w:r>
            <w:proofErr w:type="spellEnd"/>
            <w:r w:rsidR="001E695E">
              <w:tab/>
            </w:r>
          </w:p>
        </w:tc>
      </w:tr>
      <w:tr w:rsidR="001E695E" w:rsidTr="00DC5A37">
        <w:tc>
          <w:tcPr>
            <w:tcW w:w="4927" w:type="dxa"/>
          </w:tcPr>
          <w:p w:rsidR="001E695E" w:rsidRDefault="001E695E" w:rsidP="001E589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调试信息</w:t>
            </w:r>
          </w:p>
        </w:tc>
        <w:tc>
          <w:tcPr>
            <w:tcW w:w="4927" w:type="dxa"/>
          </w:tcPr>
          <w:p w:rsidR="001E695E" w:rsidRDefault="001E695E" w:rsidP="001E589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为了调试方便，加了挑战阶段信息输出到聊天框，和</w:t>
            </w:r>
            <w:r>
              <w:rPr>
                <w:rFonts w:hint="eastAsia"/>
              </w:rPr>
              <w:t>gm</w:t>
            </w:r>
            <w:r>
              <w:rPr>
                <w:rFonts w:hint="eastAsia"/>
              </w:rPr>
              <w:t>命令开关一致</w:t>
            </w:r>
          </w:p>
          <w:p w:rsidR="001E695E" w:rsidRDefault="001E695E" w:rsidP="001E589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函数入口</w:t>
            </w:r>
            <w:proofErr w:type="spellStart"/>
            <w:r w:rsidRPr="001E695E">
              <w:t>PlayerUtils</w:t>
            </w:r>
            <w:proofErr w:type="spellEnd"/>
            <w:r w:rsidRPr="001E695E">
              <w:t>::</w:t>
            </w:r>
            <w:proofErr w:type="spellStart"/>
            <w:r w:rsidRPr="001E695E">
              <w:t>noti_gm_debug_msg</w:t>
            </w:r>
            <w:proofErr w:type="spellEnd"/>
          </w:p>
        </w:tc>
      </w:tr>
      <w:tr w:rsidR="00453836" w:rsidTr="00DC5A37">
        <w:tc>
          <w:tcPr>
            <w:tcW w:w="4927" w:type="dxa"/>
          </w:tcPr>
          <w:p w:rsidR="00453836" w:rsidRDefault="00453836" w:rsidP="001E589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复活</w:t>
            </w:r>
            <w:r w:rsidR="00D55C30">
              <w:rPr>
                <w:rFonts w:hint="eastAsia"/>
              </w:rPr>
              <w:t>机制</w:t>
            </w:r>
          </w:p>
        </w:tc>
        <w:tc>
          <w:tcPr>
            <w:tcW w:w="4927" w:type="dxa"/>
          </w:tcPr>
          <w:p w:rsidR="005F38DE" w:rsidRDefault="005F38DE" w:rsidP="00D779A6">
            <w:pPr>
              <w:ind w:firstLineChars="0" w:firstLine="0"/>
              <w:rPr>
                <w:rFonts w:hint="eastAsia"/>
              </w:rPr>
            </w:pPr>
            <w:r w:rsidRPr="005F38DE">
              <w:t>cli_cmd_cs_0x0212_duplicate_revival</w:t>
            </w:r>
          </w:p>
          <w:p w:rsidR="00C727CB" w:rsidRDefault="00C727CB" w:rsidP="00D779A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复活协议</w:t>
            </w:r>
          </w:p>
          <w:p w:rsidR="00C727CB" w:rsidRPr="00991C7E" w:rsidRDefault="00C727CB" w:rsidP="00D779A6">
            <w:pPr>
              <w:ind w:firstLineChars="0" w:firstLine="0"/>
              <w:rPr>
                <w:rFonts w:hint="eastAsia"/>
              </w:rPr>
            </w:pPr>
          </w:p>
          <w:p w:rsidR="00C727CB" w:rsidRPr="00BF34DC" w:rsidRDefault="00C727CB" w:rsidP="00D779A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主动复活是通用复活流程</w:t>
            </w:r>
          </w:p>
          <w:p w:rsidR="00D55C30" w:rsidRPr="00D55C30" w:rsidRDefault="00D55C30" w:rsidP="00F249F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自动复活是存了个属性</w:t>
            </w:r>
            <w:proofErr w:type="spellStart"/>
            <w:r w:rsidR="00151F59" w:rsidRPr="00151F59">
              <w:t>kAttrWorldBossNextRevivalTime</w:t>
            </w:r>
            <w:proofErr w:type="spellEnd"/>
            <w:r w:rsidR="00026D72">
              <w:rPr>
                <w:rFonts w:hint="eastAsia"/>
              </w:rPr>
              <w:t>，</w:t>
            </w:r>
            <w:r>
              <w:rPr>
                <w:rFonts w:hint="eastAsia"/>
              </w:rPr>
              <w:t>记录</w:t>
            </w:r>
            <w:r>
              <w:rPr>
                <w:rFonts w:hint="eastAsia"/>
              </w:rPr>
              <w:lastRenderedPageBreak/>
              <w:t>上次</w:t>
            </w:r>
            <w:r w:rsidR="00057638">
              <w:rPr>
                <w:rFonts w:hint="eastAsia"/>
              </w:rPr>
              <w:t>玩家被击杀</w:t>
            </w:r>
            <w:r>
              <w:rPr>
                <w:rFonts w:hint="eastAsia"/>
              </w:rPr>
              <w:t>时间，在</w:t>
            </w:r>
            <w:r w:rsidR="00EF1EA8">
              <w:rPr>
                <w:rFonts w:hint="eastAsia"/>
              </w:rPr>
              <w:t>收到复活请求和</w:t>
            </w:r>
            <w:r w:rsidR="006356B0">
              <w:rPr>
                <w:rFonts w:hint="eastAsia"/>
              </w:rPr>
              <w:t>新</w:t>
            </w:r>
            <w:r>
              <w:rPr>
                <w:rFonts w:hint="eastAsia"/>
              </w:rPr>
              <w:t>进入</w:t>
            </w:r>
            <w:r w:rsidR="007C5C32">
              <w:rPr>
                <w:rFonts w:hint="eastAsia"/>
              </w:rPr>
              <w:t>副本</w:t>
            </w:r>
            <w:r>
              <w:rPr>
                <w:rFonts w:hint="eastAsia"/>
              </w:rPr>
              <w:t>时判定是否到了复活间隔，</w:t>
            </w:r>
            <w:r w:rsidR="00E93C37">
              <w:rPr>
                <w:rFonts w:hint="eastAsia"/>
              </w:rPr>
              <w:t xml:space="preserve"> </w:t>
            </w:r>
            <w:r w:rsidR="000033CD">
              <w:rPr>
                <w:rFonts w:hint="eastAsia"/>
              </w:rPr>
              <w:t>每场活动第二次进副本开始会强制进入复活状态</w:t>
            </w:r>
            <w:r w:rsidR="009F18E7">
              <w:rPr>
                <w:rFonts w:hint="eastAsia"/>
              </w:rPr>
              <w:t>。</w:t>
            </w:r>
          </w:p>
        </w:tc>
      </w:tr>
    </w:tbl>
    <w:p w:rsidR="001E589A" w:rsidRPr="001E589A" w:rsidRDefault="001E589A" w:rsidP="001E589A">
      <w:pPr>
        <w:ind w:firstLine="420"/>
      </w:pPr>
    </w:p>
    <w:p w:rsidR="002458E2" w:rsidRDefault="002458E2" w:rsidP="0009364B">
      <w:pPr>
        <w:pStyle w:val="1"/>
        <w:rPr>
          <w:rFonts w:hint="eastAsia"/>
        </w:rPr>
      </w:pPr>
      <w:r>
        <w:rPr>
          <w:rFonts w:hint="eastAsia"/>
        </w:rPr>
        <w:t>数据存储</w:t>
      </w:r>
    </w:p>
    <w:p w:rsidR="000430A1" w:rsidRDefault="002458E2" w:rsidP="002458E2">
      <w:pPr>
        <w:ind w:firstLine="420"/>
        <w:rPr>
          <w:rFonts w:hint="eastAsia"/>
        </w:rPr>
      </w:pPr>
      <w:r>
        <w:rPr>
          <w:rFonts w:hint="eastAsia"/>
        </w:rPr>
        <w:t>世界</w:t>
      </w:r>
      <w:r>
        <w:rPr>
          <w:rFonts w:hint="eastAsia"/>
        </w:rPr>
        <w:t>boss</w:t>
      </w:r>
      <w:r w:rsidR="002C544B">
        <w:rPr>
          <w:rFonts w:hint="eastAsia"/>
        </w:rPr>
        <w:t>持久化</w:t>
      </w:r>
      <w:r>
        <w:rPr>
          <w:rFonts w:hint="eastAsia"/>
        </w:rPr>
        <w:t>存储数据只有个人身上的属性和排行，属性用的</w:t>
      </w:r>
      <w:r>
        <w:rPr>
          <w:rFonts w:hint="eastAsia"/>
        </w:rPr>
        <w:t>735-749</w:t>
      </w:r>
      <w:r>
        <w:rPr>
          <w:rFonts w:hint="eastAsia"/>
        </w:rPr>
        <w:t>段，排行是</w:t>
      </w:r>
    </w:p>
    <w:p w:rsidR="002458E2" w:rsidRPr="00F07A3D" w:rsidRDefault="002458E2" w:rsidP="00D66C26">
      <w:pPr>
        <w:tabs>
          <w:tab w:val="left" w:pos="5715"/>
        </w:tabs>
        <w:ind w:firstLineChars="0" w:firstLine="0"/>
        <w:rPr>
          <w:rFonts w:hint="eastAsia"/>
        </w:rPr>
      </w:pPr>
      <w:proofErr w:type="spellStart"/>
      <w:r>
        <w:rPr>
          <w:rFonts w:hint="eastAsia"/>
        </w:rPr>
        <w:t>commonproto</w:t>
      </w:r>
      <w:proofErr w:type="spellEnd"/>
      <w:r>
        <w:rPr>
          <w:rFonts w:hint="eastAsia"/>
        </w:rPr>
        <w:t>::</w:t>
      </w:r>
      <w:r w:rsidRPr="002458E2">
        <w:t>RANKING_TYPE_WORLD_BOSS_DAMAGE_1</w:t>
      </w:r>
      <w:r w:rsidR="00F07A3D">
        <w:rPr>
          <w:rFonts w:hint="eastAsia"/>
        </w:rPr>
        <w:t>对应</w:t>
      </w:r>
      <w:proofErr w:type="spellStart"/>
      <w:r w:rsidR="00F07A3D">
        <w:rPr>
          <w:rFonts w:hint="eastAsia"/>
        </w:rPr>
        <w:t>redis</w:t>
      </w:r>
      <w:proofErr w:type="spellEnd"/>
      <w:r w:rsidR="00F07A3D">
        <w:rPr>
          <w:rFonts w:hint="eastAsia"/>
        </w:rPr>
        <w:t>里的</w:t>
      </w:r>
      <w:r w:rsidR="00F07A3D">
        <w:t>rankings:13</w:t>
      </w:r>
      <w:proofErr w:type="gramStart"/>
      <w:r w:rsidR="00F07A3D">
        <w:rPr>
          <w:rFonts w:hint="eastAsia"/>
        </w:rPr>
        <w:t>:[</w:t>
      </w:r>
      <w:proofErr w:type="spellStart"/>
      <w:proofErr w:type="gramEnd"/>
      <w:r w:rsidR="00F07A3D">
        <w:rPr>
          <w:rFonts w:hint="eastAsia"/>
        </w:rPr>
        <w:t>online_id</w:t>
      </w:r>
      <w:proofErr w:type="spellEnd"/>
      <w:r w:rsidR="00F07A3D">
        <w:rPr>
          <w:rFonts w:hint="eastAsia"/>
        </w:rPr>
        <w:t>]</w:t>
      </w:r>
    </w:p>
    <w:p w:rsidR="001735BE" w:rsidRDefault="0009364B" w:rsidP="0009364B">
      <w:pPr>
        <w:pStyle w:val="1"/>
        <w:rPr>
          <w:rFonts w:hint="eastAsia"/>
        </w:rPr>
      </w:pPr>
      <w:r>
        <w:rPr>
          <w:rFonts w:hint="eastAsia"/>
        </w:rPr>
        <w:t>测试</w:t>
      </w:r>
    </w:p>
    <w:p w:rsidR="00164FBF" w:rsidRDefault="0009364B" w:rsidP="0098133F">
      <w:pPr>
        <w:ind w:firstLine="420"/>
        <w:rPr>
          <w:rFonts w:hint="eastAsia"/>
        </w:rPr>
      </w:pPr>
      <w:r>
        <w:rPr>
          <w:rFonts w:hint="eastAsia"/>
        </w:rPr>
        <w:t>世界</w:t>
      </w:r>
      <w:r>
        <w:rPr>
          <w:rFonts w:hint="eastAsia"/>
        </w:rPr>
        <w:t>boss</w:t>
      </w:r>
      <w:r>
        <w:rPr>
          <w:rFonts w:hint="eastAsia"/>
        </w:rPr>
        <w:t>玩法最多只做过</w:t>
      </w:r>
      <w:r>
        <w:rPr>
          <w:rFonts w:hint="eastAsia"/>
        </w:rPr>
        <w:t>4-5</w:t>
      </w:r>
      <w:r>
        <w:rPr>
          <w:rFonts w:hint="eastAsia"/>
        </w:rPr>
        <w:t>人测试，</w:t>
      </w:r>
      <w:r w:rsidR="00FF197A">
        <w:rPr>
          <w:rFonts w:hint="eastAsia"/>
        </w:rPr>
        <w:t>地图</w:t>
      </w:r>
      <w:r>
        <w:rPr>
          <w:rFonts w:hint="eastAsia"/>
        </w:rPr>
        <w:t>分组和压力方面正确性还需要验证。</w:t>
      </w:r>
      <w:r w:rsidR="00790F7C">
        <w:rPr>
          <w:rFonts w:hint="eastAsia"/>
        </w:rPr>
        <w:t>所以修改了</w:t>
      </w:r>
      <w:r w:rsidR="00790F7C">
        <w:rPr>
          <w:rFonts w:hint="eastAsia"/>
        </w:rPr>
        <w:t>robot</w:t>
      </w:r>
      <w:r w:rsidR="00790F7C">
        <w:rPr>
          <w:rFonts w:hint="eastAsia"/>
        </w:rPr>
        <w:t>服</w:t>
      </w:r>
      <w:r w:rsidR="00B834ED">
        <w:rPr>
          <w:rFonts w:hint="eastAsia"/>
        </w:rPr>
        <w:t>，增加了多角色功能支持，并</w:t>
      </w:r>
      <w:r w:rsidR="00790F7C">
        <w:rPr>
          <w:rFonts w:hint="eastAsia"/>
        </w:rPr>
        <w:t>对玩法做了部分验证，目前只实现了新注册</w:t>
      </w:r>
      <w:r w:rsidR="00790F7C">
        <w:rPr>
          <w:rFonts w:hint="eastAsia"/>
        </w:rPr>
        <w:t>100</w:t>
      </w:r>
      <w:r w:rsidR="00790F7C">
        <w:rPr>
          <w:rFonts w:hint="eastAsia"/>
        </w:rPr>
        <w:t>个玩家进入场景，</w:t>
      </w:r>
      <w:r w:rsidR="006D14D5">
        <w:rPr>
          <w:rFonts w:hint="eastAsia"/>
        </w:rPr>
        <w:t>行走移动，</w:t>
      </w:r>
      <w:r w:rsidR="00790F7C">
        <w:rPr>
          <w:rFonts w:hint="eastAsia"/>
        </w:rPr>
        <w:t>战斗还没实现</w:t>
      </w:r>
      <w:r w:rsidR="00265593">
        <w:rPr>
          <w:rFonts w:hint="eastAsia"/>
        </w:rPr>
        <w:t>。</w:t>
      </w:r>
      <w:r w:rsidR="003B2328">
        <w:rPr>
          <w:rFonts w:hint="eastAsia"/>
        </w:rPr>
        <w:t>后续要测还可以再用</w:t>
      </w:r>
      <w:r w:rsidR="003B2328">
        <w:rPr>
          <w:rFonts w:hint="eastAsia"/>
        </w:rPr>
        <w:t>robot</w:t>
      </w:r>
      <w:r w:rsidR="00EB5E03">
        <w:rPr>
          <w:rFonts w:hint="eastAsia"/>
        </w:rPr>
        <w:t>接着</w:t>
      </w:r>
      <w:r w:rsidR="003B2328">
        <w:rPr>
          <w:rFonts w:hint="eastAsia"/>
        </w:rPr>
        <w:t>开发。</w:t>
      </w:r>
    </w:p>
    <w:p w:rsidR="00760119" w:rsidRDefault="00760119" w:rsidP="0098133F">
      <w:pPr>
        <w:ind w:firstLine="420"/>
        <w:rPr>
          <w:rFonts w:hint="eastAsia"/>
        </w:rPr>
      </w:pPr>
    </w:p>
    <w:p w:rsidR="00DC266E" w:rsidRDefault="00760119" w:rsidP="0098133F">
      <w:pPr>
        <w:ind w:firstLine="420"/>
        <w:rPr>
          <w:rFonts w:hint="eastAsia"/>
        </w:rPr>
      </w:pPr>
      <w:proofErr w:type="spellStart"/>
      <w:r>
        <w:rPr>
          <w:rFonts w:hint="eastAsia"/>
        </w:rPr>
        <w:t>s</w:t>
      </w:r>
      <w:r w:rsidR="00DC266E">
        <w:rPr>
          <w:rFonts w:hint="eastAsia"/>
        </w:rPr>
        <w:t>vn</w:t>
      </w:r>
      <w:proofErr w:type="spellEnd"/>
      <w:r w:rsidR="00DC266E">
        <w:rPr>
          <w:rFonts w:hint="eastAsia"/>
        </w:rPr>
        <w:t>地址</w:t>
      </w:r>
    </w:p>
    <w:p w:rsidR="00DC266E" w:rsidRDefault="00DC266E" w:rsidP="0098133F">
      <w:pPr>
        <w:ind w:firstLine="420"/>
        <w:rPr>
          <w:rFonts w:hint="eastAsia"/>
        </w:rPr>
      </w:pPr>
      <w:hyperlink r:id="rId10" w:history="1">
        <w:r w:rsidRPr="006C135C">
          <w:rPr>
            <w:rStyle w:val="a6"/>
          </w:rPr>
          <w:t>http://svn.taomee.com/dplan/server/robot</w:t>
        </w:r>
      </w:hyperlink>
    </w:p>
    <w:p w:rsidR="00DC266E" w:rsidRDefault="00DC266E" w:rsidP="0098133F">
      <w:pPr>
        <w:ind w:firstLine="420"/>
        <w:rPr>
          <w:rFonts w:hint="eastAsia"/>
        </w:rPr>
      </w:pPr>
    </w:p>
    <w:p w:rsidR="00FF197A" w:rsidRDefault="00FF197A" w:rsidP="00C814B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85"/>
        </w:tabs>
        <w:ind w:firstLineChars="95" w:firstLine="199"/>
        <w:rPr>
          <w:rFonts w:hint="eastAsia"/>
        </w:rPr>
      </w:pPr>
      <w:r>
        <w:rPr>
          <w:rFonts w:hint="eastAsia"/>
        </w:rPr>
        <w:tab/>
      </w:r>
      <w:r w:rsidR="00692B45">
        <w:rPr>
          <w:rFonts w:hint="eastAsia"/>
        </w:rPr>
        <w:t>已</w:t>
      </w:r>
      <w:r w:rsidR="000D3F1E">
        <w:rPr>
          <w:rFonts w:hint="eastAsia"/>
        </w:rPr>
        <w:t>实现</w:t>
      </w:r>
      <w:r w:rsidR="006D2525">
        <w:rPr>
          <w:rFonts w:hint="eastAsia"/>
        </w:rPr>
        <w:t>的</w:t>
      </w:r>
      <w:r>
        <w:rPr>
          <w:rFonts w:hint="eastAsia"/>
        </w:rPr>
        <w:t>测试</w:t>
      </w:r>
      <w:r w:rsidR="00C814BF">
        <w:rPr>
          <w:rFonts w:hint="eastAsia"/>
        </w:rPr>
        <w:t>流程，测试结果基本行走正常，多人情况下分组</w:t>
      </w:r>
      <w:r w:rsidR="00046B3D">
        <w:rPr>
          <w:rFonts w:hint="eastAsia"/>
        </w:rPr>
        <w:t>可能</w:t>
      </w:r>
      <w:r w:rsidR="00C814BF">
        <w:rPr>
          <w:rFonts w:hint="eastAsia"/>
        </w:rPr>
        <w:t>有问题，需要确认是</w:t>
      </w:r>
      <w:r w:rsidR="007E2C08">
        <w:rPr>
          <w:rFonts w:hint="eastAsia"/>
        </w:rPr>
        <w:t>这种发包</w:t>
      </w:r>
      <w:r w:rsidR="00C97B05">
        <w:rPr>
          <w:rFonts w:hint="eastAsia"/>
        </w:rPr>
        <w:t>触发后台通知前端</w:t>
      </w:r>
      <w:r w:rsidR="00C814BF">
        <w:rPr>
          <w:rFonts w:hint="eastAsia"/>
        </w:rPr>
        <w:t>的</w:t>
      </w:r>
      <w:r w:rsidR="00C97B05">
        <w:rPr>
          <w:rFonts w:hint="eastAsia"/>
        </w:rPr>
        <w:t>测试方法</w:t>
      </w:r>
      <w:r w:rsidR="00C814BF">
        <w:rPr>
          <w:rFonts w:hint="eastAsia"/>
        </w:rPr>
        <w:t>问题还是代码问题。</w:t>
      </w:r>
    </w:p>
    <w:p w:rsidR="00FF197A" w:rsidRDefault="00FF197A" w:rsidP="00895C91">
      <w:pPr>
        <w:pStyle w:val="Code"/>
        <w:rPr>
          <w:rFonts w:hint="eastAsia"/>
        </w:rPr>
      </w:pPr>
      <w:r>
        <w:rPr>
          <w:rFonts w:hint="eastAsia"/>
        </w:rPr>
        <w:t>创建角色</w:t>
      </w:r>
    </w:p>
    <w:p w:rsidR="00B834ED" w:rsidRDefault="00B834ED" w:rsidP="00895C91">
      <w:pPr>
        <w:pStyle w:val="Code"/>
        <w:rPr>
          <w:rFonts w:hint="eastAsia"/>
        </w:rPr>
      </w:pPr>
      <w:proofErr w:type="gramStart"/>
      <w:r w:rsidRPr="00B834ED">
        <w:t>./</w:t>
      </w:r>
      <w:proofErr w:type="gramEnd"/>
      <w:r w:rsidRPr="00B834ED">
        <w:t>robot ./proto/</w:t>
      </w:r>
      <w:proofErr w:type="spellStart"/>
      <w:r w:rsidRPr="00B834ED">
        <w:t>create_account.pbconf</w:t>
      </w:r>
      <w:proofErr w:type="spellEnd"/>
    </w:p>
    <w:p w:rsidR="006B5091" w:rsidRDefault="006B5091" w:rsidP="00895C91">
      <w:pPr>
        <w:pStyle w:val="Code"/>
        <w:rPr>
          <w:rFonts w:hint="eastAsia"/>
        </w:rPr>
      </w:pPr>
    </w:p>
    <w:p w:rsidR="00FF197A" w:rsidRDefault="00FF197A" w:rsidP="00895C91">
      <w:pPr>
        <w:pStyle w:val="Code"/>
        <w:rPr>
          <w:rFonts w:hint="eastAsia"/>
        </w:rPr>
      </w:pPr>
      <w:r>
        <w:rPr>
          <w:rFonts w:hint="eastAsia"/>
        </w:rPr>
        <w:t>把角色跳过新手</w:t>
      </w:r>
      <w:r w:rsidR="00985652">
        <w:rPr>
          <w:rFonts w:hint="eastAsia"/>
        </w:rPr>
        <w:t>和主线</w:t>
      </w:r>
      <w:bookmarkStart w:id="0" w:name="_GoBack"/>
      <w:bookmarkEnd w:id="0"/>
      <w:r>
        <w:rPr>
          <w:rFonts w:hint="eastAsia"/>
        </w:rPr>
        <w:t>，升到</w:t>
      </w:r>
      <w:r>
        <w:rPr>
          <w:rFonts w:hint="eastAsia"/>
        </w:rPr>
        <w:t>300</w:t>
      </w:r>
      <w:r>
        <w:rPr>
          <w:rFonts w:hint="eastAsia"/>
        </w:rPr>
        <w:t>级</w:t>
      </w:r>
    </w:p>
    <w:p w:rsidR="00163E02" w:rsidRDefault="00163E02" w:rsidP="00895C91">
      <w:pPr>
        <w:pStyle w:val="Code"/>
        <w:rPr>
          <w:rFonts w:hint="eastAsia"/>
        </w:rPr>
      </w:pPr>
      <w:proofErr w:type="gramStart"/>
      <w:r w:rsidRPr="00163E02">
        <w:t>./</w:t>
      </w:r>
      <w:proofErr w:type="gramEnd"/>
      <w:r w:rsidRPr="00163E02">
        <w:t>robot ./proto/</w:t>
      </w:r>
      <w:proofErr w:type="spellStart"/>
      <w:r w:rsidRPr="00163E02">
        <w:t>robot_up.pbconf</w:t>
      </w:r>
      <w:proofErr w:type="spellEnd"/>
    </w:p>
    <w:p w:rsidR="00163E02" w:rsidRDefault="00163E02" w:rsidP="00895C91">
      <w:pPr>
        <w:pStyle w:val="Code"/>
        <w:rPr>
          <w:rFonts w:hint="eastAsia"/>
        </w:rPr>
      </w:pPr>
    </w:p>
    <w:p w:rsidR="00FF197A" w:rsidRDefault="00FF197A" w:rsidP="00895C91">
      <w:pPr>
        <w:pStyle w:val="Code"/>
        <w:rPr>
          <w:rFonts w:hint="eastAsia"/>
        </w:rPr>
      </w:pPr>
      <w:r>
        <w:rPr>
          <w:rFonts w:hint="eastAsia"/>
        </w:rPr>
        <w:t>执行动作脚本，进入副本</w:t>
      </w:r>
    </w:p>
    <w:p w:rsidR="00163E02" w:rsidRDefault="00163E02" w:rsidP="00895C91">
      <w:pPr>
        <w:pStyle w:val="Code"/>
        <w:tabs>
          <w:tab w:val="left" w:pos="6255"/>
        </w:tabs>
        <w:rPr>
          <w:rFonts w:hint="eastAsia"/>
        </w:rPr>
      </w:pPr>
      <w:proofErr w:type="gramStart"/>
      <w:r w:rsidRPr="00163E02">
        <w:t>./</w:t>
      </w:r>
      <w:proofErr w:type="gramEnd"/>
      <w:r w:rsidRPr="00163E02">
        <w:t>robot ./proto/</w:t>
      </w:r>
      <w:proofErr w:type="spellStart"/>
      <w:r w:rsidRPr="00163E02">
        <w:t>world_boss.pbconf</w:t>
      </w:r>
      <w:proofErr w:type="spellEnd"/>
      <w:r w:rsidR="00895C91">
        <w:tab/>
      </w:r>
    </w:p>
    <w:p w:rsidR="00692B45" w:rsidRPr="00FF197A" w:rsidRDefault="00692B45" w:rsidP="00FF197A">
      <w:pPr>
        <w:ind w:firstLineChars="195" w:firstLine="409"/>
        <w:rPr>
          <w:rFonts w:hint="eastAsia"/>
        </w:rPr>
      </w:pPr>
    </w:p>
    <w:p w:rsidR="00164FBF" w:rsidRPr="00164FBF" w:rsidRDefault="00164FBF" w:rsidP="00164FBF">
      <w:pPr>
        <w:ind w:firstLine="420"/>
      </w:pPr>
    </w:p>
    <w:p w:rsidR="00164FBF" w:rsidRPr="00164FBF" w:rsidRDefault="00164FBF" w:rsidP="00164FBF">
      <w:pPr>
        <w:ind w:firstLine="420"/>
      </w:pPr>
    </w:p>
    <w:p w:rsidR="00164FBF" w:rsidRPr="00164FBF" w:rsidRDefault="00164FBF" w:rsidP="00164FBF">
      <w:pPr>
        <w:ind w:firstLine="420"/>
      </w:pPr>
    </w:p>
    <w:p w:rsidR="00164FBF" w:rsidRPr="00164FBF" w:rsidRDefault="00164FBF" w:rsidP="00164FBF">
      <w:pPr>
        <w:ind w:firstLine="420"/>
      </w:pPr>
    </w:p>
    <w:p w:rsidR="00164FBF" w:rsidRPr="00164FBF" w:rsidRDefault="00164FBF" w:rsidP="00164FBF">
      <w:pPr>
        <w:ind w:firstLine="420"/>
      </w:pPr>
    </w:p>
    <w:p w:rsidR="00164FBF" w:rsidRPr="00164FBF" w:rsidRDefault="00164FBF" w:rsidP="00164FBF">
      <w:pPr>
        <w:ind w:firstLine="420"/>
      </w:pPr>
    </w:p>
    <w:p w:rsidR="00164FBF" w:rsidRPr="00164FBF" w:rsidRDefault="00164FBF" w:rsidP="00164FBF">
      <w:pPr>
        <w:ind w:firstLine="420"/>
      </w:pPr>
    </w:p>
    <w:p w:rsidR="00164FBF" w:rsidRPr="00164FBF" w:rsidRDefault="00164FBF" w:rsidP="00164FBF">
      <w:pPr>
        <w:ind w:firstLine="420"/>
      </w:pPr>
    </w:p>
    <w:p w:rsidR="00164FBF" w:rsidRPr="00164FBF" w:rsidRDefault="00164FBF" w:rsidP="00164FBF">
      <w:pPr>
        <w:ind w:firstLine="420"/>
      </w:pPr>
    </w:p>
    <w:p w:rsidR="00164FBF" w:rsidRPr="00164FBF" w:rsidRDefault="00164FBF" w:rsidP="00164FBF">
      <w:pPr>
        <w:ind w:firstLine="420"/>
      </w:pPr>
    </w:p>
    <w:p w:rsidR="00DB0DE8" w:rsidRPr="00164FBF" w:rsidRDefault="00DB0DE8" w:rsidP="00FF19C5">
      <w:pPr>
        <w:tabs>
          <w:tab w:val="left" w:pos="2490"/>
        </w:tabs>
        <w:ind w:firstLineChars="0" w:firstLine="0"/>
      </w:pPr>
    </w:p>
    <w:sectPr w:rsidR="00DB0DE8" w:rsidRPr="00164FBF" w:rsidSect="000B0CD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47EA" w:rsidRDefault="001D47EA" w:rsidP="0097277E">
      <w:pPr>
        <w:ind w:firstLine="420"/>
      </w:pPr>
      <w:r>
        <w:separator/>
      </w:r>
    </w:p>
  </w:endnote>
  <w:endnote w:type="continuationSeparator" w:id="0">
    <w:p w:rsidR="001D47EA" w:rsidRDefault="001D47EA" w:rsidP="0097277E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0F5F" w:rsidRDefault="00250F5F" w:rsidP="00250F5F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CDD" w:rsidRPr="000B0CDD" w:rsidRDefault="000B0CDD" w:rsidP="00250F5F">
    <w:pPr>
      <w:ind w:firstLineChars="0" w:firstLine="0"/>
      <w:jc w:val="distribute"/>
    </w:pPr>
    <w:r w:rsidRPr="000B0CDD">
      <w:rPr>
        <w:rFonts w:hint="eastAsia"/>
        <w:sz w:val="18"/>
      </w:rPr>
      <w:t>创建日期：</w:t>
    </w:r>
    <w:r w:rsidRPr="000B0CDD">
      <w:rPr>
        <w:rFonts w:hint="eastAsia"/>
        <w:sz w:val="18"/>
      </w:rPr>
      <w:t>201</w:t>
    </w:r>
    <w:r w:rsidR="00270410">
      <w:rPr>
        <w:rFonts w:hint="eastAsia"/>
        <w:sz w:val="18"/>
      </w:rPr>
      <w:t>4</w:t>
    </w:r>
    <w:r w:rsidRPr="000B0CDD">
      <w:rPr>
        <w:rFonts w:hint="eastAsia"/>
        <w:sz w:val="18"/>
      </w:rPr>
      <w:t>.0</w:t>
    </w:r>
    <w:r w:rsidR="00270410">
      <w:rPr>
        <w:rFonts w:hint="eastAsia"/>
        <w:sz w:val="18"/>
      </w:rPr>
      <w:t>5</w:t>
    </w:r>
    <w:r w:rsidR="00D94EE7">
      <w:rPr>
        <w:rFonts w:hint="eastAsia"/>
        <w:sz w:val="18"/>
      </w:rPr>
      <w:t>.11</w:t>
    </w:r>
    <w:r w:rsidRPr="000B0CDD">
      <w:rPr>
        <w:rFonts w:hint="eastAsia"/>
        <w:sz w:val="18"/>
      </w:rPr>
      <w:t>，创建者：</w:t>
    </w:r>
    <w:r w:rsidR="00D94EE7">
      <w:rPr>
        <w:rFonts w:hint="eastAsia"/>
        <w:sz w:val="18"/>
      </w:rPr>
      <w:t>toby</w:t>
    </w:r>
    <w:r>
      <w:rPr>
        <w:rFonts w:hint="eastAsia"/>
        <w:sz w:val="18"/>
      </w:rPr>
      <w:t xml:space="preserve">                                                    </w:t>
    </w:r>
    <w:sdt>
      <w:sdtPr>
        <w:id w:val="250395305"/>
        <w:docPartObj>
          <w:docPartGallery w:val="Page Numbers (Top of Page)"/>
          <w:docPartUnique/>
        </w:docPartObj>
      </w:sdtPr>
      <w:sdtEndPr/>
      <w:sdtContent>
        <w:r>
          <w:rPr>
            <w:rFonts w:hint="eastAsia"/>
          </w:rPr>
          <w:t>page</w:t>
        </w:r>
        <w:r>
          <w:rPr>
            <w:lang w:val="zh-CN"/>
          </w:rPr>
          <w:t xml:space="preserve"> </w:t>
        </w:r>
        <w:r w:rsidR="001D47EA">
          <w:fldChar w:fldCharType="begin"/>
        </w:r>
        <w:r w:rsidR="001D47EA">
          <w:instrText xml:space="preserve"> PAGE </w:instrText>
        </w:r>
        <w:r w:rsidR="001D47EA">
          <w:fldChar w:fldCharType="separate"/>
        </w:r>
        <w:r w:rsidR="00985652">
          <w:rPr>
            <w:noProof/>
          </w:rPr>
          <w:t>4</w:t>
        </w:r>
        <w:r w:rsidR="001D47EA">
          <w:rPr>
            <w:noProof/>
          </w:rPr>
          <w:fldChar w:fldCharType="end"/>
        </w:r>
        <w:r>
          <w:rPr>
            <w:lang w:val="zh-CN"/>
          </w:rPr>
          <w:t xml:space="preserve"> </w:t>
        </w:r>
        <w:r>
          <w:rPr>
            <w:rFonts w:hint="eastAsia"/>
            <w:lang w:val="zh-CN"/>
          </w:rPr>
          <w:t>of</w:t>
        </w:r>
        <w:r>
          <w:rPr>
            <w:lang w:val="zh-CN"/>
          </w:rPr>
          <w:t xml:space="preserve"> </w:t>
        </w:r>
        <w:r w:rsidR="001D47EA">
          <w:fldChar w:fldCharType="begin"/>
        </w:r>
        <w:r w:rsidR="001D47EA">
          <w:instrText xml:space="preserve"> NUMPAGES  </w:instrText>
        </w:r>
        <w:r w:rsidR="001D47EA">
          <w:fldChar w:fldCharType="separate"/>
        </w:r>
        <w:r w:rsidR="00985652">
          <w:rPr>
            <w:noProof/>
          </w:rPr>
          <w:t>4</w:t>
        </w:r>
        <w:r w:rsidR="001D47EA">
          <w:rPr>
            <w:noProof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0F5F" w:rsidRDefault="00250F5F" w:rsidP="00250F5F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47EA" w:rsidRDefault="001D47EA" w:rsidP="0097277E">
      <w:pPr>
        <w:ind w:firstLine="420"/>
      </w:pPr>
      <w:r>
        <w:separator/>
      </w:r>
    </w:p>
  </w:footnote>
  <w:footnote w:type="continuationSeparator" w:id="0">
    <w:p w:rsidR="001D47EA" w:rsidRDefault="001D47EA" w:rsidP="0097277E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0F5F" w:rsidRDefault="00250F5F" w:rsidP="00250F5F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0F5F" w:rsidRDefault="007E5397" w:rsidP="00A64B42">
    <w:pPr>
      <w:pStyle w:val="a3"/>
      <w:ind w:firstLine="360"/>
      <w:jc w:val="left"/>
    </w:pPr>
    <w:proofErr w:type="gramStart"/>
    <w:r>
      <w:rPr>
        <w:rFonts w:hint="eastAsia"/>
      </w:rPr>
      <w:t>赤瞳</w:t>
    </w:r>
    <w:proofErr w:type="gramEnd"/>
    <w:r>
      <w:rPr>
        <w:rFonts w:hint="eastAsia"/>
      </w:rPr>
      <w:t>之</w:t>
    </w:r>
    <w:proofErr w:type="gramStart"/>
    <w:r>
      <w:rPr>
        <w:rFonts w:hint="eastAsia"/>
      </w:rPr>
      <w:t>刃</w:t>
    </w:r>
    <w:proofErr w:type="gram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0F5F" w:rsidRDefault="00250F5F" w:rsidP="00250F5F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126954"/>
    <w:multiLevelType w:val="hybridMultilevel"/>
    <w:tmpl w:val="0EC6FEC0"/>
    <w:lvl w:ilvl="0" w:tplc="485EB7C4">
      <w:start w:val="1"/>
      <w:numFmt w:val="decimal"/>
      <w:lvlText w:val="[%1]. "/>
      <w:lvlJc w:val="left"/>
      <w:pPr>
        <w:ind w:left="840" w:hanging="420"/>
      </w:pPr>
      <w:rPr>
        <w:rFonts w:hint="eastAsia"/>
      </w:rPr>
    </w:lvl>
    <w:lvl w:ilvl="1" w:tplc="485EB7C4">
      <w:start w:val="1"/>
      <w:numFmt w:val="decimal"/>
      <w:lvlText w:val="[%2]. 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2563A5"/>
    <w:multiLevelType w:val="hybridMultilevel"/>
    <w:tmpl w:val="CA6C3998"/>
    <w:lvl w:ilvl="0" w:tplc="DD18749A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B0CDD"/>
    <w:rsid w:val="000033CD"/>
    <w:rsid w:val="000105AD"/>
    <w:rsid w:val="00012E88"/>
    <w:rsid w:val="00020EE2"/>
    <w:rsid w:val="0002101C"/>
    <w:rsid w:val="00022A91"/>
    <w:rsid w:val="000230A3"/>
    <w:rsid w:val="00026D72"/>
    <w:rsid w:val="00027ABD"/>
    <w:rsid w:val="00030993"/>
    <w:rsid w:val="000430A1"/>
    <w:rsid w:val="00046B3D"/>
    <w:rsid w:val="00054FAE"/>
    <w:rsid w:val="00057638"/>
    <w:rsid w:val="0006031F"/>
    <w:rsid w:val="00063DA0"/>
    <w:rsid w:val="0007392C"/>
    <w:rsid w:val="00086DFD"/>
    <w:rsid w:val="00090DD8"/>
    <w:rsid w:val="0009364B"/>
    <w:rsid w:val="00094E40"/>
    <w:rsid w:val="0009562E"/>
    <w:rsid w:val="000B0CDD"/>
    <w:rsid w:val="000B2CD5"/>
    <w:rsid w:val="000B5748"/>
    <w:rsid w:val="000B6E5E"/>
    <w:rsid w:val="000C005A"/>
    <w:rsid w:val="000C27C4"/>
    <w:rsid w:val="000D3F1E"/>
    <w:rsid w:val="000E294D"/>
    <w:rsid w:val="000E4276"/>
    <w:rsid w:val="000E56F2"/>
    <w:rsid w:val="000E6345"/>
    <w:rsid w:val="000F148B"/>
    <w:rsid w:val="000F354A"/>
    <w:rsid w:val="001022E0"/>
    <w:rsid w:val="0012273F"/>
    <w:rsid w:val="001315D8"/>
    <w:rsid w:val="001407AB"/>
    <w:rsid w:val="001423A2"/>
    <w:rsid w:val="00144F57"/>
    <w:rsid w:val="001459ED"/>
    <w:rsid w:val="00151F59"/>
    <w:rsid w:val="00156A7A"/>
    <w:rsid w:val="00160585"/>
    <w:rsid w:val="00163E02"/>
    <w:rsid w:val="00164FBF"/>
    <w:rsid w:val="001735BE"/>
    <w:rsid w:val="00176670"/>
    <w:rsid w:val="00182656"/>
    <w:rsid w:val="00194F65"/>
    <w:rsid w:val="00197E7D"/>
    <w:rsid w:val="001A1A8D"/>
    <w:rsid w:val="001A7E68"/>
    <w:rsid w:val="001B0A20"/>
    <w:rsid w:val="001B3A01"/>
    <w:rsid w:val="001B5B3E"/>
    <w:rsid w:val="001D2A73"/>
    <w:rsid w:val="001D47EA"/>
    <w:rsid w:val="001E3899"/>
    <w:rsid w:val="001E589A"/>
    <w:rsid w:val="001E695E"/>
    <w:rsid w:val="001F7113"/>
    <w:rsid w:val="002202A2"/>
    <w:rsid w:val="00226096"/>
    <w:rsid w:val="0023253B"/>
    <w:rsid w:val="00236024"/>
    <w:rsid w:val="00242704"/>
    <w:rsid w:val="002458E2"/>
    <w:rsid w:val="00246871"/>
    <w:rsid w:val="00250F5F"/>
    <w:rsid w:val="00257829"/>
    <w:rsid w:val="002606D4"/>
    <w:rsid w:val="00261EB4"/>
    <w:rsid w:val="00265593"/>
    <w:rsid w:val="0026743B"/>
    <w:rsid w:val="00270410"/>
    <w:rsid w:val="00275C0C"/>
    <w:rsid w:val="00291EF2"/>
    <w:rsid w:val="002A10FF"/>
    <w:rsid w:val="002A2A32"/>
    <w:rsid w:val="002B04C5"/>
    <w:rsid w:val="002B270B"/>
    <w:rsid w:val="002B444D"/>
    <w:rsid w:val="002C544B"/>
    <w:rsid w:val="002C59F8"/>
    <w:rsid w:val="002D064E"/>
    <w:rsid w:val="002E68A9"/>
    <w:rsid w:val="002F5CD8"/>
    <w:rsid w:val="00301C2B"/>
    <w:rsid w:val="00303694"/>
    <w:rsid w:val="003048C9"/>
    <w:rsid w:val="00314A7E"/>
    <w:rsid w:val="0031590A"/>
    <w:rsid w:val="00332798"/>
    <w:rsid w:val="00346933"/>
    <w:rsid w:val="00356321"/>
    <w:rsid w:val="00357B77"/>
    <w:rsid w:val="0036750C"/>
    <w:rsid w:val="003758DD"/>
    <w:rsid w:val="003770A9"/>
    <w:rsid w:val="00385BB4"/>
    <w:rsid w:val="00387C5F"/>
    <w:rsid w:val="003905B4"/>
    <w:rsid w:val="00390A66"/>
    <w:rsid w:val="00392884"/>
    <w:rsid w:val="003940C1"/>
    <w:rsid w:val="0039793B"/>
    <w:rsid w:val="003A53BA"/>
    <w:rsid w:val="003B2328"/>
    <w:rsid w:val="003B4A49"/>
    <w:rsid w:val="003C4AC8"/>
    <w:rsid w:val="003C689B"/>
    <w:rsid w:val="003D0D11"/>
    <w:rsid w:val="003D15A6"/>
    <w:rsid w:val="003D1CA3"/>
    <w:rsid w:val="003F0C24"/>
    <w:rsid w:val="003F2793"/>
    <w:rsid w:val="004043EF"/>
    <w:rsid w:val="004100A2"/>
    <w:rsid w:val="0042175E"/>
    <w:rsid w:val="004264F8"/>
    <w:rsid w:val="0043449E"/>
    <w:rsid w:val="00435128"/>
    <w:rsid w:val="00443535"/>
    <w:rsid w:val="0045144F"/>
    <w:rsid w:val="004533C5"/>
    <w:rsid w:val="00453836"/>
    <w:rsid w:val="00457793"/>
    <w:rsid w:val="00460B3C"/>
    <w:rsid w:val="004623FB"/>
    <w:rsid w:val="004658E2"/>
    <w:rsid w:val="00484710"/>
    <w:rsid w:val="00491793"/>
    <w:rsid w:val="004A32CF"/>
    <w:rsid w:val="004A551F"/>
    <w:rsid w:val="004B055F"/>
    <w:rsid w:val="004B1E4B"/>
    <w:rsid w:val="004B5E53"/>
    <w:rsid w:val="004B6FB9"/>
    <w:rsid w:val="004C43AB"/>
    <w:rsid w:val="004C76F8"/>
    <w:rsid w:val="004D13D2"/>
    <w:rsid w:val="004D2048"/>
    <w:rsid w:val="004D40A6"/>
    <w:rsid w:val="004F1686"/>
    <w:rsid w:val="004F28C1"/>
    <w:rsid w:val="00500D51"/>
    <w:rsid w:val="005017E7"/>
    <w:rsid w:val="0050244A"/>
    <w:rsid w:val="00513792"/>
    <w:rsid w:val="0052263C"/>
    <w:rsid w:val="00525DD3"/>
    <w:rsid w:val="005436E7"/>
    <w:rsid w:val="00545025"/>
    <w:rsid w:val="005501A1"/>
    <w:rsid w:val="00551C98"/>
    <w:rsid w:val="00573E61"/>
    <w:rsid w:val="00582BB4"/>
    <w:rsid w:val="00583702"/>
    <w:rsid w:val="0059520E"/>
    <w:rsid w:val="005A0672"/>
    <w:rsid w:val="005A20BF"/>
    <w:rsid w:val="005A6B5F"/>
    <w:rsid w:val="005A6CE2"/>
    <w:rsid w:val="005B0A35"/>
    <w:rsid w:val="005B4E89"/>
    <w:rsid w:val="005B77D5"/>
    <w:rsid w:val="005B7D78"/>
    <w:rsid w:val="005D4D56"/>
    <w:rsid w:val="005E0EB2"/>
    <w:rsid w:val="005F208F"/>
    <w:rsid w:val="005F2DA2"/>
    <w:rsid w:val="005F314E"/>
    <w:rsid w:val="005F38DE"/>
    <w:rsid w:val="00600F2A"/>
    <w:rsid w:val="00602ACF"/>
    <w:rsid w:val="00604B3D"/>
    <w:rsid w:val="00613539"/>
    <w:rsid w:val="00622801"/>
    <w:rsid w:val="0062566F"/>
    <w:rsid w:val="00627EC1"/>
    <w:rsid w:val="006330F5"/>
    <w:rsid w:val="006356B0"/>
    <w:rsid w:val="00643F8B"/>
    <w:rsid w:val="00647811"/>
    <w:rsid w:val="006514E4"/>
    <w:rsid w:val="0065695A"/>
    <w:rsid w:val="006629B9"/>
    <w:rsid w:val="006636D4"/>
    <w:rsid w:val="00664C91"/>
    <w:rsid w:val="00666B61"/>
    <w:rsid w:val="006671AE"/>
    <w:rsid w:val="00681835"/>
    <w:rsid w:val="006843AB"/>
    <w:rsid w:val="006858A7"/>
    <w:rsid w:val="00687ADE"/>
    <w:rsid w:val="00692B45"/>
    <w:rsid w:val="006954A2"/>
    <w:rsid w:val="006A586B"/>
    <w:rsid w:val="006A74F5"/>
    <w:rsid w:val="006B44FE"/>
    <w:rsid w:val="006B5091"/>
    <w:rsid w:val="006C0121"/>
    <w:rsid w:val="006C5AA8"/>
    <w:rsid w:val="006D046B"/>
    <w:rsid w:val="006D10DC"/>
    <w:rsid w:val="006D14D5"/>
    <w:rsid w:val="006D2525"/>
    <w:rsid w:val="006E561D"/>
    <w:rsid w:val="006E75FC"/>
    <w:rsid w:val="006F0F76"/>
    <w:rsid w:val="006F33E3"/>
    <w:rsid w:val="00702735"/>
    <w:rsid w:val="00703AB6"/>
    <w:rsid w:val="007069C8"/>
    <w:rsid w:val="007119A6"/>
    <w:rsid w:val="007216B5"/>
    <w:rsid w:val="00727373"/>
    <w:rsid w:val="00732CCA"/>
    <w:rsid w:val="00743BD2"/>
    <w:rsid w:val="00744E62"/>
    <w:rsid w:val="00750B6C"/>
    <w:rsid w:val="00751B7C"/>
    <w:rsid w:val="00755FFB"/>
    <w:rsid w:val="007579E3"/>
    <w:rsid w:val="00760119"/>
    <w:rsid w:val="00766461"/>
    <w:rsid w:val="00770397"/>
    <w:rsid w:val="00773B18"/>
    <w:rsid w:val="00780504"/>
    <w:rsid w:val="00780873"/>
    <w:rsid w:val="007841BE"/>
    <w:rsid w:val="00790F7C"/>
    <w:rsid w:val="007915E4"/>
    <w:rsid w:val="0079433A"/>
    <w:rsid w:val="007B03BA"/>
    <w:rsid w:val="007B2E71"/>
    <w:rsid w:val="007B6580"/>
    <w:rsid w:val="007C4AD3"/>
    <w:rsid w:val="007C4B88"/>
    <w:rsid w:val="007C5C32"/>
    <w:rsid w:val="007D1638"/>
    <w:rsid w:val="007D5A3F"/>
    <w:rsid w:val="007E2C08"/>
    <w:rsid w:val="007E5397"/>
    <w:rsid w:val="007E7C7A"/>
    <w:rsid w:val="00806801"/>
    <w:rsid w:val="00811EBE"/>
    <w:rsid w:val="00814310"/>
    <w:rsid w:val="00831355"/>
    <w:rsid w:val="00834284"/>
    <w:rsid w:val="00834EA1"/>
    <w:rsid w:val="00840072"/>
    <w:rsid w:val="008460E9"/>
    <w:rsid w:val="00855099"/>
    <w:rsid w:val="008701BF"/>
    <w:rsid w:val="0087115A"/>
    <w:rsid w:val="008711C7"/>
    <w:rsid w:val="00876F7C"/>
    <w:rsid w:val="00880B63"/>
    <w:rsid w:val="00895C91"/>
    <w:rsid w:val="00896E9A"/>
    <w:rsid w:val="0089764D"/>
    <w:rsid w:val="008A11A5"/>
    <w:rsid w:val="008A3773"/>
    <w:rsid w:val="008A4673"/>
    <w:rsid w:val="008B36AE"/>
    <w:rsid w:val="008B656E"/>
    <w:rsid w:val="008C68DC"/>
    <w:rsid w:val="008D2593"/>
    <w:rsid w:val="008D4490"/>
    <w:rsid w:val="008E097B"/>
    <w:rsid w:val="008E73BD"/>
    <w:rsid w:val="008F2EDF"/>
    <w:rsid w:val="008F3775"/>
    <w:rsid w:val="008F6286"/>
    <w:rsid w:val="0090592C"/>
    <w:rsid w:val="009138BC"/>
    <w:rsid w:val="00915A4C"/>
    <w:rsid w:val="00915D79"/>
    <w:rsid w:val="009317A9"/>
    <w:rsid w:val="0093411D"/>
    <w:rsid w:val="0093646F"/>
    <w:rsid w:val="00944897"/>
    <w:rsid w:val="00950CB0"/>
    <w:rsid w:val="00957679"/>
    <w:rsid w:val="00957756"/>
    <w:rsid w:val="00963ADA"/>
    <w:rsid w:val="00967E21"/>
    <w:rsid w:val="0097277E"/>
    <w:rsid w:val="00973104"/>
    <w:rsid w:val="00977147"/>
    <w:rsid w:val="0098133F"/>
    <w:rsid w:val="00985652"/>
    <w:rsid w:val="00986AB0"/>
    <w:rsid w:val="00990BCA"/>
    <w:rsid w:val="00991C7E"/>
    <w:rsid w:val="009B507E"/>
    <w:rsid w:val="009C04DF"/>
    <w:rsid w:val="009C4D06"/>
    <w:rsid w:val="009C734F"/>
    <w:rsid w:val="009D791E"/>
    <w:rsid w:val="009E097A"/>
    <w:rsid w:val="009E3702"/>
    <w:rsid w:val="009F0354"/>
    <w:rsid w:val="009F18E7"/>
    <w:rsid w:val="009F493E"/>
    <w:rsid w:val="009F4C04"/>
    <w:rsid w:val="00A0318F"/>
    <w:rsid w:val="00A1079A"/>
    <w:rsid w:val="00A11140"/>
    <w:rsid w:val="00A12875"/>
    <w:rsid w:val="00A1365D"/>
    <w:rsid w:val="00A1504A"/>
    <w:rsid w:val="00A16DEA"/>
    <w:rsid w:val="00A20D78"/>
    <w:rsid w:val="00A238A4"/>
    <w:rsid w:val="00A36B36"/>
    <w:rsid w:val="00A41AE9"/>
    <w:rsid w:val="00A508E1"/>
    <w:rsid w:val="00A539D9"/>
    <w:rsid w:val="00A549AE"/>
    <w:rsid w:val="00A619B3"/>
    <w:rsid w:val="00A62E60"/>
    <w:rsid w:val="00A64B42"/>
    <w:rsid w:val="00A65194"/>
    <w:rsid w:val="00A65DED"/>
    <w:rsid w:val="00A678C8"/>
    <w:rsid w:val="00A76DFA"/>
    <w:rsid w:val="00A85CC5"/>
    <w:rsid w:val="00A9658A"/>
    <w:rsid w:val="00AA0C87"/>
    <w:rsid w:val="00AA2516"/>
    <w:rsid w:val="00AA7B28"/>
    <w:rsid w:val="00AB5BA6"/>
    <w:rsid w:val="00AD396C"/>
    <w:rsid w:val="00AD3CC1"/>
    <w:rsid w:val="00AD4ABF"/>
    <w:rsid w:val="00AD4EAB"/>
    <w:rsid w:val="00AE38A2"/>
    <w:rsid w:val="00AF365B"/>
    <w:rsid w:val="00AF7AEF"/>
    <w:rsid w:val="00B0367E"/>
    <w:rsid w:val="00B0790A"/>
    <w:rsid w:val="00B228DA"/>
    <w:rsid w:val="00B32BDA"/>
    <w:rsid w:val="00B349E5"/>
    <w:rsid w:val="00B36781"/>
    <w:rsid w:val="00B36864"/>
    <w:rsid w:val="00B37F90"/>
    <w:rsid w:val="00B4367C"/>
    <w:rsid w:val="00B51874"/>
    <w:rsid w:val="00B7420F"/>
    <w:rsid w:val="00B83436"/>
    <w:rsid w:val="00B834ED"/>
    <w:rsid w:val="00B87042"/>
    <w:rsid w:val="00B90B36"/>
    <w:rsid w:val="00B923C2"/>
    <w:rsid w:val="00B950FD"/>
    <w:rsid w:val="00B97F5E"/>
    <w:rsid w:val="00BA0109"/>
    <w:rsid w:val="00BB7948"/>
    <w:rsid w:val="00BC121E"/>
    <w:rsid w:val="00BC5958"/>
    <w:rsid w:val="00BC7346"/>
    <w:rsid w:val="00BD0C24"/>
    <w:rsid w:val="00BD38C9"/>
    <w:rsid w:val="00BD57CB"/>
    <w:rsid w:val="00BD6AE2"/>
    <w:rsid w:val="00BE12E9"/>
    <w:rsid w:val="00BF34DC"/>
    <w:rsid w:val="00BF365F"/>
    <w:rsid w:val="00BF4964"/>
    <w:rsid w:val="00C06FF9"/>
    <w:rsid w:val="00C21C9B"/>
    <w:rsid w:val="00C21CDF"/>
    <w:rsid w:val="00C26F6A"/>
    <w:rsid w:val="00C27181"/>
    <w:rsid w:val="00C3391D"/>
    <w:rsid w:val="00C362C8"/>
    <w:rsid w:val="00C41DD8"/>
    <w:rsid w:val="00C47366"/>
    <w:rsid w:val="00C47AE1"/>
    <w:rsid w:val="00C56B29"/>
    <w:rsid w:val="00C64AF4"/>
    <w:rsid w:val="00C727CB"/>
    <w:rsid w:val="00C75F9E"/>
    <w:rsid w:val="00C7681B"/>
    <w:rsid w:val="00C814BF"/>
    <w:rsid w:val="00C950C8"/>
    <w:rsid w:val="00C95591"/>
    <w:rsid w:val="00C956A6"/>
    <w:rsid w:val="00C966DE"/>
    <w:rsid w:val="00C97B05"/>
    <w:rsid w:val="00CA2D56"/>
    <w:rsid w:val="00CA3D3E"/>
    <w:rsid w:val="00CB0D05"/>
    <w:rsid w:val="00CB69CC"/>
    <w:rsid w:val="00CB7335"/>
    <w:rsid w:val="00CC3A50"/>
    <w:rsid w:val="00CC6C43"/>
    <w:rsid w:val="00CD797F"/>
    <w:rsid w:val="00CE0C0F"/>
    <w:rsid w:val="00CE6299"/>
    <w:rsid w:val="00CE743C"/>
    <w:rsid w:val="00D05649"/>
    <w:rsid w:val="00D07992"/>
    <w:rsid w:val="00D15D85"/>
    <w:rsid w:val="00D2130E"/>
    <w:rsid w:val="00D23265"/>
    <w:rsid w:val="00D31AAB"/>
    <w:rsid w:val="00D32FA0"/>
    <w:rsid w:val="00D33069"/>
    <w:rsid w:val="00D3409A"/>
    <w:rsid w:val="00D35837"/>
    <w:rsid w:val="00D42C08"/>
    <w:rsid w:val="00D43F44"/>
    <w:rsid w:val="00D5040E"/>
    <w:rsid w:val="00D50965"/>
    <w:rsid w:val="00D5206B"/>
    <w:rsid w:val="00D53CB2"/>
    <w:rsid w:val="00D55C30"/>
    <w:rsid w:val="00D60D6C"/>
    <w:rsid w:val="00D60F26"/>
    <w:rsid w:val="00D66C26"/>
    <w:rsid w:val="00D779A6"/>
    <w:rsid w:val="00D861EC"/>
    <w:rsid w:val="00D94EE7"/>
    <w:rsid w:val="00D95EAD"/>
    <w:rsid w:val="00D95F02"/>
    <w:rsid w:val="00DA5EAB"/>
    <w:rsid w:val="00DB0529"/>
    <w:rsid w:val="00DB0DE8"/>
    <w:rsid w:val="00DB1AB9"/>
    <w:rsid w:val="00DB23D0"/>
    <w:rsid w:val="00DB754C"/>
    <w:rsid w:val="00DC13C9"/>
    <w:rsid w:val="00DC266E"/>
    <w:rsid w:val="00DC2F39"/>
    <w:rsid w:val="00DC5A37"/>
    <w:rsid w:val="00DC5BBA"/>
    <w:rsid w:val="00DE6815"/>
    <w:rsid w:val="00DF237B"/>
    <w:rsid w:val="00E12761"/>
    <w:rsid w:val="00E1390F"/>
    <w:rsid w:val="00E2182F"/>
    <w:rsid w:val="00E21A8B"/>
    <w:rsid w:val="00E378CD"/>
    <w:rsid w:val="00E4514E"/>
    <w:rsid w:val="00E4700F"/>
    <w:rsid w:val="00E645C6"/>
    <w:rsid w:val="00E76506"/>
    <w:rsid w:val="00E81F5A"/>
    <w:rsid w:val="00E93C37"/>
    <w:rsid w:val="00EB207E"/>
    <w:rsid w:val="00EB3645"/>
    <w:rsid w:val="00EB5E03"/>
    <w:rsid w:val="00EB6188"/>
    <w:rsid w:val="00EB7B71"/>
    <w:rsid w:val="00EC0285"/>
    <w:rsid w:val="00EC0476"/>
    <w:rsid w:val="00EC5CC1"/>
    <w:rsid w:val="00ED008E"/>
    <w:rsid w:val="00ED7531"/>
    <w:rsid w:val="00EE0122"/>
    <w:rsid w:val="00EE3FE5"/>
    <w:rsid w:val="00EE7957"/>
    <w:rsid w:val="00EF1EA8"/>
    <w:rsid w:val="00EF44CC"/>
    <w:rsid w:val="00F0391A"/>
    <w:rsid w:val="00F07A3D"/>
    <w:rsid w:val="00F249F8"/>
    <w:rsid w:val="00F26B11"/>
    <w:rsid w:val="00F55320"/>
    <w:rsid w:val="00F61884"/>
    <w:rsid w:val="00F66C7B"/>
    <w:rsid w:val="00F77927"/>
    <w:rsid w:val="00F93D3B"/>
    <w:rsid w:val="00FA44BD"/>
    <w:rsid w:val="00FA7181"/>
    <w:rsid w:val="00FB5F12"/>
    <w:rsid w:val="00FC05AE"/>
    <w:rsid w:val="00FC55C5"/>
    <w:rsid w:val="00FC61FF"/>
    <w:rsid w:val="00FF197A"/>
    <w:rsid w:val="00FF19C5"/>
    <w:rsid w:val="00FF3260"/>
    <w:rsid w:val="00FF5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277E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7277E"/>
    <w:pPr>
      <w:keepNext/>
      <w:keepLines/>
      <w:numPr>
        <w:numId w:val="1"/>
      </w:numPr>
      <w:spacing w:before="340" w:after="330" w:line="578" w:lineRule="auto"/>
      <w:ind w:firstLineChars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3792"/>
    <w:pPr>
      <w:keepNext/>
      <w:keepLines/>
      <w:spacing w:before="260" w:after="260" w:line="415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B0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B0CD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B0C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B0CDD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0B0CD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0B0CD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7277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1379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755FFB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0B6E5E"/>
    <w:pPr>
      <w:ind w:firstLine="420"/>
    </w:pPr>
  </w:style>
  <w:style w:type="paragraph" w:styleId="a8">
    <w:name w:val="Document Map"/>
    <w:basedOn w:val="a"/>
    <w:link w:val="Char2"/>
    <w:uiPriority w:val="99"/>
    <w:semiHidden/>
    <w:unhideWhenUsed/>
    <w:rsid w:val="00C47366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C47366"/>
    <w:rPr>
      <w:rFonts w:ascii="宋体" w:eastAsia="宋体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DB05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B052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B0529"/>
    <w:rPr>
      <w:rFonts w:ascii="宋体" w:eastAsia="宋体" w:hAnsi="宋体" w:cs="宋体"/>
      <w:sz w:val="24"/>
      <w:szCs w:val="24"/>
    </w:rPr>
  </w:style>
  <w:style w:type="character" w:styleId="a9">
    <w:name w:val="FollowedHyperlink"/>
    <w:basedOn w:val="a0"/>
    <w:uiPriority w:val="99"/>
    <w:semiHidden/>
    <w:unhideWhenUsed/>
    <w:rsid w:val="00DB0529"/>
    <w:rPr>
      <w:color w:val="800080" w:themeColor="followedHyperlink"/>
      <w:u w:val="single"/>
    </w:rPr>
  </w:style>
  <w:style w:type="paragraph" w:styleId="aa">
    <w:name w:val="Balloon Text"/>
    <w:basedOn w:val="a"/>
    <w:link w:val="Char3"/>
    <w:uiPriority w:val="99"/>
    <w:semiHidden/>
    <w:unhideWhenUsed/>
    <w:rsid w:val="00C21C9B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C21C9B"/>
    <w:rPr>
      <w:sz w:val="18"/>
      <w:szCs w:val="18"/>
    </w:rPr>
  </w:style>
  <w:style w:type="paragraph" w:customStyle="1" w:styleId="ab">
    <w:name w:val="图片"/>
    <w:basedOn w:val="a"/>
    <w:link w:val="Char4"/>
    <w:qFormat/>
    <w:rsid w:val="00EB7B71"/>
    <w:pPr>
      <w:ind w:firstLineChars="0" w:firstLine="0"/>
      <w:jc w:val="center"/>
    </w:pPr>
    <w:rPr>
      <w:noProof/>
    </w:rPr>
  </w:style>
  <w:style w:type="character" w:customStyle="1" w:styleId="Char4">
    <w:name w:val="图片 Char"/>
    <w:basedOn w:val="a0"/>
    <w:link w:val="ab"/>
    <w:rsid w:val="00EB7B71"/>
    <w:rPr>
      <w:noProof/>
    </w:rPr>
  </w:style>
  <w:style w:type="paragraph" w:customStyle="1" w:styleId="Code">
    <w:name w:val="Code"/>
    <w:basedOn w:val="a"/>
    <w:link w:val="CodeChar"/>
    <w:qFormat/>
    <w:rsid w:val="00ED008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  <w:ind w:firstLine="420"/>
    </w:pPr>
    <w:rPr>
      <w:rFonts w:ascii="Consolas" w:hAnsi="Consolas" w:cs="Consolas"/>
    </w:rPr>
  </w:style>
  <w:style w:type="character" w:customStyle="1" w:styleId="CodeChar">
    <w:name w:val="Code Char"/>
    <w:basedOn w:val="a0"/>
    <w:link w:val="Code"/>
    <w:rsid w:val="00ED008E"/>
    <w:rPr>
      <w:rFonts w:ascii="Consolas" w:hAnsi="Consolas" w:cs="Consolas"/>
      <w:shd w:val="clear" w:color="auto" w:fill="FFFFCC"/>
    </w:rPr>
  </w:style>
  <w:style w:type="table" w:styleId="ac">
    <w:name w:val="Table Grid"/>
    <w:basedOn w:val="a1"/>
    <w:uiPriority w:val="59"/>
    <w:rsid w:val="00DC5A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04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vn.taomee.com/dolphin/client/trunk/design/document/04_&#21103;&#26412;&#31454;&#25216;/PVE&#29609;&#27861;/D&#35745;&#21010;&#19990;&#30028;BOSS.docx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svn.taomee.com/dplan/server/robo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4</Pages>
  <Words>424</Words>
  <Characters>2422</Characters>
  <Application>Microsoft Office Word</Application>
  <DocSecurity>0</DocSecurity>
  <Lines>20</Lines>
  <Paragraphs>5</Paragraphs>
  <ScaleCrop>false</ScaleCrop>
  <Company/>
  <LinksUpToDate>false</LinksUpToDate>
  <CharactersWithSpaces>2841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kaven</dc:creator>
  <cp:lastModifiedBy>toby</cp:lastModifiedBy>
  <cp:revision>1279</cp:revision>
  <dcterms:created xsi:type="dcterms:W3CDTF">2013-06-18T08:02:00Z</dcterms:created>
  <dcterms:modified xsi:type="dcterms:W3CDTF">2015-05-11T08:37:00Z</dcterms:modified>
</cp:coreProperties>
</file>