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B0CF9" w14:textId="1D6CAC9E" w:rsidR="00950730" w:rsidRDefault="003C54FA" w:rsidP="00720CAD">
      <w:pPr>
        <w:pStyle w:val="Heading1"/>
      </w:pPr>
      <w:r>
        <w:t xml:space="preserve">Week 1 </w:t>
      </w:r>
    </w:p>
    <w:p w14:paraId="7D286A3D" w14:textId="77777777" w:rsidR="003C54FA" w:rsidRDefault="003C54FA" w:rsidP="003C54FA">
      <w:pPr>
        <w:pStyle w:val="ListParagraph"/>
        <w:ind w:left="1080"/>
      </w:pPr>
    </w:p>
    <w:p w14:paraId="699B30A3" w14:textId="77777777" w:rsidR="003C54FA" w:rsidRDefault="003C54FA" w:rsidP="003C54FA">
      <w:pPr>
        <w:pStyle w:val="ListParagraph"/>
        <w:ind w:left="1080"/>
      </w:pPr>
    </w:p>
    <w:p w14:paraId="3DD8AB24" w14:textId="1280932F" w:rsidR="00A656F1" w:rsidRDefault="00950730" w:rsidP="00950730">
      <w:pPr>
        <w:pStyle w:val="ListParagraph"/>
        <w:numPr>
          <w:ilvl w:val="0"/>
          <w:numId w:val="4"/>
        </w:numPr>
      </w:pPr>
      <w:r>
        <w:t xml:space="preserve">High Level Language </w:t>
      </w:r>
    </w:p>
    <w:p w14:paraId="3F709414" w14:textId="4220F4CA" w:rsidR="00950730" w:rsidRDefault="00950730" w:rsidP="00950730">
      <w:pPr>
        <w:pStyle w:val="ListParagraph"/>
        <w:numPr>
          <w:ilvl w:val="2"/>
          <w:numId w:val="4"/>
        </w:numPr>
      </w:pPr>
      <w:r>
        <w:t>Optimized for reading</w:t>
      </w:r>
    </w:p>
    <w:p w14:paraId="2D2F09F1" w14:textId="4030397D" w:rsidR="00950730" w:rsidRDefault="00950730" w:rsidP="00950730">
      <w:pPr>
        <w:pStyle w:val="ListParagraph"/>
        <w:numPr>
          <w:ilvl w:val="0"/>
          <w:numId w:val="4"/>
        </w:numPr>
      </w:pPr>
      <w:r>
        <w:t>Interpreted Language</w:t>
      </w:r>
    </w:p>
    <w:p w14:paraId="11634FBB" w14:textId="77777777" w:rsidR="00950730" w:rsidRDefault="00950730" w:rsidP="00950730">
      <w:pPr>
        <w:pStyle w:val="ListParagraph"/>
        <w:numPr>
          <w:ilvl w:val="1"/>
          <w:numId w:val="4"/>
        </w:numPr>
      </w:pPr>
      <w:r>
        <w:t>Not compiled directly to machine code</w:t>
      </w:r>
    </w:p>
    <w:p w14:paraId="22B09815" w14:textId="3499F546" w:rsidR="00950730" w:rsidRDefault="00950730" w:rsidP="00950730">
      <w:pPr>
        <w:pStyle w:val="ListParagraph"/>
        <w:numPr>
          <w:ilvl w:val="1"/>
          <w:numId w:val="4"/>
        </w:numPr>
      </w:pPr>
      <w:r>
        <w:t>Commonly used in an interactive function</w:t>
      </w:r>
    </w:p>
    <w:p w14:paraId="3E00FA2D" w14:textId="3F957788" w:rsidR="00950730" w:rsidRDefault="00950730" w:rsidP="00950730">
      <w:pPr>
        <w:pStyle w:val="ListParagraph"/>
        <w:numPr>
          <w:ilvl w:val="1"/>
          <w:numId w:val="4"/>
        </w:numPr>
      </w:pPr>
      <w:r>
        <w:t>Interpreter evaluates each statement line by line</w:t>
      </w:r>
    </w:p>
    <w:p w14:paraId="750E8A50" w14:textId="6DFDA502" w:rsidR="00950730" w:rsidRDefault="00950730" w:rsidP="00950730">
      <w:pPr>
        <w:pStyle w:val="ListParagraph"/>
        <w:numPr>
          <w:ilvl w:val="1"/>
          <w:numId w:val="4"/>
        </w:numPr>
      </w:pPr>
      <w:r>
        <w:t xml:space="preserve">Use for tasks that require a lot of evaluation and investigation </w:t>
      </w:r>
    </w:p>
    <w:p w14:paraId="1F2E28B3" w14:textId="54C6EF54" w:rsidR="00950730" w:rsidRDefault="00950730" w:rsidP="00950730">
      <w:pPr>
        <w:pStyle w:val="ListParagraph"/>
        <w:numPr>
          <w:ilvl w:val="0"/>
          <w:numId w:val="4"/>
        </w:numPr>
      </w:pPr>
      <w:r>
        <w:t>Dynamically Typed language</w:t>
      </w:r>
    </w:p>
    <w:p w14:paraId="41B65E75" w14:textId="2FC95DFD" w:rsidR="00950730" w:rsidRDefault="00950730" w:rsidP="00950730">
      <w:pPr>
        <w:pStyle w:val="ListParagraph"/>
        <w:numPr>
          <w:ilvl w:val="1"/>
          <w:numId w:val="4"/>
        </w:numPr>
      </w:pPr>
      <w:r>
        <w:t>Quickly Set and modify variable contents without having to worry about underlying syntactic definitions of the variable</w:t>
      </w:r>
    </w:p>
    <w:p w14:paraId="14F3CE95" w14:textId="7DBE03B8" w:rsidR="00950730" w:rsidRDefault="00950730" w:rsidP="00950730">
      <w:pPr>
        <w:pStyle w:val="ListParagraph"/>
        <w:numPr>
          <w:ilvl w:val="0"/>
          <w:numId w:val="4"/>
        </w:numPr>
      </w:pPr>
      <w:r>
        <w:t>Phyton has very little boiler plate code</w:t>
      </w:r>
    </w:p>
    <w:p w14:paraId="3B75FD98" w14:textId="56199440" w:rsidR="00950730" w:rsidRDefault="00950730" w:rsidP="00950730">
      <w:pPr>
        <w:pStyle w:val="ListParagraph"/>
        <w:numPr>
          <w:ilvl w:val="0"/>
          <w:numId w:val="4"/>
        </w:numPr>
      </w:pPr>
      <w:r>
        <w:t xml:space="preserve">Phyton interpreter </w:t>
      </w:r>
      <w:proofErr w:type="gramStart"/>
      <w:r>
        <w:t>is  stateful</w:t>
      </w:r>
      <w:proofErr w:type="gramEnd"/>
      <w:r>
        <w:t>; meaning that variable exists between cells</w:t>
      </w:r>
    </w:p>
    <w:p w14:paraId="3008BD03" w14:textId="7BCEF967" w:rsidR="00950730" w:rsidRDefault="00950730" w:rsidP="00950730">
      <w:pPr>
        <w:pStyle w:val="ListParagraph"/>
        <w:numPr>
          <w:ilvl w:val="1"/>
          <w:numId w:val="4"/>
        </w:numPr>
      </w:pPr>
      <w:r>
        <w:t xml:space="preserve">If you modify a previous cell you have to execute that cell </w:t>
      </w:r>
      <w:r w:rsidR="006344DF">
        <w:t>again</w:t>
      </w:r>
    </w:p>
    <w:p w14:paraId="42F5E429" w14:textId="1D295442" w:rsidR="00950730" w:rsidRDefault="00950730" w:rsidP="00950730">
      <w:pPr>
        <w:pStyle w:val="ListParagraph"/>
        <w:numPr>
          <w:ilvl w:val="0"/>
          <w:numId w:val="4"/>
        </w:numPr>
      </w:pPr>
      <w:r>
        <w:t>Restart and run wipes the interpreter state and runs all cells</w:t>
      </w:r>
    </w:p>
    <w:p w14:paraId="629E3284" w14:textId="738C44A5" w:rsidR="00950730" w:rsidRDefault="006344DF" w:rsidP="00950730">
      <w:pPr>
        <w:pStyle w:val="ListParagraph"/>
        <w:numPr>
          <w:ilvl w:val="0"/>
          <w:numId w:val="4"/>
        </w:numPr>
      </w:pPr>
      <w:r>
        <w:t>Python</w:t>
      </w:r>
      <w:r w:rsidR="00950730">
        <w:t xml:space="preserve"> does not require KEYWORDS like var to declare a variable</w:t>
      </w:r>
    </w:p>
    <w:p w14:paraId="155F027B" w14:textId="4F2A15F1" w:rsidR="00950730" w:rsidRDefault="00950730" w:rsidP="00950730">
      <w:pPr>
        <w:pStyle w:val="ListParagraph"/>
        <w:numPr>
          <w:ilvl w:val="0"/>
          <w:numId w:val="4"/>
        </w:numPr>
      </w:pPr>
      <w:r>
        <w:t>It does not require semicolon to end the statements</w:t>
      </w:r>
    </w:p>
    <w:p w14:paraId="24886C99" w14:textId="1A3BE2F4" w:rsidR="00950730" w:rsidRDefault="00950730" w:rsidP="00950730">
      <w:pPr>
        <w:pStyle w:val="ListParagraph"/>
        <w:numPr>
          <w:ilvl w:val="1"/>
          <w:numId w:val="4"/>
        </w:numPr>
      </w:pPr>
      <w:r>
        <w:t>It uses end of line markers and whitespace</w:t>
      </w:r>
    </w:p>
    <w:p w14:paraId="38B3F928" w14:textId="77777777" w:rsidR="00950730" w:rsidRDefault="00950730" w:rsidP="00950730">
      <w:pPr>
        <w:pStyle w:val="ListParagraph"/>
        <w:numPr>
          <w:ilvl w:val="1"/>
          <w:numId w:val="4"/>
        </w:numPr>
      </w:pPr>
    </w:p>
    <w:p w14:paraId="180D6E16" w14:textId="4E6D430A" w:rsidR="00950730" w:rsidRDefault="006344DF" w:rsidP="006344DF">
      <w:pPr>
        <w:pStyle w:val="ListParagraph"/>
        <w:numPr>
          <w:ilvl w:val="0"/>
          <w:numId w:val="4"/>
        </w:numPr>
      </w:pPr>
      <w:r>
        <w:t>NO need to set a return type for function</w:t>
      </w:r>
    </w:p>
    <w:p w14:paraId="4A6D3368" w14:textId="362FF241" w:rsidR="006344DF" w:rsidRDefault="006344DF" w:rsidP="006344DF">
      <w:pPr>
        <w:pStyle w:val="ListParagraph"/>
        <w:numPr>
          <w:ilvl w:val="0"/>
          <w:numId w:val="4"/>
        </w:numPr>
      </w:pPr>
      <w:r>
        <w:t xml:space="preserve">No need to return statement at all </w:t>
      </w:r>
    </w:p>
    <w:p w14:paraId="5C613683" w14:textId="7DF8EA0C" w:rsidR="006344DF" w:rsidRDefault="006344DF" w:rsidP="006344DF">
      <w:pPr>
        <w:pStyle w:val="ListParagraph"/>
        <w:numPr>
          <w:ilvl w:val="0"/>
          <w:numId w:val="4"/>
        </w:numPr>
      </w:pPr>
      <w:r>
        <w:t>Special value ‘None’ which is returned</w:t>
      </w:r>
    </w:p>
    <w:p w14:paraId="4AE9BDE0" w14:textId="04A08A40" w:rsidR="006344DF" w:rsidRDefault="006344DF" w:rsidP="006344DF">
      <w:pPr>
        <w:pStyle w:val="ListParagraph"/>
        <w:numPr>
          <w:ilvl w:val="0"/>
          <w:numId w:val="4"/>
        </w:numPr>
      </w:pPr>
      <w:r>
        <w:t>Default values for parameters</w:t>
      </w:r>
    </w:p>
    <w:p w14:paraId="5C408EDE" w14:textId="33752D2D" w:rsidR="006344DF" w:rsidRDefault="006344DF" w:rsidP="006344DF">
      <w:pPr>
        <w:pStyle w:val="ListParagraph"/>
        <w:numPr>
          <w:ilvl w:val="0"/>
          <w:numId w:val="4"/>
        </w:numPr>
      </w:pPr>
      <w:r>
        <w:t>Functions can be overloaded; optional parameters need to be at the end</w:t>
      </w:r>
    </w:p>
    <w:p w14:paraId="798F28E6" w14:textId="264220FE" w:rsidR="006344DF" w:rsidRDefault="006344DF" w:rsidP="006344DF">
      <w:pPr>
        <w:pStyle w:val="ListParagraph"/>
        <w:numPr>
          <w:ilvl w:val="0"/>
          <w:numId w:val="4"/>
        </w:numPr>
      </w:pPr>
      <w:r>
        <w:t>You can pass in optional parameters as labelled values</w:t>
      </w:r>
    </w:p>
    <w:p w14:paraId="4378F301" w14:textId="206F3E44" w:rsidR="006344DF" w:rsidRDefault="006344DF" w:rsidP="006344DF">
      <w:pPr>
        <w:pStyle w:val="ListParagraph"/>
        <w:numPr>
          <w:ilvl w:val="0"/>
          <w:numId w:val="4"/>
        </w:numPr>
      </w:pPr>
      <w:r>
        <w:t xml:space="preserve">You can assign a variable to a function (you can pass that variable into another function) </w:t>
      </w:r>
    </w:p>
    <w:p w14:paraId="174F93DE" w14:textId="77777777" w:rsidR="00A87F56" w:rsidRDefault="00A87F56" w:rsidP="00A87F56"/>
    <w:p w14:paraId="1AAED1CF" w14:textId="77777777" w:rsidR="00A87F56" w:rsidRDefault="00A87F56" w:rsidP="00A87F56"/>
    <w:p w14:paraId="6A496B1F" w14:textId="416B4A82" w:rsidR="00A87F56" w:rsidRDefault="00A87F56" w:rsidP="00720CAD">
      <w:pPr>
        <w:pStyle w:val="Heading2"/>
      </w:pPr>
      <w:r>
        <w:t>Types and Sequences</w:t>
      </w:r>
    </w:p>
    <w:p w14:paraId="0CEC2619" w14:textId="0A5A8FBB" w:rsidR="00A87F56" w:rsidRDefault="00A87F56" w:rsidP="00A87F56">
      <w:pPr>
        <w:pStyle w:val="ListParagraph"/>
        <w:numPr>
          <w:ilvl w:val="0"/>
          <w:numId w:val="4"/>
        </w:numPr>
      </w:pPr>
      <w:r>
        <w:t xml:space="preserve">Absence of static typing does not mean that there are no types </w:t>
      </w:r>
    </w:p>
    <w:p w14:paraId="1CF95093" w14:textId="684402BA" w:rsidR="00A87F56" w:rsidRDefault="00A87F56" w:rsidP="00A87F56">
      <w:pPr>
        <w:pStyle w:val="ListParagraph"/>
        <w:numPr>
          <w:ilvl w:val="0"/>
          <w:numId w:val="4"/>
        </w:numPr>
      </w:pPr>
      <w:r>
        <w:t xml:space="preserve">There is a </w:t>
      </w:r>
      <w:r w:rsidR="00720CAD">
        <w:t>built-in</w:t>
      </w:r>
      <w:r>
        <w:t xml:space="preserve"> function type that will show you what type a given reference is</w:t>
      </w:r>
    </w:p>
    <w:p w14:paraId="3DE22D39" w14:textId="57511B5D" w:rsidR="00A87F56" w:rsidRDefault="00A87F56" w:rsidP="00A87F56">
      <w:pPr>
        <w:pStyle w:val="ListParagraph"/>
        <w:numPr>
          <w:ilvl w:val="1"/>
          <w:numId w:val="4"/>
        </w:numPr>
      </w:pPr>
      <w:r>
        <w:t>Strings</w:t>
      </w:r>
    </w:p>
    <w:p w14:paraId="040DAFE2" w14:textId="4D5A00B9" w:rsidR="00A87F56" w:rsidRDefault="00A87F56" w:rsidP="00A87F56">
      <w:pPr>
        <w:pStyle w:val="ListParagraph"/>
        <w:numPr>
          <w:ilvl w:val="1"/>
          <w:numId w:val="4"/>
        </w:numPr>
      </w:pPr>
      <w:r>
        <w:t>None</w:t>
      </w:r>
    </w:p>
    <w:p w14:paraId="2A9318B1" w14:textId="0A1E0C0F" w:rsidR="00A87F56" w:rsidRDefault="00A87F56" w:rsidP="00A87F56">
      <w:pPr>
        <w:pStyle w:val="ListParagraph"/>
        <w:numPr>
          <w:ilvl w:val="1"/>
          <w:numId w:val="4"/>
        </w:numPr>
      </w:pPr>
      <w:r>
        <w:t xml:space="preserve">Integers </w:t>
      </w:r>
    </w:p>
    <w:p w14:paraId="3BEC6C8C" w14:textId="7D728A3F" w:rsidR="00A87F56" w:rsidRDefault="00A87F56" w:rsidP="00A87F56">
      <w:pPr>
        <w:pStyle w:val="ListParagraph"/>
        <w:numPr>
          <w:ilvl w:val="1"/>
          <w:numId w:val="4"/>
        </w:numPr>
      </w:pPr>
      <w:r>
        <w:t>Floating point variable</w:t>
      </w:r>
    </w:p>
    <w:p w14:paraId="4DCA7423" w14:textId="37CD71F6" w:rsidR="00A87F56" w:rsidRDefault="00A87F56" w:rsidP="00A87F56">
      <w:pPr>
        <w:pStyle w:val="ListParagraph"/>
        <w:numPr>
          <w:ilvl w:val="1"/>
          <w:numId w:val="4"/>
        </w:numPr>
      </w:pPr>
      <w:r>
        <w:t>Function</w:t>
      </w:r>
    </w:p>
    <w:p w14:paraId="282E80C2" w14:textId="0270BA80" w:rsidR="00A87F56" w:rsidRDefault="00A87F56" w:rsidP="00A87F56">
      <w:pPr>
        <w:pStyle w:val="ListParagraph"/>
        <w:numPr>
          <w:ilvl w:val="0"/>
          <w:numId w:val="4"/>
        </w:numPr>
      </w:pPr>
      <w:r>
        <w:t xml:space="preserve">Types objects have </w:t>
      </w:r>
      <w:proofErr w:type="spellStart"/>
      <w:r>
        <w:t>properites</w:t>
      </w:r>
      <w:proofErr w:type="spellEnd"/>
      <w:r>
        <w:t xml:space="preserve"> associated with them </w:t>
      </w:r>
    </w:p>
    <w:p w14:paraId="656FFFB9" w14:textId="1EEDD846" w:rsidR="00A87F56" w:rsidRDefault="00A87F56" w:rsidP="00A87F56">
      <w:pPr>
        <w:pStyle w:val="ListParagraph"/>
        <w:numPr>
          <w:ilvl w:val="1"/>
          <w:numId w:val="4"/>
        </w:numPr>
      </w:pPr>
      <w:r>
        <w:t>These properties can be data or functions</w:t>
      </w:r>
    </w:p>
    <w:p w14:paraId="1D375605" w14:textId="1B268F81" w:rsidR="00A87F56" w:rsidRDefault="00A87F56" w:rsidP="00A87F56">
      <w:pPr>
        <w:pStyle w:val="ListParagraph"/>
        <w:numPr>
          <w:ilvl w:val="0"/>
          <w:numId w:val="4"/>
        </w:numPr>
      </w:pPr>
      <w:r>
        <w:lastRenderedPageBreak/>
        <w:t>Different types of sequences or collection types: 3 Native types</w:t>
      </w:r>
    </w:p>
    <w:p w14:paraId="4AA6DE97" w14:textId="6F6F8C41" w:rsidR="00A87F56" w:rsidRDefault="004A6221" w:rsidP="00A87F56">
      <w:pPr>
        <w:pStyle w:val="ListParagraph"/>
        <w:numPr>
          <w:ilvl w:val="0"/>
          <w:numId w:val="4"/>
        </w:numPr>
      </w:pPr>
      <w:r>
        <w:t>Tuples,</w:t>
      </w:r>
      <w:r w:rsidR="00A87F56">
        <w:t xml:space="preserve"> lists and </w:t>
      </w:r>
      <w:r>
        <w:t>dictionaries</w:t>
      </w:r>
    </w:p>
    <w:p w14:paraId="43CF082F" w14:textId="25927193" w:rsidR="00A87F56" w:rsidRDefault="00A87F56" w:rsidP="00A87F56">
      <w:pPr>
        <w:pStyle w:val="ListParagraph"/>
        <w:numPr>
          <w:ilvl w:val="0"/>
          <w:numId w:val="4"/>
        </w:numPr>
      </w:pPr>
      <w:r>
        <w:t>Tuples</w:t>
      </w:r>
    </w:p>
    <w:p w14:paraId="1086F296" w14:textId="56766B6C" w:rsidR="00A87F56" w:rsidRDefault="00A87F56" w:rsidP="00A87F56">
      <w:pPr>
        <w:pStyle w:val="ListParagraph"/>
        <w:numPr>
          <w:ilvl w:val="1"/>
          <w:numId w:val="4"/>
        </w:numPr>
      </w:pPr>
      <w:r>
        <w:t>Sequence of variables which is immutable</w:t>
      </w:r>
    </w:p>
    <w:p w14:paraId="6AE8FDA6" w14:textId="4EA37C32" w:rsidR="00A87F56" w:rsidRDefault="00A87F56" w:rsidP="00A87F56">
      <w:pPr>
        <w:pStyle w:val="ListParagraph"/>
        <w:numPr>
          <w:ilvl w:val="1"/>
          <w:numId w:val="4"/>
        </w:numPr>
      </w:pPr>
      <w:r>
        <w:t>Tuple has items in an ordering, that cannot be changed once created</w:t>
      </w:r>
    </w:p>
    <w:p w14:paraId="698381E4" w14:textId="0E95E629" w:rsidR="00A87F56" w:rsidRDefault="00F40001" w:rsidP="00A87F56">
      <w:pPr>
        <w:pStyle w:val="ListParagraph"/>
        <w:numPr>
          <w:ilvl w:val="1"/>
          <w:numId w:val="4"/>
        </w:numPr>
      </w:pPr>
      <w:r>
        <w:t xml:space="preserve">List </w:t>
      </w:r>
    </w:p>
    <w:p w14:paraId="73EDCE6A" w14:textId="08F7625D" w:rsidR="00F40001" w:rsidRDefault="00F40001" w:rsidP="00F40001">
      <w:pPr>
        <w:pStyle w:val="ListParagraph"/>
        <w:numPr>
          <w:ilvl w:val="2"/>
          <w:numId w:val="4"/>
        </w:numPr>
      </w:pPr>
      <w:r>
        <w:t>Uses square brackets</w:t>
      </w:r>
    </w:p>
    <w:p w14:paraId="3363C6D3" w14:textId="6364667B" w:rsidR="00F40001" w:rsidRDefault="00F40001" w:rsidP="00F40001">
      <w:pPr>
        <w:pStyle w:val="ListParagraph"/>
        <w:numPr>
          <w:ilvl w:val="1"/>
          <w:numId w:val="4"/>
        </w:numPr>
      </w:pPr>
      <w:r>
        <w:t xml:space="preserve">Lists and Tuples are both </w:t>
      </w:r>
      <w:proofErr w:type="spellStart"/>
      <w:r>
        <w:t>iterable</w:t>
      </w:r>
      <w:proofErr w:type="spellEnd"/>
      <w:r>
        <w:t xml:space="preserve"> types</w:t>
      </w:r>
    </w:p>
    <w:p w14:paraId="624C6AEE" w14:textId="6DD02200" w:rsidR="00F40001" w:rsidRDefault="00F40001" w:rsidP="00F40001">
      <w:pPr>
        <w:pStyle w:val="ListParagraph"/>
        <w:numPr>
          <w:ilvl w:val="2"/>
          <w:numId w:val="4"/>
        </w:numPr>
      </w:pPr>
      <w:r>
        <w:t>You can write loops to go through every value they hold</w:t>
      </w:r>
    </w:p>
    <w:p w14:paraId="1CCB0935" w14:textId="65EAE3F6" w:rsidR="00F40001" w:rsidRDefault="00F40001" w:rsidP="00F40001">
      <w:pPr>
        <w:pStyle w:val="ListParagraph"/>
        <w:numPr>
          <w:ilvl w:val="2"/>
          <w:numId w:val="4"/>
        </w:numPr>
      </w:pPr>
      <w:r>
        <w:t>Typical is use a for loop, there is no typing involved</w:t>
      </w:r>
    </w:p>
    <w:p w14:paraId="2A14F022" w14:textId="19817D11" w:rsidR="00F40001" w:rsidRDefault="00F40001" w:rsidP="00F40001">
      <w:pPr>
        <w:pStyle w:val="ListParagraph"/>
        <w:numPr>
          <w:ilvl w:val="1"/>
          <w:numId w:val="4"/>
        </w:numPr>
      </w:pPr>
      <w:r>
        <w:t>Can also be accessed as arrays might in other languages using the square bracket operator/indexing operator</w:t>
      </w:r>
    </w:p>
    <w:p w14:paraId="0097FC8A" w14:textId="714CBD15" w:rsidR="00F40001" w:rsidRDefault="00F40001" w:rsidP="00F40001">
      <w:pPr>
        <w:pStyle w:val="ListParagraph"/>
        <w:numPr>
          <w:ilvl w:val="1"/>
          <w:numId w:val="4"/>
        </w:numPr>
      </w:pPr>
      <w:r>
        <w:t>Mathematical Operations</w:t>
      </w:r>
    </w:p>
    <w:p w14:paraId="70FC050B" w14:textId="77777777" w:rsidR="00F40001" w:rsidRDefault="00F40001" w:rsidP="00F40001">
      <w:pPr>
        <w:pStyle w:val="ListParagraph"/>
        <w:numPr>
          <w:ilvl w:val="1"/>
          <w:numId w:val="4"/>
        </w:numPr>
      </w:pPr>
    </w:p>
    <w:p w14:paraId="63817987" w14:textId="77777777" w:rsidR="00A87F56" w:rsidRDefault="00A87F56" w:rsidP="00A87F56">
      <w:pPr>
        <w:pStyle w:val="ListParagraph"/>
        <w:ind w:left="1800"/>
      </w:pPr>
    </w:p>
    <w:p w14:paraId="5CE284B3" w14:textId="77777777" w:rsidR="003C54FA" w:rsidRDefault="003C54FA" w:rsidP="00A87F56">
      <w:pPr>
        <w:pStyle w:val="ListParagraph"/>
        <w:ind w:left="1800"/>
      </w:pPr>
    </w:p>
    <w:p w14:paraId="0181556B" w14:textId="77777777" w:rsidR="003C54FA" w:rsidRDefault="003C54FA" w:rsidP="00A87F56">
      <w:pPr>
        <w:pStyle w:val="ListParagraph"/>
        <w:ind w:left="1800"/>
      </w:pPr>
    </w:p>
    <w:p w14:paraId="4F1DE13A" w14:textId="4FCD0E85" w:rsidR="003C54FA" w:rsidRDefault="00720CAD" w:rsidP="00720CAD">
      <w:pPr>
        <w:pStyle w:val="Heading2"/>
      </w:pPr>
      <w:r>
        <w:t xml:space="preserve">Python More on Strings </w:t>
      </w:r>
    </w:p>
    <w:p w14:paraId="5337BCBA" w14:textId="77777777" w:rsidR="00720CAD" w:rsidRDefault="00720CAD" w:rsidP="00720CAD"/>
    <w:p w14:paraId="26048BBA" w14:textId="7417DB3D" w:rsidR="00720CAD" w:rsidRDefault="00720CAD" w:rsidP="00720CAD">
      <w:r>
        <w:t>In early computing characters of strings were limited to 1 of 256 values. ASCII language</w:t>
      </w:r>
    </w:p>
    <w:p w14:paraId="60B1AD84" w14:textId="15626AB8" w:rsidR="00720CAD" w:rsidRDefault="00720CAD" w:rsidP="00720CAD">
      <w:r>
        <w:t xml:space="preserve">Need to support </w:t>
      </w:r>
      <w:proofErr w:type="gramStart"/>
      <w:r>
        <w:t>non English</w:t>
      </w:r>
      <w:proofErr w:type="gramEnd"/>
      <w:r>
        <w:t xml:space="preserve"> language as well as arithmetic </w:t>
      </w:r>
      <w:r w:rsidR="005A4D51">
        <w:t>operators.</w:t>
      </w:r>
      <w:r>
        <w:t xml:space="preserve"> UTF (Unicode transformation format) is an attempt to solve this. Can represent a million different characters, including human readable as well as symbols like emoji’s et al </w:t>
      </w:r>
    </w:p>
    <w:p w14:paraId="1FA67BAA" w14:textId="77777777" w:rsidR="00720CAD" w:rsidRDefault="00720CAD" w:rsidP="00720CAD"/>
    <w:p w14:paraId="2C16253A" w14:textId="33F5EF4A" w:rsidR="00720CAD" w:rsidRDefault="00720CAD" w:rsidP="00720CAD">
      <w:r>
        <w:t>Python uses Unicode</w:t>
      </w:r>
    </w:p>
    <w:p w14:paraId="47E1A0F4" w14:textId="77777777" w:rsidR="00720CAD" w:rsidRDefault="00720CAD" w:rsidP="00720CAD"/>
    <w:p w14:paraId="2160824D" w14:textId="113A1013" w:rsidR="00720CAD" w:rsidRDefault="00720CAD" w:rsidP="00720CAD">
      <w:r>
        <w:t xml:space="preserve">Print </w:t>
      </w:r>
      <w:r w:rsidR="005A4D51">
        <w:t>(‘</w:t>
      </w:r>
      <w:r>
        <w:t>Chris’ +</w:t>
      </w:r>
      <w:r w:rsidR="005A4D51">
        <w:t>str (</w:t>
      </w:r>
      <w:r>
        <w:t>2))</w:t>
      </w:r>
      <w:r>
        <w:br/>
        <w:t xml:space="preserve"> </w:t>
      </w:r>
    </w:p>
    <w:p w14:paraId="099B4408" w14:textId="7615DB7D" w:rsidR="00720CAD" w:rsidRDefault="005A4D51" w:rsidP="00720CAD">
      <w:r>
        <w:t>Python</w:t>
      </w:r>
      <w:r w:rsidR="00720CAD">
        <w:t xml:space="preserve"> string formatting, </w:t>
      </w:r>
    </w:p>
    <w:p w14:paraId="1C88893F" w14:textId="40DCF33E" w:rsidR="00720CAD" w:rsidRDefault="00720CAD" w:rsidP="00720CAD">
      <w:r>
        <w:t>String manipulation is a great part of data cleaning</w:t>
      </w:r>
    </w:p>
    <w:p w14:paraId="16BB70D0" w14:textId="77777777" w:rsidR="00720CAD" w:rsidRDefault="00720CAD" w:rsidP="00720CAD"/>
    <w:p w14:paraId="47E7C4D2" w14:textId="55159C9B" w:rsidR="00720CAD" w:rsidRDefault="00720CAD" w:rsidP="00720CAD">
      <w:pPr>
        <w:pStyle w:val="Heading2"/>
      </w:pPr>
      <w:r>
        <w:t>Python Reading and Writing of Delimited Files</w:t>
      </w:r>
    </w:p>
    <w:p w14:paraId="0FBC9706" w14:textId="77777777" w:rsidR="00720CAD" w:rsidRDefault="00720CAD" w:rsidP="00720CAD"/>
    <w:p w14:paraId="7EDCC6E5" w14:textId="77777777" w:rsidR="00720CAD" w:rsidRDefault="00720CAD" w:rsidP="00720CAD"/>
    <w:p w14:paraId="279288CD" w14:textId="77777777" w:rsidR="00A85434" w:rsidRDefault="00A85434" w:rsidP="00720CAD"/>
    <w:p w14:paraId="2647CC31" w14:textId="3AE535BD" w:rsidR="00A85434" w:rsidRDefault="00A85434" w:rsidP="00A85434">
      <w:pPr>
        <w:pStyle w:val="Heading1"/>
      </w:pPr>
      <w:r>
        <w:lastRenderedPageBreak/>
        <w:t>Week4: Basic Statistical testing</w:t>
      </w:r>
    </w:p>
    <w:p w14:paraId="149B115C" w14:textId="77777777" w:rsidR="00A85434" w:rsidRDefault="00A85434" w:rsidP="00720CAD"/>
    <w:sectPr w:rsidR="00A85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80D59"/>
    <w:multiLevelType w:val="hybridMultilevel"/>
    <w:tmpl w:val="2E7E1176"/>
    <w:lvl w:ilvl="0" w:tplc="B254B2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050A0D"/>
    <w:multiLevelType w:val="hybridMultilevel"/>
    <w:tmpl w:val="A0346BFC"/>
    <w:lvl w:ilvl="0" w:tplc="D24C33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33DF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CC07A58"/>
    <w:multiLevelType w:val="hybridMultilevel"/>
    <w:tmpl w:val="497EB7CC"/>
    <w:lvl w:ilvl="0" w:tplc="F5E271CE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B1700"/>
    <w:multiLevelType w:val="multilevel"/>
    <w:tmpl w:val="AC7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795241">
    <w:abstractNumId w:val="3"/>
  </w:num>
  <w:num w:numId="2" w16cid:durableId="633754571">
    <w:abstractNumId w:val="4"/>
  </w:num>
  <w:num w:numId="3" w16cid:durableId="794569699">
    <w:abstractNumId w:val="1"/>
  </w:num>
  <w:num w:numId="4" w16cid:durableId="610668960">
    <w:abstractNumId w:val="0"/>
  </w:num>
  <w:num w:numId="5" w16cid:durableId="1457333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11"/>
    <w:rsid w:val="000921A3"/>
    <w:rsid w:val="00293F11"/>
    <w:rsid w:val="003C54FA"/>
    <w:rsid w:val="004A1355"/>
    <w:rsid w:val="004A6221"/>
    <w:rsid w:val="005A4D51"/>
    <w:rsid w:val="006344DF"/>
    <w:rsid w:val="00720CAD"/>
    <w:rsid w:val="008B765E"/>
    <w:rsid w:val="00950730"/>
    <w:rsid w:val="00A656F1"/>
    <w:rsid w:val="00A85434"/>
    <w:rsid w:val="00A87F56"/>
    <w:rsid w:val="00B16B56"/>
    <w:rsid w:val="00F4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A8AC"/>
  <w15:chartTrackingRefBased/>
  <w15:docId w15:val="{E08282D5-FA8D-4F66-B7A3-EFDBA2E1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FA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CAD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765E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AD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AD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AD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AD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AD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AD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507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5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0C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A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Singla</dc:creator>
  <cp:keywords/>
  <dc:description/>
  <cp:lastModifiedBy>Arun Singla</cp:lastModifiedBy>
  <cp:revision>8</cp:revision>
  <dcterms:created xsi:type="dcterms:W3CDTF">2023-12-31T14:25:00Z</dcterms:created>
  <dcterms:modified xsi:type="dcterms:W3CDTF">2024-02-26T21:10:00Z</dcterms:modified>
</cp:coreProperties>
</file>