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05D3D" w14:textId="77777777" w:rsidR="00874B3E" w:rsidRDefault="00874B3E" w:rsidP="00874B3E"/>
    <w:p w14:paraId="3B80CC5E" w14:textId="57DC8D44" w:rsidR="0065694B" w:rsidRDefault="0065694B" w:rsidP="0065694B">
      <w:pPr>
        <w:pStyle w:val="Heading1"/>
      </w:pPr>
      <w:r>
        <w:t xml:space="preserve">Module 1: </w:t>
      </w:r>
    </w:p>
    <w:p w14:paraId="75B62024" w14:textId="77777777" w:rsidR="0065694B" w:rsidRDefault="0065694B" w:rsidP="00874B3E"/>
    <w:p w14:paraId="2B3157A5" w14:textId="572D08C4" w:rsidR="00874B3E" w:rsidRDefault="00874B3E" w:rsidP="00874B3E">
      <w:r w:rsidRPr="00874B3E">
        <w:t xml:space="preserve">Locate an example of a misleading visual that uses one or more of the mechanisms for misleading that Cairo outlines in his book chapter: </w:t>
      </w:r>
    </w:p>
    <w:p w14:paraId="4B734223" w14:textId="77777777" w:rsidR="00874B3E" w:rsidRDefault="00874B3E" w:rsidP="00874B3E">
      <w:pPr>
        <w:pStyle w:val="ListBullet"/>
      </w:pPr>
      <w:r w:rsidRPr="00874B3E">
        <w:t xml:space="preserve">hiding relevant data, </w:t>
      </w:r>
    </w:p>
    <w:p w14:paraId="365202AB" w14:textId="77777777" w:rsidR="00874B3E" w:rsidRDefault="00874B3E" w:rsidP="00874B3E">
      <w:pPr>
        <w:pStyle w:val="ListBullet"/>
      </w:pPr>
      <w:r w:rsidRPr="00874B3E">
        <w:t xml:space="preserve">displaying too much data and obscuring reality, </w:t>
      </w:r>
    </w:p>
    <w:p w14:paraId="7C3B0CB1" w14:textId="1FBD2570" w:rsidR="00874B3E" w:rsidRPr="00874B3E" w:rsidRDefault="00874B3E" w:rsidP="00874B3E">
      <w:pPr>
        <w:pStyle w:val="ListBullet"/>
      </w:pPr>
      <w:r w:rsidRPr="00874B3E">
        <w:t>and distorting data through graphic forms</w:t>
      </w:r>
    </w:p>
    <w:p w14:paraId="4319F705" w14:textId="77777777" w:rsidR="00A656F1" w:rsidRDefault="00A656F1"/>
    <w:p w14:paraId="6356A51D" w14:textId="6DFC121B" w:rsidR="0065694B" w:rsidRDefault="0065694B" w:rsidP="0065694B">
      <w:pPr>
        <w:pStyle w:val="Heading2"/>
      </w:pPr>
      <w:r>
        <w:t>Tools for thinking about design (</w:t>
      </w:r>
      <w:proofErr w:type="spellStart"/>
      <w:r>
        <w:t>alberto</w:t>
      </w:r>
      <w:proofErr w:type="spellEnd"/>
      <w:r>
        <w:t xml:space="preserve"> </w:t>
      </w:r>
      <w:proofErr w:type="spellStart"/>
      <w:r>
        <w:t>cairo</w:t>
      </w:r>
      <w:proofErr w:type="spellEnd"/>
      <w:r>
        <w:t xml:space="preserve">) </w:t>
      </w:r>
    </w:p>
    <w:p w14:paraId="52435BC1" w14:textId="77777777" w:rsidR="0065694B" w:rsidRDefault="0065694B" w:rsidP="0065694B"/>
    <w:p w14:paraId="63AA6665" w14:textId="6EAD7DA4" w:rsidR="0065694B" w:rsidRDefault="0065694B" w:rsidP="0065694B">
      <w:r>
        <w:rPr>
          <w:noProof/>
        </w:rPr>
        <w:drawing>
          <wp:inline distT="0" distB="0" distL="0" distR="0" wp14:anchorId="10B9F1FE" wp14:editId="1E432D7E">
            <wp:extent cx="5943600" cy="3270250"/>
            <wp:effectExtent l="0" t="0" r="0" b="6350"/>
            <wp:docPr id="23682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26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E0FE" w14:textId="77777777" w:rsidR="0065694B" w:rsidRDefault="0065694B" w:rsidP="0065694B"/>
    <w:p w14:paraId="3552DF9B" w14:textId="5280F79F" w:rsidR="0065694B" w:rsidRDefault="0065694B" w:rsidP="0065694B">
      <w:r>
        <w:t xml:space="preserve">Role in organization might influence the kind of diagrams we create </w:t>
      </w:r>
    </w:p>
    <w:p w14:paraId="024BBBDC" w14:textId="77777777" w:rsidR="0065694B" w:rsidRDefault="0065694B" w:rsidP="0065694B"/>
    <w:p w14:paraId="68789885" w14:textId="61ACE3A6" w:rsidR="0065694B" w:rsidRDefault="0065694B" w:rsidP="0065694B">
      <w:r>
        <w:rPr>
          <w:noProof/>
        </w:rPr>
        <w:lastRenderedPageBreak/>
        <w:drawing>
          <wp:inline distT="0" distB="0" distL="0" distR="0" wp14:anchorId="40A654A9" wp14:editId="111075CA">
            <wp:extent cx="5943600" cy="3107690"/>
            <wp:effectExtent l="0" t="0" r="0" b="0"/>
            <wp:docPr id="168820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06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9B6B" w14:textId="77777777" w:rsidR="0065694B" w:rsidRDefault="0065694B" w:rsidP="0065694B"/>
    <w:p w14:paraId="0C5BB40E" w14:textId="4AB3BE50" w:rsidR="0065694B" w:rsidRDefault="00865FCF" w:rsidP="0065694B">
      <w:r>
        <w:t xml:space="preserve">Module 3 </w:t>
      </w:r>
    </w:p>
    <w:p w14:paraId="4028928A" w14:textId="77777777" w:rsidR="00865FCF" w:rsidRDefault="00865FCF" w:rsidP="0065694B"/>
    <w:p w14:paraId="2F00F24F" w14:textId="77777777" w:rsidR="00865FCF" w:rsidRDefault="00865FCF" w:rsidP="0065694B"/>
    <w:p w14:paraId="739C98EE" w14:textId="77777777" w:rsidR="00865FCF" w:rsidRDefault="00865FCF" w:rsidP="0065694B"/>
    <w:p w14:paraId="7EC86AAD" w14:textId="77777777" w:rsidR="00865FCF" w:rsidRDefault="00865FCF" w:rsidP="0065694B"/>
    <w:p w14:paraId="4B9F0B54" w14:textId="77777777" w:rsidR="0065694B" w:rsidRPr="0065694B" w:rsidRDefault="0065694B" w:rsidP="0065694B"/>
    <w:sectPr w:rsidR="0065694B" w:rsidRPr="00656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B804E8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27C597F"/>
    <w:multiLevelType w:val="multilevel"/>
    <w:tmpl w:val="4024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990AC0"/>
    <w:multiLevelType w:val="multilevel"/>
    <w:tmpl w:val="EFF6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CC07A58"/>
    <w:multiLevelType w:val="hybridMultilevel"/>
    <w:tmpl w:val="497EB7CC"/>
    <w:lvl w:ilvl="0" w:tplc="F5E271CE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5E0E9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044795241">
    <w:abstractNumId w:val="3"/>
  </w:num>
  <w:num w:numId="2" w16cid:durableId="765344763">
    <w:abstractNumId w:val="2"/>
  </w:num>
  <w:num w:numId="3" w16cid:durableId="639382074">
    <w:abstractNumId w:val="1"/>
  </w:num>
  <w:num w:numId="4" w16cid:durableId="188418100">
    <w:abstractNumId w:val="0"/>
  </w:num>
  <w:num w:numId="5" w16cid:durableId="578448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14"/>
    <w:rsid w:val="00251514"/>
    <w:rsid w:val="005C0858"/>
    <w:rsid w:val="0065694B"/>
    <w:rsid w:val="006C1526"/>
    <w:rsid w:val="00865FCF"/>
    <w:rsid w:val="00874B3E"/>
    <w:rsid w:val="008B765E"/>
    <w:rsid w:val="00A656F1"/>
    <w:rsid w:val="00F9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934DA"/>
  <w15:chartTrackingRefBased/>
  <w15:docId w15:val="{AB798B57-DA15-45C1-8DF5-23E4D1C53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94B"/>
    <w:pPr>
      <w:keepNext/>
      <w:keepLines/>
      <w:numPr>
        <w:numId w:val="5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94B"/>
    <w:pPr>
      <w:keepNext/>
      <w:keepLines/>
      <w:numPr>
        <w:ilvl w:val="1"/>
        <w:numId w:val="5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B765E"/>
    <w:pPr>
      <w:keepNext/>
      <w:keepLines/>
      <w:numPr>
        <w:ilvl w:val="2"/>
        <w:numId w:val="5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94B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94B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94B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94B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94B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94B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76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Bullet">
    <w:name w:val="List Bullet"/>
    <w:basedOn w:val="Normal"/>
    <w:uiPriority w:val="99"/>
    <w:unhideWhenUsed/>
    <w:rsid w:val="00874B3E"/>
    <w:pPr>
      <w:numPr>
        <w:numId w:val="4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569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56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94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94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94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94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94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94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3064</TotalTime>
  <Pages>2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Singla</dc:creator>
  <cp:keywords/>
  <dc:description/>
  <cp:lastModifiedBy>Arun Singla</cp:lastModifiedBy>
  <cp:revision>2</cp:revision>
  <dcterms:created xsi:type="dcterms:W3CDTF">2024-08-18T13:08:00Z</dcterms:created>
  <dcterms:modified xsi:type="dcterms:W3CDTF">2024-08-21T12:35:00Z</dcterms:modified>
</cp:coreProperties>
</file>