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90" w:rsidRP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0290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 Tasks:</w:t>
      </w:r>
    </w:p>
    <w:p w:rsid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0290">
        <w:rPr>
          <w:rFonts w:ascii="Times New Roman" w:eastAsia="Times New Roman" w:hAnsi="Times New Roman" w:cs="Times New Roman"/>
          <w:b/>
          <w:bCs/>
          <w:sz w:val="24"/>
          <w:szCs w:val="24"/>
        </w:rPr>
        <w:t>§ Design system architecture to deploy this ML Model in produc1on</w:t>
      </w:r>
    </w:p>
    <w:p w:rsid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design the system architecture which is highly scalable we can do </w:t>
      </w:r>
    </w:p>
    <w:p w:rsid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 can use either AWS lambda or containerize the model and then deploy it with Kubernetes.</w:t>
      </w:r>
    </w:p>
    <w:p w:rsid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before containerizing the model we can also create API endpoints of the model to 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>handle incoming requests from clients and route them to the appropriate endpoint for model inference</w:t>
      </w:r>
    </w:p>
    <w:p w:rsid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real time system, we can build the pipelines using tools like airflow for real time data cleaning and feature engineering.</w:t>
      </w:r>
    </w:p>
    <w:p w:rsidR="00990290" w:rsidRDefault="00990290" w:rsidP="00990290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monitoring and logging, we can use </w:t>
      </w:r>
      <w:r>
        <w:t xml:space="preserve">AWS </w:t>
      </w:r>
      <w:proofErr w:type="spellStart"/>
      <w:r>
        <w:t>CloudWatch</w:t>
      </w:r>
      <w:proofErr w:type="spellEnd"/>
      <w:r>
        <w:t xml:space="preserve"> f</w:t>
      </w:r>
      <w:r>
        <w:t>or monito</w:t>
      </w:r>
      <w:r>
        <w:t xml:space="preserve">ring AWS services and resources and for model we can use </w:t>
      </w:r>
      <w:proofErr w:type="spellStart"/>
      <w:r>
        <w:t>mlflow</w:t>
      </w:r>
      <w:proofErr w:type="spellEnd"/>
      <w:r>
        <w:t xml:space="preserve"> for model tracking and model versioning</w:t>
      </w:r>
    </w:p>
    <w:p w:rsidR="00990290" w:rsidRP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 xml:space="preserve">For </w:t>
      </w:r>
      <w:r>
        <w:t>monitoring and visualization</w:t>
      </w:r>
      <w:r>
        <w:t xml:space="preserve"> we</w:t>
      </w:r>
      <w:r>
        <w:t xml:space="preserve"> </w:t>
      </w:r>
      <w:r>
        <w:t>can</w:t>
      </w:r>
      <w:r>
        <w:t xml:space="preserve"> create dashboards that display real-time metrics and performance indicators.</w:t>
      </w:r>
    </w:p>
    <w:p w:rsidR="00990290" w:rsidRP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0290">
        <w:rPr>
          <w:rFonts w:ascii="Times New Roman" w:eastAsia="Times New Roman" w:hAnsi="Times New Roman" w:cs="Times New Roman"/>
          <w:b/>
          <w:bCs/>
          <w:sz w:val="24"/>
          <w:szCs w:val="24"/>
        </w:rPr>
        <w:t>§ How do you perform canary build?</w:t>
      </w:r>
    </w:p>
    <w:p w:rsidR="00990290" w:rsidRP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290">
        <w:rPr>
          <w:rFonts w:ascii="Times New Roman" w:eastAsia="Times New Roman" w:hAnsi="Times New Roman" w:cs="Times New Roman"/>
          <w:sz w:val="24"/>
          <w:szCs w:val="24"/>
        </w:rPr>
        <w:t>This can be achieved by deploying the new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container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 xml:space="preserve"> to a separate environment or a fraction of the </w:t>
      </w:r>
      <w:r>
        <w:rPr>
          <w:rFonts w:ascii="Times New Roman" w:eastAsia="Times New Roman" w:hAnsi="Times New Roman" w:cs="Times New Roman"/>
          <w:sz w:val="24"/>
          <w:szCs w:val="24"/>
        </w:rPr>
        <w:t>container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 xml:space="preserve"> servers and gradually increasing the traffic to it while monitoring key metrics. If the new version performs well, it can</w:t>
      </w:r>
      <w:r w:rsidR="00557536">
        <w:rPr>
          <w:rFonts w:ascii="Times New Roman" w:eastAsia="Times New Roman" w:hAnsi="Times New Roman" w:cs="Times New Roman"/>
          <w:sz w:val="24"/>
          <w:szCs w:val="24"/>
        </w:rPr>
        <w:t xml:space="preserve"> be promoted to full deployment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 xml:space="preserve"> otherwise, it can be rolled back.</w:t>
      </w:r>
    </w:p>
    <w:p w:rsidR="00990290" w:rsidRP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0290">
        <w:rPr>
          <w:rFonts w:ascii="Times New Roman" w:eastAsia="Times New Roman" w:hAnsi="Times New Roman" w:cs="Times New Roman"/>
          <w:b/>
          <w:bCs/>
          <w:sz w:val="24"/>
          <w:szCs w:val="24"/>
        </w:rPr>
        <w:t>§ What should be the strategy for ML Model Monitoring?</w:t>
      </w:r>
    </w:p>
    <w:p w:rsidR="00557536" w:rsidRPr="00990290" w:rsidRDefault="00557536" w:rsidP="00557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i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>mplement monitoring solutions to track various performance metrics of the deployed ML mode</w:t>
      </w:r>
      <w:r>
        <w:rPr>
          <w:rFonts w:ascii="Times New Roman" w:eastAsia="Times New Roman" w:hAnsi="Times New Roman" w:cs="Times New Roman"/>
          <w:sz w:val="24"/>
          <w:szCs w:val="24"/>
        </w:rPr>
        <w:t>l, including accuracy, latency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 xml:space="preserve"> and resource utilization.</w:t>
      </w:r>
    </w:p>
    <w:p w:rsidR="00557536" w:rsidRPr="00990290" w:rsidRDefault="00557536" w:rsidP="00557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also s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 xml:space="preserve">et up alerts and notifications to trigger when performance metrics deviate from predefined thresholds, indicating potential issues </w:t>
      </w:r>
      <w:r>
        <w:rPr>
          <w:rFonts w:ascii="Times New Roman" w:eastAsia="Times New Roman" w:hAnsi="Times New Roman" w:cs="Times New Roman"/>
          <w:sz w:val="24"/>
          <w:szCs w:val="24"/>
        </w:rPr>
        <w:t>and reduction in model performance</w:t>
      </w:r>
    </w:p>
    <w:p w:rsidR="00557536" w:rsidRPr="00990290" w:rsidRDefault="00557536" w:rsidP="00557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Always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ensure to c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>ontinuously monitor data drift and model drift to ensure that the deployed model remains effective and accurate over time.</w:t>
      </w:r>
    </w:p>
    <w:p w:rsidR="00557536" w:rsidRPr="00990290" w:rsidRDefault="00557536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0290">
        <w:rPr>
          <w:rFonts w:ascii="Times New Roman" w:eastAsia="Times New Roman" w:hAnsi="Times New Roman" w:cs="Times New Roman"/>
          <w:b/>
          <w:bCs/>
          <w:sz w:val="24"/>
          <w:szCs w:val="24"/>
        </w:rPr>
        <w:t>§ How do you perform load and stress tes1ng?</w:t>
      </w:r>
    </w:p>
    <w:p w:rsidR="00557536" w:rsidRPr="00990290" w:rsidRDefault="00557536" w:rsidP="00557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 can c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>onduct load and stress testing to evaluate the scalability and robustness of the system under various levels of load and traffic.</w:t>
      </w:r>
    </w:p>
    <w:p w:rsidR="00557536" w:rsidRPr="00990290" w:rsidRDefault="00557536" w:rsidP="00557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s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>imulate high traffic scenarios and measure the response times, error rates, and resource utilization of the system to identify potential areas for optimization.</w:t>
      </w:r>
      <w:bookmarkEnd w:id="0"/>
    </w:p>
    <w:p w:rsidR="00557536" w:rsidRPr="00990290" w:rsidRDefault="00557536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0290">
        <w:rPr>
          <w:rFonts w:ascii="Times New Roman" w:eastAsia="Times New Roman" w:hAnsi="Times New Roman" w:cs="Times New Roman"/>
          <w:b/>
          <w:bCs/>
          <w:sz w:val="24"/>
          <w:szCs w:val="24"/>
        </w:rPr>
        <w:t>§ How do you track, monitor and audit ML training?</w:t>
      </w:r>
    </w:p>
    <w:p w:rsidR="00557536" w:rsidRPr="00990290" w:rsidRDefault="00557536" w:rsidP="00557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usually u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 xml:space="preserve">se experiment tracking platforms like </w:t>
      </w:r>
      <w:proofErr w:type="spellStart"/>
      <w:r w:rsidRPr="00990290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99029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90290">
        <w:rPr>
          <w:rFonts w:ascii="Times New Roman" w:eastAsia="Times New Roman" w:hAnsi="Times New Roman" w:cs="Times New Roman"/>
          <w:sz w:val="24"/>
          <w:szCs w:val="24"/>
        </w:rPr>
        <w:t>TensorBoard</w:t>
      </w:r>
      <w:proofErr w:type="spellEnd"/>
      <w:r w:rsidRPr="00990290">
        <w:rPr>
          <w:rFonts w:ascii="Times New Roman" w:eastAsia="Times New Roman" w:hAnsi="Times New Roman" w:cs="Times New Roman"/>
          <w:sz w:val="24"/>
          <w:szCs w:val="24"/>
        </w:rPr>
        <w:t xml:space="preserve"> to log and monitor the performance of different model versions during training.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7536" w:rsidRPr="00990290" w:rsidRDefault="00557536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0290" w:rsidRDefault="00990290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0290">
        <w:rPr>
          <w:rFonts w:ascii="Times New Roman" w:eastAsia="Times New Roman" w:hAnsi="Times New Roman" w:cs="Times New Roman"/>
          <w:b/>
          <w:bCs/>
          <w:sz w:val="24"/>
          <w:szCs w:val="24"/>
        </w:rPr>
        <w:t>§ Design framework for con1nuous delivery and automa1on of machine learning tasks.</w:t>
      </w:r>
    </w:p>
    <w:p w:rsidR="00557536" w:rsidRPr="00990290" w:rsidRDefault="00557536" w:rsidP="00557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Firstly we can s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>et up a CI/CD pipeline to automate the deployment of new model versions to production.</w:t>
      </w:r>
    </w:p>
    <w:p w:rsidR="00557536" w:rsidRPr="00557536" w:rsidRDefault="00557536" w:rsidP="0099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Secondly we can a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>utomate model retraining and deployment processes using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ools like Jenkins,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CI/CD</w:t>
      </w:r>
      <w:r w:rsidRPr="00990290">
        <w:rPr>
          <w:rFonts w:ascii="Times New Roman" w:eastAsia="Times New Roman" w:hAnsi="Times New Roman" w:cs="Times New Roman"/>
          <w:sz w:val="24"/>
          <w:szCs w:val="24"/>
        </w:rPr>
        <w:t xml:space="preserve"> or AWS </w:t>
      </w:r>
      <w:proofErr w:type="spellStart"/>
      <w:r w:rsidRPr="00990290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build the airflow pipeline </w:t>
      </w:r>
    </w:p>
    <w:p w:rsidR="007A6F11" w:rsidRDefault="007A6F11" w:rsidP="007A6F11"/>
    <w:sectPr w:rsidR="007A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31C87"/>
    <w:multiLevelType w:val="multilevel"/>
    <w:tmpl w:val="15E2F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11"/>
    <w:rsid w:val="004D24A5"/>
    <w:rsid w:val="00557536"/>
    <w:rsid w:val="007A6F11"/>
    <w:rsid w:val="00990290"/>
    <w:rsid w:val="00C1397A"/>
    <w:rsid w:val="00E5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DC79"/>
  <w15:chartTrackingRefBased/>
  <w15:docId w15:val="{88598174-0F67-4982-A84A-91296F80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singla</dc:creator>
  <cp:keywords/>
  <dc:description/>
  <cp:lastModifiedBy>yogesh singla</cp:lastModifiedBy>
  <cp:revision>1</cp:revision>
  <dcterms:created xsi:type="dcterms:W3CDTF">2024-04-12T19:02:00Z</dcterms:created>
  <dcterms:modified xsi:type="dcterms:W3CDTF">2024-04-13T14:26:00Z</dcterms:modified>
</cp:coreProperties>
</file>