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CD7A" w14:textId="425FBA2F" w:rsidR="005D78E1" w:rsidRDefault="005D78E1" w:rsidP="005D78E1">
      <w:pPr>
        <w:rPr>
          <w:b/>
          <w:bCs/>
          <w:sz w:val="40"/>
          <w:szCs w:val="40"/>
        </w:rPr>
      </w:pPr>
      <w:r w:rsidRPr="005D78E1">
        <w:rPr>
          <w:b/>
          <w:bCs/>
          <w:sz w:val="40"/>
          <w:szCs w:val="40"/>
        </w:rPr>
        <w:t>MCP (Model Context Protocol)</w:t>
      </w:r>
    </w:p>
    <w:p w14:paraId="71B8EA00" w14:textId="5E5479B6" w:rsidR="005D78E1" w:rsidRPr="005D78E1" w:rsidRDefault="005D78E1" w:rsidP="005D78E1">
      <w:r>
        <w:t xml:space="preserve">It </w:t>
      </w:r>
      <w:r w:rsidR="00B96E10" w:rsidRPr="005D78E1">
        <w:t>connects</w:t>
      </w:r>
      <w:r w:rsidRPr="005D78E1">
        <w:t xml:space="preserve"> to external </w:t>
      </w:r>
      <w:r>
        <w:t xml:space="preserve">weather and currency </w:t>
      </w:r>
      <w:r w:rsidRPr="005D78E1">
        <w:t xml:space="preserve">tools and data sources to get </w:t>
      </w:r>
      <w:r>
        <w:t xml:space="preserve">the </w:t>
      </w:r>
      <w:r w:rsidRPr="005D78E1">
        <w:t xml:space="preserve">current information </w:t>
      </w:r>
      <w:r>
        <w:t>of Singapore weather and currency.</w:t>
      </w:r>
    </w:p>
    <w:p w14:paraId="51A12AAA" w14:textId="1378F391" w:rsidR="005D78E1" w:rsidRPr="005D78E1" w:rsidRDefault="005D78E1" w:rsidP="005D78E1">
      <w:r w:rsidRPr="005D78E1">
        <w:rPr>
          <w:b/>
          <w:bCs/>
          <w:sz w:val="40"/>
          <w:szCs w:val="40"/>
        </w:rPr>
        <w:t xml:space="preserve"> </w:t>
      </w:r>
      <w:r w:rsidRPr="005D78E1">
        <w:t xml:space="preserve">Created 2 MCP tools </w:t>
      </w:r>
    </w:p>
    <w:p w14:paraId="2EEEAE53" w14:textId="77777777" w:rsidR="005D78E1" w:rsidRPr="005D78E1" w:rsidRDefault="005D78E1" w:rsidP="005D78E1">
      <w:pPr>
        <w:rPr>
          <w:b/>
          <w:bCs/>
        </w:rPr>
      </w:pPr>
      <w:r w:rsidRPr="005D78E1">
        <w:t xml:space="preserve">1. Weather MCP Tool - </w:t>
      </w:r>
      <w:r w:rsidRPr="005D78E1">
        <w:rPr>
          <w:b/>
          <w:bCs/>
        </w:rPr>
        <w:t>weather_mcp_server.py</w:t>
      </w:r>
    </w:p>
    <w:p w14:paraId="67E8A728" w14:textId="2A95729E" w:rsidR="005D78E1" w:rsidRPr="005D78E1" w:rsidRDefault="005D78E1" w:rsidP="005D78E1">
      <w:r w:rsidRPr="005D78E1">
        <w:t xml:space="preserve">2. Currency MCP Tool - </w:t>
      </w:r>
      <w:r w:rsidRPr="005D78E1">
        <w:rPr>
          <w:b/>
          <w:bCs/>
        </w:rPr>
        <w:t>currency_mcp_server.py</w:t>
      </w:r>
      <w:r w:rsidRPr="005D78E1">
        <w:rPr>
          <w:b/>
          <w:bCs/>
        </w:rPr>
        <w:br/>
      </w:r>
    </w:p>
    <w:p w14:paraId="63619294" w14:textId="369E563E" w:rsidR="005D78E1" w:rsidRDefault="005D78E1" w:rsidP="005D78E1">
      <w:pPr>
        <w:rPr>
          <w:b/>
          <w:bCs/>
          <w:sz w:val="40"/>
          <w:szCs w:val="40"/>
        </w:rPr>
      </w:pPr>
      <w:r w:rsidRPr="005D78E1">
        <w:rPr>
          <w:b/>
          <w:bCs/>
          <w:sz w:val="40"/>
          <w:szCs w:val="40"/>
        </w:rPr>
        <w:t xml:space="preserve">RAG (Retrieval-Augmented Generation) </w:t>
      </w:r>
    </w:p>
    <w:p w14:paraId="50DC9E3F" w14:textId="09F9089B" w:rsidR="005D78E1" w:rsidRPr="005D78E1" w:rsidRDefault="005D78E1" w:rsidP="005D78E1">
      <w:r>
        <w:t xml:space="preserve">It </w:t>
      </w:r>
      <w:r w:rsidRPr="005D78E1">
        <w:t xml:space="preserve">retrieves relevant information from a </w:t>
      </w:r>
      <w:r>
        <w:t xml:space="preserve">Singapore </w:t>
      </w:r>
      <w:r w:rsidRPr="005D78E1">
        <w:t>knowledge base and uses it to generate a better, more accurate answer</w:t>
      </w:r>
      <w:r>
        <w:t xml:space="preserve"> for the question</w:t>
      </w:r>
      <w:r w:rsidRPr="005D78E1">
        <w:t>.</w:t>
      </w:r>
    </w:p>
    <w:p w14:paraId="31412AEE" w14:textId="77777777" w:rsidR="005D78E1" w:rsidRPr="005D78E1" w:rsidRDefault="005D78E1" w:rsidP="005D78E1">
      <w:r w:rsidRPr="005D78E1">
        <w:t xml:space="preserve">1. </w:t>
      </w:r>
      <w:r w:rsidRPr="005D78E1">
        <w:rPr>
          <w:b/>
          <w:bCs/>
        </w:rPr>
        <w:t>main.py</w:t>
      </w:r>
      <w:r w:rsidRPr="005D78E1">
        <w:t xml:space="preserve"> file contains RAG implementation.</w:t>
      </w:r>
    </w:p>
    <w:p w14:paraId="2C18CD45" w14:textId="2810C3AC" w:rsidR="005D78E1" w:rsidRPr="005D78E1" w:rsidRDefault="005D78E1" w:rsidP="005D78E1">
      <w:r w:rsidRPr="005D78E1">
        <w:t xml:space="preserve">2. Using Windows compatible LLM - </w:t>
      </w:r>
      <w:proofErr w:type="spellStart"/>
      <w:r w:rsidRPr="005D78E1">
        <w:rPr>
          <w:b/>
          <w:bCs/>
        </w:rPr>
        <w:t>Ollama</w:t>
      </w:r>
      <w:proofErr w:type="spellEnd"/>
    </w:p>
    <w:p w14:paraId="4E879D9E" w14:textId="6C500914" w:rsidR="005D78E1" w:rsidRPr="005D78E1" w:rsidRDefault="005D78E1" w:rsidP="005D78E1">
      <w:r w:rsidRPr="005D78E1">
        <w:t xml:space="preserve">3. Model - </w:t>
      </w:r>
      <w:r w:rsidRPr="005D78E1">
        <w:rPr>
          <w:b/>
          <w:bCs/>
        </w:rPr>
        <w:t>llama3.2</w:t>
      </w:r>
    </w:p>
    <w:p w14:paraId="133559B3" w14:textId="54874553" w:rsidR="005D78E1" w:rsidRPr="005D78E1" w:rsidRDefault="005D78E1" w:rsidP="00E17BC5">
      <w:r w:rsidRPr="005D78E1">
        <w:t xml:space="preserve">4. vector store - </w:t>
      </w:r>
      <w:r w:rsidRPr="005D78E1">
        <w:rPr>
          <w:b/>
          <w:bCs/>
        </w:rPr>
        <w:t>chroma</w:t>
      </w:r>
    </w:p>
    <w:p w14:paraId="599956F8" w14:textId="690C2D5E" w:rsidR="00E17BC5" w:rsidRDefault="00E17BC5" w:rsidP="00E17BC5">
      <w:pPr>
        <w:rPr>
          <w:b/>
          <w:bCs/>
          <w:sz w:val="40"/>
          <w:szCs w:val="40"/>
        </w:rPr>
      </w:pPr>
      <w:r w:rsidRPr="00E17BC5">
        <w:rPr>
          <w:b/>
          <w:bCs/>
          <w:sz w:val="40"/>
          <w:szCs w:val="40"/>
        </w:rPr>
        <w:t>Prompt Engineering</w:t>
      </w:r>
    </w:p>
    <w:p w14:paraId="1272272B" w14:textId="3602C997" w:rsidR="00904768" w:rsidRPr="00904768" w:rsidRDefault="00904768" w:rsidP="00E17BC5">
      <w:r w:rsidRPr="00904768">
        <w:t xml:space="preserve">The prompt is designed to make </w:t>
      </w:r>
      <w:r>
        <w:t>the travel assistant provide reliable and personalized recommendations. It includes</w:t>
      </w:r>
    </w:p>
    <w:p w14:paraId="63B97719" w14:textId="3DD41D4F" w:rsidR="00E17BC5" w:rsidRPr="007C36B7" w:rsidRDefault="00E17BC5" w:rsidP="00E17BC5">
      <w:pPr>
        <w:pStyle w:val="ListParagraph"/>
        <w:numPr>
          <w:ilvl w:val="0"/>
          <w:numId w:val="3"/>
        </w:numPr>
        <w:rPr>
          <w:b/>
          <w:bCs/>
        </w:rPr>
      </w:pPr>
      <w:r w:rsidRPr="007C36B7">
        <w:rPr>
          <w:b/>
          <w:bCs/>
        </w:rPr>
        <w:t>Retrieved Knowledge Base Content</w:t>
      </w:r>
      <w:r w:rsidR="00904768" w:rsidRPr="007C36B7">
        <w:rPr>
          <w:b/>
          <w:bCs/>
        </w:rPr>
        <w:br/>
      </w:r>
      <w:r w:rsidR="00904768" w:rsidRPr="007C36B7">
        <w:t>It uses retrieved knowledge base content for destination facts. It is covering major attraction and neighbourhood. Food and local experiences and indoor and outdoor activity suggestions.</w:t>
      </w:r>
      <w:r w:rsidR="00904768" w:rsidRPr="007C36B7">
        <w:br/>
      </w:r>
    </w:p>
    <w:p w14:paraId="0BE5EA42" w14:textId="3BACD5F7" w:rsidR="00904768" w:rsidRPr="007C36B7" w:rsidRDefault="00904768" w:rsidP="00904768">
      <w:pPr>
        <w:pStyle w:val="ListParagraph"/>
        <w:numPr>
          <w:ilvl w:val="0"/>
          <w:numId w:val="3"/>
        </w:numPr>
        <w:rPr>
          <w:b/>
          <w:bCs/>
        </w:rPr>
      </w:pPr>
      <w:r w:rsidRPr="007C36B7">
        <w:rPr>
          <w:b/>
          <w:bCs/>
        </w:rPr>
        <w:t xml:space="preserve">MCP Tool for current information </w:t>
      </w:r>
      <w:r w:rsidRPr="007C36B7">
        <w:rPr>
          <w:b/>
          <w:bCs/>
        </w:rPr>
        <w:br/>
      </w:r>
      <w:r w:rsidRPr="007C36B7">
        <w:t>Create two MCP tool. One for weather and another for currency.</w:t>
      </w:r>
      <w:r w:rsidRPr="007C36B7">
        <w:br/>
        <w:t xml:space="preserve">It prefer current tool data over older or static information. </w:t>
      </w:r>
    </w:p>
    <w:p w14:paraId="41893759" w14:textId="77777777" w:rsidR="00904768" w:rsidRPr="007C36B7" w:rsidRDefault="00904768" w:rsidP="00904768">
      <w:pPr>
        <w:pStyle w:val="ListParagraph"/>
        <w:rPr>
          <w:b/>
          <w:bCs/>
        </w:rPr>
      </w:pPr>
    </w:p>
    <w:p w14:paraId="1DB51946" w14:textId="46D8E63C" w:rsidR="00904768" w:rsidRPr="007C36B7" w:rsidRDefault="00904768" w:rsidP="00904768">
      <w:pPr>
        <w:pStyle w:val="ListParagraph"/>
        <w:numPr>
          <w:ilvl w:val="0"/>
          <w:numId w:val="3"/>
        </w:numPr>
      </w:pPr>
      <w:r w:rsidRPr="007C36B7">
        <w:rPr>
          <w:b/>
          <w:bCs/>
        </w:rPr>
        <w:t>Handle Missing Information</w:t>
      </w:r>
      <w:r w:rsidRPr="007C36B7">
        <w:rPr>
          <w:b/>
          <w:bCs/>
        </w:rPr>
        <w:br/>
      </w:r>
      <w:r w:rsidRPr="007C36B7">
        <w:t>If information is not available then clearly state “</w:t>
      </w:r>
      <w:r w:rsidRPr="007C36B7">
        <w:rPr>
          <w:b/>
          <w:bCs/>
        </w:rPr>
        <w:t>Information is not available from the sources</w:t>
      </w:r>
      <w:r w:rsidRPr="007C36B7">
        <w:t>”</w:t>
      </w:r>
    </w:p>
    <w:p w14:paraId="0FC5123D" w14:textId="77777777" w:rsidR="00904768" w:rsidRPr="00904768" w:rsidRDefault="00904768" w:rsidP="00904768">
      <w:pPr>
        <w:pStyle w:val="ListParagraph"/>
        <w:rPr>
          <w:b/>
          <w:bCs/>
          <w:sz w:val="28"/>
          <w:szCs w:val="28"/>
        </w:rPr>
      </w:pPr>
    </w:p>
    <w:p w14:paraId="44E49215" w14:textId="2F225E39" w:rsidR="00904768" w:rsidRDefault="007C36B7" w:rsidP="007C36B7">
      <w:pPr>
        <w:pStyle w:val="ListParagraph"/>
        <w:ind w:left="1068"/>
      </w:pPr>
      <w:r w:rsidRPr="007C36B7">
        <w:rPr>
          <w:b/>
          <w:bCs/>
        </w:rPr>
        <w:t>Example:</w:t>
      </w:r>
      <w:r w:rsidRPr="007C36B7">
        <w:br/>
        <w:t xml:space="preserve">“Create a 3-day Singapore itinerary within my INR 60,000 budget. Use the </w:t>
      </w:r>
      <w:r w:rsidRPr="007C36B7">
        <w:lastRenderedPageBreak/>
        <w:t xml:space="preserve">knowledge base for destination facts and MCP data for current weather, prices, and availability. Do not guess missing information. Clearly separate </w:t>
      </w:r>
      <w:r w:rsidRPr="007C36B7">
        <w:t>information</w:t>
      </w:r>
      <w:r w:rsidRPr="007C36B7">
        <w:t xml:space="preserve"> from your suggestions and include sources where available.”</w:t>
      </w:r>
    </w:p>
    <w:p w14:paraId="5E9F23AB" w14:textId="77777777" w:rsidR="005D78E1" w:rsidRDefault="005D78E1" w:rsidP="007C36B7">
      <w:pPr>
        <w:pStyle w:val="ListParagraph"/>
        <w:ind w:left="1068"/>
      </w:pPr>
    </w:p>
    <w:p w14:paraId="1321BC96" w14:textId="77777777" w:rsidR="005D78E1" w:rsidRPr="007C36B7" w:rsidRDefault="005D78E1" w:rsidP="007C36B7">
      <w:pPr>
        <w:pStyle w:val="ListParagraph"/>
        <w:ind w:left="1068"/>
      </w:pPr>
    </w:p>
    <w:sectPr w:rsidR="005D78E1" w:rsidRPr="007C3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5304"/>
    <w:multiLevelType w:val="hybridMultilevel"/>
    <w:tmpl w:val="9AC03A46"/>
    <w:lvl w:ilvl="0" w:tplc="559E0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E96461"/>
    <w:multiLevelType w:val="hybridMultilevel"/>
    <w:tmpl w:val="53625D8C"/>
    <w:lvl w:ilvl="0" w:tplc="4FA8563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2C1F43"/>
    <w:multiLevelType w:val="hybridMultilevel"/>
    <w:tmpl w:val="58BA5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517509">
    <w:abstractNumId w:val="2"/>
  </w:num>
  <w:num w:numId="2" w16cid:durableId="742606579">
    <w:abstractNumId w:val="0"/>
  </w:num>
  <w:num w:numId="3" w16cid:durableId="1174953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C5"/>
    <w:rsid w:val="002137BA"/>
    <w:rsid w:val="002632D6"/>
    <w:rsid w:val="0037344B"/>
    <w:rsid w:val="005D78E1"/>
    <w:rsid w:val="007C36B7"/>
    <w:rsid w:val="00904768"/>
    <w:rsid w:val="00982E15"/>
    <w:rsid w:val="00B96E10"/>
    <w:rsid w:val="00E1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A347"/>
  <w15:chartTrackingRefBased/>
  <w15:docId w15:val="{DAD0CF5A-E150-480A-BEE0-E58D64EA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Romal Singla</dc:creator>
  <cp:keywords/>
  <dc:description/>
  <cp:lastModifiedBy>Romal Singla</cp:lastModifiedBy>
  <cp:revision>1</cp:revision>
  <dcterms:created xsi:type="dcterms:W3CDTF">2026-09-20T07:03:00Z</dcterms:created>
  <dcterms:modified xsi:type="dcterms:W3CDTF">2026-09-20T10:26:00Z</dcterms:modified>
</cp:coreProperties>
</file>