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5C4A" w14:textId="23D585B5" w:rsidR="00783F11" w:rsidRDefault="00783F11" w:rsidP="007901DA">
      <w:pPr>
        <w:pStyle w:val="Title"/>
        <w:spacing w:line="320" w:lineRule="exact"/>
        <w:jc w:val="right"/>
        <w:rPr>
          <w:rStyle w:val="jlqj4b"/>
          <w:rFonts w:ascii="Verdana" w:hAnsi="Verdana"/>
          <w:lang w:val="en-US"/>
        </w:rPr>
      </w:pPr>
      <w:r>
        <w:rPr>
          <w:rStyle w:val="jlqj4b"/>
          <w:rFonts w:ascii="Verdana" w:hAnsi="Verdana"/>
          <w:lang w:val="en-US"/>
        </w:rPr>
        <w:t>COMP3004</w:t>
      </w:r>
    </w:p>
    <w:p w14:paraId="517736BC" w14:textId="55038C3B" w:rsidR="00783F11" w:rsidRPr="00783F11" w:rsidRDefault="00783F11" w:rsidP="007901DA">
      <w:pPr>
        <w:pStyle w:val="Title"/>
        <w:spacing w:line="320" w:lineRule="exact"/>
        <w:jc w:val="right"/>
        <w:rPr>
          <w:rStyle w:val="jlqj4b"/>
          <w:rFonts w:ascii="Verdana" w:hAnsi="Verdana"/>
          <w:lang w:val="en-US"/>
        </w:rPr>
      </w:pPr>
      <w:r w:rsidRPr="00783F11">
        <w:rPr>
          <w:rStyle w:val="jlqj4b"/>
          <w:rFonts w:ascii="Verdana" w:hAnsi="Verdana"/>
        </w:rPr>
        <w:t>D</w:t>
      </w:r>
      <w:r>
        <w:rPr>
          <w:rStyle w:val="jlqj4b"/>
          <w:rFonts w:ascii="Verdana" w:hAnsi="Verdana"/>
        </w:rPr>
        <w:t>esign Intelligent Agents</w:t>
      </w:r>
    </w:p>
    <w:p w14:paraId="2A677ED4" w14:textId="25C25EE5" w:rsidR="007625CD" w:rsidRPr="00783F11" w:rsidRDefault="007625CD" w:rsidP="007901DA">
      <w:pPr>
        <w:pStyle w:val="Title"/>
        <w:spacing w:line="320" w:lineRule="exact"/>
        <w:jc w:val="right"/>
        <w:rPr>
          <w:rStyle w:val="jlqj4b"/>
          <w:rFonts w:ascii="Verdana" w:hAnsi="Verdana"/>
          <w:lang w:val="en-US"/>
        </w:rPr>
      </w:pPr>
      <w:r w:rsidRPr="0051534C">
        <w:rPr>
          <w:rStyle w:val="jlqj4b"/>
          <w:rFonts w:ascii="Verdana" w:hAnsi="Verdana"/>
          <w:lang w:val="en-US"/>
        </w:rPr>
        <w:t>Coursework Report</w:t>
      </w:r>
    </w:p>
    <w:p w14:paraId="64B90FE4" w14:textId="6E821C40" w:rsidR="00A20362" w:rsidRDefault="00A20362" w:rsidP="007901DA">
      <w:pPr>
        <w:spacing w:line="320" w:lineRule="exact"/>
        <w:ind w:right="360"/>
        <w:jc w:val="both"/>
        <w:rPr>
          <w:rStyle w:val="jlqj4b"/>
          <w:rFonts w:ascii="Verdana" w:hAnsi="Verdana"/>
          <w:lang w:val="en-US" w:eastAsia="zh-CN"/>
        </w:rPr>
      </w:pPr>
    </w:p>
    <w:p w14:paraId="1082B8F7" w14:textId="77777777" w:rsidR="00817179" w:rsidRDefault="00817179" w:rsidP="007901DA">
      <w:pPr>
        <w:spacing w:line="320" w:lineRule="exact"/>
        <w:ind w:right="360"/>
        <w:jc w:val="both"/>
        <w:rPr>
          <w:rStyle w:val="jlqj4b"/>
          <w:rFonts w:ascii="Verdana" w:hAnsi="Verdana"/>
          <w:lang w:val="en-US" w:eastAsia="zh-CN"/>
        </w:rPr>
      </w:pPr>
    </w:p>
    <w:p w14:paraId="505A2D30" w14:textId="7907E00F" w:rsidR="00A80C59" w:rsidRPr="00A80C59" w:rsidRDefault="00A35B8D" w:rsidP="007901DA">
      <w:pPr>
        <w:spacing w:line="320" w:lineRule="exact"/>
        <w:ind w:right="360"/>
        <w:jc w:val="both"/>
        <w:rPr>
          <w:rStyle w:val="jlqj4b"/>
          <w:rFonts w:ascii="Verdana" w:hAnsi="Verdana"/>
          <w:b/>
          <w:bCs/>
          <w:lang w:val="en-US" w:eastAsia="zh-CN"/>
        </w:rPr>
      </w:pPr>
      <w:r>
        <w:rPr>
          <w:rStyle w:val="jlqj4b"/>
          <w:rFonts w:ascii="Verdana" w:hAnsi="Verdana"/>
          <w:b/>
          <w:bCs/>
          <w:lang w:val="en-US" w:eastAsia="zh-CN"/>
        </w:rPr>
        <w:t>1</w:t>
      </w:r>
      <w:r w:rsidR="00D90891">
        <w:rPr>
          <w:rStyle w:val="jlqj4b"/>
          <w:rFonts w:ascii="Verdana" w:hAnsi="Verdana"/>
          <w:b/>
          <w:bCs/>
          <w:lang w:val="en-US" w:eastAsia="zh-CN"/>
        </w:rPr>
        <w:t xml:space="preserve">  </w:t>
      </w:r>
      <w:r w:rsidR="00A80C59" w:rsidRPr="00A80C59">
        <w:rPr>
          <w:rStyle w:val="jlqj4b"/>
          <w:rFonts w:ascii="Verdana" w:hAnsi="Verdana" w:hint="eastAsia"/>
          <w:b/>
          <w:bCs/>
          <w:lang w:val="en-US" w:eastAsia="zh-CN"/>
        </w:rPr>
        <w:t>Introduction</w:t>
      </w:r>
    </w:p>
    <w:p w14:paraId="3FE33FAC" w14:textId="77777777" w:rsidR="00A80C59" w:rsidRDefault="00A80C59" w:rsidP="007901DA">
      <w:pPr>
        <w:spacing w:line="320" w:lineRule="exact"/>
        <w:ind w:right="360"/>
        <w:jc w:val="both"/>
        <w:rPr>
          <w:rStyle w:val="jlqj4b"/>
          <w:rFonts w:ascii="Verdana" w:hAnsi="Verdana"/>
          <w:lang w:val="en-US" w:eastAsia="zh-CN"/>
        </w:rPr>
      </w:pPr>
    </w:p>
    <w:p w14:paraId="3481F2B2" w14:textId="6843268F" w:rsidR="007C345F" w:rsidRDefault="001D5FC3" w:rsidP="007901DA">
      <w:pPr>
        <w:spacing w:line="320" w:lineRule="exact"/>
        <w:jc w:val="both"/>
        <w:rPr>
          <w:rStyle w:val="jlqj4b"/>
          <w:rFonts w:ascii="Verdana" w:hAnsi="Verdana"/>
          <w:lang w:val="en-US" w:eastAsia="zh-CN"/>
        </w:rPr>
      </w:pPr>
      <w:r w:rsidRPr="001D5FC3">
        <w:rPr>
          <w:rStyle w:val="jlqj4b"/>
          <w:rFonts w:ascii="Verdana" w:hAnsi="Verdana"/>
          <w:lang w:val="en-US" w:eastAsia="zh-CN"/>
        </w:rPr>
        <w:t xml:space="preserve">Stock trading refers to the purchase and sale of shares in the financial markets. </w:t>
      </w:r>
      <w:r w:rsidR="00C36623">
        <w:rPr>
          <w:rStyle w:val="jlqj4b"/>
          <w:rFonts w:ascii="Verdana" w:hAnsi="Verdana"/>
          <w:lang w:val="en-US" w:eastAsia="zh-CN"/>
        </w:rPr>
        <w:t xml:space="preserve">The topic of </w:t>
      </w:r>
      <w:r w:rsidR="00586F94" w:rsidRPr="00586F94">
        <w:rPr>
          <w:rStyle w:val="jlqj4b"/>
          <w:rFonts w:ascii="Verdana" w:hAnsi="Verdana"/>
          <w:lang w:val="en-US" w:eastAsia="zh-CN"/>
        </w:rPr>
        <w:t>stock trading using financial trading agents</w:t>
      </w:r>
      <w:r w:rsidR="00586F94">
        <w:rPr>
          <w:rStyle w:val="jlqj4b"/>
          <w:rFonts w:ascii="Verdana" w:hAnsi="Verdana"/>
          <w:lang w:val="en-US" w:eastAsia="zh-CN"/>
        </w:rPr>
        <w:t xml:space="preserve"> </w:t>
      </w:r>
      <w:r w:rsidR="00C36623">
        <w:rPr>
          <w:rStyle w:val="jlqj4b"/>
          <w:rFonts w:ascii="Verdana" w:hAnsi="Verdana"/>
          <w:lang w:val="en-US" w:eastAsia="zh-CN"/>
        </w:rPr>
        <w:t>has been of great interest in the past decade</w:t>
      </w:r>
      <w:r w:rsidR="00DA41C7">
        <w:rPr>
          <w:rStyle w:val="jlqj4b"/>
          <w:rFonts w:ascii="Verdana" w:hAnsi="Verdana" w:hint="eastAsia"/>
          <w:lang w:val="en-US" w:eastAsia="zh-CN"/>
        </w:rPr>
        <w:t>s</w:t>
      </w:r>
      <w:r w:rsidR="00C36623">
        <w:rPr>
          <w:rStyle w:val="jlqj4b"/>
          <w:rFonts w:ascii="Verdana" w:hAnsi="Verdana"/>
          <w:lang w:val="en-US" w:eastAsia="zh-CN"/>
        </w:rPr>
        <w:t xml:space="preserve"> in </w:t>
      </w:r>
      <w:r w:rsidR="00514636">
        <w:rPr>
          <w:rStyle w:val="jlqj4b"/>
          <w:rFonts w:ascii="Verdana" w:hAnsi="Verdana"/>
          <w:lang w:val="en-US" w:eastAsia="zh-CN"/>
        </w:rPr>
        <w:t>both academic and practitioners’ stud</w:t>
      </w:r>
      <w:r w:rsidR="00CD1796">
        <w:rPr>
          <w:rStyle w:val="jlqj4b"/>
          <w:rFonts w:ascii="Verdana" w:hAnsi="Verdana"/>
          <w:lang w:val="en-US" w:eastAsia="zh-CN"/>
        </w:rPr>
        <w:t>ies</w:t>
      </w:r>
      <w:r w:rsidR="00142A04">
        <w:rPr>
          <w:rStyle w:val="jlqj4b"/>
          <w:rFonts w:ascii="Verdana" w:hAnsi="Verdana"/>
          <w:lang w:val="en-US" w:eastAsia="zh-CN"/>
        </w:rPr>
        <w:t>.</w:t>
      </w:r>
      <w:r w:rsidR="00937AD2">
        <w:rPr>
          <w:rStyle w:val="jlqj4b"/>
          <w:rFonts w:ascii="Verdana" w:hAnsi="Verdana"/>
          <w:lang w:val="en-US" w:eastAsia="zh-CN"/>
        </w:rPr>
        <w:t xml:space="preserve"> </w:t>
      </w:r>
      <w:r w:rsidR="00043236" w:rsidRPr="00043236">
        <w:rPr>
          <w:rStyle w:val="jlqj4b"/>
          <w:rFonts w:ascii="Verdana" w:hAnsi="Verdana"/>
          <w:lang w:val="en-US" w:eastAsia="zh-CN"/>
        </w:rPr>
        <w:t>Computer giants such as IBM and Hewlett-Packard have each invested significant research efforts in this area and have made remarkable progress.</w:t>
      </w:r>
      <w:r w:rsidR="00D05EFF">
        <w:rPr>
          <w:rStyle w:val="jlqj4b"/>
          <w:rFonts w:ascii="Verdana" w:hAnsi="Verdana"/>
          <w:lang w:val="en-US" w:eastAsia="zh-CN"/>
        </w:rPr>
        <w:t xml:space="preserve"> </w:t>
      </w:r>
      <w:r w:rsidR="005456EA" w:rsidRPr="005456EA">
        <w:rPr>
          <w:rStyle w:val="jlqj4b"/>
          <w:rFonts w:ascii="Verdana" w:hAnsi="Verdana"/>
          <w:lang w:val="en-US" w:eastAsia="zh-CN"/>
        </w:rPr>
        <w:t>Numerous studies have proven that current trading agents, such as MGD and ZIP, can consistently outperform human traders, which elevates the importance of this topic to a new level.</w:t>
      </w:r>
    </w:p>
    <w:p w14:paraId="0B1718CF" w14:textId="77777777" w:rsidR="007C345F" w:rsidRDefault="007C345F" w:rsidP="007901DA">
      <w:pPr>
        <w:spacing w:line="320" w:lineRule="exact"/>
        <w:jc w:val="both"/>
        <w:rPr>
          <w:rStyle w:val="jlqj4b"/>
          <w:rFonts w:ascii="Verdana" w:hAnsi="Verdana"/>
          <w:lang w:val="en-US" w:eastAsia="zh-CN"/>
        </w:rPr>
      </w:pPr>
    </w:p>
    <w:p w14:paraId="01DD56BC" w14:textId="058B5199" w:rsidR="00405408" w:rsidRDefault="005F7A8B" w:rsidP="007901DA">
      <w:pPr>
        <w:spacing w:line="320" w:lineRule="exact"/>
        <w:jc w:val="both"/>
        <w:rPr>
          <w:rStyle w:val="jlqj4b"/>
          <w:rFonts w:ascii="Verdana" w:hAnsi="Verdana"/>
          <w:lang w:val="en-US" w:eastAsia="zh-CN"/>
        </w:rPr>
      </w:pPr>
      <w:bookmarkStart w:id="0" w:name="OLE_LINK3"/>
      <w:bookmarkStart w:id="1" w:name="OLE_LINK4"/>
      <w:r w:rsidRPr="005F7A8B">
        <w:rPr>
          <w:rStyle w:val="jlqj4b"/>
          <w:rFonts w:ascii="Verdana" w:hAnsi="Verdana"/>
          <w:lang w:val="en-US" w:eastAsia="zh-CN"/>
        </w:rPr>
        <w:t xml:space="preserve">However, the dynamic nature of the stock market introduces additional complexity to traders' decisions. For </w:t>
      </w:r>
      <w:proofErr w:type="gramStart"/>
      <w:r w:rsidRPr="005F7A8B">
        <w:rPr>
          <w:rStyle w:val="jlqj4b"/>
          <w:rFonts w:ascii="Verdana" w:hAnsi="Verdana"/>
          <w:lang w:val="en-US" w:eastAsia="zh-CN"/>
        </w:rPr>
        <w:t>the majority of</w:t>
      </w:r>
      <w:proofErr w:type="gramEnd"/>
      <w:r w:rsidRPr="005F7A8B">
        <w:rPr>
          <w:rStyle w:val="jlqj4b"/>
          <w:rFonts w:ascii="Verdana" w:hAnsi="Verdana"/>
          <w:lang w:val="en-US" w:eastAsia="zh-CN"/>
        </w:rPr>
        <w:t xml:space="preserve"> studies, little specific attention has been paid to the impact of real-world disturbances on trading, despite showing statistically significant performance improvements compared to established baseline strategies.</w:t>
      </w:r>
      <w:r>
        <w:rPr>
          <w:rStyle w:val="jlqj4b"/>
          <w:rFonts w:ascii="Verdana" w:hAnsi="Verdana"/>
          <w:lang w:val="en-US" w:eastAsia="zh-CN"/>
        </w:rPr>
        <w:t xml:space="preserve"> </w:t>
      </w:r>
      <w:r w:rsidR="00EA59D4" w:rsidRPr="00EA59D4">
        <w:rPr>
          <w:rStyle w:val="jlqj4b"/>
          <w:rFonts w:ascii="Verdana" w:hAnsi="Verdana"/>
          <w:lang w:val="en-US" w:eastAsia="zh-CN"/>
        </w:rPr>
        <w:t>To bridge this non-negligible gap, this report will focus on the impact of real-world factors</w:t>
      </w:r>
      <w:r w:rsidR="00BD2589" w:rsidRPr="00BD2589">
        <w:rPr>
          <w:rStyle w:val="jlqj4b"/>
          <w:rFonts w:ascii="Verdana" w:hAnsi="Verdana"/>
          <w:lang w:val="en-US" w:eastAsia="zh-CN"/>
        </w:rPr>
        <w:t>, more specifically, noise and delays,</w:t>
      </w:r>
      <w:r w:rsidR="00BD2589">
        <w:rPr>
          <w:rStyle w:val="jlqj4b"/>
          <w:rFonts w:ascii="Verdana" w:hAnsi="Verdana"/>
          <w:lang w:val="en-US" w:eastAsia="zh-CN"/>
        </w:rPr>
        <w:t xml:space="preserve"> </w:t>
      </w:r>
      <w:r w:rsidR="00EA59D4" w:rsidRPr="00EA59D4">
        <w:rPr>
          <w:rStyle w:val="jlqj4b"/>
          <w:rFonts w:ascii="Verdana" w:hAnsi="Verdana"/>
          <w:lang w:val="en-US" w:eastAsia="zh-CN"/>
        </w:rPr>
        <w:t>on the performance of trading agents</w:t>
      </w:r>
      <w:r w:rsidR="00C1459A">
        <w:rPr>
          <w:rStyle w:val="jlqj4b"/>
          <w:rFonts w:ascii="Verdana" w:hAnsi="Verdana"/>
          <w:lang w:val="en-US" w:eastAsia="zh-CN"/>
        </w:rPr>
        <w:t>.</w:t>
      </w:r>
      <w:r w:rsidR="00EA59D4" w:rsidRPr="00EA59D4">
        <w:rPr>
          <w:rStyle w:val="jlqj4b"/>
          <w:rFonts w:ascii="Verdana" w:hAnsi="Verdana"/>
          <w:lang w:val="en-US" w:eastAsia="zh-CN"/>
        </w:rPr>
        <w:t xml:space="preserve"> </w:t>
      </w:r>
      <w:r w:rsidR="00EA4ED9" w:rsidRPr="00EA4ED9">
        <w:rPr>
          <w:rStyle w:val="jlqj4b"/>
          <w:rFonts w:ascii="Verdana" w:hAnsi="Verdana"/>
          <w:lang w:val="en-US" w:eastAsia="zh-CN"/>
        </w:rPr>
        <w:t xml:space="preserve">The study used several of the </w:t>
      </w:r>
      <w:r w:rsidR="00787F8E" w:rsidRPr="00EA4ED9">
        <w:rPr>
          <w:rStyle w:val="jlqj4b"/>
          <w:rFonts w:ascii="Verdana" w:hAnsi="Verdana"/>
          <w:lang w:val="en-US" w:eastAsia="zh-CN"/>
        </w:rPr>
        <w:t>best-known</w:t>
      </w:r>
      <w:r w:rsidR="00EA4ED9" w:rsidRPr="00EA4ED9">
        <w:rPr>
          <w:rStyle w:val="jlqj4b"/>
          <w:rFonts w:ascii="Verdana" w:hAnsi="Verdana"/>
          <w:lang w:val="en-US" w:eastAsia="zh-CN"/>
        </w:rPr>
        <w:t xml:space="preserve"> algorithms to explore their robustness to each of these factors and analyse the potential causes of the results.</w:t>
      </w:r>
      <w:r w:rsidR="00411C12">
        <w:rPr>
          <w:rStyle w:val="jlqj4b"/>
          <w:rFonts w:ascii="Verdana" w:hAnsi="Verdana"/>
          <w:lang w:val="en-US" w:eastAsia="zh-CN"/>
        </w:rPr>
        <w:t xml:space="preserve"> </w:t>
      </w:r>
      <w:r w:rsidR="007B7489" w:rsidRPr="007B7489">
        <w:rPr>
          <w:rStyle w:val="jlqj4b"/>
          <w:rFonts w:ascii="Verdana" w:hAnsi="Verdana"/>
          <w:lang w:val="en-US" w:eastAsia="zh-CN"/>
        </w:rPr>
        <w:t>The purpose is to provide direction and inspiration for subsequent researchers and to lay the foundations for further studies.</w:t>
      </w:r>
    </w:p>
    <w:bookmarkEnd w:id="0"/>
    <w:bookmarkEnd w:id="1"/>
    <w:p w14:paraId="29404334" w14:textId="71B5AD28" w:rsidR="002E3B22" w:rsidRDefault="002E3B22" w:rsidP="007901DA">
      <w:pPr>
        <w:spacing w:line="320" w:lineRule="exact"/>
        <w:jc w:val="both"/>
        <w:rPr>
          <w:rStyle w:val="jlqj4b"/>
          <w:rFonts w:ascii="Verdana" w:hAnsi="Verdana"/>
          <w:lang w:val="en-US" w:eastAsia="zh-CN"/>
        </w:rPr>
      </w:pPr>
    </w:p>
    <w:p w14:paraId="32420020" w14:textId="34AC8C78" w:rsidR="002E3B22" w:rsidRDefault="002E3B22" w:rsidP="007901DA">
      <w:pPr>
        <w:spacing w:line="320" w:lineRule="exact"/>
        <w:jc w:val="both"/>
        <w:rPr>
          <w:rStyle w:val="jlqj4b"/>
          <w:rFonts w:ascii="Verdana" w:hAnsi="Verdana"/>
          <w:lang w:val="en-US" w:eastAsia="zh-CN"/>
        </w:rPr>
      </w:pPr>
    </w:p>
    <w:p w14:paraId="359D1FBE" w14:textId="753B96FB" w:rsidR="002E3B22" w:rsidRDefault="00FF4D03" w:rsidP="007901DA">
      <w:pPr>
        <w:spacing w:line="320" w:lineRule="exact"/>
        <w:jc w:val="both"/>
        <w:rPr>
          <w:rStyle w:val="jlqj4b"/>
          <w:rFonts w:ascii="Verdana" w:hAnsi="Verdana"/>
          <w:b/>
          <w:bCs/>
          <w:lang w:val="en-US" w:eastAsia="zh-CN"/>
        </w:rPr>
      </w:pPr>
      <w:r>
        <w:rPr>
          <w:rStyle w:val="jlqj4b"/>
          <w:rFonts w:ascii="Verdana" w:hAnsi="Verdana"/>
          <w:b/>
          <w:bCs/>
          <w:lang w:val="en-US" w:eastAsia="zh-CN"/>
        </w:rPr>
        <w:t xml:space="preserve">2  </w:t>
      </w:r>
      <w:r w:rsidR="002E3B22" w:rsidRPr="002E3B22">
        <w:rPr>
          <w:rStyle w:val="jlqj4b"/>
          <w:rFonts w:ascii="Verdana" w:hAnsi="Verdana"/>
          <w:b/>
          <w:bCs/>
          <w:lang w:val="en-US" w:eastAsia="zh-CN"/>
        </w:rPr>
        <w:t>Literature Review</w:t>
      </w:r>
    </w:p>
    <w:p w14:paraId="74E127BB" w14:textId="7CBE260B" w:rsidR="007B7738" w:rsidRDefault="007B7738" w:rsidP="007901DA">
      <w:pPr>
        <w:spacing w:line="320" w:lineRule="exact"/>
        <w:jc w:val="both"/>
        <w:rPr>
          <w:rStyle w:val="jlqj4b"/>
          <w:rFonts w:ascii="Verdana" w:hAnsi="Verdana"/>
          <w:b/>
          <w:bCs/>
          <w:lang w:val="en-US" w:eastAsia="zh-CN"/>
        </w:rPr>
      </w:pPr>
    </w:p>
    <w:p w14:paraId="25C6709B" w14:textId="61847AD4" w:rsidR="007B7738" w:rsidRDefault="008159D1" w:rsidP="00BF095B">
      <w:pPr>
        <w:spacing w:line="320" w:lineRule="exact"/>
        <w:jc w:val="both"/>
        <w:rPr>
          <w:rFonts w:ascii="Verdana" w:hAnsi="Verdana"/>
          <w:lang w:val="en-US" w:eastAsia="zh-CN"/>
        </w:rPr>
      </w:pPr>
      <w:r w:rsidRPr="008159D1">
        <w:rPr>
          <w:rFonts w:ascii="Verdana" w:hAnsi="Verdana"/>
          <w:lang w:val="en-US" w:eastAsia="zh-CN"/>
        </w:rPr>
        <w:t xml:space="preserve">The core of this report explores the adaptation of different agents to real-world disturbances. </w:t>
      </w:r>
      <w:r w:rsidR="003F1804" w:rsidRPr="008159D1">
        <w:rPr>
          <w:rFonts w:ascii="Verdana" w:hAnsi="Verdana"/>
          <w:lang w:val="en-US" w:eastAsia="zh-CN"/>
        </w:rPr>
        <w:t>Regarding</w:t>
      </w:r>
      <w:r w:rsidRPr="008159D1">
        <w:rPr>
          <w:rFonts w:ascii="Verdana" w:hAnsi="Verdana"/>
          <w:lang w:val="en-US" w:eastAsia="zh-CN"/>
        </w:rPr>
        <w:t xml:space="preserve"> methods for dealing with imperfect information, most </w:t>
      </w:r>
      <w:r w:rsidR="00D36A71">
        <w:rPr>
          <w:rFonts w:ascii="Verdana" w:hAnsi="Verdana" w:hint="eastAsia"/>
          <w:lang w:val="en-US" w:eastAsia="zh-CN"/>
        </w:rPr>
        <w:t>previou</w:t>
      </w:r>
      <w:r w:rsidR="00D36A71">
        <w:rPr>
          <w:rFonts w:ascii="Verdana" w:hAnsi="Verdana"/>
          <w:lang w:val="en-US" w:eastAsia="zh-CN"/>
        </w:rPr>
        <w:t xml:space="preserve">s </w:t>
      </w:r>
      <w:r w:rsidR="009B0845">
        <w:rPr>
          <w:rFonts w:ascii="Verdana" w:hAnsi="Verdana"/>
          <w:lang w:val="en-US" w:eastAsia="zh-CN"/>
        </w:rPr>
        <w:t xml:space="preserve">studies have almost exclusively </w:t>
      </w:r>
      <w:r w:rsidRPr="008159D1">
        <w:rPr>
          <w:rFonts w:ascii="Verdana" w:hAnsi="Verdana"/>
          <w:lang w:val="en-US" w:eastAsia="zh-CN"/>
        </w:rPr>
        <w:t>focus</w:t>
      </w:r>
      <w:r w:rsidR="009B0845">
        <w:rPr>
          <w:rFonts w:ascii="Verdana" w:hAnsi="Verdana"/>
          <w:lang w:val="en-US" w:eastAsia="zh-CN"/>
        </w:rPr>
        <w:t>ed</w:t>
      </w:r>
      <w:r w:rsidRPr="008159D1">
        <w:rPr>
          <w:rFonts w:ascii="Verdana" w:hAnsi="Verdana"/>
          <w:lang w:val="en-US" w:eastAsia="zh-CN"/>
        </w:rPr>
        <w:t xml:space="preserve"> on the utilisation of advanced ML/AI algorithms.</w:t>
      </w:r>
      <w:r w:rsidR="00323010">
        <w:rPr>
          <w:rFonts w:ascii="Verdana" w:hAnsi="Verdana"/>
          <w:lang w:val="en-US" w:eastAsia="zh-CN"/>
        </w:rPr>
        <w:t xml:space="preserve"> </w:t>
      </w:r>
      <w:r w:rsidR="008D0C82" w:rsidRPr="008D0C82">
        <w:rPr>
          <w:rFonts w:ascii="Verdana" w:hAnsi="Verdana"/>
          <w:lang w:val="en-US" w:eastAsia="zh-CN"/>
        </w:rPr>
        <w:t xml:space="preserve">For instance, </w:t>
      </w:r>
      <w:proofErr w:type="spellStart"/>
      <w:r w:rsidR="008D0C82" w:rsidRPr="008D0C82">
        <w:rPr>
          <w:rFonts w:ascii="Verdana" w:hAnsi="Verdana"/>
          <w:lang w:val="en-US" w:eastAsia="zh-CN"/>
        </w:rPr>
        <w:t>Badr</w:t>
      </w:r>
      <w:proofErr w:type="spellEnd"/>
      <w:r w:rsidR="008D0C82" w:rsidRPr="008D0C82">
        <w:rPr>
          <w:rFonts w:ascii="Verdana" w:hAnsi="Verdana"/>
          <w:lang w:val="en-US" w:eastAsia="zh-CN"/>
        </w:rPr>
        <w:t xml:space="preserve">, </w:t>
      </w:r>
      <w:proofErr w:type="spellStart"/>
      <w:r w:rsidR="008D0C82" w:rsidRPr="008D0C82">
        <w:rPr>
          <w:rFonts w:ascii="Verdana" w:hAnsi="Verdana"/>
          <w:lang w:val="en-US" w:eastAsia="zh-CN"/>
        </w:rPr>
        <w:t>Ouhbi</w:t>
      </w:r>
      <w:proofErr w:type="spellEnd"/>
      <w:r w:rsidR="008D0C82" w:rsidRPr="008D0C82">
        <w:rPr>
          <w:rFonts w:ascii="Verdana" w:hAnsi="Verdana"/>
          <w:lang w:val="en-US" w:eastAsia="zh-CN"/>
        </w:rPr>
        <w:t xml:space="preserve"> and </w:t>
      </w:r>
      <w:proofErr w:type="spellStart"/>
      <w:r w:rsidR="008D0C82" w:rsidRPr="008D0C82">
        <w:rPr>
          <w:rFonts w:ascii="Verdana" w:hAnsi="Verdana"/>
          <w:lang w:val="en-US" w:eastAsia="zh-CN"/>
        </w:rPr>
        <w:t>Frikh</w:t>
      </w:r>
      <w:proofErr w:type="spellEnd"/>
      <w:r w:rsidR="008D0C82" w:rsidRPr="008D0C82">
        <w:rPr>
          <w:rFonts w:ascii="Verdana" w:hAnsi="Verdana"/>
          <w:lang w:val="en-US" w:eastAsia="zh-CN"/>
        </w:rPr>
        <w:t xml:space="preserve"> in 2020 proposed a new Deep Reinforcement Learning (DRL) approach </w:t>
      </w:r>
      <w:r w:rsidR="0091558D">
        <w:rPr>
          <w:rFonts w:ascii="Verdana" w:hAnsi="Verdana"/>
          <w:lang w:val="en-US" w:eastAsia="zh-CN"/>
        </w:rPr>
        <w:t xml:space="preserve">[1] </w:t>
      </w:r>
      <w:r w:rsidR="008D0C82" w:rsidRPr="008D0C82">
        <w:rPr>
          <w:rFonts w:ascii="Verdana" w:hAnsi="Verdana"/>
          <w:lang w:val="en-US" w:eastAsia="zh-CN"/>
        </w:rPr>
        <w:t xml:space="preserve">that balances action selection and state uncertainty with the help of </w:t>
      </w:r>
      <w:r w:rsidR="003046D0">
        <w:rPr>
          <w:rFonts w:ascii="Verdana" w:hAnsi="Verdana"/>
          <w:lang w:val="en-US" w:eastAsia="zh-CN"/>
        </w:rPr>
        <w:t>the</w:t>
      </w:r>
      <w:r w:rsidR="008D0C82" w:rsidRPr="008D0C82">
        <w:rPr>
          <w:rFonts w:ascii="Verdana" w:hAnsi="Verdana"/>
          <w:lang w:val="en-US" w:eastAsia="zh-CN"/>
        </w:rPr>
        <w:t xml:space="preserve"> </w:t>
      </w:r>
      <w:r w:rsidR="003046D0" w:rsidRPr="003046D0">
        <w:rPr>
          <w:rFonts w:ascii="Verdana" w:hAnsi="Verdana"/>
          <w:lang w:val="en-US" w:eastAsia="zh-CN"/>
        </w:rPr>
        <w:t>advantage</w:t>
      </w:r>
      <w:r w:rsidR="008D0C82" w:rsidRPr="008D0C82">
        <w:rPr>
          <w:rFonts w:ascii="Verdana" w:hAnsi="Verdana"/>
          <w:lang w:val="en-US" w:eastAsia="zh-CN"/>
        </w:rPr>
        <w:t xml:space="preserve"> function to progressively improve the quality of actions. The agent was shown to be able to absorb essential knowledge and provide stable performance in a variety of dynamic and complex environments.</w:t>
      </w:r>
    </w:p>
    <w:p w14:paraId="542BB7FC" w14:textId="2C3E2965" w:rsidR="00BA725F" w:rsidRDefault="00BA725F" w:rsidP="00BF095B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67C6E247" w14:textId="4BAB9FED" w:rsidR="00BA725F" w:rsidRDefault="00432BA9" w:rsidP="00BF095B">
      <w:pPr>
        <w:spacing w:line="320" w:lineRule="exact"/>
        <w:jc w:val="both"/>
        <w:rPr>
          <w:rFonts w:ascii="Verdana" w:hAnsi="Verdana"/>
          <w:lang w:val="en-US" w:eastAsia="zh-CN"/>
        </w:rPr>
      </w:pPr>
      <w:bookmarkStart w:id="2" w:name="OLE_LINK5"/>
      <w:bookmarkStart w:id="3" w:name="OLE_LINK6"/>
      <w:r w:rsidRPr="00432BA9">
        <w:rPr>
          <w:rFonts w:ascii="Verdana" w:hAnsi="Verdana"/>
          <w:lang w:val="en-US" w:eastAsia="zh-CN"/>
        </w:rPr>
        <w:t xml:space="preserve">However, in this </w:t>
      </w:r>
      <w:r w:rsidR="00ED292E">
        <w:rPr>
          <w:rFonts w:ascii="Verdana" w:hAnsi="Verdana" w:hint="eastAsia"/>
          <w:lang w:val="en-US" w:eastAsia="zh-CN"/>
        </w:rPr>
        <w:t>report</w:t>
      </w:r>
      <w:r w:rsidRPr="00432BA9">
        <w:rPr>
          <w:rFonts w:ascii="Verdana" w:hAnsi="Verdana"/>
          <w:lang w:val="en-US" w:eastAsia="zh-CN"/>
        </w:rPr>
        <w:t xml:space="preserve">, we go beyond AI-based agents </w:t>
      </w:r>
      <w:proofErr w:type="gramStart"/>
      <w:r w:rsidRPr="00432BA9">
        <w:rPr>
          <w:rFonts w:ascii="Verdana" w:hAnsi="Verdana"/>
          <w:lang w:val="en-US" w:eastAsia="zh-CN"/>
        </w:rPr>
        <w:t>and also</w:t>
      </w:r>
      <w:proofErr w:type="gramEnd"/>
      <w:r w:rsidRPr="00432BA9">
        <w:rPr>
          <w:rFonts w:ascii="Verdana" w:hAnsi="Verdana"/>
          <w:lang w:val="en-US" w:eastAsia="zh-CN"/>
        </w:rPr>
        <w:t xml:space="preserve"> explore the robustness of agents without intelligence in noisy/latency environments</w:t>
      </w:r>
      <w:r w:rsidR="003949E1">
        <w:rPr>
          <w:rFonts w:ascii="Verdana" w:hAnsi="Verdana"/>
          <w:lang w:val="en-US" w:eastAsia="zh-CN"/>
        </w:rPr>
        <w:t xml:space="preserve">, </w:t>
      </w:r>
      <w:r w:rsidR="003508FF">
        <w:rPr>
          <w:rFonts w:ascii="Verdana" w:hAnsi="Verdana"/>
          <w:lang w:val="en-US" w:eastAsia="zh-CN"/>
        </w:rPr>
        <w:t xml:space="preserve">which </w:t>
      </w:r>
      <w:r w:rsidR="003508FF">
        <w:rPr>
          <w:rFonts w:ascii="Verdana" w:hAnsi="Verdana"/>
          <w:lang w:val="en-US" w:eastAsia="zh-CN"/>
        </w:rPr>
        <w:lastRenderedPageBreak/>
        <w:t>has been assessed only to a ver</w:t>
      </w:r>
      <w:r w:rsidR="00B76681">
        <w:rPr>
          <w:rFonts w:ascii="Verdana" w:hAnsi="Verdana"/>
          <w:lang w:val="en-US" w:eastAsia="zh-CN"/>
        </w:rPr>
        <w:t>y</w:t>
      </w:r>
      <w:r w:rsidR="003508FF">
        <w:rPr>
          <w:rFonts w:ascii="Verdana" w:hAnsi="Verdana"/>
          <w:lang w:val="en-US" w:eastAsia="zh-CN"/>
        </w:rPr>
        <w:t xml:space="preserve"> limited extend in the previous studies.</w:t>
      </w:r>
      <w:r w:rsidR="00621C80">
        <w:rPr>
          <w:rFonts w:ascii="Verdana" w:hAnsi="Verdana"/>
          <w:lang w:val="en-US" w:eastAsia="zh-CN"/>
        </w:rPr>
        <w:t xml:space="preserve"> </w:t>
      </w:r>
      <w:r w:rsidR="002F1580" w:rsidRPr="002F1580">
        <w:rPr>
          <w:rFonts w:ascii="Verdana" w:hAnsi="Verdana"/>
          <w:lang w:val="en-US" w:eastAsia="zh-CN"/>
        </w:rPr>
        <w:t>This research is of great interest because reaction-based agents can outperform AI-based agents in some cases, such as in the Bristol Stock Exchange (BSE) environment with dynamically changing equilibrium prices, where the simple Giveaway algorithm dominates the three AI-based algorithms, ZIC, ZIP and GDX, as demonstrated in the 2020 study by Cliff and Rollins</w:t>
      </w:r>
      <w:r w:rsidR="005146F6">
        <w:rPr>
          <w:rFonts w:ascii="Verdana" w:hAnsi="Verdana"/>
          <w:lang w:val="en-US" w:eastAsia="zh-CN"/>
        </w:rPr>
        <w:t xml:space="preserve"> [2]</w:t>
      </w:r>
      <w:r w:rsidR="002F1580" w:rsidRPr="002F1580">
        <w:rPr>
          <w:rFonts w:ascii="Verdana" w:hAnsi="Verdana"/>
          <w:lang w:val="en-US" w:eastAsia="zh-CN"/>
        </w:rPr>
        <w:t>.</w:t>
      </w:r>
    </w:p>
    <w:p w14:paraId="596C41B0" w14:textId="64C0D8A8" w:rsidR="00FE60C9" w:rsidRDefault="00FE60C9" w:rsidP="00BF095B">
      <w:pPr>
        <w:spacing w:line="320" w:lineRule="exact"/>
        <w:jc w:val="both"/>
        <w:rPr>
          <w:rFonts w:ascii="Verdana" w:hAnsi="Verdana"/>
          <w:lang w:val="en-US" w:eastAsia="zh-CN"/>
        </w:rPr>
      </w:pPr>
    </w:p>
    <w:bookmarkEnd w:id="2"/>
    <w:bookmarkEnd w:id="3"/>
    <w:p w14:paraId="276B8C78" w14:textId="78F816CE" w:rsidR="00373119" w:rsidRDefault="00CB2954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  <w:r w:rsidRPr="00CB2954">
        <w:rPr>
          <w:rFonts w:ascii="Verdana" w:hAnsi="Verdana"/>
          <w:lang w:val="en-US" w:eastAsia="zh-CN"/>
        </w:rPr>
        <w:t>In terms of the trading agents themselves, studies on them are well documented.</w:t>
      </w:r>
      <w:r>
        <w:rPr>
          <w:rFonts w:ascii="Verdana" w:hAnsi="Verdana"/>
          <w:lang w:val="en-US" w:eastAsia="zh-CN"/>
        </w:rPr>
        <w:t xml:space="preserve"> </w:t>
      </w:r>
      <w:r w:rsidR="00642427" w:rsidRPr="00642427">
        <w:rPr>
          <w:rFonts w:ascii="Verdana" w:hAnsi="Verdana"/>
          <w:lang w:val="en-US" w:eastAsia="zh-CN"/>
        </w:rPr>
        <w:t>In the 2001 study by Tesauro and Das</w:t>
      </w:r>
      <w:r w:rsidR="00802FC5">
        <w:rPr>
          <w:rFonts w:ascii="Verdana" w:hAnsi="Verdana"/>
          <w:lang w:val="en-US" w:eastAsia="zh-CN"/>
        </w:rPr>
        <w:t xml:space="preserve"> [3]</w:t>
      </w:r>
      <w:r w:rsidR="00642427" w:rsidRPr="00642427">
        <w:rPr>
          <w:rFonts w:ascii="Verdana" w:hAnsi="Verdana"/>
          <w:lang w:val="en-US" w:eastAsia="zh-CN"/>
        </w:rPr>
        <w:t>, a high-performance bidding agent for continuous two-person auctions was proposed, which at once became the strongest trading strategy at the time (according to the authors' claims).</w:t>
      </w:r>
      <w:r w:rsidR="00642427">
        <w:rPr>
          <w:rFonts w:ascii="Verdana" w:hAnsi="Verdana"/>
          <w:lang w:val="en-US" w:eastAsia="zh-CN"/>
        </w:rPr>
        <w:t xml:space="preserve"> </w:t>
      </w:r>
      <w:r w:rsidR="0040491B" w:rsidRPr="0040491B">
        <w:rPr>
          <w:rFonts w:ascii="Verdana" w:hAnsi="Verdana"/>
          <w:lang w:val="en-US" w:eastAsia="zh-CN"/>
        </w:rPr>
        <w:t>This algorithm is based on the previous "GD" (</w:t>
      </w:r>
      <w:proofErr w:type="spellStart"/>
      <w:r w:rsidR="0040491B" w:rsidRPr="0040491B">
        <w:rPr>
          <w:rFonts w:ascii="Verdana" w:hAnsi="Verdana"/>
          <w:lang w:val="en-US" w:eastAsia="zh-CN"/>
        </w:rPr>
        <w:t>Gjerstad</w:t>
      </w:r>
      <w:proofErr w:type="spellEnd"/>
      <w:r w:rsidR="0040491B" w:rsidRPr="0040491B">
        <w:rPr>
          <w:rFonts w:ascii="Verdana" w:hAnsi="Verdana"/>
          <w:lang w:val="en-US" w:eastAsia="zh-CN"/>
        </w:rPr>
        <w:t xml:space="preserve"> and </w:t>
      </w:r>
      <w:proofErr w:type="spellStart"/>
      <w:r w:rsidR="0040491B" w:rsidRPr="0040491B">
        <w:rPr>
          <w:rFonts w:ascii="Verdana" w:hAnsi="Verdana"/>
          <w:lang w:val="en-US" w:eastAsia="zh-CN"/>
        </w:rPr>
        <w:t>Dickhaut</w:t>
      </w:r>
      <w:proofErr w:type="spellEnd"/>
      <w:r w:rsidR="0040491B" w:rsidRPr="0040491B">
        <w:rPr>
          <w:rFonts w:ascii="Verdana" w:hAnsi="Verdana"/>
          <w:lang w:val="en-US" w:eastAsia="zh-CN"/>
        </w:rPr>
        <w:t xml:space="preserve">, 1998) trading strategy, which uses recent market activity to estimate the probability that a bid or offer at any given price will be traded. In the authors' experiments, this trading strategy has shown better performance than other strategies in terms of efficiency, </w:t>
      </w:r>
      <w:proofErr w:type="gramStart"/>
      <w:r w:rsidR="0040491B" w:rsidRPr="0040491B">
        <w:rPr>
          <w:rFonts w:ascii="Verdana" w:hAnsi="Verdana"/>
          <w:lang w:val="en-US" w:eastAsia="zh-CN"/>
        </w:rPr>
        <w:t>stability</w:t>
      </w:r>
      <w:proofErr w:type="gramEnd"/>
      <w:r w:rsidR="0040491B" w:rsidRPr="0040491B">
        <w:rPr>
          <w:rFonts w:ascii="Verdana" w:hAnsi="Verdana"/>
          <w:lang w:val="en-US" w:eastAsia="zh-CN"/>
        </w:rPr>
        <w:t xml:space="preserve"> and many other aspects.</w:t>
      </w:r>
    </w:p>
    <w:p w14:paraId="608FE1C2" w14:textId="0AD4B250" w:rsidR="000013E9" w:rsidRDefault="000013E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CC94A95" w14:textId="429DE931" w:rsidR="000013E9" w:rsidRDefault="002A45EA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  <w:r w:rsidRPr="002A45EA">
        <w:rPr>
          <w:rFonts w:ascii="Verdana" w:hAnsi="Verdana"/>
          <w:lang w:val="en-US" w:eastAsia="zh-CN"/>
        </w:rPr>
        <w:t>Furthermore, in the following year, in a study by Tesauro and Bredin</w:t>
      </w:r>
      <w:r w:rsidR="009621E9">
        <w:rPr>
          <w:rFonts w:ascii="Verdana" w:hAnsi="Verdana"/>
          <w:lang w:val="en-US" w:eastAsia="zh-CN"/>
        </w:rPr>
        <w:t xml:space="preserve"> [4]</w:t>
      </w:r>
      <w:r w:rsidRPr="002A45EA">
        <w:rPr>
          <w:rFonts w:ascii="Verdana" w:hAnsi="Verdana"/>
          <w:lang w:val="en-US" w:eastAsia="zh-CN"/>
        </w:rPr>
        <w:t>, an extended adaptation to MGD, GDX, was proposed.</w:t>
      </w:r>
      <w:r w:rsidR="00C833C1">
        <w:rPr>
          <w:rFonts w:ascii="Verdana" w:hAnsi="Verdana"/>
          <w:lang w:val="en-US" w:eastAsia="zh-CN"/>
        </w:rPr>
        <w:t xml:space="preserve"> </w:t>
      </w:r>
      <w:r w:rsidR="002176EB" w:rsidRPr="002176EB">
        <w:rPr>
          <w:rFonts w:ascii="Verdana" w:hAnsi="Verdana"/>
          <w:lang w:val="en-US" w:eastAsia="zh-CN"/>
        </w:rPr>
        <w:t xml:space="preserve">GDX utilises Dynamic Programming (DP) to develop its bidding strategy in a broad class of auctions featuring sequential bidding and sequential clearing, optimising the cumulative long-term discounted </w:t>
      </w:r>
      <w:proofErr w:type="gramStart"/>
      <w:r w:rsidR="002176EB" w:rsidRPr="002176EB">
        <w:rPr>
          <w:rFonts w:ascii="Verdana" w:hAnsi="Verdana"/>
          <w:lang w:val="en-US" w:eastAsia="zh-CN"/>
        </w:rPr>
        <w:t>yield</w:t>
      </w:r>
      <w:proofErr w:type="gramEnd"/>
      <w:r w:rsidR="002176EB" w:rsidRPr="002176EB">
        <w:rPr>
          <w:rFonts w:ascii="Verdana" w:hAnsi="Verdana"/>
          <w:lang w:val="en-US" w:eastAsia="zh-CN"/>
        </w:rPr>
        <w:t xml:space="preserve"> and further improving performance compared to MGD.</w:t>
      </w:r>
      <w:r w:rsidR="0037012A">
        <w:rPr>
          <w:rFonts w:ascii="Verdana" w:hAnsi="Verdana"/>
          <w:lang w:val="en-US" w:eastAsia="zh-CN"/>
        </w:rPr>
        <w:t xml:space="preserve"> </w:t>
      </w:r>
      <w:r w:rsidR="00FC65F7" w:rsidRPr="00FC65F7">
        <w:rPr>
          <w:rFonts w:ascii="Verdana" w:hAnsi="Verdana"/>
          <w:lang w:val="en-US" w:eastAsia="zh-CN"/>
        </w:rPr>
        <w:t xml:space="preserve">As the state-of-the-art algorithm compared to </w:t>
      </w:r>
      <w:r w:rsidR="001316FB" w:rsidRPr="001316FB">
        <w:rPr>
          <w:rFonts w:ascii="Verdana" w:hAnsi="Verdana"/>
          <w:lang w:val="en-US" w:eastAsia="zh-CN"/>
        </w:rPr>
        <w:t>the ones that come with the project</w:t>
      </w:r>
      <w:r w:rsidR="00FC65F7" w:rsidRPr="00FC65F7">
        <w:rPr>
          <w:rFonts w:ascii="Verdana" w:hAnsi="Verdana"/>
          <w:lang w:val="en-US" w:eastAsia="zh-CN"/>
        </w:rPr>
        <w:t>, GDX was implemented and introduced into our system.</w:t>
      </w:r>
    </w:p>
    <w:p w14:paraId="1C0FBF96" w14:textId="77777777" w:rsidR="006F2C0C" w:rsidRDefault="006F2C0C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4DBA1D39" w14:textId="77FFE1B4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2E82B9F7" w14:textId="200057A6" w:rsidR="00D45B71" w:rsidRPr="00C022CB" w:rsidRDefault="00FF4D03" w:rsidP="007901DA">
      <w:pPr>
        <w:spacing w:line="320" w:lineRule="exact"/>
        <w:jc w:val="both"/>
        <w:rPr>
          <w:rStyle w:val="jlqj4b"/>
          <w:rFonts w:ascii="Verdana" w:hAnsi="Verdana"/>
          <w:b/>
          <w:bCs/>
          <w:lang w:val="en-US" w:eastAsia="zh-CN"/>
        </w:rPr>
      </w:pPr>
      <w:r>
        <w:rPr>
          <w:rStyle w:val="jlqj4b"/>
          <w:rFonts w:ascii="Verdana" w:hAnsi="Verdana"/>
          <w:b/>
          <w:bCs/>
          <w:lang w:val="en-US" w:eastAsia="zh-CN"/>
        </w:rPr>
        <w:t xml:space="preserve">3  </w:t>
      </w:r>
      <w:r w:rsidR="00D45B71" w:rsidRPr="00C022CB">
        <w:rPr>
          <w:rStyle w:val="jlqj4b"/>
          <w:rFonts w:ascii="Verdana" w:hAnsi="Verdana"/>
          <w:b/>
          <w:bCs/>
          <w:lang w:val="en-US" w:eastAsia="zh-CN"/>
        </w:rPr>
        <w:t>Methodology</w:t>
      </w:r>
    </w:p>
    <w:p w14:paraId="75E172A4" w14:textId="6751840F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3D441D66" w14:textId="74540EF9" w:rsidR="00373119" w:rsidRPr="006F40E1" w:rsidRDefault="0074206D" w:rsidP="007901DA">
      <w:pPr>
        <w:spacing w:line="320" w:lineRule="exact"/>
        <w:jc w:val="both"/>
        <w:rPr>
          <w:rFonts w:ascii="Verdana" w:hAnsi="Verdana"/>
          <w:u w:val="single"/>
          <w:lang w:val="en-US" w:eastAsia="zh-CN"/>
        </w:rPr>
      </w:pPr>
      <w:r w:rsidRPr="006F40E1">
        <w:rPr>
          <w:rFonts w:ascii="Verdana" w:hAnsi="Verdana"/>
          <w:u w:val="single"/>
          <w:lang w:val="en-US" w:eastAsia="zh-CN"/>
        </w:rPr>
        <w:t xml:space="preserve">3.1 </w:t>
      </w:r>
      <w:r w:rsidR="00E34EAE" w:rsidRPr="006F40E1">
        <w:rPr>
          <w:rFonts w:ascii="Verdana" w:hAnsi="Verdana"/>
          <w:u w:val="single"/>
          <w:lang w:val="en-US" w:eastAsia="zh-CN"/>
        </w:rPr>
        <w:t xml:space="preserve"> Environment and Agents</w:t>
      </w:r>
    </w:p>
    <w:p w14:paraId="57CF695B" w14:textId="79E4398B" w:rsidR="00E34EAE" w:rsidRDefault="00E34EAE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438088CD" w14:textId="350CEB54" w:rsidR="006F40E1" w:rsidRDefault="006F40E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4BACBA99" w14:textId="3C7F6B8E" w:rsidR="006F40E1" w:rsidRDefault="006F40E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7F4DF69B" w14:textId="35D5E11C" w:rsidR="006F40E1" w:rsidRPr="001428A0" w:rsidRDefault="006F40E1" w:rsidP="007901DA">
      <w:pPr>
        <w:spacing w:line="320" w:lineRule="exact"/>
        <w:jc w:val="both"/>
        <w:rPr>
          <w:rFonts w:ascii="Verdana" w:hAnsi="Verdana"/>
          <w:u w:val="single"/>
          <w:lang w:val="en-US" w:eastAsia="zh-CN"/>
        </w:rPr>
      </w:pPr>
      <w:r w:rsidRPr="001428A0">
        <w:rPr>
          <w:rFonts w:ascii="Verdana" w:hAnsi="Verdana"/>
          <w:u w:val="single"/>
          <w:lang w:val="en-US" w:eastAsia="zh-CN"/>
        </w:rPr>
        <w:t>3.2  Technologies and Cha</w:t>
      </w:r>
      <w:r w:rsidR="001F7425" w:rsidRPr="001428A0">
        <w:rPr>
          <w:rFonts w:ascii="Verdana" w:hAnsi="Verdana"/>
          <w:u w:val="single"/>
          <w:lang w:val="en-US" w:eastAsia="zh-CN"/>
        </w:rPr>
        <w:t>lle</w:t>
      </w:r>
      <w:r w:rsidRPr="001428A0">
        <w:rPr>
          <w:rFonts w:ascii="Verdana" w:hAnsi="Verdana"/>
          <w:u w:val="single"/>
          <w:lang w:val="en-US" w:eastAsia="zh-CN"/>
        </w:rPr>
        <w:t>nges</w:t>
      </w:r>
    </w:p>
    <w:p w14:paraId="4481DF35" w14:textId="455CBD62" w:rsidR="006F40E1" w:rsidRDefault="006F40E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1DA3D3C" w14:textId="77777777" w:rsidR="006F40E1" w:rsidRDefault="006F40E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08F62E0E" w14:textId="77777777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61DD272" w14:textId="111F1105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6FDCA9BB" w14:textId="4EAC7646" w:rsidR="00D45B71" w:rsidRPr="00C022CB" w:rsidRDefault="00FF4D03" w:rsidP="007901DA">
      <w:pPr>
        <w:spacing w:line="320" w:lineRule="exact"/>
        <w:jc w:val="both"/>
        <w:rPr>
          <w:rFonts w:ascii="Verdana" w:hAnsi="Verdana"/>
          <w:b/>
          <w:bCs/>
          <w:lang w:val="en-US" w:eastAsia="zh-CN"/>
        </w:rPr>
      </w:pPr>
      <w:r>
        <w:rPr>
          <w:rFonts w:ascii="Verdana" w:hAnsi="Verdana"/>
          <w:b/>
          <w:bCs/>
          <w:lang w:val="en-US" w:eastAsia="zh-CN"/>
        </w:rPr>
        <w:t xml:space="preserve">4  </w:t>
      </w:r>
      <w:r w:rsidR="00D45B71" w:rsidRPr="00C022CB">
        <w:rPr>
          <w:rFonts w:ascii="Verdana" w:hAnsi="Verdana"/>
          <w:b/>
          <w:bCs/>
          <w:lang w:val="en-US" w:eastAsia="zh-CN"/>
        </w:rPr>
        <w:t>Experiments</w:t>
      </w:r>
    </w:p>
    <w:p w14:paraId="555BC3B8" w14:textId="63F8A9A3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5590CE72" w14:textId="2F4CCB66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3023D5AF" w14:textId="69C954F1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6BCC8E7F" w14:textId="77777777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3A8DDA7D" w14:textId="422F9674" w:rsidR="00D45B71" w:rsidRPr="00C022CB" w:rsidRDefault="00FF4D03" w:rsidP="007901DA">
      <w:pPr>
        <w:spacing w:line="320" w:lineRule="exact"/>
        <w:jc w:val="both"/>
        <w:rPr>
          <w:rFonts w:ascii="Verdana" w:hAnsi="Verdana"/>
          <w:b/>
          <w:bCs/>
          <w:lang w:val="en-US" w:eastAsia="zh-CN"/>
        </w:rPr>
      </w:pPr>
      <w:r>
        <w:rPr>
          <w:rFonts w:ascii="Verdana" w:hAnsi="Verdana"/>
          <w:b/>
          <w:bCs/>
          <w:lang w:val="en-US" w:eastAsia="zh-CN"/>
        </w:rPr>
        <w:t xml:space="preserve">5  </w:t>
      </w:r>
      <w:r w:rsidR="00D45B71" w:rsidRPr="00C022CB">
        <w:rPr>
          <w:rFonts w:ascii="Verdana" w:hAnsi="Verdana"/>
          <w:b/>
          <w:bCs/>
          <w:lang w:val="en-US" w:eastAsia="zh-CN"/>
        </w:rPr>
        <w:t>Results</w:t>
      </w:r>
    </w:p>
    <w:p w14:paraId="153077D6" w14:textId="21837C06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4C39BC95" w14:textId="5E048821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6EE73852" w14:textId="376895EE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424C93EB" w14:textId="77777777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56B55107" w14:textId="541E8FEC" w:rsidR="00D45B71" w:rsidRPr="00C022CB" w:rsidRDefault="00FF4D03" w:rsidP="007901DA">
      <w:pPr>
        <w:spacing w:line="320" w:lineRule="exact"/>
        <w:jc w:val="both"/>
        <w:rPr>
          <w:rFonts w:ascii="Verdana" w:hAnsi="Verdana"/>
          <w:b/>
          <w:bCs/>
          <w:lang w:val="en-US" w:eastAsia="zh-CN"/>
        </w:rPr>
      </w:pPr>
      <w:r>
        <w:rPr>
          <w:rFonts w:ascii="Verdana" w:hAnsi="Verdana"/>
          <w:b/>
          <w:bCs/>
          <w:lang w:val="en-US" w:eastAsia="zh-CN"/>
        </w:rPr>
        <w:t xml:space="preserve">6  </w:t>
      </w:r>
      <w:r w:rsidR="00D45B71" w:rsidRPr="00C022CB">
        <w:rPr>
          <w:rFonts w:ascii="Verdana" w:hAnsi="Verdana"/>
          <w:b/>
          <w:bCs/>
          <w:lang w:val="en-US" w:eastAsia="zh-CN"/>
        </w:rPr>
        <w:t>Discussion</w:t>
      </w:r>
    </w:p>
    <w:p w14:paraId="20954F3A" w14:textId="0ED36AA7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5FAF38B2" w14:textId="601EEF10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DC60FF5" w14:textId="525EE6FF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DD098EF" w14:textId="77777777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60A4D396" w14:textId="2835E59A" w:rsidR="00D45B71" w:rsidRPr="00C022CB" w:rsidRDefault="00FF4D03" w:rsidP="007901DA">
      <w:pPr>
        <w:spacing w:line="320" w:lineRule="exact"/>
        <w:jc w:val="both"/>
        <w:rPr>
          <w:rFonts w:ascii="Verdana" w:hAnsi="Verdana"/>
          <w:b/>
          <w:bCs/>
          <w:lang w:val="en-US" w:eastAsia="zh-CN"/>
        </w:rPr>
      </w:pPr>
      <w:r>
        <w:rPr>
          <w:rFonts w:ascii="Verdana" w:hAnsi="Verdana"/>
          <w:b/>
          <w:bCs/>
          <w:lang w:val="en-US" w:eastAsia="zh-CN"/>
        </w:rPr>
        <w:t xml:space="preserve">7  </w:t>
      </w:r>
      <w:r w:rsidR="00D45B71" w:rsidRPr="00C022CB">
        <w:rPr>
          <w:rFonts w:ascii="Verdana" w:hAnsi="Verdana"/>
          <w:b/>
          <w:bCs/>
          <w:lang w:val="en-US" w:eastAsia="zh-CN"/>
        </w:rPr>
        <w:t>Conclusion</w:t>
      </w:r>
    </w:p>
    <w:p w14:paraId="56575036" w14:textId="6687C98F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024C70C2" w14:textId="498E74FA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792A84FE" w14:textId="6F3D03E0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12CA8F1B" w14:textId="77777777" w:rsidR="00373119" w:rsidRDefault="00373119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016A7525" w14:textId="6E74E983" w:rsidR="00D45B71" w:rsidRPr="00C022CB" w:rsidRDefault="00D45B71" w:rsidP="007901DA">
      <w:pPr>
        <w:spacing w:line="320" w:lineRule="exact"/>
        <w:jc w:val="both"/>
        <w:rPr>
          <w:rFonts w:ascii="Verdana" w:hAnsi="Verdana"/>
          <w:b/>
          <w:bCs/>
          <w:lang w:val="en-US" w:eastAsia="zh-CN"/>
        </w:rPr>
      </w:pPr>
      <w:r w:rsidRPr="00C022CB">
        <w:rPr>
          <w:rFonts w:ascii="Verdana" w:hAnsi="Verdana"/>
          <w:b/>
          <w:bCs/>
          <w:lang w:val="en-US" w:eastAsia="zh-CN"/>
        </w:rPr>
        <w:t>References</w:t>
      </w:r>
    </w:p>
    <w:p w14:paraId="190FCC89" w14:textId="7FE0B37B" w:rsidR="00D45B71" w:rsidRDefault="00D45B71" w:rsidP="007901DA">
      <w:pPr>
        <w:spacing w:line="320" w:lineRule="exact"/>
        <w:jc w:val="both"/>
        <w:rPr>
          <w:rFonts w:ascii="Verdana" w:hAnsi="Verdana"/>
          <w:lang w:val="en-US" w:eastAsia="zh-CN"/>
        </w:rPr>
      </w:pPr>
    </w:p>
    <w:p w14:paraId="2A57590C" w14:textId="77777777" w:rsidR="00EF77A7" w:rsidRPr="00EF77A7" w:rsidRDefault="00EF77A7" w:rsidP="00EF77A7">
      <w:pPr>
        <w:pStyle w:val="ListParagraph"/>
        <w:numPr>
          <w:ilvl w:val="0"/>
          <w:numId w:val="22"/>
        </w:numPr>
        <w:rPr>
          <w:rFonts w:eastAsia="Times New Roman"/>
          <w:lang w:eastAsia="zh-CN"/>
        </w:rPr>
      </w:pPr>
      <w:proofErr w:type="spellStart"/>
      <w:r w:rsidRPr="00EF77A7">
        <w:rPr>
          <w:rFonts w:eastAsia="Times New Roman"/>
          <w:lang w:eastAsia="zh-CN"/>
        </w:rPr>
        <w:t>Badr</w:t>
      </w:r>
      <w:proofErr w:type="spellEnd"/>
      <w:r w:rsidRPr="00EF77A7">
        <w:rPr>
          <w:rFonts w:eastAsia="Times New Roman"/>
          <w:lang w:eastAsia="zh-CN"/>
        </w:rPr>
        <w:t xml:space="preserve">, H., </w:t>
      </w:r>
      <w:proofErr w:type="spellStart"/>
      <w:r w:rsidRPr="00EF77A7">
        <w:rPr>
          <w:rFonts w:eastAsia="Times New Roman"/>
          <w:lang w:eastAsia="zh-CN"/>
        </w:rPr>
        <w:t>Ouhbi</w:t>
      </w:r>
      <w:proofErr w:type="spellEnd"/>
      <w:r w:rsidRPr="00EF77A7">
        <w:rPr>
          <w:rFonts w:eastAsia="Times New Roman"/>
          <w:lang w:eastAsia="zh-CN"/>
        </w:rPr>
        <w:t xml:space="preserve">, B., &amp; </w:t>
      </w:r>
      <w:proofErr w:type="spellStart"/>
      <w:r w:rsidRPr="00EF77A7">
        <w:rPr>
          <w:rFonts w:eastAsia="Times New Roman"/>
          <w:lang w:eastAsia="zh-CN"/>
        </w:rPr>
        <w:t>Frikh</w:t>
      </w:r>
      <w:proofErr w:type="spellEnd"/>
      <w:r w:rsidRPr="00EF77A7">
        <w:rPr>
          <w:rFonts w:eastAsia="Times New Roman"/>
          <w:lang w:eastAsia="zh-CN"/>
        </w:rPr>
        <w:t xml:space="preserve">, B. (2020, November). Rules Based Policy for Stock Trading: A New Deep Reinforcement Learning Method. In </w:t>
      </w:r>
      <w:r w:rsidRPr="00EF77A7">
        <w:rPr>
          <w:rFonts w:eastAsia="Times New Roman"/>
          <w:i/>
          <w:iCs/>
          <w:lang w:eastAsia="zh-CN"/>
        </w:rPr>
        <w:t>2020 5th International Conference on Cloud Computing and Artificial Intelligence: Technologies and Applications (</w:t>
      </w:r>
      <w:proofErr w:type="spellStart"/>
      <w:r w:rsidRPr="00EF77A7">
        <w:rPr>
          <w:rFonts w:eastAsia="Times New Roman"/>
          <w:i/>
          <w:iCs/>
          <w:lang w:eastAsia="zh-CN"/>
        </w:rPr>
        <w:t>CloudTech</w:t>
      </w:r>
      <w:proofErr w:type="spellEnd"/>
      <w:r w:rsidRPr="00EF77A7">
        <w:rPr>
          <w:rFonts w:eastAsia="Times New Roman"/>
          <w:i/>
          <w:iCs/>
          <w:lang w:eastAsia="zh-CN"/>
        </w:rPr>
        <w:t>)</w:t>
      </w:r>
      <w:r w:rsidRPr="00EF77A7">
        <w:rPr>
          <w:rFonts w:eastAsia="Times New Roman"/>
          <w:lang w:eastAsia="zh-CN"/>
        </w:rPr>
        <w:t xml:space="preserve"> (pp. 1-6). IEEE.</w:t>
      </w:r>
    </w:p>
    <w:p w14:paraId="686A3DDB" w14:textId="50CD868D" w:rsidR="007C6039" w:rsidRPr="007E0252" w:rsidRDefault="007C6039" w:rsidP="007E0252">
      <w:pPr>
        <w:pStyle w:val="ListParagraph"/>
        <w:numPr>
          <w:ilvl w:val="0"/>
          <w:numId w:val="22"/>
        </w:numPr>
        <w:rPr>
          <w:rFonts w:eastAsia="Times New Roman"/>
          <w:lang w:eastAsia="zh-CN"/>
        </w:rPr>
      </w:pPr>
      <w:r w:rsidRPr="007C6039">
        <w:rPr>
          <w:rFonts w:eastAsia="Times New Roman"/>
          <w:lang w:eastAsia="zh-CN"/>
        </w:rPr>
        <w:t xml:space="preserve">Cliff, D., &amp; Rollins, M. (2020, December). Methods matter: A trading agent with no intelligence routinely outperforms ai-based traders. In </w:t>
      </w:r>
      <w:r w:rsidRPr="007C6039">
        <w:rPr>
          <w:rFonts w:eastAsia="Times New Roman"/>
          <w:i/>
          <w:iCs/>
          <w:lang w:eastAsia="zh-CN"/>
        </w:rPr>
        <w:t>2020 IEEE Symposium Series on Computational Intelligence (SSCI)</w:t>
      </w:r>
      <w:r w:rsidRPr="007C6039">
        <w:rPr>
          <w:rFonts w:eastAsia="Times New Roman"/>
          <w:lang w:eastAsia="zh-CN"/>
        </w:rPr>
        <w:t xml:space="preserve"> (pp. 392-399). IEEE.</w:t>
      </w:r>
    </w:p>
    <w:p w14:paraId="3D51EE88" w14:textId="77777777" w:rsidR="00CF3409" w:rsidRPr="00CF3409" w:rsidRDefault="00CF3409" w:rsidP="00CF3409">
      <w:pPr>
        <w:pStyle w:val="ListParagraph"/>
        <w:numPr>
          <w:ilvl w:val="0"/>
          <w:numId w:val="22"/>
        </w:numPr>
        <w:rPr>
          <w:rFonts w:eastAsia="Times New Roman"/>
          <w:lang w:eastAsia="zh-CN"/>
        </w:rPr>
      </w:pPr>
      <w:proofErr w:type="spellStart"/>
      <w:r w:rsidRPr="00CF3409">
        <w:rPr>
          <w:rFonts w:eastAsia="Times New Roman"/>
          <w:lang w:eastAsia="zh-CN"/>
        </w:rPr>
        <w:t>Tesauro</w:t>
      </w:r>
      <w:proofErr w:type="spellEnd"/>
      <w:r w:rsidRPr="00CF3409">
        <w:rPr>
          <w:rFonts w:eastAsia="Times New Roman"/>
          <w:lang w:eastAsia="zh-CN"/>
        </w:rPr>
        <w:t xml:space="preserve">, G., &amp; Das, R. (2001, October). High-performance bidding agents for the continuous double auction. In </w:t>
      </w:r>
      <w:r w:rsidRPr="00CF3409">
        <w:rPr>
          <w:rFonts w:eastAsia="Times New Roman"/>
          <w:i/>
          <w:iCs/>
          <w:lang w:eastAsia="zh-CN"/>
        </w:rPr>
        <w:t>Proceedings of the 3rd ACM Conference on Electronic Commerce</w:t>
      </w:r>
      <w:r w:rsidRPr="00CF3409">
        <w:rPr>
          <w:rFonts w:eastAsia="Times New Roman"/>
          <w:lang w:eastAsia="zh-CN"/>
        </w:rPr>
        <w:t xml:space="preserve"> (pp. 206-209).</w:t>
      </w:r>
    </w:p>
    <w:p w14:paraId="167A4E5A" w14:textId="52FE461F" w:rsidR="00CB2AE1" w:rsidRPr="00CF3409" w:rsidRDefault="00CF3409" w:rsidP="00CF3409">
      <w:pPr>
        <w:pStyle w:val="ListParagraph"/>
        <w:numPr>
          <w:ilvl w:val="0"/>
          <w:numId w:val="22"/>
        </w:numPr>
        <w:rPr>
          <w:rFonts w:eastAsia="Times New Roman"/>
          <w:lang w:eastAsia="zh-CN"/>
        </w:rPr>
      </w:pPr>
      <w:proofErr w:type="spellStart"/>
      <w:r w:rsidRPr="00CF3409">
        <w:rPr>
          <w:rFonts w:eastAsia="Times New Roman"/>
          <w:lang w:eastAsia="zh-CN"/>
        </w:rPr>
        <w:t>Tesauro</w:t>
      </w:r>
      <w:proofErr w:type="spellEnd"/>
      <w:r w:rsidRPr="00CF3409">
        <w:rPr>
          <w:rFonts w:eastAsia="Times New Roman"/>
          <w:lang w:eastAsia="zh-CN"/>
        </w:rPr>
        <w:t xml:space="preserve">, G., &amp; Bredin, J. L. (2002, July). Strategic sequential bidding in auctions using dynamic programming. In </w:t>
      </w:r>
      <w:r w:rsidRPr="00CF3409">
        <w:rPr>
          <w:rFonts w:eastAsia="Times New Roman"/>
          <w:i/>
          <w:iCs/>
          <w:lang w:eastAsia="zh-CN"/>
        </w:rPr>
        <w:t>Proceedings of the first international joint conference on Autonomous agents and multiagent systems: part 2</w:t>
      </w:r>
      <w:r w:rsidRPr="00CF3409">
        <w:rPr>
          <w:rFonts w:eastAsia="Times New Roman"/>
          <w:lang w:eastAsia="zh-CN"/>
        </w:rPr>
        <w:t xml:space="preserve"> (pp. 591-598).</w:t>
      </w:r>
    </w:p>
    <w:sectPr w:rsidR="00CB2AE1" w:rsidRPr="00CF3409" w:rsidSect="002A0953">
      <w:headerReference w:type="default" r:id="rId8"/>
      <w:pgSz w:w="11906" w:h="16838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AC76" w14:textId="77777777" w:rsidR="00603399" w:rsidRDefault="00603399">
      <w:r>
        <w:separator/>
      </w:r>
    </w:p>
  </w:endnote>
  <w:endnote w:type="continuationSeparator" w:id="0">
    <w:p w14:paraId="11523179" w14:textId="77777777" w:rsidR="00603399" w:rsidRDefault="0060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859A" w14:textId="77777777" w:rsidR="00603399" w:rsidRDefault="00603399">
      <w:r>
        <w:separator/>
      </w:r>
    </w:p>
  </w:footnote>
  <w:footnote w:type="continuationSeparator" w:id="0">
    <w:p w14:paraId="29E5D5FD" w14:textId="77777777" w:rsidR="00603399" w:rsidRDefault="00603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EAEF" w14:textId="3953CF34" w:rsidR="00A42D3A" w:rsidRPr="005D5BB0" w:rsidRDefault="00F05554" w:rsidP="005D5BB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5040"/>
        <w:tab w:val="right" w:pos="9180"/>
      </w:tabs>
      <w:spacing w:after="240"/>
      <w:ind w:rightChars="150" w:right="360" w:firstLineChars="150" w:firstLine="315"/>
      <w:rPr>
        <w:sz w:val="21"/>
        <w:szCs w:val="21"/>
      </w:rPr>
    </w:pPr>
    <w:r w:rsidRPr="005D5BB0">
      <w:rPr>
        <w:sz w:val="21"/>
        <w:szCs w:val="21"/>
      </w:rPr>
      <w:t>N</w:t>
    </w:r>
    <w:r w:rsidR="00932480" w:rsidRPr="005D5BB0">
      <w:rPr>
        <w:sz w:val="21"/>
        <w:szCs w:val="21"/>
      </w:rPr>
      <w:t xml:space="preserve">ame: </w:t>
    </w:r>
    <w:r w:rsidR="00F63AC4" w:rsidRPr="005D5BB0">
      <w:rPr>
        <w:sz w:val="21"/>
        <w:szCs w:val="21"/>
      </w:rPr>
      <w:t>Shiqi XIN</w:t>
    </w:r>
    <w:bookmarkStart w:id="4" w:name="OLE_LINK1"/>
    <w:bookmarkStart w:id="5" w:name="OLE_LINK2"/>
    <w:r w:rsidR="005D5BB0" w:rsidRPr="005D5BB0">
      <w:rPr>
        <w:sz w:val="21"/>
        <w:szCs w:val="21"/>
      </w:rPr>
      <w:t xml:space="preserve">                                    </w:t>
    </w:r>
    <w:r w:rsidR="007625CD">
      <w:rPr>
        <w:sz w:val="21"/>
        <w:szCs w:val="21"/>
      </w:rPr>
      <w:t xml:space="preserve"> </w:t>
    </w:r>
    <w:r w:rsidR="002813EE">
      <w:rPr>
        <w:sz w:val="21"/>
        <w:szCs w:val="21"/>
      </w:rPr>
      <w:t xml:space="preserve"> </w:t>
    </w:r>
    <w:r w:rsidR="007625CD">
      <w:rPr>
        <w:sz w:val="21"/>
        <w:szCs w:val="21"/>
      </w:rPr>
      <w:t xml:space="preserve"> </w:t>
    </w:r>
    <w:bookmarkEnd w:id="4"/>
    <w:bookmarkEnd w:id="5"/>
    <w:r w:rsidR="00081CF1" w:rsidRPr="005D5BB0">
      <w:rPr>
        <w:sz w:val="21"/>
        <w:szCs w:val="21"/>
      </w:rPr>
      <w:t>COMP</w:t>
    </w:r>
    <w:r w:rsidR="005D5BB0" w:rsidRPr="005D5BB0">
      <w:rPr>
        <w:sz w:val="21"/>
        <w:szCs w:val="21"/>
      </w:rPr>
      <w:t>30</w:t>
    </w:r>
    <w:r w:rsidR="007625CD">
      <w:rPr>
        <w:sz w:val="21"/>
        <w:szCs w:val="21"/>
      </w:rPr>
      <w:t>0</w:t>
    </w:r>
    <w:r w:rsidR="005D5BB0" w:rsidRPr="005D5BB0">
      <w:rPr>
        <w:sz w:val="21"/>
        <w:szCs w:val="21"/>
      </w:rPr>
      <w:t>4 Coursework</w:t>
    </w:r>
    <w:r w:rsidR="002813EE" w:rsidRPr="005D5BB0">
      <w:rPr>
        <w:sz w:val="21"/>
        <w:szCs w:val="21"/>
      </w:rPr>
      <w:t xml:space="preserve">                                    </w:t>
    </w:r>
    <w:r w:rsidR="002813EE">
      <w:rPr>
        <w:sz w:val="21"/>
        <w:szCs w:val="21"/>
      </w:rPr>
      <w:t xml:space="preserve">   </w:t>
    </w:r>
    <w:r w:rsidR="007965B3" w:rsidRPr="005D5BB0">
      <w:rPr>
        <w:sz w:val="21"/>
        <w:szCs w:val="21"/>
      </w:rPr>
      <w:t xml:space="preserve">Page </w:t>
    </w:r>
    <w:r w:rsidR="007965B3" w:rsidRPr="005D5BB0">
      <w:rPr>
        <w:rStyle w:val="PageNumber"/>
        <w:sz w:val="21"/>
        <w:szCs w:val="21"/>
      </w:rPr>
      <w:fldChar w:fldCharType="begin"/>
    </w:r>
    <w:r w:rsidR="007965B3" w:rsidRPr="005D5BB0">
      <w:rPr>
        <w:rStyle w:val="PageNumber"/>
        <w:sz w:val="21"/>
        <w:szCs w:val="21"/>
      </w:rPr>
      <w:instrText xml:space="preserve"> PAGE </w:instrText>
    </w:r>
    <w:r w:rsidR="007965B3" w:rsidRPr="005D5BB0">
      <w:rPr>
        <w:rStyle w:val="PageNumber"/>
        <w:sz w:val="21"/>
        <w:szCs w:val="21"/>
      </w:rPr>
      <w:fldChar w:fldCharType="separate"/>
    </w:r>
    <w:r w:rsidR="00C6769D" w:rsidRPr="005D5BB0">
      <w:rPr>
        <w:rStyle w:val="PageNumber"/>
        <w:noProof/>
        <w:sz w:val="21"/>
        <w:szCs w:val="21"/>
      </w:rPr>
      <w:t>3</w:t>
    </w:r>
    <w:r w:rsidR="007965B3" w:rsidRPr="005D5BB0">
      <w:rPr>
        <w:rStyle w:val="PageNumber"/>
        <w:sz w:val="21"/>
        <w:szCs w:val="21"/>
      </w:rPr>
      <w:fldChar w:fldCharType="end"/>
    </w:r>
    <w:r w:rsidR="007965B3" w:rsidRPr="005D5BB0">
      <w:rPr>
        <w:rStyle w:val="PageNumber"/>
        <w:sz w:val="21"/>
        <w:szCs w:val="21"/>
      </w:rPr>
      <w:t xml:space="preserve"> of  </w:t>
    </w:r>
    <w:r w:rsidR="007965B3" w:rsidRPr="005D5BB0">
      <w:rPr>
        <w:rStyle w:val="PageNumber"/>
        <w:sz w:val="21"/>
        <w:szCs w:val="21"/>
      </w:rPr>
      <w:fldChar w:fldCharType="begin"/>
    </w:r>
    <w:r w:rsidR="007965B3" w:rsidRPr="005D5BB0">
      <w:rPr>
        <w:rStyle w:val="PageNumber"/>
        <w:sz w:val="21"/>
        <w:szCs w:val="21"/>
      </w:rPr>
      <w:instrText xml:space="preserve"> NUMPAGES </w:instrText>
    </w:r>
    <w:r w:rsidR="007965B3" w:rsidRPr="005D5BB0">
      <w:rPr>
        <w:rStyle w:val="PageNumber"/>
        <w:sz w:val="21"/>
        <w:szCs w:val="21"/>
      </w:rPr>
      <w:fldChar w:fldCharType="separate"/>
    </w:r>
    <w:r w:rsidR="00C6769D" w:rsidRPr="005D5BB0">
      <w:rPr>
        <w:rStyle w:val="PageNumber"/>
        <w:noProof/>
        <w:sz w:val="21"/>
        <w:szCs w:val="21"/>
      </w:rPr>
      <w:t>4</w:t>
    </w:r>
    <w:r w:rsidR="007965B3" w:rsidRPr="005D5BB0">
      <w:rPr>
        <w:rStyle w:val="PageNumber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C36"/>
    <w:multiLevelType w:val="hybridMultilevel"/>
    <w:tmpl w:val="C99A9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0368"/>
    <w:multiLevelType w:val="hybridMultilevel"/>
    <w:tmpl w:val="A34C0DB8"/>
    <w:lvl w:ilvl="0" w:tplc="53D80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3B5"/>
    <w:multiLevelType w:val="hybridMultilevel"/>
    <w:tmpl w:val="B120842E"/>
    <w:lvl w:ilvl="0" w:tplc="291A10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62C5F"/>
    <w:multiLevelType w:val="multilevel"/>
    <w:tmpl w:val="E27AE3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30E089C"/>
    <w:multiLevelType w:val="hybridMultilevel"/>
    <w:tmpl w:val="EFD0A384"/>
    <w:lvl w:ilvl="0" w:tplc="C1427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E71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E03A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7AF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AF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2EA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6E7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180E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643A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753E31"/>
    <w:multiLevelType w:val="hybridMultilevel"/>
    <w:tmpl w:val="4A4EEDB0"/>
    <w:lvl w:ilvl="0" w:tplc="6D34BB18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E6548"/>
    <w:multiLevelType w:val="hybridMultilevel"/>
    <w:tmpl w:val="59CC716C"/>
    <w:lvl w:ilvl="0" w:tplc="FC26E6F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D7CE0"/>
    <w:multiLevelType w:val="multilevel"/>
    <w:tmpl w:val="E41A362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E967F61"/>
    <w:multiLevelType w:val="multilevel"/>
    <w:tmpl w:val="03BC97A8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6603A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6EA2FD4"/>
    <w:multiLevelType w:val="hybridMultilevel"/>
    <w:tmpl w:val="015C650A"/>
    <w:lvl w:ilvl="0" w:tplc="72CC89DA">
      <w:start w:val="1"/>
      <w:numFmt w:val="lowerRoman"/>
      <w:lvlText w:val="%1."/>
      <w:lvlJc w:val="left"/>
      <w:pPr>
        <w:ind w:left="8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47CD4824"/>
    <w:multiLevelType w:val="multilevel"/>
    <w:tmpl w:val="7BB2D564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810639F"/>
    <w:multiLevelType w:val="hybridMultilevel"/>
    <w:tmpl w:val="FDA2C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77BD1"/>
    <w:multiLevelType w:val="multilevel"/>
    <w:tmpl w:val="C93CB288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4" w15:restartNumberingAfterBreak="0">
    <w:nsid w:val="547A1CEC"/>
    <w:multiLevelType w:val="hybridMultilevel"/>
    <w:tmpl w:val="5C083708"/>
    <w:lvl w:ilvl="0" w:tplc="DC681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A6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C64B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EAA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2BB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A2CD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662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129C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DEE9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B1035B"/>
    <w:multiLevelType w:val="hybridMultilevel"/>
    <w:tmpl w:val="015C650A"/>
    <w:lvl w:ilvl="0" w:tplc="FFFFFFFF">
      <w:start w:val="1"/>
      <w:numFmt w:val="lowerRoman"/>
      <w:lvlText w:val="%1."/>
      <w:lvlJc w:val="left"/>
      <w:pPr>
        <w:ind w:left="869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89" w:hanging="420"/>
      </w:pPr>
    </w:lvl>
    <w:lvl w:ilvl="2" w:tplc="FFFFFFFF" w:tentative="1">
      <w:start w:val="1"/>
      <w:numFmt w:val="lowerRoman"/>
      <w:lvlText w:val="%3."/>
      <w:lvlJc w:val="right"/>
      <w:pPr>
        <w:ind w:left="1709" w:hanging="420"/>
      </w:pPr>
    </w:lvl>
    <w:lvl w:ilvl="3" w:tplc="FFFFFFFF" w:tentative="1">
      <w:start w:val="1"/>
      <w:numFmt w:val="decimal"/>
      <w:lvlText w:val="%4."/>
      <w:lvlJc w:val="left"/>
      <w:pPr>
        <w:ind w:left="2129" w:hanging="420"/>
      </w:pPr>
    </w:lvl>
    <w:lvl w:ilvl="4" w:tplc="FFFFFFFF" w:tentative="1">
      <w:start w:val="1"/>
      <w:numFmt w:val="lowerLetter"/>
      <w:lvlText w:val="%5)"/>
      <w:lvlJc w:val="left"/>
      <w:pPr>
        <w:ind w:left="2549" w:hanging="420"/>
      </w:pPr>
    </w:lvl>
    <w:lvl w:ilvl="5" w:tplc="FFFFFFFF" w:tentative="1">
      <w:start w:val="1"/>
      <w:numFmt w:val="lowerRoman"/>
      <w:lvlText w:val="%6."/>
      <w:lvlJc w:val="right"/>
      <w:pPr>
        <w:ind w:left="2969" w:hanging="420"/>
      </w:pPr>
    </w:lvl>
    <w:lvl w:ilvl="6" w:tplc="FFFFFFFF" w:tentative="1">
      <w:start w:val="1"/>
      <w:numFmt w:val="decimal"/>
      <w:lvlText w:val="%7."/>
      <w:lvlJc w:val="left"/>
      <w:pPr>
        <w:ind w:left="3389" w:hanging="420"/>
      </w:pPr>
    </w:lvl>
    <w:lvl w:ilvl="7" w:tplc="FFFFFFFF" w:tentative="1">
      <w:start w:val="1"/>
      <w:numFmt w:val="lowerLetter"/>
      <w:lvlText w:val="%8)"/>
      <w:lvlJc w:val="left"/>
      <w:pPr>
        <w:ind w:left="3809" w:hanging="420"/>
      </w:pPr>
    </w:lvl>
    <w:lvl w:ilvl="8" w:tplc="FFFFFFFF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6" w15:restartNumberingAfterBreak="0">
    <w:nsid w:val="571F7A21"/>
    <w:multiLevelType w:val="hybridMultilevel"/>
    <w:tmpl w:val="D05AB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85D18"/>
    <w:multiLevelType w:val="hybridMultilevel"/>
    <w:tmpl w:val="41B4F5B0"/>
    <w:lvl w:ilvl="0" w:tplc="FFFFFFFF">
      <w:start w:val="1"/>
      <w:numFmt w:val="lowerRoman"/>
      <w:lvlText w:val="%1."/>
      <w:lvlJc w:val="left"/>
      <w:pPr>
        <w:ind w:left="869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289" w:hanging="420"/>
      </w:pPr>
    </w:lvl>
    <w:lvl w:ilvl="2" w:tplc="FFFFFFFF">
      <w:start w:val="1"/>
      <w:numFmt w:val="lowerRoman"/>
      <w:lvlText w:val="%3."/>
      <w:lvlJc w:val="right"/>
      <w:pPr>
        <w:ind w:left="1709" w:hanging="420"/>
      </w:pPr>
    </w:lvl>
    <w:lvl w:ilvl="3" w:tplc="FFFFFFFF" w:tentative="1">
      <w:start w:val="1"/>
      <w:numFmt w:val="decimal"/>
      <w:lvlText w:val="%4."/>
      <w:lvlJc w:val="left"/>
      <w:pPr>
        <w:ind w:left="2129" w:hanging="420"/>
      </w:pPr>
    </w:lvl>
    <w:lvl w:ilvl="4" w:tplc="FFFFFFFF" w:tentative="1">
      <w:start w:val="1"/>
      <w:numFmt w:val="lowerLetter"/>
      <w:lvlText w:val="%5)"/>
      <w:lvlJc w:val="left"/>
      <w:pPr>
        <w:ind w:left="2549" w:hanging="420"/>
      </w:pPr>
    </w:lvl>
    <w:lvl w:ilvl="5" w:tplc="FFFFFFFF" w:tentative="1">
      <w:start w:val="1"/>
      <w:numFmt w:val="lowerRoman"/>
      <w:lvlText w:val="%6."/>
      <w:lvlJc w:val="right"/>
      <w:pPr>
        <w:ind w:left="2969" w:hanging="420"/>
      </w:pPr>
    </w:lvl>
    <w:lvl w:ilvl="6" w:tplc="FFFFFFFF" w:tentative="1">
      <w:start w:val="1"/>
      <w:numFmt w:val="decimal"/>
      <w:lvlText w:val="%7."/>
      <w:lvlJc w:val="left"/>
      <w:pPr>
        <w:ind w:left="3389" w:hanging="420"/>
      </w:pPr>
    </w:lvl>
    <w:lvl w:ilvl="7" w:tplc="FFFFFFFF" w:tentative="1">
      <w:start w:val="1"/>
      <w:numFmt w:val="lowerLetter"/>
      <w:lvlText w:val="%8)"/>
      <w:lvlJc w:val="left"/>
      <w:pPr>
        <w:ind w:left="3809" w:hanging="420"/>
      </w:pPr>
    </w:lvl>
    <w:lvl w:ilvl="8" w:tplc="FFFFFFFF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8" w15:restartNumberingAfterBreak="0">
    <w:nsid w:val="652B6A2A"/>
    <w:multiLevelType w:val="multilevel"/>
    <w:tmpl w:val="1EFCEA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0A70CCB"/>
    <w:multiLevelType w:val="multilevel"/>
    <w:tmpl w:val="F70C2FA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7135966"/>
    <w:multiLevelType w:val="multilevel"/>
    <w:tmpl w:val="B128D0C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7B22EA6"/>
    <w:multiLevelType w:val="multilevel"/>
    <w:tmpl w:val="7FAA119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006592320">
    <w:abstractNumId w:val="9"/>
  </w:num>
  <w:num w:numId="2" w16cid:durableId="1181316523">
    <w:abstractNumId w:val="4"/>
  </w:num>
  <w:num w:numId="3" w16cid:durableId="1163550858">
    <w:abstractNumId w:val="13"/>
  </w:num>
  <w:num w:numId="4" w16cid:durableId="1992443616">
    <w:abstractNumId w:val="11"/>
  </w:num>
  <w:num w:numId="5" w16cid:durableId="1312056211">
    <w:abstractNumId w:val="20"/>
  </w:num>
  <w:num w:numId="6" w16cid:durableId="2008054223">
    <w:abstractNumId w:val="18"/>
  </w:num>
  <w:num w:numId="7" w16cid:durableId="1101683602">
    <w:abstractNumId w:val="3"/>
  </w:num>
  <w:num w:numId="8" w16cid:durableId="339433860">
    <w:abstractNumId w:val="7"/>
  </w:num>
  <w:num w:numId="9" w16cid:durableId="374431491">
    <w:abstractNumId w:val="19"/>
  </w:num>
  <w:num w:numId="10" w16cid:durableId="1477138327">
    <w:abstractNumId w:val="21"/>
  </w:num>
  <w:num w:numId="11" w16cid:durableId="1316185240">
    <w:abstractNumId w:val="8"/>
  </w:num>
  <w:num w:numId="12" w16cid:durableId="142544675">
    <w:abstractNumId w:val="14"/>
  </w:num>
  <w:num w:numId="13" w16cid:durableId="515199021">
    <w:abstractNumId w:val="1"/>
  </w:num>
  <w:num w:numId="14" w16cid:durableId="76564414">
    <w:abstractNumId w:val="16"/>
  </w:num>
  <w:num w:numId="15" w16cid:durableId="1565985661">
    <w:abstractNumId w:val="2"/>
  </w:num>
  <w:num w:numId="16" w16cid:durableId="1663896362">
    <w:abstractNumId w:val="10"/>
  </w:num>
  <w:num w:numId="17" w16cid:durableId="495196656">
    <w:abstractNumId w:val="17"/>
  </w:num>
  <w:num w:numId="18" w16cid:durableId="1411612644">
    <w:abstractNumId w:val="15"/>
  </w:num>
  <w:num w:numId="19" w16cid:durableId="925456294">
    <w:abstractNumId w:val="12"/>
  </w:num>
  <w:num w:numId="20" w16cid:durableId="1828127414">
    <w:abstractNumId w:val="0"/>
  </w:num>
  <w:num w:numId="21" w16cid:durableId="440417604">
    <w:abstractNumId w:val="5"/>
  </w:num>
  <w:num w:numId="22" w16cid:durableId="148211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C7"/>
    <w:rsid w:val="00001044"/>
    <w:rsid w:val="000013E9"/>
    <w:rsid w:val="0000199C"/>
    <w:rsid w:val="00002A93"/>
    <w:rsid w:val="00002E3F"/>
    <w:rsid w:val="00003164"/>
    <w:rsid w:val="00004399"/>
    <w:rsid w:val="00004E2D"/>
    <w:rsid w:val="00006072"/>
    <w:rsid w:val="0000663A"/>
    <w:rsid w:val="0000783D"/>
    <w:rsid w:val="000078EE"/>
    <w:rsid w:val="00007D2D"/>
    <w:rsid w:val="00010373"/>
    <w:rsid w:val="00011E0A"/>
    <w:rsid w:val="000121E0"/>
    <w:rsid w:val="00013ADC"/>
    <w:rsid w:val="00013D0B"/>
    <w:rsid w:val="0001523C"/>
    <w:rsid w:val="00015DB1"/>
    <w:rsid w:val="00016801"/>
    <w:rsid w:val="00016D5B"/>
    <w:rsid w:val="00020008"/>
    <w:rsid w:val="0002156A"/>
    <w:rsid w:val="00021816"/>
    <w:rsid w:val="0002234F"/>
    <w:rsid w:val="000229A5"/>
    <w:rsid w:val="00022BC9"/>
    <w:rsid w:val="00022E92"/>
    <w:rsid w:val="00024507"/>
    <w:rsid w:val="00024550"/>
    <w:rsid w:val="00024A1A"/>
    <w:rsid w:val="000251A6"/>
    <w:rsid w:val="000257A9"/>
    <w:rsid w:val="00025DEC"/>
    <w:rsid w:val="00026A7C"/>
    <w:rsid w:val="00026B8C"/>
    <w:rsid w:val="00027119"/>
    <w:rsid w:val="00027354"/>
    <w:rsid w:val="00027DC2"/>
    <w:rsid w:val="0003078E"/>
    <w:rsid w:val="00030FC3"/>
    <w:rsid w:val="0003145D"/>
    <w:rsid w:val="00031F25"/>
    <w:rsid w:val="00032867"/>
    <w:rsid w:val="00033B46"/>
    <w:rsid w:val="00034450"/>
    <w:rsid w:val="00034564"/>
    <w:rsid w:val="000345AD"/>
    <w:rsid w:val="00034670"/>
    <w:rsid w:val="00035DE1"/>
    <w:rsid w:val="00037365"/>
    <w:rsid w:val="00040BF2"/>
    <w:rsid w:val="0004104D"/>
    <w:rsid w:val="00041308"/>
    <w:rsid w:val="0004162C"/>
    <w:rsid w:val="00041E91"/>
    <w:rsid w:val="000420B6"/>
    <w:rsid w:val="000429EB"/>
    <w:rsid w:val="00042F6E"/>
    <w:rsid w:val="000430DB"/>
    <w:rsid w:val="00043236"/>
    <w:rsid w:val="000437F7"/>
    <w:rsid w:val="000443BA"/>
    <w:rsid w:val="00044430"/>
    <w:rsid w:val="00044D03"/>
    <w:rsid w:val="000458A0"/>
    <w:rsid w:val="00047206"/>
    <w:rsid w:val="0005254E"/>
    <w:rsid w:val="000525DE"/>
    <w:rsid w:val="00052E65"/>
    <w:rsid w:val="00052F1B"/>
    <w:rsid w:val="0005486C"/>
    <w:rsid w:val="00054C95"/>
    <w:rsid w:val="00054E8C"/>
    <w:rsid w:val="00055214"/>
    <w:rsid w:val="00057528"/>
    <w:rsid w:val="00057F3C"/>
    <w:rsid w:val="000607E9"/>
    <w:rsid w:val="00060EA9"/>
    <w:rsid w:val="00060FE4"/>
    <w:rsid w:val="00063ED4"/>
    <w:rsid w:val="0006447E"/>
    <w:rsid w:val="00064540"/>
    <w:rsid w:val="0006462C"/>
    <w:rsid w:val="000648B9"/>
    <w:rsid w:val="00065C74"/>
    <w:rsid w:val="00066614"/>
    <w:rsid w:val="00066EBC"/>
    <w:rsid w:val="00067B80"/>
    <w:rsid w:val="00070AB5"/>
    <w:rsid w:val="00071638"/>
    <w:rsid w:val="0007249B"/>
    <w:rsid w:val="0007262F"/>
    <w:rsid w:val="00072ADA"/>
    <w:rsid w:val="00073226"/>
    <w:rsid w:val="000732AA"/>
    <w:rsid w:val="00073825"/>
    <w:rsid w:val="00074015"/>
    <w:rsid w:val="000749F0"/>
    <w:rsid w:val="000759A8"/>
    <w:rsid w:val="0007672D"/>
    <w:rsid w:val="0007675D"/>
    <w:rsid w:val="00077BA7"/>
    <w:rsid w:val="0008070A"/>
    <w:rsid w:val="000809DB"/>
    <w:rsid w:val="00081585"/>
    <w:rsid w:val="000818D4"/>
    <w:rsid w:val="00081CF1"/>
    <w:rsid w:val="00081DE0"/>
    <w:rsid w:val="00082D79"/>
    <w:rsid w:val="00082E29"/>
    <w:rsid w:val="00082F64"/>
    <w:rsid w:val="00083C6A"/>
    <w:rsid w:val="00084522"/>
    <w:rsid w:val="00084586"/>
    <w:rsid w:val="000847D6"/>
    <w:rsid w:val="000852EE"/>
    <w:rsid w:val="000869F9"/>
    <w:rsid w:val="00086BE8"/>
    <w:rsid w:val="00086CCE"/>
    <w:rsid w:val="00086E86"/>
    <w:rsid w:val="00086F84"/>
    <w:rsid w:val="0008752A"/>
    <w:rsid w:val="00091652"/>
    <w:rsid w:val="0009290F"/>
    <w:rsid w:val="000939BD"/>
    <w:rsid w:val="00093A9C"/>
    <w:rsid w:val="000942F6"/>
    <w:rsid w:val="00094C95"/>
    <w:rsid w:val="00095267"/>
    <w:rsid w:val="000979D9"/>
    <w:rsid w:val="000A1537"/>
    <w:rsid w:val="000A1746"/>
    <w:rsid w:val="000A3346"/>
    <w:rsid w:val="000A42FE"/>
    <w:rsid w:val="000A457D"/>
    <w:rsid w:val="000A4A47"/>
    <w:rsid w:val="000A4EE6"/>
    <w:rsid w:val="000A5523"/>
    <w:rsid w:val="000A6910"/>
    <w:rsid w:val="000A71D8"/>
    <w:rsid w:val="000A74E4"/>
    <w:rsid w:val="000A7559"/>
    <w:rsid w:val="000A777C"/>
    <w:rsid w:val="000A78CE"/>
    <w:rsid w:val="000B1E88"/>
    <w:rsid w:val="000B2D0A"/>
    <w:rsid w:val="000B349C"/>
    <w:rsid w:val="000B374B"/>
    <w:rsid w:val="000B4188"/>
    <w:rsid w:val="000B449C"/>
    <w:rsid w:val="000B5CA6"/>
    <w:rsid w:val="000B6AF1"/>
    <w:rsid w:val="000B6F55"/>
    <w:rsid w:val="000B720A"/>
    <w:rsid w:val="000B732C"/>
    <w:rsid w:val="000C0161"/>
    <w:rsid w:val="000C0CCB"/>
    <w:rsid w:val="000C13B2"/>
    <w:rsid w:val="000C146C"/>
    <w:rsid w:val="000C1992"/>
    <w:rsid w:val="000C2765"/>
    <w:rsid w:val="000C3232"/>
    <w:rsid w:val="000C3B6F"/>
    <w:rsid w:val="000C4098"/>
    <w:rsid w:val="000C4279"/>
    <w:rsid w:val="000C44C1"/>
    <w:rsid w:val="000C46E5"/>
    <w:rsid w:val="000C48D0"/>
    <w:rsid w:val="000C4BFC"/>
    <w:rsid w:val="000C4E94"/>
    <w:rsid w:val="000C518C"/>
    <w:rsid w:val="000C5A4E"/>
    <w:rsid w:val="000C5DDE"/>
    <w:rsid w:val="000C6294"/>
    <w:rsid w:val="000D01C7"/>
    <w:rsid w:val="000D0413"/>
    <w:rsid w:val="000D0CF3"/>
    <w:rsid w:val="000D10A3"/>
    <w:rsid w:val="000D14F6"/>
    <w:rsid w:val="000D1966"/>
    <w:rsid w:val="000D25AD"/>
    <w:rsid w:val="000D31B8"/>
    <w:rsid w:val="000D34CB"/>
    <w:rsid w:val="000D3D68"/>
    <w:rsid w:val="000D5E7F"/>
    <w:rsid w:val="000D62F1"/>
    <w:rsid w:val="000D6CFD"/>
    <w:rsid w:val="000D70ED"/>
    <w:rsid w:val="000E01B5"/>
    <w:rsid w:val="000E021C"/>
    <w:rsid w:val="000E0324"/>
    <w:rsid w:val="000E0519"/>
    <w:rsid w:val="000E0D70"/>
    <w:rsid w:val="000E1764"/>
    <w:rsid w:val="000E1CE5"/>
    <w:rsid w:val="000E24AD"/>
    <w:rsid w:val="000E31B0"/>
    <w:rsid w:val="000E3776"/>
    <w:rsid w:val="000E393D"/>
    <w:rsid w:val="000E5832"/>
    <w:rsid w:val="000E5B93"/>
    <w:rsid w:val="000E688C"/>
    <w:rsid w:val="000E6D03"/>
    <w:rsid w:val="000E715B"/>
    <w:rsid w:val="000E7FF3"/>
    <w:rsid w:val="000F0460"/>
    <w:rsid w:val="000F1468"/>
    <w:rsid w:val="000F16F7"/>
    <w:rsid w:val="000F3E84"/>
    <w:rsid w:val="000F4BDA"/>
    <w:rsid w:val="000F7DF6"/>
    <w:rsid w:val="000F7ED0"/>
    <w:rsid w:val="0010078C"/>
    <w:rsid w:val="00100C44"/>
    <w:rsid w:val="001010BD"/>
    <w:rsid w:val="0010260B"/>
    <w:rsid w:val="00102947"/>
    <w:rsid w:val="00103085"/>
    <w:rsid w:val="001031B3"/>
    <w:rsid w:val="001035E9"/>
    <w:rsid w:val="00103D62"/>
    <w:rsid w:val="00103FF3"/>
    <w:rsid w:val="00105A85"/>
    <w:rsid w:val="001070A2"/>
    <w:rsid w:val="001073C4"/>
    <w:rsid w:val="001106C4"/>
    <w:rsid w:val="00111D0E"/>
    <w:rsid w:val="00112D56"/>
    <w:rsid w:val="00113B34"/>
    <w:rsid w:val="001154D3"/>
    <w:rsid w:val="00116072"/>
    <w:rsid w:val="001160E6"/>
    <w:rsid w:val="00116C42"/>
    <w:rsid w:val="00117C16"/>
    <w:rsid w:val="0012028A"/>
    <w:rsid w:val="001203FF"/>
    <w:rsid w:val="00120C3A"/>
    <w:rsid w:val="00121967"/>
    <w:rsid w:val="00121ED0"/>
    <w:rsid w:val="00121F7C"/>
    <w:rsid w:val="001234C2"/>
    <w:rsid w:val="00123528"/>
    <w:rsid w:val="00124776"/>
    <w:rsid w:val="00124BD8"/>
    <w:rsid w:val="00124E9F"/>
    <w:rsid w:val="001253E9"/>
    <w:rsid w:val="00125AA6"/>
    <w:rsid w:val="001266A3"/>
    <w:rsid w:val="00127F18"/>
    <w:rsid w:val="00127FA1"/>
    <w:rsid w:val="001302A9"/>
    <w:rsid w:val="001304C8"/>
    <w:rsid w:val="00130584"/>
    <w:rsid w:val="0013083C"/>
    <w:rsid w:val="00130867"/>
    <w:rsid w:val="00130B44"/>
    <w:rsid w:val="001312A4"/>
    <w:rsid w:val="00131420"/>
    <w:rsid w:val="001316FB"/>
    <w:rsid w:val="00131CB6"/>
    <w:rsid w:val="00131E96"/>
    <w:rsid w:val="0013210B"/>
    <w:rsid w:val="00132156"/>
    <w:rsid w:val="00132941"/>
    <w:rsid w:val="00132DDB"/>
    <w:rsid w:val="00133548"/>
    <w:rsid w:val="00133D60"/>
    <w:rsid w:val="00133DBE"/>
    <w:rsid w:val="001345BC"/>
    <w:rsid w:val="001346B6"/>
    <w:rsid w:val="0013514C"/>
    <w:rsid w:val="00135565"/>
    <w:rsid w:val="00136D3F"/>
    <w:rsid w:val="001402D5"/>
    <w:rsid w:val="00140571"/>
    <w:rsid w:val="00140916"/>
    <w:rsid w:val="00140FE2"/>
    <w:rsid w:val="001414CE"/>
    <w:rsid w:val="00141D0F"/>
    <w:rsid w:val="00142092"/>
    <w:rsid w:val="001428A0"/>
    <w:rsid w:val="00142A04"/>
    <w:rsid w:val="00142A90"/>
    <w:rsid w:val="00143006"/>
    <w:rsid w:val="00143308"/>
    <w:rsid w:val="0014422B"/>
    <w:rsid w:val="001465D8"/>
    <w:rsid w:val="00147D7A"/>
    <w:rsid w:val="00150523"/>
    <w:rsid w:val="00151AED"/>
    <w:rsid w:val="001529CA"/>
    <w:rsid w:val="001529F6"/>
    <w:rsid w:val="0015304D"/>
    <w:rsid w:val="001537D9"/>
    <w:rsid w:val="00153D47"/>
    <w:rsid w:val="001548F3"/>
    <w:rsid w:val="001553F2"/>
    <w:rsid w:val="001557AB"/>
    <w:rsid w:val="00155B74"/>
    <w:rsid w:val="00155BD0"/>
    <w:rsid w:val="00155DC8"/>
    <w:rsid w:val="00156310"/>
    <w:rsid w:val="00156977"/>
    <w:rsid w:val="00156B8A"/>
    <w:rsid w:val="00157F66"/>
    <w:rsid w:val="001617A7"/>
    <w:rsid w:val="0016221E"/>
    <w:rsid w:val="00162FA1"/>
    <w:rsid w:val="001631BE"/>
    <w:rsid w:val="001631D7"/>
    <w:rsid w:val="00163B39"/>
    <w:rsid w:val="0016460F"/>
    <w:rsid w:val="001649B3"/>
    <w:rsid w:val="001652A2"/>
    <w:rsid w:val="00165402"/>
    <w:rsid w:val="001659E6"/>
    <w:rsid w:val="00166ED6"/>
    <w:rsid w:val="00167A6F"/>
    <w:rsid w:val="00167CA1"/>
    <w:rsid w:val="00170849"/>
    <w:rsid w:val="00170DBC"/>
    <w:rsid w:val="00171E31"/>
    <w:rsid w:val="001725F5"/>
    <w:rsid w:val="00172B3A"/>
    <w:rsid w:val="001733FF"/>
    <w:rsid w:val="001734F8"/>
    <w:rsid w:val="00173C05"/>
    <w:rsid w:val="00174732"/>
    <w:rsid w:val="00174817"/>
    <w:rsid w:val="001755C4"/>
    <w:rsid w:val="00175672"/>
    <w:rsid w:val="001762AC"/>
    <w:rsid w:val="00176790"/>
    <w:rsid w:val="00176C77"/>
    <w:rsid w:val="001776F1"/>
    <w:rsid w:val="00177739"/>
    <w:rsid w:val="00177811"/>
    <w:rsid w:val="001800EA"/>
    <w:rsid w:val="00181FCC"/>
    <w:rsid w:val="001821EA"/>
    <w:rsid w:val="00183468"/>
    <w:rsid w:val="0018472B"/>
    <w:rsid w:val="00184DA1"/>
    <w:rsid w:val="00185766"/>
    <w:rsid w:val="00185B9B"/>
    <w:rsid w:val="001860F5"/>
    <w:rsid w:val="00186ECD"/>
    <w:rsid w:val="00186FF4"/>
    <w:rsid w:val="00187134"/>
    <w:rsid w:val="00187641"/>
    <w:rsid w:val="00187A19"/>
    <w:rsid w:val="00190C74"/>
    <w:rsid w:val="00190DFE"/>
    <w:rsid w:val="0019160A"/>
    <w:rsid w:val="00191CB4"/>
    <w:rsid w:val="0019249B"/>
    <w:rsid w:val="00192AE7"/>
    <w:rsid w:val="00193C92"/>
    <w:rsid w:val="00193FF0"/>
    <w:rsid w:val="00194644"/>
    <w:rsid w:val="00194667"/>
    <w:rsid w:val="001947A0"/>
    <w:rsid w:val="001947BF"/>
    <w:rsid w:val="0019502D"/>
    <w:rsid w:val="001953F1"/>
    <w:rsid w:val="00195690"/>
    <w:rsid w:val="00196463"/>
    <w:rsid w:val="001A0574"/>
    <w:rsid w:val="001A09BB"/>
    <w:rsid w:val="001A1ACE"/>
    <w:rsid w:val="001A1D46"/>
    <w:rsid w:val="001A2F6D"/>
    <w:rsid w:val="001A3902"/>
    <w:rsid w:val="001A3F6C"/>
    <w:rsid w:val="001A4A6C"/>
    <w:rsid w:val="001A4FEA"/>
    <w:rsid w:val="001A5040"/>
    <w:rsid w:val="001A577D"/>
    <w:rsid w:val="001A6B33"/>
    <w:rsid w:val="001A75E6"/>
    <w:rsid w:val="001A779C"/>
    <w:rsid w:val="001B149D"/>
    <w:rsid w:val="001B2630"/>
    <w:rsid w:val="001B275D"/>
    <w:rsid w:val="001B2F8A"/>
    <w:rsid w:val="001B3371"/>
    <w:rsid w:val="001B4060"/>
    <w:rsid w:val="001B431B"/>
    <w:rsid w:val="001B563C"/>
    <w:rsid w:val="001B5833"/>
    <w:rsid w:val="001B60E7"/>
    <w:rsid w:val="001B6A90"/>
    <w:rsid w:val="001B6B4B"/>
    <w:rsid w:val="001B73AE"/>
    <w:rsid w:val="001B7E2C"/>
    <w:rsid w:val="001B7F32"/>
    <w:rsid w:val="001C012B"/>
    <w:rsid w:val="001C02E0"/>
    <w:rsid w:val="001C03A0"/>
    <w:rsid w:val="001C08DE"/>
    <w:rsid w:val="001C14E5"/>
    <w:rsid w:val="001C1C7B"/>
    <w:rsid w:val="001C28AB"/>
    <w:rsid w:val="001C401A"/>
    <w:rsid w:val="001C4D38"/>
    <w:rsid w:val="001C52EA"/>
    <w:rsid w:val="001C5E67"/>
    <w:rsid w:val="001C615F"/>
    <w:rsid w:val="001C640F"/>
    <w:rsid w:val="001C669A"/>
    <w:rsid w:val="001C6A3B"/>
    <w:rsid w:val="001D0715"/>
    <w:rsid w:val="001D0D5C"/>
    <w:rsid w:val="001D10C6"/>
    <w:rsid w:val="001D12DD"/>
    <w:rsid w:val="001D16AD"/>
    <w:rsid w:val="001D18C1"/>
    <w:rsid w:val="001D1D6E"/>
    <w:rsid w:val="001D1ED0"/>
    <w:rsid w:val="001D2377"/>
    <w:rsid w:val="001D3A28"/>
    <w:rsid w:val="001D3AC3"/>
    <w:rsid w:val="001D4428"/>
    <w:rsid w:val="001D44F5"/>
    <w:rsid w:val="001D4605"/>
    <w:rsid w:val="001D479D"/>
    <w:rsid w:val="001D4B8B"/>
    <w:rsid w:val="001D5C57"/>
    <w:rsid w:val="001D5E9D"/>
    <w:rsid w:val="001D5FC3"/>
    <w:rsid w:val="001D674B"/>
    <w:rsid w:val="001D7C3B"/>
    <w:rsid w:val="001E03E8"/>
    <w:rsid w:val="001E0C8C"/>
    <w:rsid w:val="001E12A3"/>
    <w:rsid w:val="001E17DF"/>
    <w:rsid w:val="001E2106"/>
    <w:rsid w:val="001E249D"/>
    <w:rsid w:val="001E3A90"/>
    <w:rsid w:val="001E3C33"/>
    <w:rsid w:val="001E3DCF"/>
    <w:rsid w:val="001E4635"/>
    <w:rsid w:val="001E47A8"/>
    <w:rsid w:val="001E4DD0"/>
    <w:rsid w:val="001E58D3"/>
    <w:rsid w:val="001E61C3"/>
    <w:rsid w:val="001E6771"/>
    <w:rsid w:val="001E6B18"/>
    <w:rsid w:val="001E73F5"/>
    <w:rsid w:val="001E7ADA"/>
    <w:rsid w:val="001F01B1"/>
    <w:rsid w:val="001F05EB"/>
    <w:rsid w:val="001F0714"/>
    <w:rsid w:val="001F10AC"/>
    <w:rsid w:val="001F23CB"/>
    <w:rsid w:val="001F240C"/>
    <w:rsid w:val="001F259B"/>
    <w:rsid w:val="001F2852"/>
    <w:rsid w:val="001F3613"/>
    <w:rsid w:val="001F39E1"/>
    <w:rsid w:val="001F3CA5"/>
    <w:rsid w:val="001F3E7A"/>
    <w:rsid w:val="001F40AE"/>
    <w:rsid w:val="001F511A"/>
    <w:rsid w:val="001F6EB6"/>
    <w:rsid w:val="001F7226"/>
    <w:rsid w:val="001F7425"/>
    <w:rsid w:val="001F75CB"/>
    <w:rsid w:val="001F7EA4"/>
    <w:rsid w:val="00201262"/>
    <w:rsid w:val="00201452"/>
    <w:rsid w:val="002019EF"/>
    <w:rsid w:val="00201FD6"/>
    <w:rsid w:val="002024CB"/>
    <w:rsid w:val="00202A94"/>
    <w:rsid w:val="00202B64"/>
    <w:rsid w:val="002035C5"/>
    <w:rsid w:val="0020372F"/>
    <w:rsid w:val="0020480A"/>
    <w:rsid w:val="002062AB"/>
    <w:rsid w:val="002069F9"/>
    <w:rsid w:val="002100E2"/>
    <w:rsid w:val="00210F76"/>
    <w:rsid w:val="00212399"/>
    <w:rsid w:val="0021259E"/>
    <w:rsid w:val="00212D87"/>
    <w:rsid w:val="002137B9"/>
    <w:rsid w:val="00214808"/>
    <w:rsid w:val="00214F3A"/>
    <w:rsid w:val="00215B25"/>
    <w:rsid w:val="00215C25"/>
    <w:rsid w:val="002161B5"/>
    <w:rsid w:val="00216B6B"/>
    <w:rsid w:val="00216BA5"/>
    <w:rsid w:val="002170BC"/>
    <w:rsid w:val="002176EB"/>
    <w:rsid w:val="0021791D"/>
    <w:rsid w:val="002207BB"/>
    <w:rsid w:val="00220CA0"/>
    <w:rsid w:val="00220D32"/>
    <w:rsid w:val="00220E83"/>
    <w:rsid w:val="00222C5C"/>
    <w:rsid w:val="00223503"/>
    <w:rsid w:val="00224197"/>
    <w:rsid w:val="00224D88"/>
    <w:rsid w:val="00224DF4"/>
    <w:rsid w:val="00225811"/>
    <w:rsid w:val="00226A42"/>
    <w:rsid w:val="00226E83"/>
    <w:rsid w:val="002277BD"/>
    <w:rsid w:val="0023269B"/>
    <w:rsid w:val="00234813"/>
    <w:rsid w:val="00234A33"/>
    <w:rsid w:val="00235BD5"/>
    <w:rsid w:val="00235D40"/>
    <w:rsid w:val="00235F0A"/>
    <w:rsid w:val="002361E1"/>
    <w:rsid w:val="00237450"/>
    <w:rsid w:val="00240588"/>
    <w:rsid w:val="002409B9"/>
    <w:rsid w:val="00241A28"/>
    <w:rsid w:val="00241A4B"/>
    <w:rsid w:val="002421FC"/>
    <w:rsid w:val="002424A8"/>
    <w:rsid w:val="00242A8B"/>
    <w:rsid w:val="00243BDA"/>
    <w:rsid w:val="00243C96"/>
    <w:rsid w:val="002440F5"/>
    <w:rsid w:val="00244231"/>
    <w:rsid w:val="00244FCF"/>
    <w:rsid w:val="00245219"/>
    <w:rsid w:val="00245801"/>
    <w:rsid w:val="00245A3B"/>
    <w:rsid w:val="00245C55"/>
    <w:rsid w:val="00247F4D"/>
    <w:rsid w:val="00250424"/>
    <w:rsid w:val="00251168"/>
    <w:rsid w:val="00251A41"/>
    <w:rsid w:val="00252645"/>
    <w:rsid w:val="00252811"/>
    <w:rsid w:val="00253168"/>
    <w:rsid w:val="002535BA"/>
    <w:rsid w:val="002536B3"/>
    <w:rsid w:val="00253C97"/>
    <w:rsid w:val="002556E2"/>
    <w:rsid w:val="00255DD7"/>
    <w:rsid w:val="00256349"/>
    <w:rsid w:val="00256AE2"/>
    <w:rsid w:val="00256BA9"/>
    <w:rsid w:val="0025711B"/>
    <w:rsid w:val="00257B0A"/>
    <w:rsid w:val="00260E0A"/>
    <w:rsid w:val="002624BA"/>
    <w:rsid w:val="002626D1"/>
    <w:rsid w:val="002627E4"/>
    <w:rsid w:val="00263E37"/>
    <w:rsid w:val="002640DB"/>
    <w:rsid w:val="002640FE"/>
    <w:rsid w:val="00264235"/>
    <w:rsid w:val="00264335"/>
    <w:rsid w:val="002644BB"/>
    <w:rsid w:val="00264B93"/>
    <w:rsid w:val="00266E50"/>
    <w:rsid w:val="00266F7E"/>
    <w:rsid w:val="00270BFC"/>
    <w:rsid w:val="00271B12"/>
    <w:rsid w:val="00272ADA"/>
    <w:rsid w:val="00273995"/>
    <w:rsid w:val="00273A6A"/>
    <w:rsid w:val="00273B24"/>
    <w:rsid w:val="00273C58"/>
    <w:rsid w:val="00274DD1"/>
    <w:rsid w:val="00275E45"/>
    <w:rsid w:val="002763F9"/>
    <w:rsid w:val="002764CE"/>
    <w:rsid w:val="002764E3"/>
    <w:rsid w:val="00277416"/>
    <w:rsid w:val="00277C75"/>
    <w:rsid w:val="00277EC6"/>
    <w:rsid w:val="002803BF"/>
    <w:rsid w:val="00280498"/>
    <w:rsid w:val="00280579"/>
    <w:rsid w:val="00280619"/>
    <w:rsid w:val="00280A06"/>
    <w:rsid w:val="00280A98"/>
    <w:rsid w:val="002813EE"/>
    <w:rsid w:val="00282248"/>
    <w:rsid w:val="00282980"/>
    <w:rsid w:val="00283317"/>
    <w:rsid w:val="002833A1"/>
    <w:rsid w:val="00283813"/>
    <w:rsid w:val="00283ABD"/>
    <w:rsid w:val="00284471"/>
    <w:rsid w:val="00284545"/>
    <w:rsid w:val="00284583"/>
    <w:rsid w:val="00284965"/>
    <w:rsid w:val="002855AD"/>
    <w:rsid w:val="00285E7D"/>
    <w:rsid w:val="00285FAB"/>
    <w:rsid w:val="00285FE5"/>
    <w:rsid w:val="00286926"/>
    <w:rsid w:val="00287DC4"/>
    <w:rsid w:val="0029099A"/>
    <w:rsid w:val="00290CA3"/>
    <w:rsid w:val="0029207F"/>
    <w:rsid w:val="002922A9"/>
    <w:rsid w:val="0029338D"/>
    <w:rsid w:val="002933B9"/>
    <w:rsid w:val="00293889"/>
    <w:rsid w:val="00293980"/>
    <w:rsid w:val="002946C4"/>
    <w:rsid w:val="0029568B"/>
    <w:rsid w:val="0029572E"/>
    <w:rsid w:val="0029625B"/>
    <w:rsid w:val="00296BED"/>
    <w:rsid w:val="00297EFA"/>
    <w:rsid w:val="002A0713"/>
    <w:rsid w:val="002A0953"/>
    <w:rsid w:val="002A0A85"/>
    <w:rsid w:val="002A1D98"/>
    <w:rsid w:val="002A20FA"/>
    <w:rsid w:val="002A30E0"/>
    <w:rsid w:val="002A31C5"/>
    <w:rsid w:val="002A35F7"/>
    <w:rsid w:val="002A45EA"/>
    <w:rsid w:val="002A4777"/>
    <w:rsid w:val="002A4A79"/>
    <w:rsid w:val="002A4AE8"/>
    <w:rsid w:val="002A51AF"/>
    <w:rsid w:val="002A52FD"/>
    <w:rsid w:val="002A6413"/>
    <w:rsid w:val="002A74BC"/>
    <w:rsid w:val="002B04FA"/>
    <w:rsid w:val="002B055D"/>
    <w:rsid w:val="002B1264"/>
    <w:rsid w:val="002B27C0"/>
    <w:rsid w:val="002B28DC"/>
    <w:rsid w:val="002B31AB"/>
    <w:rsid w:val="002B41E3"/>
    <w:rsid w:val="002B4769"/>
    <w:rsid w:val="002B4E3F"/>
    <w:rsid w:val="002B54B9"/>
    <w:rsid w:val="002B5C29"/>
    <w:rsid w:val="002C01EE"/>
    <w:rsid w:val="002C04B9"/>
    <w:rsid w:val="002C09E5"/>
    <w:rsid w:val="002C0BC7"/>
    <w:rsid w:val="002C15AC"/>
    <w:rsid w:val="002C1BEF"/>
    <w:rsid w:val="002C1C07"/>
    <w:rsid w:val="002C295E"/>
    <w:rsid w:val="002C36DD"/>
    <w:rsid w:val="002C4865"/>
    <w:rsid w:val="002C56D8"/>
    <w:rsid w:val="002C6CF9"/>
    <w:rsid w:val="002C6F68"/>
    <w:rsid w:val="002C7A88"/>
    <w:rsid w:val="002C7DC4"/>
    <w:rsid w:val="002D0F4F"/>
    <w:rsid w:val="002D143D"/>
    <w:rsid w:val="002D18AC"/>
    <w:rsid w:val="002D1EE1"/>
    <w:rsid w:val="002D3166"/>
    <w:rsid w:val="002D5055"/>
    <w:rsid w:val="002D5533"/>
    <w:rsid w:val="002D5B66"/>
    <w:rsid w:val="002D5BC7"/>
    <w:rsid w:val="002D5E20"/>
    <w:rsid w:val="002D639F"/>
    <w:rsid w:val="002D6668"/>
    <w:rsid w:val="002D6736"/>
    <w:rsid w:val="002D685D"/>
    <w:rsid w:val="002D6E79"/>
    <w:rsid w:val="002D75AF"/>
    <w:rsid w:val="002D78BD"/>
    <w:rsid w:val="002D7BC5"/>
    <w:rsid w:val="002E0F69"/>
    <w:rsid w:val="002E1D96"/>
    <w:rsid w:val="002E2326"/>
    <w:rsid w:val="002E2DD2"/>
    <w:rsid w:val="002E3016"/>
    <w:rsid w:val="002E3B22"/>
    <w:rsid w:val="002E3BDF"/>
    <w:rsid w:val="002E447A"/>
    <w:rsid w:val="002E4B0F"/>
    <w:rsid w:val="002E509F"/>
    <w:rsid w:val="002E50D0"/>
    <w:rsid w:val="002E61DD"/>
    <w:rsid w:val="002E6B6D"/>
    <w:rsid w:val="002E7575"/>
    <w:rsid w:val="002E77FD"/>
    <w:rsid w:val="002E79D3"/>
    <w:rsid w:val="002F0D25"/>
    <w:rsid w:val="002F1580"/>
    <w:rsid w:val="002F1A99"/>
    <w:rsid w:val="002F22B2"/>
    <w:rsid w:val="002F22F1"/>
    <w:rsid w:val="002F246F"/>
    <w:rsid w:val="002F2B6B"/>
    <w:rsid w:val="002F387A"/>
    <w:rsid w:val="002F4044"/>
    <w:rsid w:val="002F4A8C"/>
    <w:rsid w:val="002F4B90"/>
    <w:rsid w:val="002F524B"/>
    <w:rsid w:val="002F5269"/>
    <w:rsid w:val="002F5442"/>
    <w:rsid w:val="002F5E25"/>
    <w:rsid w:val="002F6AA2"/>
    <w:rsid w:val="002F7EA1"/>
    <w:rsid w:val="002F7EA6"/>
    <w:rsid w:val="00302354"/>
    <w:rsid w:val="00304666"/>
    <w:rsid w:val="003046D0"/>
    <w:rsid w:val="0030480E"/>
    <w:rsid w:val="00304930"/>
    <w:rsid w:val="003053E4"/>
    <w:rsid w:val="003059C7"/>
    <w:rsid w:val="00305E31"/>
    <w:rsid w:val="00306324"/>
    <w:rsid w:val="00306D61"/>
    <w:rsid w:val="00306E06"/>
    <w:rsid w:val="00306E5D"/>
    <w:rsid w:val="00307425"/>
    <w:rsid w:val="003079A9"/>
    <w:rsid w:val="0031027B"/>
    <w:rsid w:val="003106E3"/>
    <w:rsid w:val="00311655"/>
    <w:rsid w:val="003116D6"/>
    <w:rsid w:val="0031187E"/>
    <w:rsid w:val="00311CBF"/>
    <w:rsid w:val="003123DB"/>
    <w:rsid w:val="003126FE"/>
    <w:rsid w:val="0031271F"/>
    <w:rsid w:val="00313B63"/>
    <w:rsid w:val="0031504D"/>
    <w:rsid w:val="0031592B"/>
    <w:rsid w:val="00316835"/>
    <w:rsid w:val="00316A44"/>
    <w:rsid w:val="00320784"/>
    <w:rsid w:val="0032167C"/>
    <w:rsid w:val="00321FF7"/>
    <w:rsid w:val="00323010"/>
    <w:rsid w:val="00323313"/>
    <w:rsid w:val="00323379"/>
    <w:rsid w:val="00323728"/>
    <w:rsid w:val="00324E80"/>
    <w:rsid w:val="00326BDF"/>
    <w:rsid w:val="003271A1"/>
    <w:rsid w:val="00327E5F"/>
    <w:rsid w:val="0033060C"/>
    <w:rsid w:val="00330BD8"/>
    <w:rsid w:val="00331058"/>
    <w:rsid w:val="00332BDB"/>
    <w:rsid w:val="00332C21"/>
    <w:rsid w:val="003338C8"/>
    <w:rsid w:val="00334F19"/>
    <w:rsid w:val="0033541C"/>
    <w:rsid w:val="00336039"/>
    <w:rsid w:val="00336807"/>
    <w:rsid w:val="0033706A"/>
    <w:rsid w:val="0033743E"/>
    <w:rsid w:val="00337CFC"/>
    <w:rsid w:val="003401B3"/>
    <w:rsid w:val="00340B9A"/>
    <w:rsid w:val="00340C39"/>
    <w:rsid w:val="00341F7A"/>
    <w:rsid w:val="00342817"/>
    <w:rsid w:val="00342903"/>
    <w:rsid w:val="00342992"/>
    <w:rsid w:val="003449FC"/>
    <w:rsid w:val="00345003"/>
    <w:rsid w:val="003451DF"/>
    <w:rsid w:val="00346527"/>
    <w:rsid w:val="00346B59"/>
    <w:rsid w:val="00346B65"/>
    <w:rsid w:val="00346E0F"/>
    <w:rsid w:val="003471E8"/>
    <w:rsid w:val="003473C5"/>
    <w:rsid w:val="003476A3"/>
    <w:rsid w:val="003476E8"/>
    <w:rsid w:val="0034792E"/>
    <w:rsid w:val="003479CB"/>
    <w:rsid w:val="00347ACA"/>
    <w:rsid w:val="003508FF"/>
    <w:rsid w:val="003509CB"/>
    <w:rsid w:val="00350C29"/>
    <w:rsid w:val="00350DD8"/>
    <w:rsid w:val="00350F32"/>
    <w:rsid w:val="00350FD7"/>
    <w:rsid w:val="003528B8"/>
    <w:rsid w:val="00352EE3"/>
    <w:rsid w:val="00353FE5"/>
    <w:rsid w:val="00354084"/>
    <w:rsid w:val="00356211"/>
    <w:rsid w:val="00356320"/>
    <w:rsid w:val="00356686"/>
    <w:rsid w:val="00357301"/>
    <w:rsid w:val="00357B0B"/>
    <w:rsid w:val="00357FDA"/>
    <w:rsid w:val="0036017F"/>
    <w:rsid w:val="003602E3"/>
    <w:rsid w:val="0036082A"/>
    <w:rsid w:val="00360953"/>
    <w:rsid w:val="00360F7C"/>
    <w:rsid w:val="00362188"/>
    <w:rsid w:val="00362201"/>
    <w:rsid w:val="00363315"/>
    <w:rsid w:val="0036354D"/>
    <w:rsid w:val="0036567F"/>
    <w:rsid w:val="0036581A"/>
    <w:rsid w:val="00365B96"/>
    <w:rsid w:val="00365EC3"/>
    <w:rsid w:val="0036603A"/>
    <w:rsid w:val="00367B03"/>
    <w:rsid w:val="0037012A"/>
    <w:rsid w:val="0037032E"/>
    <w:rsid w:val="003715EF"/>
    <w:rsid w:val="00372117"/>
    <w:rsid w:val="00372C6A"/>
    <w:rsid w:val="00372C81"/>
    <w:rsid w:val="00373119"/>
    <w:rsid w:val="003751A5"/>
    <w:rsid w:val="00375562"/>
    <w:rsid w:val="003758CF"/>
    <w:rsid w:val="003779BB"/>
    <w:rsid w:val="00377D1F"/>
    <w:rsid w:val="00380EEC"/>
    <w:rsid w:val="00381014"/>
    <w:rsid w:val="0038131F"/>
    <w:rsid w:val="00381CEC"/>
    <w:rsid w:val="00383726"/>
    <w:rsid w:val="0038380F"/>
    <w:rsid w:val="00384C0C"/>
    <w:rsid w:val="00386C6D"/>
    <w:rsid w:val="00387298"/>
    <w:rsid w:val="003876F2"/>
    <w:rsid w:val="00390CB6"/>
    <w:rsid w:val="00391075"/>
    <w:rsid w:val="003916C5"/>
    <w:rsid w:val="00392077"/>
    <w:rsid w:val="0039216A"/>
    <w:rsid w:val="003921A0"/>
    <w:rsid w:val="003932CA"/>
    <w:rsid w:val="00393354"/>
    <w:rsid w:val="00393DBD"/>
    <w:rsid w:val="00393F18"/>
    <w:rsid w:val="00393FC9"/>
    <w:rsid w:val="003944EF"/>
    <w:rsid w:val="00394747"/>
    <w:rsid w:val="003949E1"/>
    <w:rsid w:val="00395988"/>
    <w:rsid w:val="0039684C"/>
    <w:rsid w:val="003972D2"/>
    <w:rsid w:val="003975D1"/>
    <w:rsid w:val="00397AB3"/>
    <w:rsid w:val="00397C42"/>
    <w:rsid w:val="003A079A"/>
    <w:rsid w:val="003A091E"/>
    <w:rsid w:val="003A0CA2"/>
    <w:rsid w:val="003A0F55"/>
    <w:rsid w:val="003A20C5"/>
    <w:rsid w:val="003A252F"/>
    <w:rsid w:val="003A279B"/>
    <w:rsid w:val="003A3934"/>
    <w:rsid w:val="003A431B"/>
    <w:rsid w:val="003A5196"/>
    <w:rsid w:val="003A5875"/>
    <w:rsid w:val="003A5A05"/>
    <w:rsid w:val="003A687B"/>
    <w:rsid w:val="003A6A8B"/>
    <w:rsid w:val="003A6AF7"/>
    <w:rsid w:val="003A6FDC"/>
    <w:rsid w:val="003A7056"/>
    <w:rsid w:val="003B0A2F"/>
    <w:rsid w:val="003B0AE1"/>
    <w:rsid w:val="003B170F"/>
    <w:rsid w:val="003B19BB"/>
    <w:rsid w:val="003B1AB8"/>
    <w:rsid w:val="003B1C69"/>
    <w:rsid w:val="003B248E"/>
    <w:rsid w:val="003B2CF0"/>
    <w:rsid w:val="003B3961"/>
    <w:rsid w:val="003B4260"/>
    <w:rsid w:val="003B4578"/>
    <w:rsid w:val="003B4652"/>
    <w:rsid w:val="003B5195"/>
    <w:rsid w:val="003B5385"/>
    <w:rsid w:val="003B5514"/>
    <w:rsid w:val="003B6476"/>
    <w:rsid w:val="003B7269"/>
    <w:rsid w:val="003B7525"/>
    <w:rsid w:val="003B78B8"/>
    <w:rsid w:val="003B78CC"/>
    <w:rsid w:val="003B7B47"/>
    <w:rsid w:val="003B7B6A"/>
    <w:rsid w:val="003C05FA"/>
    <w:rsid w:val="003C120E"/>
    <w:rsid w:val="003C1549"/>
    <w:rsid w:val="003C1568"/>
    <w:rsid w:val="003C156A"/>
    <w:rsid w:val="003C160F"/>
    <w:rsid w:val="003C16D1"/>
    <w:rsid w:val="003C1F8B"/>
    <w:rsid w:val="003C2102"/>
    <w:rsid w:val="003C2BCA"/>
    <w:rsid w:val="003C334E"/>
    <w:rsid w:val="003C3BFB"/>
    <w:rsid w:val="003C5134"/>
    <w:rsid w:val="003C58D9"/>
    <w:rsid w:val="003C59FC"/>
    <w:rsid w:val="003C673D"/>
    <w:rsid w:val="003C733E"/>
    <w:rsid w:val="003C7602"/>
    <w:rsid w:val="003C7B1D"/>
    <w:rsid w:val="003C7BB8"/>
    <w:rsid w:val="003C7C7E"/>
    <w:rsid w:val="003D02FD"/>
    <w:rsid w:val="003D0D8C"/>
    <w:rsid w:val="003D1E0F"/>
    <w:rsid w:val="003D242D"/>
    <w:rsid w:val="003D244A"/>
    <w:rsid w:val="003D2922"/>
    <w:rsid w:val="003D2956"/>
    <w:rsid w:val="003D3FEA"/>
    <w:rsid w:val="003D4563"/>
    <w:rsid w:val="003D50AF"/>
    <w:rsid w:val="003D57FE"/>
    <w:rsid w:val="003D5DCC"/>
    <w:rsid w:val="003D671F"/>
    <w:rsid w:val="003D6A35"/>
    <w:rsid w:val="003D6E04"/>
    <w:rsid w:val="003D6E6E"/>
    <w:rsid w:val="003E05FE"/>
    <w:rsid w:val="003E0C89"/>
    <w:rsid w:val="003E184C"/>
    <w:rsid w:val="003E226F"/>
    <w:rsid w:val="003E24A2"/>
    <w:rsid w:val="003E31D7"/>
    <w:rsid w:val="003E34C2"/>
    <w:rsid w:val="003E3816"/>
    <w:rsid w:val="003E3DBB"/>
    <w:rsid w:val="003E4A0B"/>
    <w:rsid w:val="003E67DA"/>
    <w:rsid w:val="003E6E58"/>
    <w:rsid w:val="003F08A4"/>
    <w:rsid w:val="003F0C86"/>
    <w:rsid w:val="003F0CC2"/>
    <w:rsid w:val="003F101C"/>
    <w:rsid w:val="003F1099"/>
    <w:rsid w:val="003F1504"/>
    <w:rsid w:val="003F1804"/>
    <w:rsid w:val="003F1948"/>
    <w:rsid w:val="003F23B7"/>
    <w:rsid w:val="003F2F67"/>
    <w:rsid w:val="003F5830"/>
    <w:rsid w:val="003F75C2"/>
    <w:rsid w:val="004004C9"/>
    <w:rsid w:val="00400C59"/>
    <w:rsid w:val="004014FF"/>
    <w:rsid w:val="0040155E"/>
    <w:rsid w:val="00403549"/>
    <w:rsid w:val="00403D67"/>
    <w:rsid w:val="00403DDD"/>
    <w:rsid w:val="0040481A"/>
    <w:rsid w:val="0040491B"/>
    <w:rsid w:val="00405408"/>
    <w:rsid w:val="004060C6"/>
    <w:rsid w:val="00406387"/>
    <w:rsid w:val="0040645C"/>
    <w:rsid w:val="004077FE"/>
    <w:rsid w:val="00407883"/>
    <w:rsid w:val="00410051"/>
    <w:rsid w:val="00411001"/>
    <w:rsid w:val="00411C12"/>
    <w:rsid w:val="00412052"/>
    <w:rsid w:val="0041215D"/>
    <w:rsid w:val="0041225A"/>
    <w:rsid w:val="0041238D"/>
    <w:rsid w:val="004129A2"/>
    <w:rsid w:val="00412C56"/>
    <w:rsid w:val="00412E97"/>
    <w:rsid w:val="0041356D"/>
    <w:rsid w:val="00413926"/>
    <w:rsid w:val="00414425"/>
    <w:rsid w:val="0041549E"/>
    <w:rsid w:val="00415520"/>
    <w:rsid w:val="004156A7"/>
    <w:rsid w:val="00416BF0"/>
    <w:rsid w:val="0041708D"/>
    <w:rsid w:val="00417C2D"/>
    <w:rsid w:val="00417FE2"/>
    <w:rsid w:val="00420674"/>
    <w:rsid w:val="004209CE"/>
    <w:rsid w:val="00421081"/>
    <w:rsid w:val="00423A24"/>
    <w:rsid w:val="004249B3"/>
    <w:rsid w:val="004256AA"/>
    <w:rsid w:val="00426038"/>
    <w:rsid w:val="00426DE3"/>
    <w:rsid w:val="00426FE0"/>
    <w:rsid w:val="004274D4"/>
    <w:rsid w:val="004274EF"/>
    <w:rsid w:val="00427E54"/>
    <w:rsid w:val="00430153"/>
    <w:rsid w:val="004302FF"/>
    <w:rsid w:val="00430C57"/>
    <w:rsid w:val="00430D0F"/>
    <w:rsid w:val="00431084"/>
    <w:rsid w:val="00431CA7"/>
    <w:rsid w:val="00432237"/>
    <w:rsid w:val="0043239B"/>
    <w:rsid w:val="00432BA9"/>
    <w:rsid w:val="00433271"/>
    <w:rsid w:val="0043337F"/>
    <w:rsid w:val="00433B22"/>
    <w:rsid w:val="004343A3"/>
    <w:rsid w:val="00435156"/>
    <w:rsid w:val="00435759"/>
    <w:rsid w:val="00437050"/>
    <w:rsid w:val="004371B5"/>
    <w:rsid w:val="00440AA5"/>
    <w:rsid w:val="00442412"/>
    <w:rsid w:val="00442741"/>
    <w:rsid w:val="00443A6A"/>
    <w:rsid w:val="0044500D"/>
    <w:rsid w:val="004455C8"/>
    <w:rsid w:val="00446364"/>
    <w:rsid w:val="00446569"/>
    <w:rsid w:val="00446CA6"/>
    <w:rsid w:val="0044720C"/>
    <w:rsid w:val="004477E8"/>
    <w:rsid w:val="00447BA7"/>
    <w:rsid w:val="004501EB"/>
    <w:rsid w:val="00450248"/>
    <w:rsid w:val="0045069D"/>
    <w:rsid w:val="0045106B"/>
    <w:rsid w:val="00451094"/>
    <w:rsid w:val="004517E9"/>
    <w:rsid w:val="00451FE8"/>
    <w:rsid w:val="004524A6"/>
    <w:rsid w:val="0045277F"/>
    <w:rsid w:val="00452CB8"/>
    <w:rsid w:val="00453CBD"/>
    <w:rsid w:val="00454363"/>
    <w:rsid w:val="00454484"/>
    <w:rsid w:val="00457180"/>
    <w:rsid w:val="00460200"/>
    <w:rsid w:val="00460D38"/>
    <w:rsid w:val="00460E3D"/>
    <w:rsid w:val="0046110A"/>
    <w:rsid w:val="004618E6"/>
    <w:rsid w:val="00461B11"/>
    <w:rsid w:val="00461B8D"/>
    <w:rsid w:val="00462ACC"/>
    <w:rsid w:val="00462B27"/>
    <w:rsid w:val="00462FC1"/>
    <w:rsid w:val="00463407"/>
    <w:rsid w:val="00463A8F"/>
    <w:rsid w:val="004647A8"/>
    <w:rsid w:val="00464EBA"/>
    <w:rsid w:val="00465996"/>
    <w:rsid w:val="004664A1"/>
    <w:rsid w:val="004674A6"/>
    <w:rsid w:val="0047050D"/>
    <w:rsid w:val="00470803"/>
    <w:rsid w:val="004715A5"/>
    <w:rsid w:val="004727F8"/>
    <w:rsid w:val="00473968"/>
    <w:rsid w:val="004744A0"/>
    <w:rsid w:val="00474692"/>
    <w:rsid w:val="00475793"/>
    <w:rsid w:val="00475B7D"/>
    <w:rsid w:val="00475BB5"/>
    <w:rsid w:val="00475DEF"/>
    <w:rsid w:val="004767A5"/>
    <w:rsid w:val="00476EA5"/>
    <w:rsid w:val="00477108"/>
    <w:rsid w:val="004774CC"/>
    <w:rsid w:val="0048168C"/>
    <w:rsid w:val="00481999"/>
    <w:rsid w:val="0048215E"/>
    <w:rsid w:val="004827EF"/>
    <w:rsid w:val="00482A74"/>
    <w:rsid w:val="00483046"/>
    <w:rsid w:val="004844DB"/>
    <w:rsid w:val="00484D81"/>
    <w:rsid w:val="00484E49"/>
    <w:rsid w:val="00485FC3"/>
    <w:rsid w:val="004866D9"/>
    <w:rsid w:val="004867A3"/>
    <w:rsid w:val="00486BA6"/>
    <w:rsid w:val="00486C97"/>
    <w:rsid w:val="00487C80"/>
    <w:rsid w:val="004905C1"/>
    <w:rsid w:val="00490B4D"/>
    <w:rsid w:val="00491498"/>
    <w:rsid w:val="00491594"/>
    <w:rsid w:val="004925FB"/>
    <w:rsid w:val="00492814"/>
    <w:rsid w:val="00492B95"/>
    <w:rsid w:val="00493656"/>
    <w:rsid w:val="0049381D"/>
    <w:rsid w:val="004938FA"/>
    <w:rsid w:val="004949FC"/>
    <w:rsid w:val="0049660F"/>
    <w:rsid w:val="00496AD1"/>
    <w:rsid w:val="00496E81"/>
    <w:rsid w:val="0049703F"/>
    <w:rsid w:val="0049709E"/>
    <w:rsid w:val="00497393"/>
    <w:rsid w:val="0049783F"/>
    <w:rsid w:val="004979FC"/>
    <w:rsid w:val="00497F5E"/>
    <w:rsid w:val="004A045F"/>
    <w:rsid w:val="004A075A"/>
    <w:rsid w:val="004A1A38"/>
    <w:rsid w:val="004A1D24"/>
    <w:rsid w:val="004A223A"/>
    <w:rsid w:val="004A28B2"/>
    <w:rsid w:val="004A2B34"/>
    <w:rsid w:val="004A3CAA"/>
    <w:rsid w:val="004A46E1"/>
    <w:rsid w:val="004A4C0E"/>
    <w:rsid w:val="004A4CAE"/>
    <w:rsid w:val="004A52C1"/>
    <w:rsid w:val="004A57C5"/>
    <w:rsid w:val="004A5993"/>
    <w:rsid w:val="004A59D9"/>
    <w:rsid w:val="004A6BC5"/>
    <w:rsid w:val="004A6DD4"/>
    <w:rsid w:val="004A7D6B"/>
    <w:rsid w:val="004B18D5"/>
    <w:rsid w:val="004B25C7"/>
    <w:rsid w:val="004B3973"/>
    <w:rsid w:val="004B4692"/>
    <w:rsid w:val="004B65DF"/>
    <w:rsid w:val="004C0A77"/>
    <w:rsid w:val="004C16EC"/>
    <w:rsid w:val="004C2546"/>
    <w:rsid w:val="004C25C3"/>
    <w:rsid w:val="004C3C16"/>
    <w:rsid w:val="004C442F"/>
    <w:rsid w:val="004C4CEA"/>
    <w:rsid w:val="004C534B"/>
    <w:rsid w:val="004C5D10"/>
    <w:rsid w:val="004C7533"/>
    <w:rsid w:val="004C7E37"/>
    <w:rsid w:val="004D06B6"/>
    <w:rsid w:val="004D1079"/>
    <w:rsid w:val="004D136F"/>
    <w:rsid w:val="004D1D49"/>
    <w:rsid w:val="004D22A0"/>
    <w:rsid w:val="004D2466"/>
    <w:rsid w:val="004D2767"/>
    <w:rsid w:val="004D2A2E"/>
    <w:rsid w:val="004D2BF6"/>
    <w:rsid w:val="004D3704"/>
    <w:rsid w:val="004D3B68"/>
    <w:rsid w:val="004D460F"/>
    <w:rsid w:val="004D4921"/>
    <w:rsid w:val="004D4A2A"/>
    <w:rsid w:val="004D4C6F"/>
    <w:rsid w:val="004D576D"/>
    <w:rsid w:val="004D6CC7"/>
    <w:rsid w:val="004D6F9B"/>
    <w:rsid w:val="004D7BC8"/>
    <w:rsid w:val="004E01A3"/>
    <w:rsid w:val="004E04F6"/>
    <w:rsid w:val="004E2A1A"/>
    <w:rsid w:val="004E3CE8"/>
    <w:rsid w:val="004E4631"/>
    <w:rsid w:val="004E4A48"/>
    <w:rsid w:val="004E4C4D"/>
    <w:rsid w:val="004E559A"/>
    <w:rsid w:val="004E58DA"/>
    <w:rsid w:val="004E594D"/>
    <w:rsid w:val="004E5A11"/>
    <w:rsid w:val="004E608A"/>
    <w:rsid w:val="004E6240"/>
    <w:rsid w:val="004E6493"/>
    <w:rsid w:val="004E65EB"/>
    <w:rsid w:val="004E759B"/>
    <w:rsid w:val="004E7654"/>
    <w:rsid w:val="004E7736"/>
    <w:rsid w:val="004E7917"/>
    <w:rsid w:val="004F0C33"/>
    <w:rsid w:val="004F13B0"/>
    <w:rsid w:val="004F1838"/>
    <w:rsid w:val="004F204C"/>
    <w:rsid w:val="004F20D5"/>
    <w:rsid w:val="004F2189"/>
    <w:rsid w:val="004F2203"/>
    <w:rsid w:val="004F4523"/>
    <w:rsid w:val="004F46C9"/>
    <w:rsid w:val="004F4DF6"/>
    <w:rsid w:val="004F5841"/>
    <w:rsid w:val="004F6A97"/>
    <w:rsid w:val="004F7A5E"/>
    <w:rsid w:val="005008E4"/>
    <w:rsid w:val="00500C88"/>
    <w:rsid w:val="00500D06"/>
    <w:rsid w:val="00500F46"/>
    <w:rsid w:val="005012A4"/>
    <w:rsid w:val="00501389"/>
    <w:rsid w:val="00501502"/>
    <w:rsid w:val="00501AA6"/>
    <w:rsid w:val="00501B7A"/>
    <w:rsid w:val="00502CA8"/>
    <w:rsid w:val="00502EE1"/>
    <w:rsid w:val="00503833"/>
    <w:rsid w:val="0050762A"/>
    <w:rsid w:val="00507D70"/>
    <w:rsid w:val="00510180"/>
    <w:rsid w:val="005107A0"/>
    <w:rsid w:val="005116A6"/>
    <w:rsid w:val="00511881"/>
    <w:rsid w:val="00511BB3"/>
    <w:rsid w:val="00512690"/>
    <w:rsid w:val="005128A4"/>
    <w:rsid w:val="00512E42"/>
    <w:rsid w:val="005139C4"/>
    <w:rsid w:val="00514636"/>
    <w:rsid w:val="005146F6"/>
    <w:rsid w:val="00514B5B"/>
    <w:rsid w:val="0051534C"/>
    <w:rsid w:val="00515B77"/>
    <w:rsid w:val="0051626A"/>
    <w:rsid w:val="00516C56"/>
    <w:rsid w:val="00516D8C"/>
    <w:rsid w:val="0051715F"/>
    <w:rsid w:val="005174D2"/>
    <w:rsid w:val="00520A74"/>
    <w:rsid w:val="00521D0F"/>
    <w:rsid w:val="005221CF"/>
    <w:rsid w:val="0052255C"/>
    <w:rsid w:val="00522605"/>
    <w:rsid w:val="0052369B"/>
    <w:rsid w:val="005241E7"/>
    <w:rsid w:val="0052465E"/>
    <w:rsid w:val="00524C08"/>
    <w:rsid w:val="005251AB"/>
    <w:rsid w:val="00525223"/>
    <w:rsid w:val="005259B7"/>
    <w:rsid w:val="00525C41"/>
    <w:rsid w:val="00526438"/>
    <w:rsid w:val="0052687A"/>
    <w:rsid w:val="00526AD3"/>
    <w:rsid w:val="00526C1E"/>
    <w:rsid w:val="005278A4"/>
    <w:rsid w:val="00527B76"/>
    <w:rsid w:val="00527D2F"/>
    <w:rsid w:val="00527F1C"/>
    <w:rsid w:val="0053102B"/>
    <w:rsid w:val="005332AC"/>
    <w:rsid w:val="0053365C"/>
    <w:rsid w:val="00533667"/>
    <w:rsid w:val="00534B42"/>
    <w:rsid w:val="00535A23"/>
    <w:rsid w:val="00536220"/>
    <w:rsid w:val="00536485"/>
    <w:rsid w:val="005368F8"/>
    <w:rsid w:val="00536D4C"/>
    <w:rsid w:val="00537A19"/>
    <w:rsid w:val="0054028F"/>
    <w:rsid w:val="005420B8"/>
    <w:rsid w:val="00543D9F"/>
    <w:rsid w:val="00544283"/>
    <w:rsid w:val="005446F2"/>
    <w:rsid w:val="005456EA"/>
    <w:rsid w:val="005459A8"/>
    <w:rsid w:val="00546DED"/>
    <w:rsid w:val="005473D7"/>
    <w:rsid w:val="00547E8E"/>
    <w:rsid w:val="005505D8"/>
    <w:rsid w:val="00550625"/>
    <w:rsid w:val="00550E47"/>
    <w:rsid w:val="00551029"/>
    <w:rsid w:val="00551A0A"/>
    <w:rsid w:val="00552350"/>
    <w:rsid w:val="00553D14"/>
    <w:rsid w:val="00553EAA"/>
    <w:rsid w:val="00553F31"/>
    <w:rsid w:val="0055465C"/>
    <w:rsid w:val="00554915"/>
    <w:rsid w:val="00554CFF"/>
    <w:rsid w:val="0055500C"/>
    <w:rsid w:val="00555077"/>
    <w:rsid w:val="00555141"/>
    <w:rsid w:val="0055535A"/>
    <w:rsid w:val="0055548B"/>
    <w:rsid w:val="00555762"/>
    <w:rsid w:val="005563A4"/>
    <w:rsid w:val="00556918"/>
    <w:rsid w:val="005569EE"/>
    <w:rsid w:val="005579EC"/>
    <w:rsid w:val="00557B64"/>
    <w:rsid w:val="00560CC7"/>
    <w:rsid w:val="00561891"/>
    <w:rsid w:val="005619E1"/>
    <w:rsid w:val="00561FCF"/>
    <w:rsid w:val="005637E7"/>
    <w:rsid w:val="0056443D"/>
    <w:rsid w:val="00565329"/>
    <w:rsid w:val="0056608A"/>
    <w:rsid w:val="0056657C"/>
    <w:rsid w:val="0056665A"/>
    <w:rsid w:val="00566A1F"/>
    <w:rsid w:val="005673B7"/>
    <w:rsid w:val="0056746D"/>
    <w:rsid w:val="00567504"/>
    <w:rsid w:val="00571585"/>
    <w:rsid w:val="00572B88"/>
    <w:rsid w:val="0057344D"/>
    <w:rsid w:val="005739B4"/>
    <w:rsid w:val="00574065"/>
    <w:rsid w:val="0057428C"/>
    <w:rsid w:val="00574685"/>
    <w:rsid w:val="00575012"/>
    <w:rsid w:val="005755A3"/>
    <w:rsid w:val="00576F7E"/>
    <w:rsid w:val="00577346"/>
    <w:rsid w:val="00577A94"/>
    <w:rsid w:val="00580411"/>
    <w:rsid w:val="00580758"/>
    <w:rsid w:val="00581B88"/>
    <w:rsid w:val="00581E21"/>
    <w:rsid w:val="0058232B"/>
    <w:rsid w:val="0058266A"/>
    <w:rsid w:val="005830E9"/>
    <w:rsid w:val="00583CD7"/>
    <w:rsid w:val="00583F5F"/>
    <w:rsid w:val="005847CA"/>
    <w:rsid w:val="00584E34"/>
    <w:rsid w:val="0058588E"/>
    <w:rsid w:val="00585CA0"/>
    <w:rsid w:val="005861EF"/>
    <w:rsid w:val="005862DE"/>
    <w:rsid w:val="00586DD5"/>
    <w:rsid w:val="00586F94"/>
    <w:rsid w:val="00587756"/>
    <w:rsid w:val="00590895"/>
    <w:rsid w:val="0059156F"/>
    <w:rsid w:val="00592475"/>
    <w:rsid w:val="00592547"/>
    <w:rsid w:val="00592DD7"/>
    <w:rsid w:val="0059314B"/>
    <w:rsid w:val="005935C2"/>
    <w:rsid w:val="005943A9"/>
    <w:rsid w:val="0059464F"/>
    <w:rsid w:val="00594BBA"/>
    <w:rsid w:val="0059503C"/>
    <w:rsid w:val="005952E1"/>
    <w:rsid w:val="005956E5"/>
    <w:rsid w:val="005960BC"/>
    <w:rsid w:val="005970B1"/>
    <w:rsid w:val="0059713A"/>
    <w:rsid w:val="00597C6A"/>
    <w:rsid w:val="00597E2B"/>
    <w:rsid w:val="005A1380"/>
    <w:rsid w:val="005A1CB1"/>
    <w:rsid w:val="005A2D11"/>
    <w:rsid w:val="005A319B"/>
    <w:rsid w:val="005A4F47"/>
    <w:rsid w:val="005A58FE"/>
    <w:rsid w:val="005A5A63"/>
    <w:rsid w:val="005A644B"/>
    <w:rsid w:val="005A6715"/>
    <w:rsid w:val="005A6A1F"/>
    <w:rsid w:val="005B02E5"/>
    <w:rsid w:val="005B02FD"/>
    <w:rsid w:val="005B04D6"/>
    <w:rsid w:val="005B06E7"/>
    <w:rsid w:val="005B0B7E"/>
    <w:rsid w:val="005B1104"/>
    <w:rsid w:val="005B1BCE"/>
    <w:rsid w:val="005B34C7"/>
    <w:rsid w:val="005B4798"/>
    <w:rsid w:val="005B5183"/>
    <w:rsid w:val="005B57DD"/>
    <w:rsid w:val="005B5EC6"/>
    <w:rsid w:val="005C05D4"/>
    <w:rsid w:val="005C268D"/>
    <w:rsid w:val="005C351C"/>
    <w:rsid w:val="005C3CBD"/>
    <w:rsid w:val="005C3F04"/>
    <w:rsid w:val="005C40CD"/>
    <w:rsid w:val="005C5B85"/>
    <w:rsid w:val="005C5E1E"/>
    <w:rsid w:val="005C602D"/>
    <w:rsid w:val="005C665A"/>
    <w:rsid w:val="005C6E4D"/>
    <w:rsid w:val="005C7BBE"/>
    <w:rsid w:val="005D130F"/>
    <w:rsid w:val="005D153E"/>
    <w:rsid w:val="005D17F2"/>
    <w:rsid w:val="005D1C22"/>
    <w:rsid w:val="005D203F"/>
    <w:rsid w:val="005D2472"/>
    <w:rsid w:val="005D34EF"/>
    <w:rsid w:val="005D4045"/>
    <w:rsid w:val="005D4F22"/>
    <w:rsid w:val="005D5BB0"/>
    <w:rsid w:val="005D6626"/>
    <w:rsid w:val="005D6B09"/>
    <w:rsid w:val="005D6B8B"/>
    <w:rsid w:val="005D7121"/>
    <w:rsid w:val="005D74F4"/>
    <w:rsid w:val="005E0E28"/>
    <w:rsid w:val="005E2087"/>
    <w:rsid w:val="005E2D99"/>
    <w:rsid w:val="005E3A5B"/>
    <w:rsid w:val="005E3AAF"/>
    <w:rsid w:val="005E4C9E"/>
    <w:rsid w:val="005E61EF"/>
    <w:rsid w:val="005E6E58"/>
    <w:rsid w:val="005E74B0"/>
    <w:rsid w:val="005E79B9"/>
    <w:rsid w:val="005F0963"/>
    <w:rsid w:val="005F17C3"/>
    <w:rsid w:val="005F1B24"/>
    <w:rsid w:val="005F22AA"/>
    <w:rsid w:val="005F4287"/>
    <w:rsid w:val="005F43D4"/>
    <w:rsid w:val="005F47E3"/>
    <w:rsid w:val="005F4F3C"/>
    <w:rsid w:val="005F5306"/>
    <w:rsid w:val="005F5A5F"/>
    <w:rsid w:val="005F5E0E"/>
    <w:rsid w:val="005F6448"/>
    <w:rsid w:val="005F6A36"/>
    <w:rsid w:val="005F6CD8"/>
    <w:rsid w:val="005F7186"/>
    <w:rsid w:val="005F7A8B"/>
    <w:rsid w:val="00600F94"/>
    <w:rsid w:val="00601667"/>
    <w:rsid w:val="00601C0F"/>
    <w:rsid w:val="00602629"/>
    <w:rsid w:val="00602BFA"/>
    <w:rsid w:val="00603399"/>
    <w:rsid w:val="00603936"/>
    <w:rsid w:val="0060426A"/>
    <w:rsid w:val="00604945"/>
    <w:rsid w:val="006052DF"/>
    <w:rsid w:val="006053E0"/>
    <w:rsid w:val="00605CD6"/>
    <w:rsid w:val="00606380"/>
    <w:rsid w:val="00607872"/>
    <w:rsid w:val="00607D6A"/>
    <w:rsid w:val="0061040C"/>
    <w:rsid w:val="00610BCA"/>
    <w:rsid w:val="00611EA8"/>
    <w:rsid w:val="0061245A"/>
    <w:rsid w:val="00612EEA"/>
    <w:rsid w:val="006132AC"/>
    <w:rsid w:val="00613568"/>
    <w:rsid w:val="00615DF3"/>
    <w:rsid w:val="00616149"/>
    <w:rsid w:val="00616287"/>
    <w:rsid w:val="0061673D"/>
    <w:rsid w:val="00616CCC"/>
    <w:rsid w:val="00620116"/>
    <w:rsid w:val="00621C80"/>
    <w:rsid w:val="0062210D"/>
    <w:rsid w:val="006224C1"/>
    <w:rsid w:val="006224C6"/>
    <w:rsid w:val="00622890"/>
    <w:rsid w:val="0062348C"/>
    <w:rsid w:val="0062415A"/>
    <w:rsid w:val="00624D1D"/>
    <w:rsid w:val="006252A6"/>
    <w:rsid w:val="006252F5"/>
    <w:rsid w:val="00625317"/>
    <w:rsid w:val="00625873"/>
    <w:rsid w:val="00626CCF"/>
    <w:rsid w:val="00627979"/>
    <w:rsid w:val="00630097"/>
    <w:rsid w:val="00630ACB"/>
    <w:rsid w:val="00631487"/>
    <w:rsid w:val="00631AE2"/>
    <w:rsid w:val="006339AC"/>
    <w:rsid w:val="00633F63"/>
    <w:rsid w:val="00634AEF"/>
    <w:rsid w:val="00635E74"/>
    <w:rsid w:val="0063652B"/>
    <w:rsid w:val="0064109F"/>
    <w:rsid w:val="00642427"/>
    <w:rsid w:val="006424AF"/>
    <w:rsid w:val="006430A8"/>
    <w:rsid w:val="0064538F"/>
    <w:rsid w:val="006455E7"/>
    <w:rsid w:val="00646CE7"/>
    <w:rsid w:val="00647271"/>
    <w:rsid w:val="006472DB"/>
    <w:rsid w:val="00652352"/>
    <w:rsid w:val="00652AB8"/>
    <w:rsid w:val="00653195"/>
    <w:rsid w:val="0065327C"/>
    <w:rsid w:val="006550D0"/>
    <w:rsid w:val="00655744"/>
    <w:rsid w:val="00656412"/>
    <w:rsid w:val="006564EC"/>
    <w:rsid w:val="00660015"/>
    <w:rsid w:val="006602A6"/>
    <w:rsid w:val="006607C0"/>
    <w:rsid w:val="00660DBA"/>
    <w:rsid w:val="0066189A"/>
    <w:rsid w:val="00661994"/>
    <w:rsid w:val="00661BE9"/>
    <w:rsid w:val="00661C5D"/>
    <w:rsid w:val="00662302"/>
    <w:rsid w:val="00663031"/>
    <w:rsid w:val="006632E8"/>
    <w:rsid w:val="00664D5C"/>
    <w:rsid w:val="0066519D"/>
    <w:rsid w:val="0066523A"/>
    <w:rsid w:val="006658E2"/>
    <w:rsid w:val="00666062"/>
    <w:rsid w:val="006664A7"/>
    <w:rsid w:val="00666694"/>
    <w:rsid w:val="0066682D"/>
    <w:rsid w:val="0066690D"/>
    <w:rsid w:val="00666A09"/>
    <w:rsid w:val="00666A0B"/>
    <w:rsid w:val="00666A6C"/>
    <w:rsid w:val="00666CDF"/>
    <w:rsid w:val="00667002"/>
    <w:rsid w:val="0067005C"/>
    <w:rsid w:val="00670904"/>
    <w:rsid w:val="00671FC5"/>
    <w:rsid w:val="00673915"/>
    <w:rsid w:val="00675608"/>
    <w:rsid w:val="0067596B"/>
    <w:rsid w:val="00675D1E"/>
    <w:rsid w:val="00675FBD"/>
    <w:rsid w:val="00677497"/>
    <w:rsid w:val="006802C8"/>
    <w:rsid w:val="00680FF6"/>
    <w:rsid w:val="00681095"/>
    <w:rsid w:val="006819AF"/>
    <w:rsid w:val="0068223C"/>
    <w:rsid w:val="00683E2F"/>
    <w:rsid w:val="00683E33"/>
    <w:rsid w:val="00684A61"/>
    <w:rsid w:val="00684B0C"/>
    <w:rsid w:val="00685A4E"/>
    <w:rsid w:val="0068637A"/>
    <w:rsid w:val="006870E2"/>
    <w:rsid w:val="006876E7"/>
    <w:rsid w:val="00687C13"/>
    <w:rsid w:val="00690E5A"/>
    <w:rsid w:val="006913BE"/>
    <w:rsid w:val="00691D36"/>
    <w:rsid w:val="00692745"/>
    <w:rsid w:val="00693091"/>
    <w:rsid w:val="00693D95"/>
    <w:rsid w:val="0069584D"/>
    <w:rsid w:val="00695F77"/>
    <w:rsid w:val="00696199"/>
    <w:rsid w:val="006968A9"/>
    <w:rsid w:val="00697A46"/>
    <w:rsid w:val="00697B73"/>
    <w:rsid w:val="00697ECF"/>
    <w:rsid w:val="00697FF4"/>
    <w:rsid w:val="006A0431"/>
    <w:rsid w:val="006A17C0"/>
    <w:rsid w:val="006A3189"/>
    <w:rsid w:val="006A400E"/>
    <w:rsid w:val="006A4B24"/>
    <w:rsid w:val="006A5CE5"/>
    <w:rsid w:val="006A665A"/>
    <w:rsid w:val="006A6938"/>
    <w:rsid w:val="006A6B19"/>
    <w:rsid w:val="006A701F"/>
    <w:rsid w:val="006A79B7"/>
    <w:rsid w:val="006B03C8"/>
    <w:rsid w:val="006B1B93"/>
    <w:rsid w:val="006B26E2"/>
    <w:rsid w:val="006B3FFB"/>
    <w:rsid w:val="006B4C7F"/>
    <w:rsid w:val="006B4E99"/>
    <w:rsid w:val="006B543D"/>
    <w:rsid w:val="006B548E"/>
    <w:rsid w:val="006B5633"/>
    <w:rsid w:val="006B580C"/>
    <w:rsid w:val="006B6A7A"/>
    <w:rsid w:val="006B6DCD"/>
    <w:rsid w:val="006B7F33"/>
    <w:rsid w:val="006C136E"/>
    <w:rsid w:val="006C1400"/>
    <w:rsid w:val="006C19D3"/>
    <w:rsid w:val="006C1A15"/>
    <w:rsid w:val="006C1B30"/>
    <w:rsid w:val="006C23EA"/>
    <w:rsid w:val="006C29B8"/>
    <w:rsid w:val="006C2AE1"/>
    <w:rsid w:val="006C2E23"/>
    <w:rsid w:val="006C2F0F"/>
    <w:rsid w:val="006C33B0"/>
    <w:rsid w:val="006C3609"/>
    <w:rsid w:val="006C3A7B"/>
    <w:rsid w:val="006C42F5"/>
    <w:rsid w:val="006C5BC3"/>
    <w:rsid w:val="006C62C8"/>
    <w:rsid w:val="006C63D1"/>
    <w:rsid w:val="006C6A45"/>
    <w:rsid w:val="006C6F55"/>
    <w:rsid w:val="006C73C6"/>
    <w:rsid w:val="006C756A"/>
    <w:rsid w:val="006C7806"/>
    <w:rsid w:val="006C7B05"/>
    <w:rsid w:val="006C7DA7"/>
    <w:rsid w:val="006D02F3"/>
    <w:rsid w:val="006D11E9"/>
    <w:rsid w:val="006D1A37"/>
    <w:rsid w:val="006D1E98"/>
    <w:rsid w:val="006D20C6"/>
    <w:rsid w:val="006D222D"/>
    <w:rsid w:val="006D2466"/>
    <w:rsid w:val="006D2663"/>
    <w:rsid w:val="006D383D"/>
    <w:rsid w:val="006D4102"/>
    <w:rsid w:val="006D4556"/>
    <w:rsid w:val="006D46CA"/>
    <w:rsid w:val="006D476F"/>
    <w:rsid w:val="006D4842"/>
    <w:rsid w:val="006D4BF7"/>
    <w:rsid w:val="006D4FDF"/>
    <w:rsid w:val="006D50ED"/>
    <w:rsid w:val="006D5DD7"/>
    <w:rsid w:val="006D5E65"/>
    <w:rsid w:val="006D70C6"/>
    <w:rsid w:val="006D736A"/>
    <w:rsid w:val="006D758D"/>
    <w:rsid w:val="006D7A10"/>
    <w:rsid w:val="006E0445"/>
    <w:rsid w:val="006E04D1"/>
    <w:rsid w:val="006E0FDF"/>
    <w:rsid w:val="006E1C1A"/>
    <w:rsid w:val="006E2249"/>
    <w:rsid w:val="006E24F8"/>
    <w:rsid w:val="006E2EDA"/>
    <w:rsid w:val="006E2F5C"/>
    <w:rsid w:val="006E313F"/>
    <w:rsid w:val="006E5710"/>
    <w:rsid w:val="006E575C"/>
    <w:rsid w:val="006E59D0"/>
    <w:rsid w:val="006E6E98"/>
    <w:rsid w:val="006E7352"/>
    <w:rsid w:val="006E74EE"/>
    <w:rsid w:val="006E779B"/>
    <w:rsid w:val="006F06B6"/>
    <w:rsid w:val="006F0B51"/>
    <w:rsid w:val="006F0FD6"/>
    <w:rsid w:val="006F1046"/>
    <w:rsid w:val="006F1481"/>
    <w:rsid w:val="006F15A6"/>
    <w:rsid w:val="006F1664"/>
    <w:rsid w:val="006F1B6E"/>
    <w:rsid w:val="006F1E0B"/>
    <w:rsid w:val="006F232B"/>
    <w:rsid w:val="006F2C0C"/>
    <w:rsid w:val="006F2CF5"/>
    <w:rsid w:val="006F2FD6"/>
    <w:rsid w:val="006F32AE"/>
    <w:rsid w:val="006F397F"/>
    <w:rsid w:val="006F40E1"/>
    <w:rsid w:val="006F4192"/>
    <w:rsid w:val="006F465F"/>
    <w:rsid w:val="006F4925"/>
    <w:rsid w:val="006F533F"/>
    <w:rsid w:val="006F5C1C"/>
    <w:rsid w:val="006F5DB3"/>
    <w:rsid w:val="006F61B1"/>
    <w:rsid w:val="006F6C3B"/>
    <w:rsid w:val="006F7379"/>
    <w:rsid w:val="007019C6"/>
    <w:rsid w:val="00703F47"/>
    <w:rsid w:val="00704375"/>
    <w:rsid w:val="00704670"/>
    <w:rsid w:val="00704D13"/>
    <w:rsid w:val="0070542C"/>
    <w:rsid w:val="007054BC"/>
    <w:rsid w:val="00705708"/>
    <w:rsid w:val="00705DBF"/>
    <w:rsid w:val="00706740"/>
    <w:rsid w:val="00707357"/>
    <w:rsid w:val="00707C92"/>
    <w:rsid w:val="007101E3"/>
    <w:rsid w:val="00710DE1"/>
    <w:rsid w:val="007117FD"/>
    <w:rsid w:val="007118BA"/>
    <w:rsid w:val="00711A48"/>
    <w:rsid w:val="00711EFE"/>
    <w:rsid w:val="0071314B"/>
    <w:rsid w:val="007131F4"/>
    <w:rsid w:val="00714074"/>
    <w:rsid w:val="007153B3"/>
    <w:rsid w:val="00715464"/>
    <w:rsid w:val="00716BE7"/>
    <w:rsid w:val="00717597"/>
    <w:rsid w:val="00720654"/>
    <w:rsid w:val="00722E38"/>
    <w:rsid w:val="00722F34"/>
    <w:rsid w:val="00722FFE"/>
    <w:rsid w:val="007230B3"/>
    <w:rsid w:val="00723BCA"/>
    <w:rsid w:val="00724052"/>
    <w:rsid w:val="007242CA"/>
    <w:rsid w:val="007258BC"/>
    <w:rsid w:val="00726BAA"/>
    <w:rsid w:val="007305F6"/>
    <w:rsid w:val="0073088D"/>
    <w:rsid w:val="007311CF"/>
    <w:rsid w:val="00731FC9"/>
    <w:rsid w:val="007320D8"/>
    <w:rsid w:val="00732ABB"/>
    <w:rsid w:val="007338C9"/>
    <w:rsid w:val="00735237"/>
    <w:rsid w:val="00735D5C"/>
    <w:rsid w:val="0073605B"/>
    <w:rsid w:val="00736A87"/>
    <w:rsid w:val="007405AD"/>
    <w:rsid w:val="00740A1F"/>
    <w:rsid w:val="00740DF3"/>
    <w:rsid w:val="0074102E"/>
    <w:rsid w:val="007414DE"/>
    <w:rsid w:val="007415CB"/>
    <w:rsid w:val="0074206D"/>
    <w:rsid w:val="00742110"/>
    <w:rsid w:val="007422D9"/>
    <w:rsid w:val="00742F53"/>
    <w:rsid w:val="007439C7"/>
    <w:rsid w:val="00743E37"/>
    <w:rsid w:val="0074429D"/>
    <w:rsid w:val="00744396"/>
    <w:rsid w:val="0074485E"/>
    <w:rsid w:val="00744D0A"/>
    <w:rsid w:val="00745A31"/>
    <w:rsid w:val="00745A97"/>
    <w:rsid w:val="007460B1"/>
    <w:rsid w:val="00746906"/>
    <w:rsid w:val="0074782A"/>
    <w:rsid w:val="00750295"/>
    <w:rsid w:val="0075043F"/>
    <w:rsid w:val="00750BD5"/>
    <w:rsid w:val="00750F0C"/>
    <w:rsid w:val="007512BF"/>
    <w:rsid w:val="007514BA"/>
    <w:rsid w:val="007514E8"/>
    <w:rsid w:val="00752E07"/>
    <w:rsid w:val="00753914"/>
    <w:rsid w:val="00755697"/>
    <w:rsid w:val="00755AFB"/>
    <w:rsid w:val="00756D30"/>
    <w:rsid w:val="0075707C"/>
    <w:rsid w:val="007578D3"/>
    <w:rsid w:val="0076120A"/>
    <w:rsid w:val="007613EA"/>
    <w:rsid w:val="0076141E"/>
    <w:rsid w:val="0076148C"/>
    <w:rsid w:val="0076185B"/>
    <w:rsid w:val="00761B14"/>
    <w:rsid w:val="00762252"/>
    <w:rsid w:val="007625CD"/>
    <w:rsid w:val="00762703"/>
    <w:rsid w:val="0076390E"/>
    <w:rsid w:val="007639B9"/>
    <w:rsid w:val="00763AF6"/>
    <w:rsid w:val="00763E6A"/>
    <w:rsid w:val="00763FDB"/>
    <w:rsid w:val="007641D6"/>
    <w:rsid w:val="007641F6"/>
    <w:rsid w:val="0076424B"/>
    <w:rsid w:val="0076481C"/>
    <w:rsid w:val="0076508E"/>
    <w:rsid w:val="007651BE"/>
    <w:rsid w:val="007659E2"/>
    <w:rsid w:val="00765A6E"/>
    <w:rsid w:val="00766FCE"/>
    <w:rsid w:val="0076707D"/>
    <w:rsid w:val="007677FA"/>
    <w:rsid w:val="00770047"/>
    <w:rsid w:val="0077025B"/>
    <w:rsid w:val="00771828"/>
    <w:rsid w:val="0077287B"/>
    <w:rsid w:val="00772BDF"/>
    <w:rsid w:val="00772D00"/>
    <w:rsid w:val="00773B47"/>
    <w:rsid w:val="00773E49"/>
    <w:rsid w:val="00774438"/>
    <w:rsid w:val="00774621"/>
    <w:rsid w:val="00774CF5"/>
    <w:rsid w:val="007750E5"/>
    <w:rsid w:val="00775434"/>
    <w:rsid w:val="007758C7"/>
    <w:rsid w:val="0077596C"/>
    <w:rsid w:val="00775E4B"/>
    <w:rsid w:val="00776BD4"/>
    <w:rsid w:val="00777B7B"/>
    <w:rsid w:val="007800E2"/>
    <w:rsid w:val="00780101"/>
    <w:rsid w:val="00780116"/>
    <w:rsid w:val="00780619"/>
    <w:rsid w:val="00780703"/>
    <w:rsid w:val="007808F3"/>
    <w:rsid w:val="00780A33"/>
    <w:rsid w:val="00780CE5"/>
    <w:rsid w:val="007812FC"/>
    <w:rsid w:val="00781670"/>
    <w:rsid w:val="00781BBE"/>
    <w:rsid w:val="00781DE1"/>
    <w:rsid w:val="0078221E"/>
    <w:rsid w:val="007827EB"/>
    <w:rsid w:val="00782B23"/>
    <w:rsid w:val="00783251"/>
    <w:rsid w:val="00783F11"/>
    <w:rsid w:val="00783FEC"/>
    <w:rsid w:val="007845CC"/>
    <w:rsid w:val="00784B03"/>
    <w:rsid w:val="00784C7C"/>
    <w:rsid w:val="007854B2"/>
    <w:rsid w:val="00785656"/>
    <w:rsid w:val="007859BB"/>
    <w:rsid w:val="00787F8E"/>
    <w:rsid w:val="007901DA"/>
    <w:rsid w:val="007909C6"/>
    <w:rsid w:val="00790C8D"/>
    <w:rsid w:val="00791D44"/>
    <w:rsid w:val="007925C4"/>
    <w:rsid w:val="0079299D"/>
    <w:rsid w:val="00793C91"/>
    <w:rsid w:val="00793CE3"/>
    <w:rsid w:val="007942FC"/>
    <w:rsid w:val="007952B0"/>
    <w:rsid w:val="007965B3"/>
    <w:rsid w:val="00797643"/>
    <w:rsid w:val="007A0403"/>
    <w:rsid w:val="007A1015"/>
    <w:rsid w:val="007A110D"/>
    <w:rsid w:val="007A2ADF"/>
    <w:rsid w:val="007A2E0B"/>
    <w:rsid w:val="007A3376"/>
    <w:rsid w:val="007A39F3"/>
    <w:rsid w:val="007A3CF3"/>
    <w:rsid w:val="007A3FB2"/>
    <w:rsid w:val="007A43F3"/>
    <w:rsid w:val="007A5EA1"/>
    <w:rsid w:val="007A61E5"/>
    <w:rsid w:val="007A6882"/>
    <w:rsid w:val="007A7849"/>
    <w:rsid w:val="007A7975"/>
    <w:rsid w:val="007A7D50"/>
    <w:rsid w:val="007A7F72"/>
    <w:rsid w:val="007B05CB"/>
    <w:rsid w:val="007B12DC"/>
    <w:rsid w:val="007B217A"/>
    <w:rsid w:val="007B23E0"/>
    <w:rsid w:val="007B4063"/>
    <w:rsid w:val="007B42EA"/>
    <w:rsid w:val="007B481C"/>
    <w:rsid w:val="007B50E6"/>
    <w:rsid w:val="007B5C57"/>
    <w:rsid w:val="007B6071"/>
    <w:rsid w:val="007B6D46"/>
    <w:rsid w:val="007B7485"/>
    <w:rsid w:val="007B7489"/>
    <w:rsid w:val="007B7738"/>
    <w:rsid w:val="007B78E6"/>
    <w:rsid w:val="007B7AE0"/>
    <w:rsid w:val="007C0CEE"/>
    <w:rsid w:val="007C1A70"/>
    <w:rsid w:val="007C2479"/>
    <w:rsid w:val="007C2D80"/>
    <w:rsid w:val="007C32B5"/>
    <w:rsid w:val="007C342E"/>
    <w:rsid w:val="007C345F"/>
    <w:rsid w:val="007C3BD6"/>
    <w:rsid w:val="007C5192"/>
    <w:rsid w:val="007C5350"/>
    <w:rsid w:val="007C5B32"/>
    <w:rsid w:val="007C6039"/>
    <w:rsid w:val="007C6B12"/>
    <w:rsid w:val="007C7469"/>
    <w:rsid w:val="007D041C"/>
    <w:rsid w:val="007D057E"/>
    <w:rsid w:val="007D0A45"/>
    <w:rsid w:val="007D1159"/>
    <w:rsid w:val="007D1974"/>
    <w:rsid w:val="007D2609"/>
    <w:rsid w:val="007D27CD"/>
    <w:rsid w:val="007D2B8C"/>
    <w:rsid w:val="007D4441"/>
    <w:rsid w:val="007D631B"/>
    <w:rsid w:val="007D64CB"/>
    <w:rsid w:val="007D6641"/>
    <w:rsid w:val="007D6826"/>
    <w:rsid w:val="007D72D6"/>
    <w:rsid w:val="007E0252"/>
    <w:rsid w:val="007E02B5"/>
    <w:rsid w:val="007E05ED"/>
    <w:rsid w:val="007E0787"/>
    <w:rsid w:val="007E095C"/>
    <w:rsid w:val="007E0AC2"/>
    <w:rsid w:val="007E0D60"/>
    <w:rsid w:val="007E1EA1"/>
    <w:rsid w:val="007E2821"/>
    <w:rsid w:val="007E2842"/>
    <w:rsid w:val="007E2FD1"/>
    <w:rsid w:val="007E358E"/>
    <w:rsid w:val="007E3A69"/>
    <w:rsid w:val="007E438C"/>
    <w:rsid w:val="007E4865"/>
    <w:rsid w:val="007E49C3"/>
    <w:rsid w:val="007E4CD5"/>
    <w:rsid w:val="007E5EDB"/>
    <w:rsid w:val="007E688D"/>
    <w:rsid w:val="007F064E"/>
    <w:rsid w:val="007F228B"/>
    <w:rsid w:val="007F306A"/>
    <w:rsid w:val="007F36AF"/>
    <w:rsid w:val="007F486B"/>
    <w:rsid w:val="007F4BC1"/>
    <w:rsid w:val="007F519C"/>
    <w:rsid w:val="007F545C"/>
    <w:rsid w:val="007F5FB5"/>
    <w:rsid w:val="007F6206"/>
    <w:rsid w:val="007F6437"/>
    <w:rsid w:val="007F736C"/>
    <w:rsid w:val="007F7506"/>
    <w:rsid w:val="008000C8"/>
    <w:rsid w:val="00800A71"/>
    <w:rsid w:val="00800F42"/>
    <w:rsid w:val="008014F8"/>
    <w:rsid w:val="008016E9"/>
    <w:rsid w:val="00801DED"/>
    <w:rsid w:val="008022F1"/>
    <w:rsid w:val="00802B64"/>
    <w:rsid w:val="00802FC5"/>
    <w:rsid w:val="00803606"/>
    <w:rsid w:val="00803892"/>
    <w:rsid w:val="00803C11"/>
    <w:rsid w:val="0080491C"/>
    <w:rsid w:val="00804A43"/>
    <w:rsid w:val="00804BBE"/>
    <w:rsid w:val="00804F74"/>
    <w:rsid w:val="00805073"/>
    <w:rsid w:val="00805B4A"/>
    <w:rsid w:val="00805BB6"/>
    <w:rsid w:val="00805E34"/>
    <w:rsid w:val="00806BBB"/>
    <w:rsid w:val="0080704B"/>
    <w:rsid w:val="008111EE"/>
    <w:rsid w:val="008120F6"/>
    <w:rsid w:val="00812399"/>
    <w:rsid w:val="00812439"/>
    <w:rsid w:val="008127E2"/>
    <w:rsid w:val="00813185"/>
    <w:rsid w:val="00813545"/>
    <w:rsid w:val="008144B6"/>
    <w:rsid w:val="008144BD"/>
    <w:rsid w:val="008159D1"/>
    <w:rsid w:val="00816DB3"/>
    <w:rsid w:val="00817085"/>
    <w:rsid w:val="00817179"/>
    <w:rsid w:val="008171C9"/>
    <w:rsid w:val="00817690"/>
    <w:rsid w:val="00817738"/>
    <w:rsid w:val="0081790E"/>
    <w:rsid w:val="00817DFE"/>
    <w:rsid w:val="00817FB8"/>
    <w:rsid w:val="008215CE"/>
    <w:rsid w:val="0082195D"/>
    <w:rsid w:val="00821D14"/>
    <w:rsid w:val="00821E40"/>
    <w:rsid w:val="00822FB8"/>
    <w:rsid w:val="00823778"/>
    <w:rsid w:val="00823A00"/>
    <w:rsid w:val="008247A8"/>
    <w:rsid w:val="00824AC9"/>
    <w:rsid w:val="00824F04"/>
    <w:rsid w:val="008253D5"/>
    <w:rsid w:val="008258C7"/>
    <w:rsid w:val="00825A4F"/>
    <w:rsid w:val="00826C42"/>
    <w:rsid w:val="00826F41"/>
    <w:rsid w:val="00827BDC"/>
    <w:rsid w:val="008304E3"/>
    <w:rsid w:val="00830B71"/>
    <w:rsid w:val="008313DF"/>
    <w:rsid w:val="008315DA"/>
    <w:rsid w:val="00832CE5"/>
    <w:rsid w:val="008344F8"/>
    <w:rsid w:val="00835539"/>
    <w:rsid w:val="008356D5"/>
    <w:rsid w:val="00835E01"/>
    <w:rsid w:val="00835E3C"/>
    <w:rsid w:val="008363E2"/>
    <w:rsid w:val="008365EE"/>
    <w:rsid w:val="008367CD"/>
    <w:rsid w:val="00836BEC"/>
    <w:rsid w:val="008378E3"/>
    <w:rsid w:val="00840342"/>
    <w:rsid w:val="00840682"/>
    <w:rsid w:val="00840AA2"/>
    <w:rsid w:val="0084154E"/>
    <w:rsid w:val="008415F4"/>
    <w:rsid w:val="00841D80"/>
    <w:rsid w:val="00841F4A"/>
    <w:rsid w:val="00841F53"/>
    <w:rsid w:val="00842885"/>
    <w:rsid w:val="00842FEB"/>
    <w:rsid w:val="0084377A"/>
    <w:rsid w:val="008437BF"/>
    <w:rsid w:val="00843ACB"/>
    <w:rsid w:val="008443C5"/>
    <w:rsid w:val="00846B64"/>
    <w:rsid w:val="00846C96"/>
    <w:rsid w:val="00847B34"/>
    <w:rsid w:val="008509E0"/>
    <w:rsid w:val="00851018"/>
    <w:rsid w:val="00851867"/>
    <w:rsid w:val="008518DB"/>
    <w:rsid w:val="00851BA7"/>
    <w:rsid w:val="0085202B"/>
    <w:rsid w:val="008529A0"/>
    <w:rsid w:val="008529D8"/>
    <w:rsid w:val="00852D6A"/>
    <w:rsid w:val="00853B19"/>
    <w:rsid w:val="0085507E"/>
    <w:rsid w:val="00855DE4"/>
    <w:rsid w:val="00856FB2"/>
    <w:rsid w:val="00857A6B"/>
    <w:rsid w:val="00860327"/>
    <w:rsid w:val="00861B28"/>
    <w:rsid w:val="00861C22"/>
    <w:rsid w:val="00862086"/>
    <w:rsid w:val="008651A8"/>
    <w:rsid w:val="00865354"/>
    <w:rsid w:val="00865BE3"/>
    <w:rsid w:val="00865D4F"/>
    <w:rsid w:val="0086779C"/>
    <w:rsid w:val="0087052B"/>
    <w:rsid w:val="00870CEE"/>
    <w:rsid w:val="00871034"/>
    <w:rsid w:val="008713E2"/>
    <w:rsid w:val="0087159A"/>
    <w:rsid w:val="008726A5"/>
    <w:rsid w:val="00872BB8"/>
    <w:rsid w:val="00872D41"/>
    <w:rsid w:val="008735EE"/>
    <w:rsid w:val="00873CFF"/>
    <w:rsid w:val="00873DDD"/>
    <w:rsid w:val="008744DC"/>
    <w:rsid w:val="00874672"/>
    <w:rsid w:val="00875FA1"/>
    <w:rsid w:val="008761D0"/>
    <w:rsid w:val="0087704C"/>
    <w:rsid w:val="00877632"/>
    <w:rsid w:val="0087765A"/>
    <w:rsid w:val="008800BE"/>
    <w:rsid w:val="0088077D"/>
    <w:rsid w:val="00880A91"/>
    <w:rsid w:val="00880C34"/>
    <w:rsid w:val="00880E31"/>
    <w:rsid w:val="00882552"/>
    <w:rsid w:val="00882712"/>
    <w:rsid w:val="0088327D"/>
    <w:rsid w:val="00883C56"/>
    <w:rsid w:val="00884E15"/>
    <w:rsid w:val="00885542"/>
    <w:rsid w:val="00885D65"/>
    <w:rsid w:val="00886545"/>
    <w:rsid w:val="00886C60"/>
    <w:rsid w:val="00890110"/>
    <w:rsid w:val="00890871"/>
    <w:rsid w:val="00891F33"/>
    <w:rsid w:val="008943E0"/>
    <w:rsid w:val="0089592C"/>
    <w:rsid w:val="0089659C"/>
    <w:rsid w:val="0089742C"/>
    <w:rsid w:val="008A06B7"/>
    <w:rsid w:val="008A0B18"/>
    <w:rsid w:val="008A119E"/>
    <w:rsid w:val="008A1864"/>
    <w:rsid w:val="008A190F"/>
    <w:rsid w:val="008A2D94"/>
    <w:rsid w:val="008A30E4"/>
    <w:rsid w:val="008A3A30"/>
    <w:rsid w:val="008A488A"/>
    <w:rsid w:val="008A4ABF"/>
    <w:rsid w:val="008A6964"/>
    <w:rsid w:val="008A6A2E"/>
    <w:rsid w:val="008A6ADE"/>
    <w:rsid w:val="008A6B65"/>
    <w:rsid w:val="008A6D56"/>
    <w:rsid w:val="008A6D92"/>
    <w:rsid w:val="008A7671"/>
    <w:rsid w:val="008A7F50"/>
    <w:rsid w:val="008B002E"/>
    <w:rsid w:val="008B0722"/>
    <w:rsid w:val="008B0FFF"/>
    <w:rsid w:val="008B1181"/>
    <w:rsid w:val="008B12B1"/>
    <w:rsid w:val="008B1900"/>
    <w:rsid w:val="008B1CD1"/>
    <w:rsid w:val="008B1CDC"/>
    <w:rsid w:val="008B24C9"/>
    <w:rsid w:val="008B275C"/>
    <w:rsid w:val="008B73A8"/>
    <w:rsid w:val="008B7480"/>
    <w:rsid w:val="008B7780"/>
    <w:rsid w:val="008B7A4A"/>
    <w:rsid w:val="008C0B7A"/>
    <w:rsid w:val="008C0C83"/>
    <w:rsid w:val="008C0D1D"/>
    <w:rsid w:val="008C0F96"/>
    <w:rsid w:val="008C1188"/>
    <w:rsid w:val="008C1612"/>
    <w:rsid w:val="008C1DDB"/>
    <w:rsid w:val="008C1DE1"/>
    <w:rsid w:val="008C3434"/>
    <w:rsid w:val="008C4231"/>
    <w:rsid w:val="008C49B3"/>
    <w:rsid w:val="008C5DB8"/>
    <w:rsid w:val="008C6540"/>
    <w:rsid w:val="008C662E"/>
    <w:rsid w:val="008C7AFF"/>
    <w:rsid w:val="008C7DC0"/>
    <w:rsid w:val="008D0C82"/>
    <w:rsid w:val="008D15CF"/>
    <w:rsid w:val="008D1673"/>
    <w:rsid w:val="008D1CAA"/>
    <w:rsid w:val="008D26B2"/>
    <w:rsid w:val="008D2E5E"/>
    <w:rsid w:val="008D4082"/>
    <w:rsid w:val="008D4A05"/>
    <w:rsid w:val="008D4CE4"/>
    <w:rsid w:val="008D4EF3"/>
    <w:rsid w:val="008D4F0D"/>
    <w:rsid w:val="008D75C2"/>
    <w:rsid w:val="008E0BBC"/>
    <w:rsid w:val="008E1175"/>
    <w:rsid w:val="008E1414"/>
    <w:rsid w:val="008E1BB9"/>
    <w:rsid w:val="008E1F19"/>
    <w:rsid w:val="008E42F0"/>
    <w:rsid w:val="008E4603"/>
    <w:rsid w:val="008E4A02"/>
    <w:rsid w:val="008E4E17"/>
    <w:rsid w:val="008E50BD"/>
    <w:rsid w:val="008E52E0"/>
    <w:rsid w:val="008E571F"/>
    <w:rsid w:val="008E641C"/>
    <w:rsid w:val="008E6516"/>
    <w:rsid w:val="008E7862"/>
    <w:rsid w:val="008F00E7"/>
    <w:rsid w:val="008F01D6"/>
    <w:rsid w:val="008F12E2"/>
    <w:rsid w:val="008F20C0"/>
    <w:rsid w:val="008F218A"/>
    <w:rsid w:val="008F2D33"/>
    <w:rsid w:val="008F3184"/>
    <w:rsid w:val="008F3F83"/>
    <w:rsid w:val="008F5440"/>
    <w:rsid w:val="008F640A"/>
    <w:rsid w:val="008F6AA1"/>
    <w:rsid w:val="008F7828"/>
    <w:rsid w:val="008F7A8C"/>
    <w:rsid w:val="0090004E"/>
    <w:rsid w:val="00900517"/>
    <w:rsid w:val="00900529"/>
    <w:rsid w:val="009014C7"/>
    <w:rsid w:val="00901ADC"/>
    <w:rsid w:val="00902035"/>
    <w:rsid w:val="00902729"/>
    <w:rsid w:val="00902801"/>
    <w:rsid w:val="00902947"/>
    <w:rsid w:val="009041A5"/>
    <w:rsid w:val="00904E17"/>
    <w:rsid w:val="00904EC9"/>
    <w:rsid w:val="00905884"/>
    <w:rsid w:val="00906D6F"/>
    <w:rsid w:val="00906E1A"/>
    <w:rsid w:val="00906F29"/>
    <w:rsid w:val="00907D85"/>
    <w:rsid w:val="00910787"/>
    <w:rsid w:val="009107CA"/>
    <w:rsid w:val="00912AF1"/>
    <w:rsid w:val="00913D96"/>
    <w:rsid w:val="009145DD"/>
    <w:rsid w:val="009146AE"/>
    <w:rsid w:val="00914AF1"/>
    <w:rsid w:val="00915394"/>
    <w:rsid w:val="0091558D"/>
    <w:rsid w:val="0091584A"/>
    <w:rsid w:val="00915BB1"/>
    <w:rsid w:val="0091667B"/>
    <w:rsid w:val="0091795F"/>
    <w:rsid w:val="00917C45"/>
    <w:rsid w:val="009203C1"/>
    <w:rsid w:val="0092041E"/>
    <w:rsid w:val="0092055B"/>
    <w:rsid w:val="00921FEF"/>
    <w:rsid w:val="00922A74"/>
    <w:rsid w:val="00922E93"/>
    <w:rsid w:val="009235F5"/>
    <w:rsid w:val="00923984"/>
    <w:rsid w:val="00923FBF"/>
    <w:rsid w:val="009256FE"/>
    <w:rsid w:val="00925A98"/>
    <w:rsid w:val="00926138"/>
    <w:rsid w:val="009261F8"/>
    <w:rsid w:val="00926553"/>
    <w:rsid w:val="00926731"/>
    <w:rsid w:val="00927252"/>
    <w:rsid w:val="0092776D"/>
    <w:rsid w:val="009277BF"/>
    <w:rsid w:val="00927945"/>
    <w:rsid w:val="00930764"/>
    <w:rsid w:val="00930C51"/>
    <w:rsid w:val="00931AAF"/>
    <w:rsid w:val="00932289"/>
    <w:rsid w:val="009322B4"/>
    <w:rsid w:val="00932480"/>
    <w:rsid w:val="00932E86"/>
    <w:rsid w:val="00933BC3"/>
    <w:rsid w:val="009340B5"/>
    <w:rsid w:val="00934505"/>
    <w:rsid w:val="0093507F"/>
    <w:rsid w:val="00935463"/>
    <w:rsid w:val="009354FE"/>
    <w:rsid w:val="00935749"/>
    <w:rsid w:val="00935EE2"/>
    <w:rsid w:val="0093688F"/>
    <w:rsid w:val="00936A2C"/>
    <w:rsid w:val="00936F28"/>
    <w:rsid w:val="00937AD2"/>
    <w:rsid w:val="00937DAE"/>
    <w:rsid w:val="00937F5C"/>
    <w:rsid w:val="00940708"/>
    <w:rsid w:val="00940ACC"/>
    <w:rsid w:val="00940C14"/>
    <w:rsid w:val="009410F9"/>
    <w:rsid w:val="00941BD5"/>
    <w:rsid w:val="00941CEE"/>
    <w:rsid w:val="0094235C"/>
    <w:rsid w:val="00942547"/>
    <w:rsid w:val="00942C6E"/>
    <w:rsid w:val="00943DCA"/>
    <w:rsid w:val="00943FDA"/>
    <w:rsid w:val="00944BEA"/>
    <w:rsid w:val="00945CAA"/>
    <w:rsid w:val="009460C9"/>
    <w:rsid w:val="00946789"/>
    <w:rsid w:val="00946A78"/>
    <w:rsid w:val="00946D75"/>
    <w:rsid w:val="00947ACC"/>
    <w:rsid w:val="00950A3E"/>
    <w:rsid w:val="00951371"/>
    <w:rsid w:val="00951441"/>
    <w:rsid w:val="00952009"/>
    <w:rsid w:val="009525A5"/>
    <w:rsid w:val="00952C5F"/>
    <w:rsid w:val="00952E9A"/>
    <w:rsid w:val="009544A3"/>
    <w:rsid w:val="00955293"/>
    <w:rsid w:val="00955BD9"/>
    <w:rsid w:val="009573A5"/>
    <w:rsid w:val="00957705"/>
    <w:rsid w:val="00960941"/>
    <w:rsid w:val="00960CA0"/>
    <w:rsid w:val="00961306"/>
    <w:rsid w:val="00961EA6"/>
    <w:rsid w:val="009621E9"/>
    <w:rsid w:val="009625FC"/>
    <w:rsid w:val="00962BF8"/>
    <w:rsid w:val="0096373C"/>
    <w:rsid w:val="00963B7F"/>
    <w:rsid w:val="00963BF7"/>
    <w:rsid w:val="009644E4"/>
    <w:rsid w:val="00964AE7"/>
    <w:rsid w:val="009653A2"/>
    <w:rsid w:val="00965B47"/>
    <w:rsid w:val="00966CEC"/>
    <w:rsid w:val="0097079D"/>
    <w:rsid w:val="00971A43"/>
    <w:rsid w:val="00971D7F"/>
    <w:rsid w:val="009723A9"/>
    <w:rsid w:val="00972455"/>
    <w:rsid w:val="00972DF7"/>
    <w:rsid w:val="0097326C"/>
    <w:rsid w:val="0097394A"/>
    <w:rsid w:val="00974D9D"/>
    <w:rsid w:val="00975736"/>
    <w:rsid w:val="009764CF"/>
    <w:rsid w:val="009764E5"/>
    <w:rsid w:val="009775C4"/>
    <w:rsid w:val="0097772B"/>
    <w:rsid w:val="009779AD"/>
    <w:rsid w:val="00977C9C"/>
    <w:rsid w:val="00977CF4"/>
    <w:rsid w:val="00977F2E"/>
    <w:rsid w:val="009807C7"/>
    <w:rsid w:val="00980E2C"/>
    <w:rsid w:val="00981B47"/>
    <w:rsid w:val="009825F7"/>
    <w:rsid w:val="00983785"/>
    <w:rsid w:val="00983862"/>
    <w:rsid w:val="00983EDA"/>
    <w:rsid w:val="00984415"/>
    <w:rsid w:val="00984919"/>
    <w:rsid w:val="00986276"/>
    <w:rsid w:val="00986378"/>
    <w:rsid w:val="009866F3"/>
    <w:rsid w:val="00987A85"/>
    <w:rsid w:val="00987EF3"/>
    <w:rsid w:val="009909BD"/>
    <w:rsid w:val="009913D2"/>
    <w:rsid w:val="00991AC1"/>
    <w:rsid w:val="00991B3D"/>
    <w:rsid w:val="00991FAC"/>
    <w:rsid w:val="0099258D"/>
    <w:rsid w:val="00992F40"/>
    <w:rsid w:val="00993995"/>
    <w:rsid w:val="00993DCF"/>
    <w:rsid w:val="00993DE1"/>
    <w:rsid w:val="009947A5"/>
    <w:rsid w:val="00994EA3"/>
    <w:rsid w:val="0099528D"/>
    <w:rsid w:val="0099577E"/>
    <w:rsid w:val="00995D29"/>
    <w:rsid w:val="00996053"/>
    <w:rsid w:val="0099694B"/>
    <w:rsid w:val="00997504"/>
    <w:rsid w:val="009977C3"/>
    <w:rsid w:val="00997F46"/>
    <w:rsid w:val="009A0191"/>
    <w:rsid w:val="009A0DEF"/>
    <w:rsid w:val="009A18F2"/>
    <w:rsid w:val="009A21D2"/>
    <w:rsid w:val="009A2F20"/>
    <w:rsid w:val="009A37D6"/>
    <w:rsid w:val="009A3C87"/>
    <w:rsid w:val="009A3E9D"/>
    <w:rsid w:val="009A3EA5"/>
    <w:rsid w:val="009A439E"/>
    <w:rsid w:val="009A487A"/>
    <w:rsid w:val="009A5069"/>
    <w:rsid w:val="009A5141"/>
    <w:rsid w:val="009A6703"/>
    <w:rsid w:val="009B02DB"/>
    <w:rsid w:val="009B0845"/>
    <w:rsid w:val="009B0C3B"/>
    <w:rsid w:val="009B1B5B"/>
    <w:rsid w:val="009B2128"/>
    <w:rsid w:val="009B24EF"/>
    <w:rsid w:val="009B37FA"/>
    <w:rsid w:val="009B391A"/>
    <w:rsid w:val="009B391B"/>
    <w:rsid w:val="009B444B"/>
    <w:rsid w:val="009B44FE"/>
    <w:rsid w:val="009B47AC"/>
    <w:rsid w:val="009B4CC7"/>
    <w:rsid w:val="009B5027"/>
    <w:rsid w:val="009B52BF"/>
    <w:rsid w:val="009B5405"/>
    <w:rsid w:val="009B5B88"/>
    <w:rsid w:val="009B5F5A"/>
    <w:rsid w:val="009C0053"/>
    <w:rsid w:val="009C15C9"/>
    <w:rsid w:val="009C167D"/>
    <w:rsid w:val="009C201B"/>
    <w:rsid w:val="009C25C2"/>
    <w:rsid w:val="009C2D0E"/>
    <w:rsid w:val="009C2F0A"/>
    <w:rsid w:val="009C49A4"/>
    <w:rsid w:val="009C4DFE"/>
    <w:rsid w:val="009C53DB"/>
    <w:rsid w:val="009C6655"/>
    <w:rsid w:val="009C6CE1"/>
    <w:rsid w:val="009C71A8"/>
    <w:rsid w:val="009C71B9"/>
    <w:rsid w:val="009C7ADE"/>
    <w:rsid w:val="009C7CFA"/>
    <w:rsid w:val="009D032E"/>
    <w:rsid w:val="009D2535"/>
    <w:rsid w:val="009D2F41"/>
    <w:rsid w:val="009D31F4"/>
    <w:rsid w:val="009D3F35"/>
    <w:rsid w:val="009D4135"/>
    <w:rsid w:val="009D4196"/>
    <w:rsid w:val="009D458D"/>
    <w:rsid w:val="009D4E9E"/>
    <w:rsid w:val="009D50A3"/>
    <w:rsid w:val="009D5769"/>
    <w:rsid w:val="009D5A0C"/>
    <w:rsid w:val="009D6BAF"/>
    <w:rsid w:val="009D7AF6"/>
    <w:rsid w:val="009E0389"/>
    <w:rsid w:val="009E0B48"/>
    <w:rsid w:val="009E0B7A"/>
    <w:rsid w:val="009E1629"/>
    <w:rsid w:val="009E208F"/>
    <w:rsid w:val="009E2EDF"/>
    <w:rsid w:val="009E38A9"/>
    <w:rsid w:val="009E3AED"/>
    <w:rsid w:val="009E3C17"/>
    <w:rsid w:val="009E3D10"/>
    <w:rsid w:val="009E4FFD"/>
    <w:rsid w:val="009E51F2"/>
    <w:rsid w:val="009E5A3A"/>
    <w:rsid w:val="009E5D76"/>
    <w:rsid w:val="009E71EB"/>
    <w:rsid w:val="009E79CB"/>
    <w:rsid w:val="009E7A61"/>
    <w:rsid w:val="009E7E16"/>
    <w:rsid w:val="009F03F1"/>
    <w:rsid w:val="009F1DAC"/>
    <w:rsid w:val="009F27C8"/>
    <w:rsid w:val="009F2BE2"/>
    <w:rsid w:val="009F2D24"/>
    <w:rsid w:val="009F30C6"/>
    <w:rsid w:val="009F3EB2"/>
    <w:rsid w:val="009F4256"/>
    <w:rsid w:val="009F4929"/>
    <w:rsid w:val="009F54E2"/>
    <w:rsid w:val="009F5756"/>
    <w:rsid w:val="009F65FB"/>
    <w:rsid w:val="009F6F2B"/>
    <w:rsid w:val="009F793F"/>
    <w:rsid w:val="009F7D6E"/>
    <w:rsid w:val="00A00B24"/>
    <w:rsid w:val="00A013CC"/>
    <w:rsid w:val="00A0165E"/>
    <w:rsid w:val="00A01A4E"/>
    <w:rsid w:val="00A01E30"/>
    <w:rsid w:val="00A0240A"/>
    <w:rsid w:val="00A02A13"/>
    <w:rsid w:val="00A03DD0"/>
    <w:rsid w:val="00A055D3"/>
    <w:rsid w:val="00A05DEB"/>
    <w:rsid w:val="00A07651"/>
    <w:rsid w:val="00A10919"/>
    <w:rsid w:val="00A11663"/>
    <w:rsid w:val="00A1181F"/>
    <w:rsid w:val="00A11D34"/>
    <w:rsid w:val="00A12155"/>
    <w:rsid w:val="00A123E5"/>
    <w:rsid w:val="00A13170"/>
    <w:rsid w:val="00A1449B"/>
    <w:rsid w:val="00A148FB"/>
    <w:rsid w:val="00A14DF6"/>
    <w:rsid w:val="00A15108"/>
    <w:rsid w:val="00A15444"/>
    <w:rsid w:val="00A1570B"/>
    <w:rsid w:val="00A157CD"/>
    <w:rsid w:val="00A17BC9"/>
    <w:rsid w:val="00A20362"/>
    <w:rsid w:val="00A20730"/>
    <w:rsid w:val="00A20AD9"/>
    <w:rsid w:val="00A214FF"/>
    <w:rsid w:val="00A21742"/>
    <w:rsid w:val="00A21773"/>
    <w:rsid w:val="00A2201E"/>
    <w:rsid w:val="00A239E0"/>
    <w:rsid w:val="00A23C38"/>
    <w:rsid w:val="00A23D11"/>
    <w:rsid w:val="00A2445F"/>
    <w:rsid w:val="00A24721"/>
    <w:rsid w:val="00A27937"/>
    <w:rsid w:val="00A27D45"/>
    <w:rsid w:val="00A314A1"/>
    <w:rsid w:val="00A31C10"/>
    <w:rsid w:val="00A321E4"/>
    <w:rsid w:val="00A32E58"/>
    <w:rsid w:val="00A338F5"/>
    <w:rsid w:val="00A33CF5"/>
    <w:rsid w:val="00A340EC"/>
    <w:rsid w:val="00A348CE"/>
    <w:rsid w:val="00A34AB7"/>
    <w:rsid w:val="00A3517A"/>
    <w:rsid w:val="00A35AFF"/>
    <w:rsid w:val="00A35B8D"/>
    <w:rsid w:val="00A3638D"/>
    <w:rsid w:val="00A363EE"/>
    <w:rsid w:val="00A3694B"/>
    <w:rsid w:val="00A36C75"/>
    <w:rsid w:val="00A3754D"/>
    <w:rsid w:val="00A3776F"/>
    <w:rsid w:val="00A402A9"/>
    <w:rsid w:val="00A414D2"/>
    <w:rsid w:val="00A41FE7"/>
    <w:rsid w:val="00A42888"/>
    <w:rsid w:val="00A42D3A"/>
    <w:rsid w:val="00A44B5B"/>
    <w:rsid w:val="00A4671E"/>
    <w:rsid w:val="00A47952"/>
    <w:rsid w:val="00A503CF"/>
    <w:rsid w:val="00A50532"/>
    <w:rsid w:val="00A50EF3"/>
    <w:rsid w:val="00A5127C"/>
    <w:rsid w:val="00A51319"/>
    <w:rsid w:val="00A51BC1"/>
    <w:rsid w:val="00A51FE6"/>
    <w:rsid w:val="00A52A72"/>
    <w:rsid w:val="00A533F9"/>
    <w:rsid w:val="00A538A8"/>
    <w:rsid w:val="00A54C06"/>
    <w:rsid w:val="00A54D39"/>
    <w:rsid w:val="00A577FA"/>
    <w:rsid w:val="00A6011B"/>
    <w:rsid w:val="00A60377"/>
    <w:rsid w:val="00A604CE"/>
    <w:rsid w:val="00A604D7"/>
    <w:rsid w:val="00A62A3D"/>
    <w:rsid w:val="00A63C02"/>
    <w:rsid w:val="00A643F9"/>
    <w:rsid w:val="00A64E05"/>
    <w:rsid w:val="00A67402"/>
    <w:rsid w:val="00A705EB"/>
    <w:rsid w:val="00A71B1D"/>
    <w:rsid w:val="00A71D6D"/>
    <w:rsid w:val="00A723A2"/>
    <w:rsid w:val="00A72576"/>
    <w:rsid w:val="00A73798"/>
    <w:rsid w:val="00A73869"/>
    <w:rsid w:val="00A7410F"/>
    <w:rsid w:val="00A74C10"/>
    <w:rsid w:val="00A7538E"/>
    <w:rsid w:val="00A75BDC"/>
    <w:rsid w:val="00A75CF8"/>
    <w:rsid w:val="00A763A9"/>
    <w:rsid w:val="00A76944"/>
    <w:rsid w:val="00A77000"/>
    <w:rsid w:val="00A771DB"/>
    <w:rsid w:val="00A77960"/>
    <w:rsid w:val="00A77F53"/>
    <w:rsid w:val="00A80225"/>
    <w:rsid w:val="00A80AE6"/>
    <w:rsid w:val="00A80C59"/>
    <w:rsid w:val="00A819F1"/>
    <w:rsid w:val="00A81A37"/>
    <w:rsid w:val="00A81D55"/>
    <w:rsid w:val="00A81E8F"/>
    <w:rsid w:val="00A82039"/>
    <w:rsid w:val="00A8249B"/>
    <w:rsid w:val="00A82AF9"/>
    <w:rsid w:val="00A82D6F"/>
    <w:rsid w:val="00A83383"/>
    <w:rsid w:val="00A8338F"/>
    <w:rsid w:val="00A83493"/>
    <w:rsid w:val="00A84B94"/>
    <w:rsid w:val="00A852EA"/>
    <w:rsid w:val="00A85C51"/>
    <w:rsid w:val="00A86041"/>
    <w:rsid w:val="00A862DF"/>
    <w:rsid w:val="00A86B06"/>
    <w:rsid w:val="00A87B6E"/>
    <w:rsid w:val="00A87E29"/>
    <w:rsid w:val="00A9088C"/>
    <w:rsid w:val="00A9141E"/>
    <w:rsid w:val="00A9151D"/>
    <w:rsid w:val="00A91DCD"/>
    <w:rsid w:val="00A924D2"/>
    <w:rsid w:val="00A92B81"/>
    <w:rsid w:val="00A92F4E"/>
    <w:rsid w:val="00A9473B"/>
    <w:rsid w:val="00A94830"/>
    <w:rsid w:val="00A94FC8"/>
    <w:rsid w:val="00A95338"/>
    <w:rsid w:val="00A955B3"/>
    <w:rsid w:val="00A95661"/>
    <w:rsid w:val="00A964C5"/>
    <w:rsid w:val="00A96A44"/>
    <w:rsid w:val="00A979E8"/>
    <w:rsid w:val="00AA0629"/>
    <w:rsid w:val="00AA21AC"/>
    <w:rsid w:val="00AA2620"/>
    <w:rsid w:val="00AA393B"/>
    <w:rsid w:val="00AA3C5B"/>
    <w:rsid w:val="00AA4C65"/>
    <w:rsid w:val="00AA5854"/>
    <w:rsid w:val="00AA5CA2"/>
    <w:rsid w:val="00AA5E0B"/>
    <w:rsid w:val="00AA6230"/>
    <w:rsid w:val="00AA6504"/>
    <w:rsid w:val="00AB113F"/>
    <w:rsid w:val="00AB1443"/>
    <w:rsid w:val="00AB276B"/>
    <w:rsid w:val="00AB4115"/>
    <w:rsid w:val="00AB4139"/>
    <w:rsid w:val="00AB4177"/>
    <w:rsid w:val="00AB4CC3"/>
    <w:rsid w:val="00AB5C88"/>
    <w:rsid w:val="00AB5C91"/>
    <w:rsid w:val="00AB5CD4"/>
    <w:rsid w:val="00AB62A4"/>
    <w:rsid w:val="00AB7304"/>
    <w:rsid w:val="00AB7D50"/>
    <w:rsid w:val="00AC013A"/>
    <w:rsid w:val="00AC2422"/>
    <w:rsid w:val="00AC3A4F"/>
    <w:rsid w:val="00AC4267"/>
    <w:rsid w:val="00AC46A9"/>
    <w:rsid w:val="00AC482A"/>
    <w:rsid w:val="00AC5076"/>
    <w:rsid w:val="00AC667C"/>
    <w:rsid w:val="00AD020D"/>
    <w:rsid w:val="00AD02C9"/>
    <w:rsid w:val="00AD0DE0"/>
    <w:rsid w:val="00AD12FD"/>
    <w:rsid w:val="00AD155E"/>
    <w:rsid w:val="00AD2AEC"/>
    <w:rsid w:val="00AD30A2"/>
    <w:rsid w:val="00AD39D7"/>
    <w:rsid w:val="00AD3BC4"/>
    <w:rsid w:val="00AD5119"/>
    <w:rsid w:val="00AD5BE7"/>
    <w:rsid w:val="00AD5D15"/>
    <w:rsid w:val="00AE00F8"/>
    <w:rsid w:val="00AE202A"/>
    <w:rsid w:val="00AE2A85"/>
    <w:rsid w:val="00AE2EF6"/>
    <w:rsid w:val="00AE32E3"/>
    <w:rsid w:val="00AE35C6"/>
    <w:rsid w:val="00AE3F6B"/>
    <w:rsid w:val="00AE4ADA"/>
    <w:rsid w:val="00AE4B5A"/>
    <w:rsid w:val="00AE5041"/>
    <w:rsid w:val="00AE50BD"/>
    <w:rsid w:val="00AE56FC"/>
    <w:rsid w:val="00AE5818"/>
    <w:rsid w:val="00AE5839"/>
    <w:rsid w:val="00AE5840"/>
    <w:rsid w:val="00AE5A0F"/>
    <w:rsid w:val="00AE5E4D"/>
    <w:rsid w:val="00AE6B98"/>
    <w:rsid w:val="00AE6EC1"/>
    <w:rsid w:val="00AE79D5"/>
    <w:rsid w:val="00AF0121"/>
    <w:rsid w:val="00AF12F0"/>
    <w:rsid w:val="00AF1B0D"/>
    <w:rsid w:val="00AF1C67"/>
    <w:rsid w:val="00AF265B"/>
    <w:rsid w:val="00AF291A"/>
    <w:rsid w:val="00AF2BA6"/>
    <w:rsid w:val="00AF2C2E"/>
    <w:rsid w:val="00AF3172"/>
    <w:rsid w:val="00AF3B87"/>
    <w:rsid w:val="00AF3BE4"/>
    <w:rsid w:val="00AF411E"/>
    <w:rsid w:val="00AF4162"/>
    <w:rsid w:val="00AF4710"/>
    <w:rsid w:val="00AF5442"/>
    <w:rsid w:val="00AF6682"/>
    <w:rsid w:val="00AF7228"/>
    <w:rsid w:val="00AF7846"/>
    <w:rsid w:val="00AF7C0D"/>
    <w:rsid w:val="00AF7C6C"/>
    <w:rsid w:val="00B0196C"/>
    <w:rsid w:val="00B021C8"/>
    <w:rsid w:val="00B02560"/>
    <w:rsid w:val="00B02F95"/>
    <w:rsid w:val="00B03020"/>
    <w:rsid w:val="00B03419"/>
    <w:rsid w:val="00B03642"/>
    <w:rsid w:val="00B03D10"/>
    <w:rsid w:val="00B04722"/>
    <w:rsid w:val="00B059CA"/>
    <w:rsid w:val="00B05FEB"/>
    <w:rsid w:val="00B06100"/>
    <w:rsid w:val="00B06458"/>
    <w:rsid w:val="00B0769D"/>
    <w:rsid w:val="00B07D53"/>
    <w:rsid w:val="00B07E2C"/>
    <w:rsid w:val="00B1121B"/>
    <w:rsid w:val="00B11391"/>
    <w:rsid w:val="00B11486"/>
    <w:rsid w:val="00B1239C"/>
    <w:rsid w:val="00B131C1"/>
    <w:rsid w:val="00B14454"/>
    <w:rsid w:val="00B14CA1"/>
    <w:rsid w:val="00B15039"/>
    <w:rsid w:val="00B15E29"/>
    <w:rsid w:val="00B1602C"/>
    <w:rsid w:val="00B16AC0"/>
    <w:rsid w:val="00B16B87"/>
    <w:rsid w:val="00B176B7"/>
    <w:rsid w:val="00B178CB"/>
    <w:rsid w:val="00B17915"/>
    <w:rsid w:val="00B1799C"/>
    <w:rsid w:val="00B17DDB"/>
    <w:rsid w:val="00B17EA0"/>
    <w:rsid w:val="00B216FB"/>
    <w:rsid w:val="00B21A0E"/>
    <w:rsid w:val="00B21C4E"/>
    <w:rsid w:val="00B21C75"/>
    <w:rsid w:val="00B21C7C"/>
    <w:rsid w:val="00B2325D"/>
    <w:rsid w:val="00B232C6"/>
    <w:rsid w:val="00B25C33"/>
    <w:rsid w:val="00B26003"/>
    <w:rsid w:val="00B26008"/>
    <w:rsid w:val="00B2659E"/>
    <w:rsid w:val="00B26826"/>
    <w:rsid w:val="00B2691B"/>
    <w:rsid w:val="00B269DF"/>
    <w:rsid w:val="00B26BBA"/>
    <w:rsid w:val="00B26E9B"/>
    <w:rsid w:val="00B27042"/>
    <w:rsid w:val="00B27867"/>
    <w:rsid w:val="00B30205"/>
    <w:rsid w:val="00B30C5E"/>
    <w:rsid w:val="00B30DC6"/>
    <w:rsid w:val="00B31066"/>
    <w:rsid w:val="00B318F9"/>
    <w:rsid w:val="00B31CA9"/>
    <w:rsid w:val="00B3262D"/>
    <w:rsid w:val="00B327B1"/>
    <w:rsid w:val="00B32B4C"/>
    <w:rsid w:val="00B32FF0"/>
    <w:rsid w:val="00B3581B"/>
    <w:rsid w:val="00B35FFA"/>
    <w:rsid w:val="00B36332"/>
    <w:rsid w:val="00B3683F"/>
    <w:rsid w:val="00B36EEB"/>
    <w:rsid w:val="00B3721E"/>
    <w:rsid w:val="00B3761E"/>
    <w:rsid w:val="00B40A1C"/>
    <w:rsid w:val="00B41083"/>
    <w:rsid w:val="00B41230"/>
    <w:rsid w:val="00B42571"/>
    <w:rsid w:val="00B442DD"/>
    <w:rsid w:val="00B448D9"/>
    <w:rsid w:val="00B45608"/>
    <w:rsid w:val="00B4567B"/>
    <w:rsid w:val="00B45988"/>
    <w:rsid w:val="00B46BA8"/>
    <w:rsid w:val="00B470D3"/>
    <w:rsid w:val="00B47387"/>
    <w:rsid w:val="00B47B19"/>
    <w:rsid w:val="00B506D0"/>
    <w:rsid w:val="00B51D93"/>
    <w:rsid w:val="00B52266"/>
    <w:rsid w:val="00B53306"/>
    <w:rsid w:val="00B53892"/>
    <w:rsid w:val="00B53AB4"/>
    <w:rsid w:val="00B53C3B"/>
    <w:rsid w:val="00B55CF5"/>
    <w:rsid w:val="00B563DB"/>
    <w:rsid w:val="00B5709A"/>
    <w:rsid w:val="00B5729B"/>
    <w:rsid w:val="00B575D2"/>
    <w:rsid w:val="00B5777E"/>
    <w:rsid w:val="00B57925"/>
    <w:rsid w:val="00B57AF1"/>
    <w:rsid w:val="00B60284"/>
    <w:rsid w:val="00B61E29"/>
    <w:rsid w:val="00B6244D"/>
    <w:rsid w:val="00B6290B"/>
    <w:rsid w:val="00B64D0E"/>
    <w:rsid w:val="00B65540"/>
    <w:rsid w:val="00B65A8B"/>
    <w:rsid w:val="00B666FC"/>
    <w:rsid w:val="00B667F1"/>
    <w:rsid w:val="00B701D0"/>
    <w:rsid w:val="00B70640"/>
    <w:rsid w:val="00B70CA3"/>
    <w:rsid w:val="00B71C9D"/>
    <w:rsid w:val="00B71E8D"/>
    <w:rsid w:val="00B72424"/>
    <w:rsid w:val="00B72678"/>
    <w:rsid w:val="00B72B43"/>
    <w:rsid w:val="00B73308"/>
    <w:rsid w:val="00B73E46"/>
    <w:rsid w:val="00B73E7D"/>
    <w:rsid w:val="00B748B6"/>
    <w:rsid w:val="00B76242"/>
    <w:rsid w:val="00B76681"/>
    <w:rsid w:val="00B803E1"/>
    <w:rsid w:val="00B80A99"/>
    <w:rsid w:val="00B81769"/>
    <w:rsid w:val="00B81D74"/>
    <w:rsid w:val="00B82694"/>
    <w:rsid w:val="00B82F61"/>
    <w:rsid w:val="00B846C2"/>
    <w:rsid w:val="00B851B3"/>
    <w:rsid w:val="00B85539"/>
    <w:rsid w:val="00B85750"/>
    <w:rsid w:val="00B85A89"/>
    <w:rsid w:val="00B85BF3"/>
    <w:rsid w:val="00B8656A"/>
    <w:rsid w:val="00B8661E"/>
    <w:rsid w:val="00B90D0C"/>
    <w:rsid w:val="00B92C2C"/>
    <w:rsid w:val="00B933D3"/>
    <w:rsid w:val="00B944D9"/>
    <w:rsid w:val="00B945CD"/>
    <w:rsid w:val="00B94DE1"/>
    <w:rsid w:val="00B957EB"/>
    <w:rsid w:val="00B96000"/>
    <w:rsid w:val="00B961E6"/>
    <w:rsid w:val="00B967E3"/>
    <w:rsid w:val="00B97590"/>
    <w:rsid w:val="00BA0A77"/>
    <w:rsid w:val="00BA1B2A"/>
    <w:rsid w:val="00BA25C6"/>
    <w:rsid w:val="00BA2C3C"/>
    <w:rsid w:val="00BA2EA0"/>
    <w:rsid w:val="00BA3592"/>
    <w:rsid w:val="00BA3FBC"/>
    <w:rsid w:val="00BA45D8"/>
    <w:rsid w:val="00BA4C0D"/>
    <w:rsid w:val="00BA5E3D"/>
    <w:rsid w:val="00BA6CB1"/>
    <w:rsid w:val="00BA725F"/>
    <w:rsid w:val="00BA7C4B"/>
    <w:rsid w:val="00BB0212"/>
    <w:rsid w:val="00BB0420"/>
    <w:rsid w:val="00BB07D0"/>
    <w:rsid w:val="00BB16BB"/>
    <w:rsid w:val="00BB26C3"/>
    <w:rsid w:val="00BB32D5"/>
    <w:rsid w:val="00BB3DF9"/>
    <w:rsid w:val="00BB4134"/>
    <w:rsid w:val="00BB43AE"/>
    <w:rsid w:val="00BB4755"/>
    <w:rsid w:val="00BB4FEC"/>
    <w:rsid w:val="00BB55E5"/>
    <w:rsid w:val="00BB6091"/>
    <w:rsid w:val="00BB6BE2"/>
    <w:rsid w:val="00BB6D57"/>
    <w:rsid w:val="00BB6DCD"/>
    <w:rsid w:val="00BB6F29"/>
    <w:rsid w:val="00BC02EC"/>
    <w:rsid w:val="00BC07A5"/>
    <w:rsid w:val="00BC0A94"/>
    <w:rsid w:val="00BC0AB9"/>
    <w:rsid w:val="00BC0C32"/>
    <w:rsid w:val="00BC37DB"/>
    <w:rsid w:val="00BC3D15"/>
    <w:rsid w:val="00BC3DA0"/>
    <w:rsid w:val="00BC4AD6"/>
    <w:rsid w:val="00BC5BF0"/>
    <w:rsid w:val="00BC5FB0"/>
    <w:rsid w:val="00BC6E84"/>
    <w:rsid w:val="00BC74B1"/>
    <w:rsid w:val="00BC779B"/>
    <w:rsid w:val="00BC7895"/>
    <w:rsid w:val="00BC7F9D"/>
    <w:rsid w:val="00BD0C70"/>
    <w:rsid w:val="00BD141E"/>
    <w:rsid w:val="00BD20F8"/>
    <w:rsid w:val="00BD23AD"/>
    <w:rsid w:val="00BD2589"/>
    <w:rsid w:val="00BD4C57"/>
    <w:rsid w:val="00BD4CBD"/>
    <w:rsid w:val="00BD51CA"/>
    <w:rsid w:val="00BD652D"/>
    <w:rsid w:val="00BD659E"/>
    <w:rsid w:val="00BD7659"/>
    <w:rsid w:val="00BE03D8"/>
    <w:rsid w:val="00BE0D16"/>
    <w:rsid w:val="00BE1999"/>
    <w:rsid w:val="00BE2469"/>
    <w:rsid w:val="00BE34EE"/>
    <w:rsid w:val="00BE4379"/>
    <w:rsid w:val="00BE4CEC"/>
    <w:rsid w:val="00BE57DF"/>
    <w:rsid w:val="00BE6BEF"/>
    <w:rsid w:val="00BE6D4A"/>
    <w:rsid w:val="00BE7C63"/>
    <w:rsid w:val="00BF081A"/>
    <w:rsid w:val="00BF095B"/>
    <w:rsid w:val="00BF1633"/>
    <w:rsid w:val="00BF1D76"/>
    <w:rsid w:val="00BF2C52"/>
    <w:rsid w:val="00BF30F3"/>
    <w:rsid w:val="00BF3412"/>
    <w:rsid w:val="00BF440B"/>
    <w:rsid w:val="00BF56E1"/>
    <w:rsid w:val="00BF6EB2"/>
    <w:rsid w:val="00C01D6D"/>
    <w:rsid w:val="00C022CB"/>
    <w:rsid w:val="00C029E8"/>
    <w:rsid w:val="00C02B69"/>
    <w:rsid w:val="00C03F1E"/>
    <w:rsid w:val="00C0404A"/>
    <w:rsid w:val="00C04232"/>
    <w:rsid w:val="00C043D7"/>
    <w:rsid w:val="00C0521D"/>
    <w:rsid w:val="00C05D56"/>
    <w:rsid w:val="00C074E9"/>
    <w:rsid w:val="00C07B72"/>
    <w:rsid w:val="00C102E5"/>
    <w:rsid w:val="00C1133C"/>
    <w:rsid w:val="00C116E1"/>
    <w:rsid w:val="00C11B2B"/>
    <w:rsid w:val="00C12021"/>
    <w:rsid w:val="00C13578"/>
    <w:rsid w:val="00C1459A"/>
    <w:rsid w:val="00C15A0A"/>
    <w:rsid w:val="00C16BDB"/>
    <w:rsid w:val="00C16EA3"/>
    <w:rsid w:val="00C219DB"/>
    <w:rsid w:val="00C21C44"/>
    <w:rsid w:val="00C22282"/>
    <w:rsid w:val="00C22D84"/>
    <w:rsid w:val="00C22F43"/>
    <w:rsid w:val="00C23001"/>
    <w:rsid w:val="00C23791"/>
    <w:rsid w:val="00C239F6"/>
    <w:rsid w:val="00C23C40"/>
    <w:rsid w:val="00C24434"/>
    <w:rsid w:val="00C24E43"/>
    <w:rsid w:val="00C24F59"/>
    <w:rsid w:val="00C25332"/>
    <w:rsid w:val="00C257A7"/>
    <w:rsid w:val="00C25AB7"/>
    <w:rsid w:val="00C267A4"/>
    <w:rsid w:val="00C2767D"/>
    <w:rsid w:val="00C27837"/>
    <w:rsid w:val="00C307B8"/>
    <w:rsid w:val="00C30E51"/>
    <w:rsid w:val="00C318BE"/>
    <w:rsid w:val="00C319FE"/>
    <w:rsid w:val="00C32B1D"/>
    <w:rsid w:val="00C32D7C"/>
    <w:rsid w:val="00C335D8"/>
    <w:rsid w:val="00C33A7C"/>
    <w:rsid w:val="00C33B92"/>
    <w:rsid w:val="00C34143"/>
    <w:rsid w:val="00C34772"/>
    <w:rsid w:val="00C34CF0"/>
    <w:rsid w:val="00C351FE"/>
    <w:rsid w:val="00C35CF8"/>
    <w:rsid w:val="00C361EC"/>
    <w:rsid w:val="00C36623"/>
    <w:rsid w:val="00C36A6C"/>
    <w:rsid w:val="00C400D0"/>
    <w:rsid w:val="00C40200"/>
    <w:rsid w:val="00C4037E"/>
    <w:rsid w:val="00C404BB"/>
    <w:rsid w:val="00C4129D"/>
    <w:rsid w:val="00C41778"/>
    <w:rsid w:val="00C42392"/>
    <w:rsid w:val="00C43942"/>
    <w:rsid w:val="00C46048"/>
    <w:rsid w:val="00C462EA"/>
    <w:rsid w:val="00C472F4"/>
    <w:rsid w:val="00C47DDB"/>
    <w:rsid w:val="00C50069"/>
    <w:rsid w:val="00C502FD"/>
    <w:rsid w:val="00C50771"/>
    <w:rsid w:val="00C50A56"/>
    <w:rsid w:val="00C50C50"/>
    <w:rsid w:val="00C51065"/>
    <w:rsid w:val="00C51630"/>
    <w:rsid w:val="00C51D5D"/>
    <w:rsid w:val="00C51DC4"/>
    <w:rsid w:val="00C51EB6"/>
    <w:rsid w:val="00C52657"/>
    <w:rsid w:val="00C52EAA"/>
    <w:rsid w:val="00C53251"/>
    <w:rsid w:val="00C53F65"/>
    <w:rsid w:val="00C54616"/>
    <w:rsid w:val="00C54B40"/>
    <w:rsid w:val="00C55B0B"/>
    <w:rsid w:val="00C5655B"/>
    <w:rsid w:val="00C56585"/>
    <w:rsid w:val="00C56A70"/>
    <w:rsid w:val="00C575A2"/>
    <w:rsid w:val="00C57A37"/>
    <w:rsid w:val="00C57F1E"/>
    <w:rsid w:val="00C621A2"/>
    <w:rsid w:val="00C62665"/>
    <w:rsid w:val="00C62D9E"/>
    <w:rsid w:val="00C62EE0"/>
    <w:rsid w:val="00C65F2D"/>
    <w:rsid w:val="00C6643C"/>
    <w:rsid w:val="00C666F5"/>
    <w:rsid w:val="00C666FE"/>
    <w:rsid w:val="00C6769D"/>
    <w:rsid w:val="00C702E8"/>
    <w:rsid w:val="00C70436"/>
    <w:rsid w:val="00C7054F"/>
    <w:rsid w:val="00C70974"/>
    <w:rsid w:val="00C71543"/>
    <w:rsid w:val="00C71BAD"/>
    <w:rsid w:val="00C72419"/>
    <w:rsid w:val="00C7341A"/>
    <w:rsid w:val="00C73D0B"/>
    <w:rsid w:val="00C75184"/>
    <w:rsid w:val="00C75F42"/>
    <w:rsid w:val="00C765BC"/>
    <w:rsid w:val="00C7781E"/>
    <w:rsid w:val="00C77F10"/>
    <w:rsid w:val="00C80524"/>
    <w:rsid w:val="00C80A61"/>
    <w:rsid w:val="00C812B9"/>
    <w:rsid w:val="00C8172A"/>
    <w:rsid w:val="00C823B0"/>
    <w:rsid w:val="00C82459"/>
    <w:rsid w:val="00C8245F"/>
    <w:rsid w:val="00C82809"/>
    <w:rsid w:val="00C82F21"/>
    <w:rsid w:val="00C83110"/>
    <w:rsid w:val="00C83136"/>
    <w:rsid w:val="00C83368"/>
    <w:rsid w:val="00C833C1"/>
    <w:rsid w:val="00C833FD"/>
    <w:rsid w:val="00C836B3"/>
    <w:rsid w:val="00C838DA"/>
    <w:rsid w:val="00C84248"/>
    <w:rsid w:val="00C84401"/>
    <w:rsid w:val="00C85C63"/>
    <w:rsid w:val="00C8723F"/>
    <w:rsid w:val="00C87BA7"/>
    <w:rsid w:val="00C900C1"/>
    <w:rsid w:val="00C904ED"/>
    <w:rsid w:val="00C90AAC"/>
    <w:rsid w:val="00C912CF"/>
    <w:rsid w:val="00C91727"/>
    <w:rsid w:val="00C91B53"/>
    <w:rsid w:val="00C92397"/>
    <w:rsid w:val="00C92751"/>
    <w:rsid w:val="00C939FE"/>
    <w:rsid w:val="00C943E4"/>
    <w:rsid w:val="00C945ED"/>
    <w:rsid w:val="00C953DC"/>
    <w:rsid w:val="00C959CA"/>
    <w:rsid w:val="00C9636D"/>
    <w:rsid w:val="00C96F9E"/>
    <w:rsid w:val="00C9714D"/>
    <w:rsid w:val="00C977D6"/>
    <w:rsid w:val="00CA0892"/>
    <w:rsid w:val="00CA1377"/>
    <w:rsid w:val="00CA299C"/>
    <w:rsid w:val="00CA37E8"/>
    <w:rsid w:val="00CA3BC3"/>
    <w:rsid w:val="00CA4208"/>
    <w:rsid w:val="00CA4C4B"/>
    <w:rsid w:val="00CA4D67"/>
    <w:rsid w:val="00CA5910"/>
    <w:rsid w:val="00CA6BD5"/>
    <w:rsid w:val="00CA6C1E"/>
    <w:rsid w:val="00CA72C9"/>
    <w:rsid w:val="00CB00F6"/>
    <w:rsid w:val="00CB045C"/>
    <w:rsid w:val="00CB160C"/>
    <w:rsid w:val="00CB1EAF"/>
    <w:rsid w:val="00CB204C"/>
    <w:rsid w:val="00CB21EC"/>
    <w:rsid w:val="00CB2954"/>
    <w:rsid w:val="00CB2AE1"/>
    <w:rsid w:val="00CB2DFF"/>
    <w:rsid w:val="00CB4816"/>
    <w:rsid w:val="00CB5752"/>
    <w:rsid w:val="00CB592B"/>
    <w:rsid w:val="00CB5F91"/>
    <w:rsid w:val="00CB6C54"/>
    <w:rsid w:val="00CB6DB4"/>
    <w:rsid w:val="00CB723C"/>
    <w:rsid w:val="00CB72FD"/>
    <w:rsid w:val="00CC2252"/>
    <w:rsid w:val="00CC2D3A"/>
    <w:rsid w:val="00CC2FD7"/>
    <w:rsid w:val="00CC4919"/>
    <w:rsid w:val="00CC4E24"/>
    <w:rsid w:val="00CC63B7"/>
    <w:rsid w:val="00CC64D6"/>
    <w:rsid w:val="00CC68D3"/>
    <w:rsid w:val="00CC6D34"/>
    <w:rsid w:val="00CD169C"/>
    <w:rsid w:val="00CD1796"/>
    <w:rsid w:val="00CD1983"/>
    <w:rsid w:val="00CD1C70"/>
    <w:rsid w:val="00CD260E"/>
    <w:rsid w:val="00CD4E59"/>
    <w:rsid w:val="00CD4FDD"/>
    <w:rsid w:val="00CD5380"/>
    <w:rsid w:val="00CD5D64"/>
    <w:rsid w:val="00CD7255"/>
    <w:rsid w:val="00CD7C61"/>
    <w:rsid w:val="00CE0231"/>
    <w:rsid w:val="00CE135E"/>
    <w:rsid w:val="00CE15F2"/>
    <w:rsid w:val="00CE2AA3"/>
    <w:rsid w:val="00CE2B5D"/>
    <w:rsid w:val="00CE3BD1"/>
    <w:rsid w:val="00CE4EBA"/>
    <w:rsid w:val="00CE4F4A"/>
    <w:rsid w:val="00CE641A"/>
    <w:rsid w:val="00CE7DE8"/>
    <w:rsid w:val="00CF0838"/>
    <w:rsid w:val="00CF08BA"/>
    <w:rsid w:val="00CF193A"/>
    <w:rsid w:val="00CF1F7C"/>
    <w:rsid w:val="00CF208B"/>
    <w:rsid w:val="00CF3409"/>
    <w:rsid w:val="00CF3883"/>
    <w:rsid w:val="00CF39F2"/>
    <w:rsid w:val="00CF3D8B"/>
    <w:rsid w:val="00CF3DCC"/>
    <w:rsid w:val="00CF3E07"/>
    <w:rsid w:val="00CF4718"/>
    <w:rsid w:val="00CF4A2A"/>
    <w:rsid w:val="00CF5FE6"/>
    <w:rsid w:val="00CF655A"/>
    <w:rsid w:val="00CF6DEC"/>
    <w:rsid w:val="00CF76CA"/>
    <w:rsid w:val="00D017C2"/>
    <w:rsid w:val="00D04CDB"/>
    <w:rsid w:val="00D0566F"/>
    <w:rsid w:val="00D05C32"/>
    <w:rsid w:val="00D05E47"/>
    <w:rsid w:val="00D05EFF"/>
    <w:rsid w:val="00D06B19"/>
    <w:rsid w:val="00D072F5"/>
    <w:rsid w:val="00D07DA6"/>
    <w:rsid w:val="00D1040F"/>
    <w:rsid w:val="00D1076F"/>
    <w:rsid w:val="00D10AC9"/>
    <w:rsid w:val="00D10D3B"/>
    <w:rsid w:val="00D10DCD"/>
    <w:rsid w:val="00D13CE3"/>
    <w:rsid w:val="00D13EF8"/>
    <w:rsid w:val="00D1432C"/>
    <w:rsid w:val="00D152CC"/>
    <w:rsid w:val="00D16B82"/>
    <w:rsid w:val="00D1732C"/>
    <w:rsid w:val="00D17412"/>
    <w:rsid w:val="00D2109A"/>
    <w:rsid w:val="00D220D2"/>
    <w:rsid w:val="00D222C1"/>
    <w:rsid w:val="00D22A1E"/>
    <w:rsid w:val="00D22B33"/>
    <w:rsid w:val="00D24103"/>
    <w:rsid w:val="00D257C1"/>
    <w:rsid w:val="00D263F9"/>
    <w:rsid w:val="00D26867"/>
    <w:rsid w:val="00D26898"/>
    <w:rsid w:val="00D268B9"/>
    <w:rsid w:val="00D268D4"/>
    <w:rsid w:val="00D27517"/>
    <w:rsid w:val="00D27AA3"/>
    <w:rsid w:val="00D27D4D"/>
    <w:rsid w:val="00D30328"/>
    <w:rsid w:val="00D30BEA"/>
    <w:rsid w:val="00D31007"/>
    <w:rsid w:val="00D31545"/>
    <w:rsid w:val="00D33B2A"/>
    <w:rsid w:val="00D33EB1"/>
    <w:rsid w:val="00D33F4B"/>
    <w:rsid w:val="00D341E4"/>
    <w:rsid w:val="00D34738"/>
    <w:rsid w:val="00D367E1"/>
    <w:rsid w:val="00D36A71"/>
    <w:rsid w:val="00D36BAF"/>
    <w:rsid w:val="00D37CE9"/>
    <w:rsid w:val="00D37F24"/>
    <w:rsid w:val="00D37F43"/>
    <w:rsid w:val="00D402AD"/>
    <w:rsid w:val="00D40354"/>
    <w:rsid w:val="00D40BFC"/>
    <w:rsid w:val="00D42459"/>
    <w:rsid w:val="00D42FC8"/>
    <w:rsid w:val="00D43050"/>
    <w:rsid w:val="00D43666"/>
    <w:rsid w:val="00D4433A"/>
    <w:rsid w:val="00D4534C"/>
    <w:rsid w:val="00D45B71"/>
    <w:rsid w:val="00D45C40"/>
    <w:rsid w:val="00D45F5B"/>
    <w:rsid w:val="00D46709"/>
    <w:rsid w:val="00D47B2B"/>
    <w:rsid w:val="00D47D33"/>
    <w:rsid w:val="00D507E2"/>
    <w:rsid w:val="00D50996"/>
    <w:rsid w:val="00D50FAA"/>
    <w:rsid w:val="00D516A5"/>
    <w:rsid w:val="00D51865"/>
    <w:rsid w:val="00D5191C"/>
    <w:rsid w:val="00D51A1C"/>
    <w:rsid w:val="00D51F41"/>
    <w:rsid w:val="00D5245B"/>
    <w:rsid w:val="00D5292C"/>
    <w:rsid w:val="00D53051"/>
    <w:rsid w:val="00D537FD"/>
    <w:rsid w:val="00D538AB"/>
    <w:rsid w:val="00D53A01"/>
    <w:rsid w:val="00D547A9"/>
    <w:rsid w:val="00D556F4"/>
    <w:rsid w:val="00D55DDA"/>
    <w:rsid w:val="00D55F23"/>
    <w:rsid w:val="00D564EE"/>
    <w:rsid w:val="00D56547"/>
    <w:rsid w:val="00D565E2"/>
    <w:rsid w:val="00D56765"/>
    <w:rsid w:val="00D56FFA"/>
    <w:rsid w:val="00D574E5"/>
    <w:rsid w:val="00D57ADB"/>
    <w:rsid w:val="00D61A65"/>
    <w:rsid w:val="00D61A9B"/>
    <w:rsid w:val="00D62E74"/>
    <w:rsid w:val="00D6332B"/>
    <w:rsid w:val="00D634ED"/>
    <w:rsid w:val="00D63516"/>
    <w:rsid w:val="00D6392D"/>
    <w:rsid w:val="00D63C4F"/>
    <w:rsid w:val="00D6485D"/>
    <w:rsid w:val="00D64E5E"/>
    <w:rsid w:val="00D6532B"/>
    <w:rsid w:val="00D655F6"/>
    <w:rsid w:val="00D65C1E"/>
    <w:rsid w:val="00D6634F"/>
    <w:rsid w:val="00D66857"/>
    <w:rsid w:val="00D6686B"/>
    <w:rsid w:val="00D674CC"/>
    <w:rsid w:val="00D6780C"/>
    <w:rsid w:val="00D678BA"/>
    <w:rsid w:val="00D7002E"/>
    <w:rsid w:val="00D7051E"/>
    <w:rsid w:val="00D707D3"/>
    <w:rsid w:val="00D7134A"/>
    <w:rsid w:val="00D724D6"/>
    <w:rsid w:val="00D72757"/>
    <w:rsid w:val="00D74350"/>
    <w:rsid w:val="00D750B0"/>
    <w:rsid w:val="00D7571D"/>
    <w:rsid w:val="00D76443"/>
    <w:rsid w:val="00D7659F"/>
    <w:rsid w:val="00D76709"/>
    <w:rsid w:val="00D77A69"/>
    <w:rsid w:val="00D77BFF"/>
    <w:rsid w:val="00D8182B"/>
    <w:rsid w:val="00D8205B"/>
    <w:rsid w:val="00D82788"/>
    <w:rsid w:val="00D82D3A"/>
    <w:rsid w:val="00D82E1E"/>
    <w:rsid w:val="00D83037"/>
    <w:rsid w:val="00D8388C"/>
    <w:rsid w:val="00D8398F"/>
    <w:rsid w:val="00D8425A"/>
    <w:rsid w:val="00D84D20"/>
    <w:rsid w:val="00D85CA5"/>
    <w:rsid w:val="00D86249"/>
    <w:rsid w:val="00D86CC3"/>
    <w:rsid w:val="00D86D98"/>
    <w:rsid w:val="00D87487"/>
    <w:rsid w:val="00D8748A"/>
    <w:rsid w:val="00D87FC5"/>
    <w:rsid w:val="00D90394"/>
    <w:rsid w:val="00D90891"/>
    <w:rsid w:val="00D91546"/>
    <w:rsid w:val="00D92EFA"/>
    <w:rsid w:val="00D9330E"/>
    <w:rsid w:val="00D93542"/>
    <w:rsid w:val="00D93848"/>
    <w:rsid w:val="00D93BEB"/>
    <w:rsid w:val="00D951F4"/>
    <w:rsid w:val="00D95400"/>
    <w:rsid w:val="00D95A05"/>
    <w:rsid w:val="00D96278"/>
    <w:rsid w:val="00D965B3"/>
    <w:rsid w:val="00D96FDD"/>
    <w:rsid w:val="00D97243"/>
    <w:rsid w:val="00D97467"/>
    <w:rsid w:val="00D97473"/>
    <w:rsid w:val="00DA00FC"/>
    <w:rsid w:val="00DA0722"/>
    <w:rsid w:val="00DA0819"/>
    <w:rsid w:val="00DA18A6"/>
    <w:rsid w:val="00DA1C9E"/>
    <w:rsid w:val="00DA3AE2"/>
    <w:rsid w:val="00DA3CC1"/>
    <w:rsid w:val="00DA41C7"/>
    <w:rsid w:val="00DA4C2D"/>
    <w:rsid w:val="00DA517C"/>
    <w:rsid w:val="00DA576F"/>
    <w:rsid w:val="00DA59D6"/>
    <w:rsid w:val="00DA59FE"/>
    <w:rsid w:val="00DA5D7C"/>
    <w:rsid w:val="00DA5E43"/>
    <w:rsid w:val="00DA5F9C"/>
    <w:rsid w:val="00DA785A"/>
    <w:rsid w:val="00DB042D"/>
    <w:rsid w:val="00DB06CD"/>
    <w:rsid w:val="00DB0753"/>
    <w:rsid w:val="00DB13CB"/>
    <w:rsid w:val="00DB1D08"/>
    <w:rsid w:val="00DB2911"/>
    <w:rsid w:val="00DB3027"/>
    <w:rsid w:val="00DB3204"/>
    <w:rsid w:val="00DB32C5"/>
    <w:rsid w:val="00DB3EDE"/>
    <w:rsid w:val="00DB63C3"/>
    <w:rsid w:val="00DB683D"/>
    <w:rsid w:val="00DB7B0E"/>
    <w:rsid w:val="00DC03C5"/>
    <w:rsid w:val="00DC15CB"/>
    <w:rsid w:val="00DC1D6E"/>
    <w:rsid w:val="00DC22D0"/>
    <w:rsid w:val="00DC29FC"/>
    <w:rsid w:val="00DC375A"/>
    <w:rsid w:val="00DC40CA"/>
    <w:rsid w:val="00DC4277"/>
    <w:rsid w:val="00DC4B1A"/>
    <w:rsid w:val="00DC5414"/>
    <w:rsid w:val="00DC5AD8"/>
    <w:rsid w:val="00DC5D6A"/>
    <w:rsid w:val="00DC5F6B"/>
    <w:rsid w:val="00DC6086"/>
    <w:rsid w:val="00DC63B5"/>
    <w:rsid w:val="00DC6466"/>
    <w:rsid w:val="00DC693A"/>
    <w:rsid w:val="00DC6B33"/>
    <w:rsid w:val="00DC764B"/>
    <w:rsid w:val="00DD058E"/>
    <w:rsid w:val="00DD0AAB"/>
    <w:rsid w:val="00DD0E7E"/>
    <w:rsid w:val="00DD10B4"/>
    <w:rsid w:val="00DD15F9"/>
    <w:rsid w:val="00DD171A"/>
    <w:rsid w:val="00DD1942"/>
    <w:rsid w:val="00DD1C40"/>
    <w:rsid w:val="00DD1E7E"/>
    <w:rsid w:val="00DD277D"/>
    <w:rsid w:val="00DD3487"/>
    <w:rsid w:val="00DD3945"/>
    <w:rsid w:val="00DD4272"/>
    <w:rsid w:val="00DD47C2"/>
    <w:rsid w:val="00DD483C"/>
    <w:rsid w:val="00DD490C"/>
    <w:rsid w:val="00DD4D5F"/>
    <w:rsid w:val="00DD4DAD"/>
    <w:rsid w:val="00DD4F7A"/>
    <w:rsid w:val="00DD7263"/>
    <w:rsid w:val="00DE0151"/>
    <w:rsid w:val="00DE029E"/>
    <w:rsid w:val="00DE03B1"/>
    <w:rsid w:val="00DE04A4"/>
    <w:rsid w:val="00DE09ED"/>
    <w:rsid w:val="00DE0A68"/>
    <w:rsid w:val="00DE1119"/>
    <w:rsid w:val="00DE12D0"/>
    <w:rsid w:val="00DE1778"/>
    <w:rsid w:val="00DE2FF3"/>
    <w:rsid w:val="00DE358C"/>
    <w:rsid w:val="00DE38E5"/>
    <w:rsid w:val="00DE3F1A"/>
    <w:rsid w:val="00DE3FB2"/>
    <w:rsid w:val="00DE42BA"/>
    <w:rsid w:val="00DE4CC5"/>
    <w:rsid w:val="00DE587D"/>
    <w:rsid w:val="00DE5C8E"/>
    <w:rsid w:val="00DE68C3"/>
    <w:rsid w:val="00DE7415"/>
    <w:rsid w:val="00DE79B4"/>
    <w:rsid w:val="00DF1303"/>
    <w:rsid w:val="00DF1673"/>
    <w:rsid w:val="00DF205F"/>
    <w:rsid w:val="00DF2A42"/>
    <w:rsid w:val="00DF378D"/>
    <w:rsid w:val="00DF3D6E"/>
    <w:rsid w:val="00DF41D8"/>
    <w:rsid w:val="00DF44DE"/>
    <w:rsid w:val="00DF462C"/>
    <w:rsid w:val="00DF5909"/>
    <w:rsid w:val="00DF642F"/>
    <w:rsid w:val="00DF711B"/>
    <w:rsid w:val="00E00B8A"/>
    <w:rsid w:val="00E01768"/>
    <w:rsid w:val="00E01E03"/>
    <w:rsid w:val="00E029E2"/>
    <w:rsid w:val="00E0303F"/>
    <w:rsid w:val="00E04282"/>
    <w:rsid w:val="00E054A4"/>
    <w:rsid w:val="00E05751"/>
    <w:rsid w:val="00E05DAE"/>
    <w:rsid w:val="00E07BD0"/>
    <w:rsid w:val="00E07C21"/>
    <w:rsid w:val="00E10ED6"/>
    <w:rsid w:val="00E132E8"/>
    <w:rsid w:val="00E14359"/>
    <w:rsid w:val="00E1442F"/>
    <w:rsid w:val="00E158A9"/>
    <w:rsid w:val="00E15CBE"/>
    <w:rsid w:val="00E15D8C"/>
    <w:rsid w:val="00E16154"/>
    <w:rsid w:val="00E16328"/>
    <w:rsid w:val="00E1636E"/>
    <w:rsid w:val="00E1657A"/>
    <w:rsid w:val="00E17681"/>
    <w:rsid w:val="00E176F0"/>
    <w:rsid w:val="00E17765"/>
    <w:rsid w:val="00E2086E"/>
    <w:rsid w:val="00E22995"/>
    <w:rsid w:val="00E23A11"/>
    <w:rsid w:val="00E23E7C"/>
    <w:rsid w:val="00E24EA3"/>
    <w:rsid w:val="00E25B0A"/>
    <w:rsid w:val="00E25B8E"/>
    <w:rsid w:val="00E26006"/>
    <w:rsid w:val="00E26571"/>
    <w:rsid w:val="00E268C3"/>
    <w:rsid w:val="00E26EEB"/>
    <w:rsid w:val="00E273E2"/>
    <w:rsid w:val="00E2755E"/>
    <w:rsid w:val="00E30189"/>
    <w:rsid w:val="00E304F7"/>
    <w:rsid w:val="00E30597"/>
    <w:rsid w:val="00E31610"/>
    <w:rsid w:val="00E3238B"/>
    <w:rsid w:val="00E323CF"/>
    <w:rsid w:val="00E32D10"/>
    <w:rsid w:val="00E32F62"/>
    <w:rsid w:val="00E331D5"/>
    <w:rsid w:val="00E33E49"/>
    <w:rsid w:val="00E34EAE"/>
    <w:rsid w:val="00E351BC"/>
    <w:rsid w:val="00E357E9"/>
    <w:rsid w:val="00E35811"/>
    <w:rsid w:val="00E35CA8"/>
    <w:rsid w:val="00E36739"/>
    <w:rsid w:val="00E36D64"/>
    <w:rsid w:val="00E37C2F"/>
    <w:rsid w:val="00E40690"/>
    <w:rsid w:val="00E4090C"/>
    <w:rsid w:val="00E40B18"/>
    <w:rsid w:val="00E40B70"/>
    <w:rsid w:val="00E42658"/>
    <w:rsid w:val="00E428ED"/>
    <w:rsid w:val="00E4338B"/>
    <w:rsid w:val="00E44C03"/>
    <w:rsid w:val="00E4595A"/>
    <w:rsid w:val="00E460EA"/>
    <w:rsid w:val="00E46267"/>
    <w:rsid w:val="00E46412"/>
    <w:rsid w:val="00E46FD2"/>
    <w:rsid w:val="00E47361"/>
    <w:rsid w:val="00E4769E"/>
    <w:rsid w:val="00E50A4E"/>
    <w:rsid w:val="00E510D1"/>
    <w:rsid w:val="00E514E8"/>
    <w:rsid w:val="00E52079"/>
    <w:rsid w:val="00E52687"/>
    <w:rsid w:val="00E534B1"/>
    <w:rsid w:val="00E54763"/>
    <w:rsid w:val="00E55753"/>
    <w:rsid w:val="00E562D1"/>
    <w:rsid w:val="00E56B46"/>
    <w:rsid w:val="00E56BE3"/>
    <w:rsid w:val="00E600D3"/>
    <w:rsid w:val="00E600DC"/>
    <w:rsid w:val="00E60618"/>
    <w:rsid w:val="00E61537"/>
    <w:rsid w:val="00E62C30"/>
    <w:rsid w:val="00E63052"/>
    <w:rsid w:val="00E63349"/>
    <w:rsid w:val="00E63596"/>
    <w:rsid w:val="00E63DC1"/>
    <w:rsid w:val="00E64A27"/>
    <w:rsid w:val="00E64B6E"/>
    <w:rsid w:val="00E6530F"/>
    <w:rsid w:val="00E6599C"/>
    <w:rsid w:val="00E65D31"/>
    <w:rsid w:val="00E66640"/>
    <w:rsid w:val="00E6685B"/>
    <w:rsid w:val="00E66F6B"/>
    <w:rsid w:val="00E718F9"/>
    <w:rsid w:val="00E71CC8"/>
    <w:rsid w:val="00E7230C"/>
    <w:rsid w:val="00E72622"/>
    <w:rsid w:val="00E72E18"/>
    <w:rsid w:val="00E73691"/>
    <w:rsid w:val="00E744F9"/>
    <w:rsid w:val="00E74C44"/>
    <w:rsid w:val="00E75514"/>
    <w:rsid w:val="00E759AB"/>
    <w:rsid w:val="00E76427"/>
    <w:rsid w:val="00E76455"/>
    <w:rsid w:val="00E76A5C"/>
    <w:rsid w:val="00E76AE5"/>
    <w:rsid w:val="00E77BE7"/>
    <w:rsid w:val="00E80151"/>
    <w:rsid w:val="00E815DB"/>
    <w:rsid w:val="00E82322"/>
    <w:rsid w:val="00E828E7"/>
    <w:rsid w:val="00E829BA"/>
    <w:rsid w:val="00E82F24"/>
    <w:rsid w:val="00E838A4"/>
    <w:rsid w:val="00E839ED"/>
    <w:rsid w:val="00E85332"/>
    <w:rsid w:val="00E87052"/>
    <w:rsid w:val="00E877EF"/>
    <w:rsid w:val="00E9079B"/>
    <w:rsid w:val="00E9112F"/>
    <w:rsid w:val="00E911D8"/>
    <w:rsid w:val="00E91C7A"/>
    <w:rsid w:val="00E92534"/>
    <w:rsid w:val="00E93282"/>
    <w:rsid w:val="00E95029"/>
    <w:rsid w:val="00E95FBD"/>
    <w:rsid w:val="00E961CB"/>
    <w:rsid w:val="00E96461"/>
    <w:rsid w:val="00E96CBE"/>
    <w:rsid w:val="00E96E55"/>
    <w:rsid w:val="00E971A0"/>
    <w:rsid w:val="00E97943"/>
    <w:rsid w:val="00EA1196"/>
    <w:rsid w:val="00EA1533"/>
    <w:rsid w:val="00EA175F"/>
    <w:rsid w:val="00EA1A92"/>
    <w:rsid w:val="00EA237A"/>
    <w:rsid w:val="00EA25F1"/>
    <w:rsid w:val="00EA3F52"/>
    <w:rsid w:val="00EA4A43"/>
    <w:rsid w:val="00EA4ED9"/>
    <w:rsid w:val="00EA4F8B"/>
    <w:rsid w:val="00EA5650"/>
    <w:rsid w:val="00EA59D4"/>
    <w:rsid w:val="00EA5C0E"/>
    <w:rsid w:val="00EA6740"/>
    <w:rsid w:val="00EA67C5"/>
    <w:rsid w:val="00EB0023"/>
    <w:rsid w:val="00EB236D"/>
    <w:rsid w:val="00EB2EA0"/>
    <w:rsid w:val="00EB2EBA"/>
    <w:rsid w:val="00EB33E4"/>
    <w:rsid w:val="00EB42CD"/>
    <w:rsid w:val="00EB43CF"/>
    <w:rsid w:val="00EB4714"/>
    <w:rsid w:val="00EB73E2"/>
    <w:rsid w:val="00EB7466"/>
    <w:rsid w:val="00EB750E"/>
    <w:rsid w:val="00EC295C"/>
    <w:rsid w:val="00EC2B37"/>
    <w:rsid w:val="00EC2B63"/>
    <w:rsid w:val="00EC2BE4"/>
    <w:rsid w:val="00EC2F88"/>
    <w:rsid w:val="00EC32E5"/>
    <w:rsid w:val="00EC38FD"/>
    <w:rsid w:val="00EC3D1B"/>
    <w:rsid w:val="00EC4EEB"/>
    <w:rsid w:val="00EC566C"/>
    <w:rsid w:val="00EC5AA9"/>
    <w:rsid w:val="00EC63FB"/>
    <w:rsid w:val="00EC653A"/>
    <w:rsid w:val="00EC6960"/>
    <w:rsid w:val="00EC70A7"/>
    <w:rsid w:val="00EC7704"/>
    <w:rsid w:val="00ED0D4B"/>
    <w:rsid w:val="00ED1012"/>
    <w:rsid w:val="00ED1658"/>
    <w:rsid w:val="00ED16CB"/>
    <w:rsid w:val="00ED21BB"/>
    <w:rsid w:val="00ED2472"/>
    <w:rsid w:val="00ED292E"/>
    <w:rsid w:val="00ED2CDE"/>
    <w:rsid w:val="00ED370B"/>
    <w:rsid w:val="00ED3AC2"/>
    <w:rsid w:val="00ED44C0"/>
    <w:rsid w:val="00ED4512"/>
    <w:rsid w:val="00ED49F1"/>
    <w:rsid w:val="00ED4DA0"/>
    <w:rsid w:val="00ED5158"/>
    <w:rsid w:val="00ED7298"/>
    <w:rsid w:val="00ED743B"/>
    <w:rsid w:val="00ED79FD"/>
    <w:rsid w:val="00EE0419"/>
    <w:rsid w:val="00EE08AE"/>
    <w:rsid w:val="00EE092A"/>
    <w:rsid w:val="00EE0B38"/>
    <w:rsid w:val="00EE0C64"/>
    <w:rsid w:val="00EE1451"/>
    <w:rsid w:val="00EE1978"/>
    <w:rsid w:val="00EE1CFF"/>
    <w:rsid w:val="00EE224D"/>
    <w:rsid w:val="00EE2B87"/>
    <w:rsid w:val="00EE2FE9"/>
    <w:rsid w:val="00EE3706"/>
    <w:rsid w:val="00EE40A4"/>
    <w:rsid w:val="00EE4222"/>
    <w:rsid w:val="00EE4356"/>
    <w:rsid w:val="00EE4C26"/>
    <w:rsid w:val="00EE5CD8"/>
    <w:rsid w:val="00EE6077"/>
    <w:rsid w:val="00EE60E2"/>
    <w:rsid w:val="00EE79ED"/>
    <w:rsid w:val="00EF20F5"/>
    <w:rsid w:val="00EF2734"/>
    <w:rsid w:val="00EF2C42"/>
    <w:rsid w:val="00EF312E"/>
    <w:rsid w:val="00EF37C0"/>
    <w:rsid w:val="00EF3AF3"/>
    <w:rsid w:val="00EF3B9F"/>
    <w:rsid w:val="00EF40D8"/>
    <w:rsid w:val="00EF4162"/>
    <w:rsid w:val="00EF441D"/>
    <w:rsid w:val="00EF487F"/>
    <w:rsid w:val="00EF52F7"/>
    <w:rsid w:val="00EF5314"/>
    <w:rsid w:val="00EF623A"/>
    <w:rsid w:val="00EF6790"/>
    <w:rsid w:val="00EF6B65"/>
    <w:rsid w:val="00EF707D"/>
    <w:rsid w:val="00EF77A7"/>
    <w:rsid w:val="00EF79DA"/>
    <w:rsid w:val="00EF7D30"/>
    <w:rsid w:val="00F00554"/>
    <w:rsid w:val="00F01353"/>
    <w:rsid w:val="00F023B7"/>
    <w:rsid w:val="00F02861"/>
    <w:rsid w:val="00F0307E"/>
    <w:rsid w:val="00F03675"/>
    <w:rsid w:val="00F038E4"/>
    <w:rsid w:val="00F03D4A"/>
    <w:rsid w:val="00F03EC0"/>
    <w:rsid w:val="00F0492F"/>
    <w:rsid w:val="00F05333"/>
    <w:rsid w:val="00F05479"/>
    <w:rsid w:val="00F05554"/>
    <w:rsid w:val="00F05993"/>
    <w:rsid w:val="00F059DF"/>
    <w:rsid w:val="00F07F14"/>
    <w:rsid w:val="00F11383"/>
    <w:rsid w:val="00F1148D"/>
    <w:rsid w:val="00F11535"/>
    <w:rsid w:val="00F116CB"/>
    <w:rsid w:val="00F121EB"/>
    <w:rsid w:val="00F126D3"/>
    <w:rsid w:val="00F1281E"/>
    <w:rsid w:val="00F12AD9"/>
    <w:rsid w:val="00F12C36"/>
    <w:rsid w:val="00F130F1"/>
    <w:rsid w:val="00F1454E"/>
    <w:rsid w:val="00F1492A"/>
    <w:rsid w:val="00F15950"/>
    <w:rsid w:val="00F16B9D"/>
    <w:rsid w:val="00F16D9D"/>
    <w:rsid w:val="00F17018"/>
    <w:rsid w:val="00F17064"/>
    <w:rsid w:val="00F175C8"/>
    <w:rsid w:val="00F17FCE"/>
    <w:rsid w:val="00F206BB"/>
    <w:rsid w:val="00F20E60"/>
    <w:rsid w:val="00F2107C"/>
    <w:rsid w:val="00F22328"/>
    <w:rsid w:val="00F22C05"/>
    <w:rsid w:val="00F23019"/>
    <w:rsid w:val="00F231D6"/>
    <w:rsid w:val="00F2339D"/>
    <w:rsid w:val="00F23F6C"/>
    <w:rsid w:val="00F2410C"/>
    <w:rsid w:val="00F251D7"/>
    <w:rsid w:val="00F25A6E"/>
    <w:rsid w:val="00F27E35"/>
    <w:rsid w:val="00F3032F"/>
    <w:rsid w:val="00F30BD7"/>
    <w:rsid w:val="00F30F19"/>
    <w:rsid w:val="00F30F4F"/>
    <w:rsid w:val="00F3295E"/>
    <w:rsid w:val="00F3433D"/>
    <w:rsid w:val="00F35127"/>
    <w:rsid w:val="00F353E4"/>
    <w:rsid w:val="00F35526"/>
    <w:rsid w:val="00F4061C"/>
    <w:rsid w:val="00F4066D"/>
    <w:rsid w:val="00F4207B"/>
    <w:rsid w:val="00F42632"/>
    <w:rsid w:val="00F42E18"/>
    <w:rsid w:val="00F43080"/>
    <w:rsid w:val="00F4353F"/>
    <w:rsid w:val="00F43CA4"/>
    <w:rsid w:val="00F43F95"/>
    <w:rsid w:val="00F44658"/>
    <w:rsid w:val="00F45A8E"/>
    <w:rsid w:val="00F45F0C"/>
    <w:rsid w:val="00F465A6"/>
    <w:rsid w:val="00F46F1F"/>
    <w:rsid w:val="00F470D7"/>
    <w:rsid w:val="00F47113"/>
    <w:rsid w:val="00F47932"/>
    <w:rsid w:val="00F47F4A"/>
    <w:rsid w:val="00F500A6"/>
    <w:rsid w:val="00F508F8"/>
    <w:rsid w:val="00F50B1A"/>
    <w:rsid w:val="00F512A4"/>
    <w:rsid w:val="00F513CB"/>
    <w:rsid w:val="00F51EB0"/>
    <w:rsid w:val="00F52653"/>
    <w:rsid w:val="00F52821"/>
    <w:rsid w:val="00F5323A"/>
    <w:rsid w:val="00F536CF"/>
    <w:rsid w:val="00F53BF1"/>
    <w:rsid w:val="00F53FCB"/>
    <w:rsid w:val="00F54804"/>
    <w:rsid w:val="00F54879"/>
    <w:rsid w:val="00F54E2D"/>
    <w:rsid w:val="00F55055"/>
    <w:rsid w:val="00F550E2"/>
    <w:rsid w:val="00F556CD"/>
    <w:rsid w:val="00F55A43"/>
    <w:rsid w:val="00F55D93"/>
    <w:rsid w:val="00F56245"/>
    <w:rsid w:val="00F573F6"/>
    <w:rsid w:val="00F57814"/>
    <w:rsid w:val="00F600E0"/>
    <w:rsid w:val="00F607F3"/>
    <w:rsid w:val="00F61224"/>
    <w:rsid w:val="00F61485"/>
    <w:rsid w:val="00F61A45"/>
    <w:rsid w:val="00F62057"/>
    <w:rsid w:val="00F620CD"/>
    <w:rsid w:val="00F6222C"/>
    <w:rsid w:val="00F630DE"/>
    <w:rsid w:val="00F636EA"/>
    <w:rsid w:val="00F63AC4"/>
    <w:rsid w:val="00F6497A"/>
    <w:rsid w:val="00F64D69"/>
    <w:rsid w:val="00F64E44"/>
    <w:rsid w:val="00F66863"/>
    <w:rsid w:val="00F66A6D"/>
    <w:rsid w:val="00F66B82"/>
    <w:rsid w:val="00F66C0B"/>
    <w:rsid w:val="00F67272"/>
    <w:rsid w:val="00F71548"/>
    <w:rsid w:val="00F7159C"/>
    <w:rsid w:val="00F7169B"/>
    <w:rsid w:val="00F71AC1"/>
    <w:rsid w:val="00F71C86"/>
    <w:rsid w:val="00F72130"/>
    <w:rsid w:val="00F725F8"/>
    <w:rsid w:val="00F73478"/>
    <w:rsid w:val="00F74EB8"/>
    <w:rsid w:val="00F75FA8"/>
    <w:rsid w:val="00F76786"/>
    <w:rsid w:val="00F773EB"/>
    <w:rsid w:val="00F805B7"/>
    <w:rsid w:val="00F80BEF"/>
    <w:rsid w:val="00F819F0"/>
    <w:rsid w:val="00F82896"/>
    <w:rsid w:val="00F829DF"/>
    <w:rsid w:val="00F8349E"/>
    <w:rsid w:val="00F837C5"/>
    <w:rsid w:val="00F83F39"/>
    <w:rsid w:val="00F85B88"/>
    <w:rsid w:val="00F86FAC"/>
    <w:rsid w:val="00F875CB"/>
    <w:rsid w:val="00F915CE"/>
    <w:rsid w:val="00F928FF"/>
    <w:rsid w:val="00F9297E"/>
    <w:rsid w:val="00F92BEB"/>
    <w:rsid w:val="00F92F20"/>
    <w:rsid w:val="00F9425E"/>
    <w:rsid w:val="00F9439A"/>
    <w:rsid w:val="00F952A0"/>
    <w:rsid w:val="00F958A7"/>
    <w:rsid w:val="00F95BFB"/>
    <w:rsid w:val="00F97ECE"/>
    <w:rsid w:val="00FA0AD1"/>
    <w:rsid w:val="00FA0D86"/>
    <w:rsid w:val="00FA1DA1"/>
    <w:rsid w:val="00FA248B"/>
    <w:rsid w:val="00FA2C58"/>
    <w:rsid w:val="00FA2F5E"/>
    <w:rsid w:val="00FA32FD"/>
    <w:rsid w:val="00FA3782"/>
    <w:rsid w:val="00FA77B9"/>
    <w:rsid w:val="00FA7DE3"/>
    <w:rsid w:val="00FB10A5"/>
    <w:rsid w:val="00FB10D4"/>
    <w:rsid w:val="00FB143C"/>
    <w:rsid w:val="00FB1D88"/>
    <w:rsid w:val="00FB1F72"/>
    <w:rsid w:val="00FB2123"/>
    <w:rsid w:val="00FB337E"/>
    <w:rsid w:val="00FB3395"/>
    <w:rsid w:val="00FB3CD0"/>
    <w:rsid w:val="00FB5396"/>
    <w:rsid w:val="00FB58A2"/>
    <w:rsid w:val="00FB5979"/>
    <w:rsid w:val="00FB6ADF"/>
    <w:rsid w:val="00FB6FB4"/>
    <w:rsid w:val="00FB758D"/>
    <w:rsid w:val="00FB7F1A"/>
    <w:rsid w:val="00FC1888"/>
    <w:rsid w:val="00FC2CBA"/>
    <w:rsid w:val="00FC30DC"/>
    <w:rsid w:val="00FC3730"/>
    <w:rsid w:val="00FC65F7"/>
    <w:rsid w:val="00FC69CE"/>
    <w:rsid w:val="00FC73BE"/>
    <w:rsid w:val="00FC7890"/>
    <w:rsid w:val="00FC7C7A"/>
    <w:rsid w:val="00FD022E"/>
    <w:rsid w:val="00FD0454"/>
    <w:rsid w:val="00FD0B05"/>
    <w:rsid w:val="00FD11E9"/>
    <w:rsid w:val="00FD180A"/>
    <w:rsid w:val="00FD22C2"/>
    <w:rsid w:val="00FD3709"/>
    <w:rsid w:val="00FD46E1"/>
    <w:rsid w:val="00FD4892"/>
    <w:rsid w:val="00FD4A3A"/>
    <w:rsid w:val="00FD520F"/>
    <w:rsid w:val="00FD569E"/>
    <w:rsid w:val="00FD62AF"/>
    <w:rsid w:val="00FD6C6E"/>
    <w:rsid w:val="00FD784D"/>
    <w:rsid w:val="00FD799A"/>
    <w:rsid w:val="00FE06F7"/>
    <w:rsid w:val="00FE0FD8"/>
    <w:rsid w:val="00FE1070"/>
    <w:rsid w:val="00FE29EA"/>
    <w:rsid w:val="00FE3ACB"/>
    <w:rsid w:val="00FE3C01"/>
    <w:rsid w:val="00FE4527"/>
    <w:rsid w:val="00FE4CF2"/>
    <w:rsid w:val="00FE4EB9"/>
    <w:rsid w:val="00FE5295"/>
    <w:rsid w:val="00FE5506"/>
    <w:rsid w:val="00FE551D"/>
    <w:rsid w:val="00FE5DE0"/>
    <w:rsid w:val="00FE60C9"/>
    <w:rsid w:val="00FE62F8"/>
    <w:rsid w:val="00FE64BD"/>
    <w:rsid w:val="00FE64EA"/>
    <w:rsid w:val="00FE6620"/>
    <w:rsid w:val="00FE692E"/>
    <w:rsid w:val="00FE6B8E"/>
    <w:rsid w:val="00FE6F4E"/>
    <w:rsid w:val="00FE7518"/>
    <w:rsid w:val="00FE76D6"/>
    <w:rsid w:val="00FE7798"/>
    <w:rsid w:val="00FE77C4"/>
    <w:rsid w:val="00FF04B1"/>
    <w:rsid w:val="00FF22D3"/>
    <w:rsid w:val="00FF2404"/>
    <w:rsid w:val="00FF24DC"/>
    <w:rsid w:val="00FF3211"/>
    <w:rsid w:val="00FF32F1"/>
    <w:rsid w:val="00FF3505"/>
    <w:rsid w:val="00FF3CF3"/>
    <w:rsid w:val="00FF3E11"/>
    <w:rsid w:val="00FF462E"/>
    <w:rsid w:val="00FF4D03"/>
    <w:rsid w:val="00FF5756"/>
    <w:rsid w:val="00FF59BC"/>
    <w:rsid w:val="00FF69B4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5DCBA"/>
  <w15:chartTrackingRefBased/>
  <w15:docId w15:val="{B64C4B41-0DD1-448D-BAEF-C39A5CBB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Head02">
    <w:name w:val="Head02"/>
    <w:basedOn w:val="Normal"/>
    <w:next w:val="BodyText"/>
    <w:rsid w:val="00B64D0E"/>
    <w:pPr>
      <w:spacing w:after="120"/>
    </w:pPr>
    <w:rPr>
      <w:b/>
      <w:sz w:val="28"/>
      <w:szCs w:val="20"/>
    </w:rPr>
  </w:style>
  <w:style w:type="table" w:styleId="TableGrid">
    <w:name w:val="Table Grid"/>
    <w:basedOn w:val="TableNormal"/>
    <w:rsid w:val="00A52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675D1E"/>
  </w:style>
  <w:style w:type="character" w:styleId="PlaceholderText">
    <w:name w:val="Placeholder Text"/>
    <w:basedOn w:val="DefaultParagraphFont"/>
    <w:uiPriority w:val="99"/>
    <w:semiHidden/>
    <w:rsid w:val="00103FF3"/>
    <w:rPr>
      <w:color w:val="808080"/>
    </w:rPr>
  </w:style>
  <w:style w:type="character" w:customStyle="1" w:styleId="mclose">
    <w:name w:val="mclose"/>
    <w:basedOn w:val="DefaultParagraphFont"/>
    <w:rsid w:val="00EC2B63"/>
  </w:style>
  <w:style w:type="character" w:customStyle="1" w:styleId="viiyi">
    <w:name w:val="viiyi"/>
    <w:basedOn w:val="DefaultParagraphFont"/>
    <w:rsid w:val="00952E9A"/>
  </w:style>
  <w:style w:type="paragraph" w:styleId="ListParagraph">
    <w:name w:val="List Paragraph"/>
    <w:basedOn w:val="Normal"/>
    <w:uiPriority w:val="34"/>
    <w:qFormat/>
    <w:rsid w:val="00961EA6"/>
    <w:pPr>
      <w:ind w:left="720"/>
      <w:contextualSpacing/>
    </w:pPr>
  </w:style>
  <w:style w:type="table" w:styleId="PlainTable1">
    <w:name w:val="Plain Table 1"/>
    <w:basedOn w:val="TableNormal"/>
    <w:uiPriority w:val="41"/>
    <w:rsid w:val="004905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905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905C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4905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905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rsid w:val="0040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0C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F036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367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41199-2A94-E545-95B0-5786D442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</Pages>
  <Words>852</Words>
  <Characters>4117</Characters>
  <Application>Microsoft Office Word</Application>
  <DocSecurity>0</DocSecurity>
  <Lines>196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Login Name</vt:lpstr>
    </vt:vector>
  </TitlesOfParts>
  <Company>The University of Nottingham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Name</dc:title>
  <dc:subject/>
  <dc:creator>Andrew Parkes</dc:creator>
  <cp:keywords/>
  <dc:description/>
  <cp:lastModifiedBy>Shiqi XIN (20125731)</cp:lastModifiedBy>
  <cp:revision>4467</cp:revision>
  <cp:lastPrinted>2002-10-10T10:32:00Z</cp:lastPrinted>
  <dcterms:created xsi:type="dcterms:W3CDTF">2020-11-29T23:50:00Z</dcterms:created>
  <dcterms:modified xsi:type="dcterms:W3CDTF">2022-05-08T09:29:00Z</dcterms:modified>
</cp:coreProperties>
</file>