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91B69" w14:textId="3E887A4D" w:rsidR="009900E5" w:rsidRDefault="001C63BE" w:rsidP="009900E5">
      <w:r>
        <w:rPr>
          <w:rFonts w:hint="eastAsia"/>
        </w:rPr>
        <w:t>陈伟灿</w: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D6103" wp14:editId="748F9012">
                <wp:simplePos x="0" y="0"/>
                <wp:positionH relativeFrom="column">
                  <wp:posOffset>-257175</wp:posOffset>
                </wp:positionH>
                <wp:positionV relativeFrom="paragraph">
                  <wp:posOffset>428918</wp:posOffset>
                </wp:positionV>
                <wp:extent cx="1013460" cy="474345"/>
                <wp:effectExtent l="0" t="0" r="15240" b="20955"/>
                <wp:wrapNone/>
                <wp:docPr id="669768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59FC5" w14:textId="77777777" w:rsidR="009900E5" w:rsidRDefault="009900E5" w:rsidP="009900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计算直方图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D6103" id="Rectangle 2" o:spid="_x0000_s1026" style="position:absolute;left:0;text-align:left;margin-left:-20.25pt;margin-top:33.75pt;width:79.8pt;height:3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" fillcolor="#4472c4 [3204]" strokecolor="#09101d [484]" strokeweight="1pt">
                <v:textbox>
                  <w:txbxContent>
                    <w:p w14:paraId="09259FC5" w14:textId="77777777" w:rsidR="009900E5" w:rsidRDefault="009900E5" w:rsidP="009900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计算直方图</w:t>
                      </w:r>
                    </w:p>
                  </w:txbxContent>
                </v:textbox>
              </v:rect>
            </w:pict>
          </mc:Fallback>
        </mc:AlternateConten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6F687" wp14:editId="347C79C7">
                <wp:simplePos x="0" y="0"/>
                <wp:positionH relativeFrom="column">
                  <wp:posOffset>3569091</wp:posOffset>
                </wp:positionH>
                <wp:positionV relativeFrom="paragraph">
                  <wp:posOffset>656198</wp:posOffset>
                </wp:positionV>
                <wp:extent cx="363904" cy="45719"/>
                <wp:effectExtent l="0" t="57150" r="17145" b="50165"/>
                <wp:wrapNone/>
                <wp:docPr id="16043191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9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AE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81.05pt;margin-top:51.65pt;width:28.6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88DE1" wp14:editId="2E47A843">
                <wp:simplePos x="0" y="0"/>
                <wp:positionH relativeFrom="column">
                  <wp:posOffset>2139462</wp:posOffset>
                </wp:positionH>
                <wp:positionV relativeFrom="paragraph">
                  <wp:posOffset>619565</wp:posOffset>
                </wp:positionV>
                <wp:extent cx="416169" cy="45719"/>
                <wp:effectExtent l="0" t="38100" r="41275" b="88265"/>
                <wp:wrapNone/>
                <wp:docPr id="3684398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AF51" id="Straight Arrow Connector 3" o:spid="_x0000_s1026" type="#_x0000_t32" style="position:absolute;left:0;text-align:left;margin-left:168.45pt;margin-top:48.8pt;width:32.7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EDCAC" wp14:editId="6B346D27">
                <wp:simplePos x="0" y="0"/>
                <wp:positionH relativeFrom="column">
                  <wp:posOffset>756138</wp:posOffset>
                </wp:positionH>
                <wp:positionV relativeFrom="paragraph">
                  <wp:posOffset>670511</wp:posOffset>
                </wp:positionV>
                <wp:extent cx="410162" cy="45719"/>
                <wp:effectExtent l="0" t="57150" r="9525" b="50165"/>
                <wp:wrapNone/>
                <wp:docPr id="16535885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6EB6" id="Straight Arrow Connector 3" o:spid="_x0000_s1026" type="#_x0000_t32" style="position:absolute;left:0;text-align:left;margin-left:59.55pt;margin-top:52.8pt;width:32.3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C539F" wp14:editId="6C30EEAC">
                <wp:simplePos x="0" y="0"/>
                <wp:positionH relativeFrom="column">
                  <wp:posOffset>3933093</wp:posOffset>
                </wp:positionH>
                <wp:positionV relativeFrom="paragraph">
                  <wp:posOffset>429065</wp:posOffset>
                </wp:positionV>
                <wp:extent cx="1178170" cy="474784"/>
                <wp:effectExtent l="0" t="0" r="22225" b="20955"/>
                <wp:wrapNone/>
                <wp:docPr id="8359621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70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0C28" w14:textId="77777777" w:rsidR="009900E5" w:rsidRDefault="009900E5" w:rsidP="009900E5">
                            <w:r>
                              <w:rPr>
                                <w:rFonts w:hint="eastAsia"/>
                              </w:rPr>
                              <w:t>更新像素灰度值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C539F" id="_x0000_s1027" style="position:absolute;left:0;text-align:left;margin-left:309.7pt;margin-top:33.8pt;width:92.75pt;height:3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" fillcolor="#4472c4 [3204]" strokecolor="#09101d [484]" strokeweight="1pt">
                <v:textbox>
                  <w:txbxContent>
                    <w:p w14:paraId="036F0C28" w14:textId="77777777" w:rsidR="009900E5" w:rsidRDefault="009900E5" w:rsidP="009900E5">
                      <w:r>
                        <w:rPr>
                          <w:rFonts w:hint="eastAsia"/>
                        </w:rPr>
                        <w:t>更新像素灰度值</w:t>
                      </w:r>
                    </w:p>
                  </w:txbxContent>
                </v:textbox>
              </v:rect>
            </w:pict>
          </mc:Fallback>
        </mc:AlternateConten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13C9D" wp14:editId="5DBF1DE3">
                <wp:simplePos x="0" y="0"/>
                <wp:positionH relativeFrom="column">
                  <wp:posOffset>2555630</wp:posOffset>
                </wp:positionH>
                <wp:positionV relativeFrom="paragraph">
                  <wp:posOffset>422666</wp:posOffset>
                </wp:positionV>
                <wp:extent cx="1014047" cy="474784"/>
                <wp:effectExtent l="0" t="0" r="15240" b="20955"/>
                <wp:wrapNone/>
                <wp:docPr id="7471533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7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07DD" w14:textId="77777777" w:rsidR="009900E5" w:rsidRDefault="009900E5" w:rsidP="009900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计算映射关系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13C9D" id="_x0000_s1028" style="position:absolute;left:0;text-align:left;margin-left:201.25pt;margin-top:33.3pt;width:79.85pt;height:3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" fillcolor="#4472c4 [3204]" strokecolor="#09101d [484]" strokeweight="1pt">
                <v:textbox>
                  <w:txbxContent>
                    <w:p w14:paraId="563207DD" w14:textId="77777777" w:rsidR="009900E5" w:rsidRDefault="009900E5" w:rsidP="009900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计算映射关系</w:t>
                      </w:r>
                    </w:p>
                  </w:txbxContent>
                </v:textbox>
              </v:rect>
            </w:pict>
          </mc:Fallback>
        </mc:AlternateContent>
      </w:r>
      <w:r w:rsidR="009900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A78EA" wp14:editId="492D6E9E">
                <wp:simplePos x="0" y="0"/>
                <wp:positionH relativeFrom="column">
                  <wp:posOffset>1166202</wp:posOffset>
                </wp:positionH>
                <wp:positionV relativeFrom="paragraph">
                  <wp:posOffset>439811</wp:posOffset>
                </wp:positionV>
                <wp:extent cx="1014047" cy="474784"/>
                <wp:effectExtent l="0" t="0" r="15240" b="20955"/>
                <wp:wrapNone/>
                <wp:docPr id="1514013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7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47F01" w14:textId="77777777" w:rsidR="009900E5" w:rsidRDefault="009900E5" w:rsidP="009900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计算累计分布函数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A78EA" id="_x0000_s1029" style="position:absolute;left:0;text-align:left;margin-left:91.85pt;margin-top:34.65pt;width:79.85pt;height:3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" fillcolor="#4472c4 [3204]" strokecolor="#09101d [484]" strokeweight="1pt">
                <v:textbox>
                  <w:txbxContent>
                    <w:p w14:paraId="58647F01" w14:textId="77777777" w:rsidR="009900E5" w:rsidRDefault="009900E5" w:rsidP="009900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计算累计分布函数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2023302181107</w:t>
      </w:r>
    </w:p>
    <w:p w14:paraId="6CA69BBF" w14:textId="77777777" w:rsidR="009900E5" w:rsidRDefault="009900E5"/>
    <w:p w14:paraId="1B9962EA" w14:textId="77777777" w:rsidR="009900E5" w:rsidRDefault="009900E5"/>
    <w:p w14:paraId="1BE60F5D" w14:textId="77777777" w:rsidR="009900E5" w:rsidRDefault="009900E5"/>
    <w:p w14:paraId="50212B2D" w14:textId="77777777" w:rsidR="009900E5" w:rsidRDefault="009900E5"/>
    <w:p w14:paraId="54022FD3" w14:textId="77777777" w:rsidR="009900E5" w:rsidRDefault="009900E5"/>
    <w:p w14:paraId="3B8EE3C2" w14:textId="77777777" w:rsidR="009900E5" w:rsidRDefault="009900E5"/>
    <w:p w14:paraId="66EBFD09" w14:textId="77A91029" w:rsidR="009900E5" w:rsidRDefault="009900E5" w:rsidP="008D5BDC">
      <w:pPr>
        <w:jc w:val="left"/>
      </w:pPr>
      <w:r>
        <w:rPr>
          <w:rFonts w:hint="eastAsia"/>
        </w:rPr>
        <w:t>计算直方图：计算每个灰度级的出现次数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5BDC">
        <w:rPr>
          <w:rFonts w:hint="eastAsia"/>
        </w:rPr>
        <w:t>，即lCount[k]</w:t>
      </w:r>
    </w:p>
    <w:p w14:paraId="35144820" w14:textId="77777777" w:rsidR="008D5BDC" w:rsidRDefault="008D5BDC"/>
    <w:p w14:paraId="1D0F2798" w14:textId="6400EDE2" w:rsidR="009900E5" w:rsidRDefault="009900E5">
      <w:r>
        <w:rPr>
          <w:rFonts w:hint="eastAsia"/>
        </w:rPr>
        <w:t>计算累计分布函数</w:t>
      </w:r>
      <w:r w:rsidR="001C63BE">
        <w:rPr>
          <w:rFonts w:hint="eastAsia"/>
        </w:rPr>
        <w:t>(CDF)</w:t>
      </w:r>
      <w:r>
        <w:rPr>
          <w:rFonts w:hint="eastAsia"/>
        </w:rPr>
        <w:t>：</w:t>
      </w:r>
    </w:p>
    <w:p w14:paraId="6E9D128F" w14:textId="2297E9A6" w:rsidR="009900E5" w:rsidRPr="001C63BE" w:rsidRDefault="001C63B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width*height</m:t>
              </m:r>
            </m:den>
          </m:f>
        </m:oMath>
      </m:oMathPara>
    </w:p>
    <w:p w14:paraId="6D9B7A15" w14:textId="77777777" w:rsidR="008D5BDC" w:rsidRDefault="008D5BDC"/>
    <w:p w14:paraId="728E5A29" w14:textId="661FD0D5" w:rsidR="001C63BE" w:rsidRDefault="001C63BE">
      <w:r>
        <w:rPr>
          <w:rFonts w:hint="eastAsia"/>
        </w:rPr>
        <w:t>计算映射关系：</w:t>
      </w:r>
    </w:p>
    <w:p w14:paraId="1E206291" w14:textId="3FCF7BFA" w:rsidR="001C63BE" w:rsidRPr="001C63B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Map[I]</m:t>
          </m:r>
        </m:oMath>
      </m:oMathPara>
    </w:p>
    <w:p w14:paraId="34E15546" w14:textId="0DC61DB6" w:rsidR="001C63BE" w:rsidRDefault="001C63BE" w:rsidP="008D5BDC">
      <w:pPr>
        <w:ind w:left="420" w:firstLine="420"/>
      </w:pPr>
      <w:r>
        <w:rPr>
          <w:rFonts w:hint="eastAsia"/>
        </w:rPr>
        <w:t>L-1保证像素取值在0到L-1内，在这里L为256</w:t>
      </w:r>
    </w:p>
    <w:p w14:paraId="1D4A41C4" w14:textId="74DB14AF" w:rsidR="008D5BDC" w:rsidRDefault="008D5BDC" w:rsidP="008D5BDC">
      <w:pPr>
        <w:ind w:left="420" w:firstLine="420"/>
      </w:pPr>
      <w:r>
        <w:rPr>
          <w:rFonts w:hint="eastAsia"/>
        </w:rPr>
        <w:t>这里，映射关系储存到bMap里</w:t>
      </w:r>
    </w:p>
    <w:p w14:paraId="184C1C2F" w14:textId="77777777" w:rsidR="008D5BDC" w:rsidRPr="008D5BDC" w:rsidRDefault="008D5BDC"/>
    <w:p w14:paraId="29378C0A" w14:textId="5F3F4171" w:rsidR="001C63BE" w:rsidRDefault="001C63BE">
      <w:r>
        <w:rPr>
          <w:rFonts w:hint="eastAsia"/>
        </w:rPr>
        <w:t>更新像素灰度值</w:t>
      </w:r>
    </w:p>
    <w:p w14:paraId="0DAA29F4" w14:textId="010CD4EE" w:rsidR="001C63BE" w:rsidRPr="001C63BE" w:rsidRDefault="00000000" w:rsidP="001C63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(x,y)=bMap[I(x,y)]</m:t>
          </m:r>
        </m:oMath>
      </m:oMathPara>
    </w:p>
    <w:p w14:paraId="603FD4FC" w14:textId="5DB041A9" w:rsidR="001C63BE" w:rsidRPr="001C63BE" w:rsidRDefault="001C63BE"/>
    <w:p w14:paraId="6F3B495F" w14:textId="16C9C45F" w:rsidR="00276FBC" w:rsidRDefault="00276FBC">
      <w:pPr>
        <w:rPr>
          <w:rFonts w:hint="eastAsia"/>
        </w:rPr>
      </w:pPr>
    </w:p>
    <w:p w14:paraId="1886C484" w14:textId="459B9607" w:rsidR="00276FBC" w:rsidRDefault="00276FBC">
      <w:r>
        <w:rPr>
          <w:rFonts w:hint="eastAsia"/>
        </w:rPr>
        <w:t>示例：</w:t>
      </w:r>
    </w:p>
    <w:p w14:paraId="110753FD" w14:textId="27B36AC7" w:rsidR="00276FBC" w:rsidRDefault="00276FBC">
      <w:r w:rsidRPr="00276FBC">
        <w:drawing>
          <wp:inline distT="0" distB="0" distL="0" distR="0" wp14:anchorId="29141F4C" wp14:editId="34EFE315">
            <wp:extent cx="5274310" cy="2595245"/>
            <wp:effectExtent l="0" t="0" r="2540" b="0"/>
            <wp:docPr id="128873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025D" w14:textId="701AFBA3" w:rsidR="00276FBC" w:rsidRDefault="00276FBC">
      <w:r w:rsidRPr="00276FBC">
        <w:lastRenderedPageBreak/>
        <w:drawing>
          <wp:inline distT="0" distB="0" distL="0" distR="0" wp14:anchorId="56347CDF" wp14:editId="47BEFF31">
            <wp:extent cx="5274310" cy="2593340"/>
            <wp:effectExtent l="0" t="0" r="2540" b="0"/>
            <wp:docPr id="134303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9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743" w14:textId="77777777" w:rsidR="00276FBC" w:rsidRDefault="00276FBC"/>
    <w:p w14:paraId="2C2A8B78" w14:textId="53487FC1" w:rsidR="00276FBC" w:rsidRDefault="00276FBC">
      <w:r>
        <w:rPr>
          <w:rFonts w:hint="eastAsia"/>
        </w:rPr>
        <w:t>代码：</w:t>
      </w:r>
    </w:p>
    <w:p w14:paraId="76B1D78E" w14:textId="77777777" w:rsidR="00276FBC" w:rsidRPr="00276FBC" w:rsidRDefault="00276FBC" w:rsidP="00276FBC">
      <w:r w:rsidRPr="00276FBC">
        <w:t>BOOL WINAPI InteEqualize(unsigned char* lpDIBBits, LONG lWidth, LONG lHeight) {</w:t>
      </w:r>
    </w:p>
    <w:p w14:paraId="1FA75527" w14:textId="77777777" w:rsidR="00276FBC" w:rsidRPr="00276FBC" w:rsidRDefault="00276FBC" w:rsidP="00276FBC">
      <w:r w:rsidRPr="00276FBC">
        <w:tab/>
        <w:t>// 指向源图像的指针</w:t>
      </w:r>
    </w:p>
    <w:p w14:paraId="717A88AA" w14:textId="77777777" w:rsidR="00276FBC" w:rsidRPr="00276FBC" w:rsidRDefault="00276FBC" w:rsidP="00276FBC">
      <w:r w:rsidRPr="00276FBC">
        <w:tab/>
        <w:t>unsigned char* lpSrc;</w:t>
      </w:r>
    </w:p>
    <w:p w14:paraId="04D9D740" w14:textId="77777777" w:rsidR="00276FBC" w:rsidRPr="00276FBC" w:rsidRDefault="00276FBC" w:rsidP="00276FBC"/>
    <w:p w14:paraId="34235E89" w14:textId="77777777" w:rsidR="00276FBC" w:rsidRPr="00276FBC" w:rsidRDefault="00276FBC" w:rsidP="00276FBC">
      <w:r w:rsidRPr="00276FBC">
        <w:tab/>
        <w:t>BYTE</w:t>
      </w:r>
      <w:r w:rsidRPr="00276FBC">
        <w:tab/>
        <w:t>bMap[256];</w:t>
      </w:r>
    </w:p>
    <w:p w14:paraId="4BEE6EA8" w14:textId="77777777" w:rsidR="00276FBC" w:rsidRPr="00276FBC" w:rsidRDefault="00276FBC" w:rsidP="00276FBC">
      <w:r w:rsidRPr="00276FBC">
        <w:tab/>
        <w:t>LONG</w:t>
      </w:r>
      <w:r w:rsidRPr="00276FBC">
        <w:tab/>
        <w:t>lCount[256];</w:t>
      </w:r>
    </w:p>
    <w:p w14:paraId="1518086A" w14:textId="77777777" w:rsidR="00276FBC" w:rsidRPr="00276FBC" w:rsidRDefault="00276FBC" w:rsidP="00276FBC">
      <w:r w:rsidRPr="00276FBC">
        <w:tab/>
        <w:t>// 图像每行的字节数</w:t>
      </w:r>
    </w:p>
    <w:p w14:paraId="560774C4" w14:textId="77777777" w:rsidR="00276FBC" w:rsidRPr="00276FBC" w:rsidRDefault="00276FBC" w:rsidP="00276FBC">
      <w:r w:rsidRPr="00276FBC">
        <w:tab/>
        <w:t>LONG</w:t>
      </w:r>
      <w:r w:rsidRPr="00276FBC">
        <w:tab/>
        <w:t>lLineBytes = (((lWidth * 8) + 31) / 32 * 4);</w:t>
      </w:r>
    </w:p>
    <w:p w14:paraId="77176E1F" w14:textId="77777777" w:rsidR="00276FBC" w:rsidRPr="00276FBC" w:rsidRDefault="00276FBC" w:rsidP="00276FBC"/>
    <w:p w14:paraId="58E8A32E" w14:textId="77777777" w:rsidR="00276FBC" w:rsidRPr="00276FBC" w:rsidRDefault="00276FBC" w:rsidP="00276FBC">
      <w:r w:rsidRPr="00276FBC">
        <w:tab/>
        <w:t>// 重置计数为0</w:t>
      </w:r>
    </w:p>
    <w:p w14:paraId="6FC908BB" w14:textId="77777777" w:rsidR="00276FBC" w:rsidRPr="00276FBC" w:rsidRDefault="00276FBC" w:rsidP="00276FBC">
      <w:r w:rsidRPr="00276FBC">
        <w:tab/>
        <w:t>for (LONG i = 0; i &lt; 256; i++)</w:t>
      </w:r>
    </w:p>
    <w:p w14:paraId="0E60D2CA" w14:textId="77777777" w:rsidR="00276FBC" w:rsidRPr="00276FBC" w:rsidRDefault="00276FBC" w:rsidP="00276FBC">
      <w:r w:rsidRPr="00276FBC">
        <w:tab/>
      </w:r>
      <w:r w:rsidRPr="00276FBC">
        <w:tab/>
        <w:t>lCount[i] = 0;</w:t>
      </w:r>
    </w:p>
    <w:p w14:paraId="338355BE" w14:textId="77777777" w:rsidR="00276FBC" w:rsidRPr="00276FBC" w:rsidRDefault="00276FBC" w:rsidP="00276FBC"/>
    <w:p w14:paraId="507D2301" w14:textId="77777777" w:rsidR="00276FBC" w:rsidRPr="00276FBC" w:rsidRDefault="00276FBC" w:rsidP="00276FBC">
      <w:r w:rsidRPr="00276FBC">
        <w:tab/>
        <w:t>// 计算各个灰度值的计数</w:t>
      </w:r>
    </w:p>
    <w:p w14:paraId="6BB4B40E" w14:textId="77777777" w:rsidR="00276FBC" w:rsidRPr="00276FBC" w:rsidRDefault="00276FBC" w:rsidP="00276FBC">
      <w:r w:rsidRPr="00276FBC">
        <w:tab/>
        <w:t>for (LONG i = 0; i &lt; lHeight; i++) {</w:t>
      </w:r>
    </w:p>
    <w:p w14:paraId="0E6C5CFF" w14:textId="77777777" w:rsidR="00276FBC" w:rsidRPr="00276FBC" w:rsidRDefault="00276FBC" w:rsidP="00276FBC">
      <w:r w:rsidRPr="00276FBC">
        <w:tab/>
      </w:r>
      <w:r w:rsidRPr="00276FBC">
        <w:tab/>
        <w:t>for (LONG j = 0; j &lt; lWidth; j++) {</w:t>
      </w:r>
    </w:p>
    <w:p w14:paraId="6E38694B" w14:textId="77777777" w:rsidR="00276FBC" w:rsidRPr="00276FBC" w:rsidRDefault="00276FBC" w:rsidP="00276FBC">
      <w:r w:rsidRPr="00276FBC">
        <w:tab/>
      </w:r>
      <w:r w:rsidRPr="00276FBC">
        <w:tab/>
      </w:r>
      <w:r w:rsidRPr="00276FBC">
        <w:tab/>
        <w:t>lpSrc = (unsigned char*)lpDIBBits + lLineBytes * i + j;</w:t>
      </w:r>
    </w:p>
    <w:p w14:paraId="052C471A" w14:textId="77777777" w:rsidR="00276FBC" w:rsidRPr="00276FBC" w:rsidRDefault="00276FBC" w:rsidP="00276FBC">
      <w:r w:rsidRPr="00276FBC">
        <w:tab/>
      </w:r>
      <w:r w:rsidRPr="00276FBC">
        <w:tab/>
      </w:r>
      <w:r w:rsidRPr="00276FBC">
        <w:tab/>
        <w:t>lCount[*(lpSrc)]++;</w:t>
      </w:r>
    </w:p>
    <w:p w14:paraId="0EB076CE" w14:textId="77777777" w:rsidR="00276FBC" w:rsidRPr="00276FBC" w:rsidRDefault="00276FBC" w:rsidP="00276FBC">
      <w:r w:rsidRPr="00276FBC">
        <w:tab/>
      </w:r>
      <w:r w:rsidRPr="00276FBC">
        <w:tab/>
        <w:t>}</w:t>
      </w:r>
    </w:p>
    <w:p w14:paraId="22CA85D1" w14:textId="77777777" w:rsidR="00276FBC" w:rsidRPr="00276FBC" w:rsidRDefault="00276FBC" w:rsidP="00276FBC">
      <w:r w:rsidRPr="00276FBC">
        <w:tab/>
        <w:t>}</w:t>
      </w:r>
    </w:p>
    <w:p w14:paraId="4E7C799E" w14:textId="77777777" w:rsidR="00276FBC" w:rsidRPr="00276FBC" w:rsidRDefault="00276FBC" w:rsidP="00276FBC">
      <w:r w:rsidRPr="00276FBC">
        <w:tab/>
        <w:t>// 计算灰度映射表</w:t>
      </w:r>
    </w:p>
    <w:p w14:paraId="1852824F" w14:textId="77777777" w:rsidR="00276FBC" w:rsidRPr="00276FBC" w:rsidRDefault="00276FBC" w:rsidP="00276FBC">
      <w:r w:rsidRPr="00276FBC">
        <w:tab/>
        <w:t>for (LONG i = 0; i &lt; 256; i++) {</w:t>
      </w:r>
    </w:p>
    <w:p w14:paraId="305DD75C" w14:textId="77777777" w:rsidR="00276FBC" w:rsidRPr="00276FBC" w:rsidRDefault="00276FBC" w:rsidP="00276FBC">
      <w:r w:rsidRPr="00276FBC">
        <w:tab/>
      </w:r>
      <w:r w:rsidRPr="00276FBC">
        <w:tab/>
        <w:t>LONG lTemp = 0;</w:t>
      </w:r>
    </w:p>
    <w:p w14:paraId="1B1BA2EA" w14:textId="77777777" w:rsidR="00276FBC" w:rsidRPr="00276FBC" w:rsidRDefault="00276FBC" w:rsidP="00276FBC">
      <w:r w:rsidRPr="00276FBC">
        <w:tab/>
      </w:r>
      <w:r w:rsidRPr="00276FBC">
        <w:tab/>
        <w:t>for (LONG j = 0; j &lt;= i; j++)</w:t>
      </w:r>
    </w:p>
    <w:p w14:paraId="0E45B138" w14:textId="77777777" w:rsidR="00276FBC" w:rsidRPr="00276FBC" w:rsidRDefault="00276FBC" w:rsidP="00276FBC">
      <w:r w:rsidRPr="00276FBC">
        <w:tab/>
      </w:r>
      <w:r w:rsidRPr="00276FBC">
        <w:tab/>
      </w:r>
      <w:r w:rsidRPr="00276FBC">
        <w:tab/>
        <w:t>lTemp += lCount[j];</w:t>
      </w:r>
    </w:p>
    <w:p w14:paraId="22AC6C64" w14:textId="77777777" w:rsidR="00276FBC" w:rsidRPr="00276FBC" w:rsidRDefault="00276FBC" w:rsidP="00276FBC">
      <w:r w:rsidRPr="00276FBC">
        <w:tab/>
      </w:r>
      <w:r w:rsidRPr="00276FBC">
        <w:tab/>
        <w:t>bMap[i] = (BYTE)(lTemp * 255 / lHeight / lWidth);</w:t>
      </w:r>
    </w:p>
    <w:p w14:paraId="4BC6F0E6" w14:textId="77777777" w:rsidR="00276FBC" w:rsidRPr="00276FBC" w:rsidRDefault="00276FBC" w:rsidP="00276FBC">
      <w:r w:rsidRPr="00276FBC">
        <w:tab/>
        <w:t>}</w:t>
      </w:r>
    </w:p>
    <w:p w14:paraId="2A1486B7" w14:textId="77777777" w:rsidR="00276FBC" w:rsidRPr="00276FBC" w:rsidRDefault="00276FBC" w:rsidP="00276FBC">
      <w:r w:rsidRPr="00276FBC">
        <w:tab/>
        <w:t>for (LONG i = 0; i &lt; lHeight; i++) {</w:t>
      </w:r>
    </w:p>
    <w:p w14:paraId="7080E82E" w14:textId="77777777" w:rsidR="00276FBC" w:rsidRPr="00276FBC" w:rsidRDefault="00276FBC" w:rsidP="00276FBC">
      <w:r w:rsidRPr="00276FBC">
        <w:lastRenderedPageBreak/>
        <w:tab/>
      </w:r>
      <w:r w:rsidRPr="00276FBC">
        <w:tab/>
        <w:t>for (LONG j = 0; j &lt; lWidth; j++) {</w:t>
      </w:r>
    </w:p>
    <w:p w14:paraId="1C58146A" w14:textId="77777777" w:rsidR="00276FBC" w:rsidRPr="00276FBC" w:rsidRDefault="00276FBC" w:rsidP="00276FBC">
      <w:r w:rsidRPr="00276FBC">
        <w:tab/>
      </w:r>
      <w:r w:rsidRPr="00276FBC">
        <w:tab/>
      </w:r>
      <w:r w:rsidRPr="00276FBC">
        <w:tab/>
        <w:t>lpSrc = (unsigned char*)lpDIBBits + lLineBytes * (lHeight - 1 - i) + j;</w:t>
      </w:r>
    </w:p>
    <w:p w14:paraId="7A13E8F7" w14:textId="77777777" w:rsidR="00276FBC" w:rsidRPr="00276FBC" w:rsidRDefault="00276FBC" w:rsidP="00276FBC">
      <w:r w:rsidRPr="00276FBC">
        <w:tab/>
      </w:r>
      <w:r w:rsidRPr="00276FBC">
        <w:tab/>
      </w:r>
      <w:r w:rsidRPr="00276FBC">
        <w:tab/>
        <w:t>*lpSrc = bMap[*lpSrc];</w:t>
      </w:r>
    </w:p>
    <w:p w14:paraId="68DD505A" w14:textId="77777777" w:rsidR="00276FBC" w:rsidRPr="00276FBC" w:rsidRDefault="00276FBC" w:rsidP="00276FBC">
      <w:r w:rsidRPr="00276FBC">
        <w:tab/>
      </w:r>
      <w:r w:rsidRPr="00276FBC">
        <w:tab/>
        <w:t>}</w:t>
      </w:r>
    </w:p>
    <w:p w14:paraId="0D607A05" w14:textId="77777777" w:rsidR="00276FBC" w:rsidRPr="00276FBC" w:rsidRDefault="00276FBC" w:rsidP="00276FBC">
      <w:r w:rsidRPr="00276FBC">
        <w:tab/>
        <w:t>}</w:t>
      </w:r>
    </w:p>
    <w:p w14:paraId="4935C5D1" w14:textId="77777777" w:rsidR="00276FBC" w:rsidRPr="00276FBC" w:rsidRDefault="00276FBC" w:rsidP="00276FBC">
      <w:r w:rsidRPr="00276FBC">
        <w:tab/>
        <w:t>return TRUE;</w:t>
      </w:r>
    </w:p>
    <w:p w14:paraId="2EF2BF04" w14:textId="77777777" w:rsidR="00276FBC" w:rsidRPr="00276FBC" w:rsidRDefault="00276FBC" w:rsidP="00276FBC">
      <w:r w:rsidRPr="00276FBC">
        <w:t>}</w:t>
      </w:r>
    </w:p>
    <w:p w14:paraId="3196B8FF" w14:textId="77777777" w:rsidR="00276FBC" w:rsidRPr="00276FBC" w:rsidRDefault="00276FBC" w:rsidP="00276FBC"/>
    <w:p w14:paraId="7E43DF7B" w14:textId="77777777" w:rsidR="00276FBC" w:rsidRPr="00276FBC" w:rsidRDefault="00276FBC" w:rsidP="00276FBC">
      <w:r w:rsidRPr="00276FBC">
        <w:t>void CchenweicanImageView::OnInteequalize(){</w:t>
      </w:r>
    </w:p>
    <w:p w14:paraId="0CE17184" w14:textId="77777777" w:rsidR="00276FBC" w:rsidRPr="00276FBC" w:rsidRDefault="00276FBC" w:rsidP="00276FBC">
      <w:r w:rsidRPr="00276FBC">
        <w:tab/>
        <w:t>CchenweicanImageDoc* pDoc = GetDocument();</w:t>
      </w:r>
    </w:p>
    <w:p w14:paraId="3FCC83EF" w14:textId="77777777" w:rsidR="00276FBC" w:rsidRPr="00276FBC" w:rsidRDefault="00276FBC" w:rsidP="00276FBC">
      <w:r w:rsidRPr="00276FBC">
        <w:tab/>
        <w:t>ASSERT_VALID(pDoc);</w:t>
      </w:r>
    </w:p>
    <w:p w14:paraId="23EE3D65" w14:textId="77777777" w:rsidR="00276FBC" w:rsidRPr="00276FBC" w:rsidRDefault="00276FBC" w:rsidP="00276FBC">
      <w:r w:rsidRPr="00276FBC">
        <w:tab/>
        <w:t>unsigned char* pBits = pDoc-&gt;m_pBits;</w:t>
      </w:r>
    </w:p>
    <w:p w14:paraId="05B60FCE" w14:textId="77777777" w:rsidR="00276FBC" w:rsidRPr="00276FBC" w:rsidRDefault="00276FBC" w:rsidP="00276FBC">
      <w:r w:rsidRPr="00276FBC">
        <w:tab/>
        <w:t>int nWidth = pDoc-&gt;imageWidth;</w:t>
      </w:r>
    </w:p>
    <w:p w14:paraId="34890995" w14:textId="77777777" w:rsidR="00276FBC" w:rsidRPr="00276FBC" w:rsidRDefault="00276FBC" w:rsidP="00276FBC">
      <w:r w:rsidRPr="00276FBC">
        <w:tab/>
        <w:t>int nHeight = pDoc-&gt;imageHeight;</w:t>
      </w:r>
    </w:p>
    <w:p w14:paraId="0841785E" w14:textId="77777777" w:rsidR="00276FBC" w:rsidRPr="00276FBC" w:rsidRDefault="00276FBC" w:rsidP="00276FBC">
      <w:r w:rsidRPr="00276FBC">
        <w:tab/>
        <w:t>int nColorBits = pDoc-&gt;m_nColorBits;</w:t>
      </w:r>
    </w:p>
    <w:p w14:paraId="52B35C74" w14:textId="77777777" w:rsidR="00276FBC" w:rsidRPr="00276FBC" w:rsidRDefault="00276FBC" w:rsidP="00276FBC">
      <w:r w:rsidRPr="00276FBC">
        <w:tab/>
        <w:t>if (nColorBits != 8){</w:t>
      </w:r>
    </w:p>
    <w:p w14:paraId="45EEB1B8" w14:textId="77777777" w:rsidR="00276FBC" w:rsidRPr="00276FBC" w:rsidRDefault="00276FBC" w:rsidP="00276FBC">
      <w:r w:rsidRPr="00276FBC">
        <w:tab/>
      </w:r>
      <w:r w:rsidRPr="00276FBC">
        <w:tab/>
        <w:t>MessageBox(_T("目前只支持256色位图的运算！"), _T("系统提示"), MB_ICONINFORMATION | MB_OK);</w:t>
      </w:r>
    </w:p>
    <w:p w14:paraId="7124C90A" w14:textId="77777777" w:rsidR="00276FBC" w:rsidRPr="00276FBC" w:rsidRDefault="00276FBC" w:rsidP="00276FBC">
      <w:r w:rsidRPr="00276FBC">
        <w:tab/>
      </w:r>
      <w:r w:rsidRPr="00276FBC">
        <w:tab/>
        <w:t>return;</w:t>
      </w:r>
    </w:p>
    <w:p w14:paraId="2B4185BC" w14:textId="77777777" w:rsidR="00276FBC" w:rsidRPr="00276FBC" w:rsidRDefault="00276FBC" w:rsidP="00276FBC">
      <w:r w:rsidRPr="00276FBC">
        <w:tab/>
        <w:t>}</w:t>
      </w:r>
    </w:p>
    <w:p w14:paraId="0BB455F1" w14:textId="77777777" w:rsidR="00276FBC" w:rsidRPr="00276FBC" w:rsidRDefault="00276FBC" w:rsidP="00276FBC">
      <w:r w:rsidRPr="00276FBC">
        <w:tab/>
        <w:t>if (InteEqualize(pBits, nWidth, nHeight)){</w:t>
      </w:r>
    </w:p>
    <w:p w14:paraId="2051AD75" w14:textId="77777777" w:rsidR="00276FBC" w:rsidRPr="00276FBC" w:rsidRDefault="00276FBC" w:rsidP="00276FBC">
      <w:r w:rsidRPr="00276FBC">
        <w:tab/>
      </w:r>
      <w:r w:rsidRPr="00276FBC">
        <w:tab/>
        <w:t>// 设置脏标记</w:t>
      </w:r>
    </w:p>
    <w:p w14:paraId="7878301A" w14:textId="77777777" w:rsidR="00276FBC" w:rsidRPr="00276FBC" w:rsidRDefault="00276FBC" w:rsidP="00276FBC">
      <w:r w:rsidRPr="00276FBC">
        <w:tab/>
      </w:r>
      <w:r w:rsidRPr="00276FBC">
        <w:tab/>
        <w:t>pDoc-&gt;SetModifiedFlag(TRUE);</w:t>
      </w:r>
    </w:p>
    <w:p w14:paraId="35DA440A" w14:textId="77777777" w:rsidR="00276FBC" w:rsidRPr="00276FBC" w:rsidRDefault="00276FBC" w:rsidP="00276FBC">
      <w:r w:rsidRPr="00276FBC">
        <w:tab/>
      </w:r>
      <w:r w:rsidRPr="00276FBC">
        <w:tab/>
        <w:t>// 更新视图</w:t>
      </w:r>
    </w:p>
    <w:p w14:paraId="1171115F" w14:textId="77777777" w:rsidR="00276FBC" w:rsidRPr="00276FBC" w:rsidRDefault="00276FBC" w:rsidP="00276FBC">
      <w:r w:rsidRPr="00276FBC">
        <w:tab/>
      </w:r>
      <w:r w:rsidRPr="00276FBC">
        <w:tab/>
        <w:t>pDoc-&gt;UpdateAllViews(NULL);</w:t>
      </w:r>
    </w:p>
    <w:p w14:paraId="39B425E8" w14:textId="77777777" w:rsidR="00276FBC" w:rsidRPr="00276FBC" w:rsidRDefault="00276FBC" w:rsidP="00276FBC">
      <w:r w:rsidRPr="00276FBC">
        <w:tab/>
        <w:t>}</w:t>
      </w:r>
    </w:p>
    <w:p w14:paraId="4F1EF831" w14:textId="77777777" w:rsidR="00276FBC" w:rsidRPr="00276FBC" w:rsidRDefault="00276FBC" w:rsidP="00276FBC">
      <w:r w:rsidRPr="00276FBC">
        <w:tab/>
        <w:t>else{</w:t>
      </w:r>
    </w:p>
    <w:p w14:paraId="72245181" w14:textId="77777777" w:rsidR="00276FBC" w:rsidRPr="00276FBC" w:rsidRDefault="00276FBC" w:rsidP="00276FBC">
      <w:r w:rsidRPr="00276FBC">
        <w:tab/>
      </w:r>
      <w:r w:rsidRPr="00276FBC">
        <w:tab/>
        <w:t>// 提示用户</w:t>
      </w:r>
    </w:p>
    <w:p w14:paraId="7657BCAB" w14:textId="77777777" w:rsidR="00276FBC" w:rsidRPr="00276FBC" w:rsidRDefault="00276FBC" w:rsidP="00276FBC">
      <w:r w:rsidRPr="00276FBC">
        <w:tab/>
      </w:r>
      <w:r w:rsidRPr="00276FBC">
        <w:tab/>
        <w:t>MessageBox(_T("分配内存失败！"), _T("系统提示"), MB_ICONINFORMATION | MB_OK);</w:t>
      </w:r>
    </w:p>
    <w:p w14:paraId="1EEDE13D" w14:textId="77777777" w:rsidR="00276FBC" w:rsidRPr="00276FBC" w:rsidRDefault="00276FBC" w:rsidP="00276FBC">
      <w:r w:rsidRPr="00276FBC">
        <w:tab/>
        <w:t>}</w:t>
      </w:r>
    </w:p>
    <w:p w14:paraId="26E6910B" w14:textId="77777777" w:rsidR="00276FBC" w:rsidRPr="00276FBC" w:rsidRDefault="00276FBC" w:rsidP="00276FBC">
      <w:r w:rsidRPr="00276FBC">
        <w:tab/>
        <w:t>EndWaitCursor();</w:t>
      </w:r>
    </w:p>
    <w:p w14:paraId="59CE8D58" w14:textId="76570917" w:rsidR="00276FBC" w:rsidRPr="001C63BE" w:rsidRDefault="00276FBC" w:rsidP="00276FBC">
      <w:pPr>
        <w:rPr>
          <w:rFonts w:hint="eastAsia"/>
        </w:rPr>
      </w:pPr>
      <w:r w:rsidRPr="00276FBC">
        <w:t>}</w:t>
      </w:r>
    </w:p>
    <w:sectPr w:rsidR="00276FBC" w:rsidRPr="001C6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8BCC1" w14:textId="77777777" w:rsidR="002060E3" w:rsidRDefault="002060E3" w:rsidP="008D5BDC">
      <w:r>
        <w:separator/>
      </w:r>
    </w:p>
  </w:endnote>
  <w:endnote w:type="continuationSeparator" w:id="0">
    <w:p w14:paraId="394E7776" w14:textId="77777777" w:rsidR="002060E3" w:rsidRDefault="002060E3" w:rsidP="008D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19AAE" w14:textId="77777777" w:rsidR="002060E3" w:rsidRDefault="002060E3" w:rsidP="008D5BDC">
      <w:r>
        <w:separator/>
      </w:r>
    </w:p>
  </w:footnote>
  <w:footnote w:type="continuationSeparator" w:id="0">
    <w:p w14:paraId="7704F2E7" w14:textId="77777777" w:rsidR="002060E3" w:rsidRDefault="002060E3" w:rsidP="008D5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D"/>
    <w:rsid w:val="000B1088"/>
    <w:rsid w:val="0010545F"/>
    <w:rsid w:val="001A3062"/>
    <w:rsid w:val="001C63BE"/>
    <w:rsid w:val="002060E3"/>
    <w:rsid w:val="00276FBC"/>
    <w:rsid w:val="003A1387"/>
    <w:rsid w:val="00611EA4"/>
    <w:rsid w:val="00883B8D"/>
    <w:rsid w:val="008D5BDC"/>
    <w:rsid w:val="008F7A0D"/>
    <w:rsid w:val="0098579F"/>
    <w:rsid w:val="009900E5"/>
    <w:rsid w:val="00A158B0"/>
    <w:rsid w:val="00BC2A3C"/>
    <w:rsid w:val="00BD1311"/>
    <w:rsid w:val="00C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0A81A"/>
  <w15:chartTrackingRefBased/>
  <w15:docId w15:val="{6B89F31C-5C78-4117-99EE-21552A0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BE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0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D5B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5B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5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5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weican chen</dc:creator>
  <cp:keywords/>
  <dc:description/>
  <cp:lastModifiedBy>weican chen</cp:lastModifiedBy>
  <cp:revision>2</cp:revision>
  <dcterms:created xsi:type="dcterms:W3CDTF">2024-10-28T07:51:00Z</dcterms:created>
  <dcterms:modified xsi:type="dcterms:W3CDTF">2024-10-29T02:23:00Z</dcterms:modified>
</cp:coreProperties>
</file>