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669BA" w14:textId="566E82B2" w:rsidR="00241489" w:rsidRDefault="00241489" w:rsidP="00241489">
      <w:r>
        <w:t>A: Cache County (all), Box Elder County (eastern)</w:t>
      </w:r>
    </w:p>
    <w:p w14:paraId="1A0EC756" w14:textId="7F87B9B9" w:rsidR="00241489" w:rsidRDefault="00241489" w:rsidP="00241489">
      <w:r>
        <w:t>84301 84302 84304 84305 84306 84307 84308 84309 84311 84312 84314 84316 84318 84319 84320 84321 84322 84324 84325 84326 84327 84328 84330 84331 84332 84333 84334 84335 84336 84337 84338 84339 84340 84341</w:t>
      </w:r>
    </w:p>
    <w:p w14:paraId="0474A7A6" w14:textId="77777777" w:rsidR="00241489" w:rsidRDefault="00241489" w:rsidP="00241489"/>
    <w:p w14:paraId="4401FE6A" w14:textId="030225E6" w:rsidR="00241489" w:rsidRDefault="00241489" w:rsidP="00241489">
      <w:r>
        <w:t>B: Weber County (western), Davis County (all)</w:t>
      </w:r>
    </w:p>
    <w:p w14:paraId="1A940A78" w14:textId="010B7CB9" w:rsidR="00241489" w:rsidRDefault="00241489" w:rsidP="00241489">
      <w:r>
        <w:t>84010 84014 84015 84025 84037 84040 84041 84054 84056 84067 84075 84087 84315 84401 84403 84404 84405 84408 84414</w:t>
      </w:r>
    </w:p>
    <w:p w14:paraId="65F855D8" w14:textId="77777777" w:rsidR="00241489" w:rsidRDefault="00241489" w:rsidP="00241489"/>
    <w:p w14:paraId="3C6261DB" w14:textId="59AD3C8A" w:rsidR="00241489" w:rsidRDefault="00241489" w:rsidP="00241489">
      <w:r>
        <w:t>C: Salt Lake County (all)</w:t>
      </w:r>
    </w:p>
    <w:p w14:paraId="23332F0D" w14:textId="6DD72549" w:rsidR="00241489" w:rsidRDefault="00241489" w:rsidP="00241489">
      <w:r>
        <w:t>84006 84009 84020 84044 84047 84065 84070 84081 84084 84088 84092 84093 84094 84095 84096 84101 84102 84103 84104 84105 84106 84107 84108 84109 84111 84112 84113 84115 84116 84117 84118 84119 84120 84121 84122 84123 84124 84128 84129 84138 84150</w:t>
      </w:r>
    </w:p>
    <w:p w14:paraId="2BBB55CB" w14:textId="77777777" w:rsidR="00241489" w:rsidRDefault="00241489" w:rsidP="00241489"/>
    <w:p w14:paraId="7DA0C5B5" w14:textId="7C9BD1C3" w:rsidR="00241489" w:rsidRDefault="00241489" w:rsidP="00241489">
      <w:r>
        <w:t>D: Utah County (all)</w:t>
      </w:r>
    </w:p>
    <w:p w14:paraId="0AD4E355" w14:textId="0BCFB014" w:rsidR="00241489" w:rsidRDefault="00241489" w:rsidP="00241489">
      <w:r>
        <w:t>84003 84004 84005 84013 84042 84043 84045 84057 84058 84059 84062 84097 84601 84602 84604 84606 84626 84633 84651 84653 84655 84660 84663 84664</w:t>
      </w:r>
    </w:p>
    <w:p w14:paraId="43AA55E0" w14:textId="77777777" w:rsidR="00241489" w:rsidRDefault="00241489" w:rsidP="00241489"/>
    <w:p w14:paraId="2421EED9" w14:textId="7FCF02C6" w:rsidR="00241489" w:rsidRDefault="00241489" w:rsidP="00241489">
      <w:r>
        <w:t>E: Weber County (eastern), Morgan County (all), Summit County (western), Wasatch County (all)</w:t>
      </w:r>
    </w:p>
    <w:p w14:paraId="4E450AE7" w14:textId="77777777" w:rsidR="00241489" w:rsidRDefault="00241489" w:rsidP="00241489">
      <w:r>
        <w:t>84017 84018 84024 84032 84033 84036 84049 84050 84055 84060 84061 84082 84098 84310 84317</w:t>
      </w:r>
    </w:p>
    <w:p w14:paraId="67FF8C49" w14:textId="77777777" w:rsidR="00241489" w:rsidRDefault="00241489" w:rsidP="00241489"/>
    <w:p w14:paraId="45662CA7" w14:textId="49C00EAB" w:rsidR="00241489" w:rsidRDefault="00241489" w:rsidP="00241489">
      <w:r>
        <w:t>F: I-15 and US-89 Corridors, Utah County to Washington County (exclusive)</w:t>
      </w:r>
    </w:p>
    <w:p w14:paraId="1D93567E" w14:textId="2684E088" w:rsidR="00FE6482" w:rsidRDefault="00241489" w:rsidP="00241489">
      <w:r>
        <w:t>84620 84621 84622 84623 84624 84627 84628 84629 84630 84631 84632 84634 84635 84636 84637 84638 84639 84640 84642 84643 84644 84645 84646 84647 84648 84649 84652 84654 84656 84657 84662 84665 84667 84701 84711 84712 84713 84714 84718 84719 84720 84721 84723 84724 84730 84731 84732 84735 84736 84739 84740 84742 84743 84744 84750 84751 84752 84753 84754 84756 84759 84760 84761 84764 84766 84772 84776</w:t>
      </w:r>
    </w:p>
    <w:p w14:paraId="52A692C7" w14:textId="77777777" w:rsidR="00241489" w:rsidRDefault="00241489" w:rsidP="00241489">
      <w:bookmarkStart w:id="0" w:name="_GoBack"/>
      <w:bookmarkEnd w:id="0"/>
    </w:p>
    <w:sectPr w:rsidR="0024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C4"/>
    <w:rsid w:val="0002027D"/>
    <w:rsid w:val="000345A6"/>
    <w:rsid w:val="00095980"/>
    <w:rsid w:val="000A28AF"/>
    <w:rsid w:val="000C3D86"/>
    <w:rsid w:val="00192896"/>
    <w:rsid w:val="001E1E27"/>
    <w:rsid w:val="00231CF6"/>
    <w:rsid w:val="00241488"/>
    <w:rsid w:val="00241489"/>
    <w:rsid w:val="00242700"/>
    <w:rsid w:val="00272296"/>
    <w:rsid w:val="002D5694"/>
    <w:rsid w:val="00331C12"/>
    <w:rsid w:val="0033770D"/>
    <w:rsid w:val="00355DA9"/>
    <w:rsid w:val="003B2058"/>
    <w:rsid w:val="003B2062"/>
    <w:rsid w:val="00436E91"/>
    <w:rsid w:val="004B2C61"/>
    <w:rsid w:val="004B4876"/>
    <w:rsid w:val="004C0DD3"/>
    <w:rsid w:val="004F2E07"/>
    <w:rsid w:val="00506161"/>
    <w:rsid w:val="005274B6"/>
    <w:rsid w:val="00537CC5"/>
    <w:rsid w:val="0054463D"/>
    <w:rsid w:val="00546DA4"/>
    <w:rsid w:val="00564DC8"/>
    <w:rsid w:val="00572BDD"/>
    <w:rsid w:val="00591E99"/>
    <w:rsid w:val="005C1291"/>
    <w:rsid w:val="005D44BA"/>
    <w:rsid w:val="005E1D6D"/>
    <w:rsid w:val="005E6983"/>
    <w:rsid w:val="00600B29"/>
    <w:rsid w:val="00676FE1"/>
    <w:rsid w:val="006951C4"/>
    <w:rsid w:val="007C524A"/>
    <w:rsid w:val="007E0CF2"/>
    <w:rsid w:val="00810688"/>
    <w:rsid w:val="0081793B"/>
    <w:rsid w:val="00842A45"/>
    <w:rsid w:val="00882ABA"/>
    <w:rsid w:val="008D0110"/>
    <w:rsid w:val="008F34A6"/>
    <w:rsid w:val="00904146"/>
    <w:rsid w:val="00926EF4"/>
    <w:rsid w:val="00986B4D"/>
    <w:rsid w:val="009F74EA"/>
    <w:rsid w:val="00A052E0"/>
    <w:rsid w:val="00A10B2E"/>
    <w:rsid w:val="00A31AF0"/>
    <w:rsid w:val="00A37A75"/>
    <w:rsid w:val="00A80B78"/>
    <w:rsid w:val="00AB56B5"/>
    <w:rsid w:val="00B94DA5"/>
    <w:rsid w:val="00B96E4F"/>
    <w:rsid w:val="00BE0B57"/>
    <w:rsid w:val="00C30ABB"/>
    <w:rsid w:val="00CE30F2"/>
    <w:rsid w:val="00D11294"/>
    <w:rsid w:val="00D546ED"/>
    <w:rsid w:val="00D548B0"/>
    <w:rsid w:val="00D90038"/>
    <w:rsid w:val="00E442F9"/>
    <w:rsid w:val="00F1754D"/>
    <w:rsid w:val="00F269CE"/>
    <w:rsid w:val="00F962AB"/>
    <w:rsid w:val="00FA1AE2"/>
    <w:rsid w:val="00FE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0384"/>
  <w15:chartTrackingRefBased/>
  <w15:docId w15:val="{7AD7026A-81FE-423D-AACB-75675432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4955">
      <w:bodyDiv w:val="1"/>
      <w:marLeft w:val="0"/>
      <w:marRight w:val="0"/>
      <w:marTop w:val="0"/>
      <w:marBottom w:val="0"/>
      <w:divBdr>
        <w:top w:val="none" w:sz="0" w:space="0" w:color="auto"/>
        <w:left w:val="none" w:sz="0" w:space="0" w:color="auto"/>
        <w:bottom w:val="none" w:sz="0" w:space="0" w:color="auto"/>
        <w:right w:val="none" w:sz="0" w:space="0" w:color="auto"/>
      </w:divBdr>
      <w:divsChild>
        <w:div w:id="577715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Singleton</dc:creator>
  <cp:keywords/>
  <dc:description/>
  <cp:lastModifiedBy>Patrick Singleton</cp:lastModifiedBy>
  <cp:revision>2</cp:revision>
  <dcterms:created xsi:type="dcterms:W3CDTF">2024-01-26T15:38:00Z</dcterms:created>
  <dcterms:modified xsi:type="dcterms:W3CDTF">2024-01-26T15:39:00Z</dcterms:modified>
</cp:coreProperties>
</file>