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348EA2" w14:textId="77777777" w:rsidR="00966A32" w:rsidRPr="009D61A8" w:rsidRDefault="00966A32" w:rsidP="00966A32">
      <w:pPr>
        <w:jc w:val="center"/>
        <w:rPr>
          <w:rFonts w:ascii="Helvetica" w:hAnsi="Helvetica"/>
          <w:b/>
          <w:bCs/>
          <w:color w:val="000000"/>
          <w:szCs w:val="24"/>
        </w:rPr>
      </w:pPr>
      <w:r w:rsidRPr="009D61A8">
        <w:rPr>
          <w:rFonts w:ascii="Helvetica" w:hAnsi="Helvetica"/>
          <w:b/>
          <w:bCs/>
          <w:color w:val="000000"/>
          <w:szCs w:val="24"/>
        </w:rPr>
        <w:t>FEP Summary</w:t>
      </w:r>
    </w:p>
    <w:p w14:paraId="4550B2DF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43EADC91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241C926D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>Faculty member's name:  ____________________________________________</w:t>
      </w:r>
    </w:p>
    <w:p w14:paraId="772A1AB7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254FC463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>College and Department:  ____________________________________________</w:t>
      </w:r>
    </w:p>
    <w:p w14:paraId="002DBEA5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75F767A7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>Date:  ____________________</w:t>
      </w:r>
      <w:r w:rsidR="001637F7" w:rsidRPr="009D61A8">
        <w:rPr>
          <w:rFonts w:ascii="Helvetica" w:hAnsi="Helvetica"/>
          <w:color w:val="000000"/>
          <w:szCs w:val="24"/>
        </w:rPr>
        <w:t>_ For</w:t>
      </w:r>
      <w:r w:rsidRPr="009D61A8">
        <w:rPr>
          <w:rFonts w:ascii="Helvetica" w:hAnsi="Helvetica"/>
          <w:color w:val="000000"/>
          <w:szCs w:val="24"/>
        </w:rPr>
        <w:t xml:space="preserve"> Academic Year:  _____________________</w:t>
      </w:r>
    </w:p>
    <w:p w14:paraId="2F5055DA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37FA4883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>Three Required Areas:</w:t>
      </w:r>
    </w:p>
    <w:p w14:paraId="17BCABE6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</w:p>
    <w:p w14:paraId="3C1B5605" w14:textId="77777777" w:rsidR="00966A32" w:rsidRDefault="00966A32" w:rsidP="00966A32">
      <w:pPr>
        <w:numPr>
          <w:ilvl w:val="0"/>
          <w:numId w:val="3"/>
        </w:num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>Teaching, Learning and/or Service</w:t>
      </w:r>
    </w:p>
    <w:p w14:paraId="7FBFD1E2" w14:textId="77777777" w:rsidR="00966A32" w:rsidRDefault="00966A32" w:rsidP="00966A32">
      <w:pPr>
        <w:numPr>
          <w:ilvl w:val="0"/>
          <w:numId w:val="3"/>
        </w:num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>Course Assessment and/or Program Development/Revision</w:t>
      </w:r>
    </w:p>
    <w:p w14:paraId="7CE3C3A8" w14:textId="77777777" w:rsidR="00966A32" w:rsidRPr="00C22878" w:rsidRDefault="00966A32" w:rsidP="00966A32">
      <w:pPr>
        <w:numPr>
          <w:ilvl w:val="0"/>
          <w:numId w:val="3"/>
        </w:num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>Governance and/or Committee Participation at the College and/or District levels</w:t>
      </w:r>
    </w:p>
    <w:p w14:paraId="48D60E46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</w:p>
    <w:p w14:paraId="56EE7237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>Two Elective Areas:</w:t>
      </w:r>
    </w:p>
    <w:p w14:paraId="14A07935" w14:textId="229F9EC1" w:rsidR="00966A32" w:rsidRPr="00931FE2" w:rsidRDefault="00966A32" w:rsidP="00966A32">
      <w:pPr>
        <w:spacing w:after="140"/>
        <w:rPr>
          <w:rFonts w:ascii="Arial" w:hAnsi="Arial" w:cs="Arial"/>
          <w:b/>
          <w:color w:val="000080"/>
          <w:sz w:val="22"/>
          <w:szCs w:val="22"/>
        </w:rPr>
      </w:pPr>
      <w:r w:rsidRPr="00931FE2">
        <w:rPr>
          <w:rFonts w:ascii="Arial" w:hAnsi="Arial" w:cs="Arial"/>
          <w:b/>
          <w:color w:val="000080"/>
          <w:sz w:val="22"/>
          <w:szCs w:val="22"/>
        </w:rPr>
        <w:t>(Elective Areas include:  Professional Development, Acquisition of New Skills, Enhancement of Diversity</w:t>
      </w:r>
      <w:r w:rsidR="00FC407F">
        <w:rPr>
          <w:rFonts w:ascii="Arial" w:hAnsi="Arial" w:cs="Arial"/>
          <w:b/>
          <w:color w:val="000080"/>
          <w:sz w:val="22"/>
          <w:szCs w:val="22"/>
        </w:rPr>
        <w:t xml:space="preserve"> and Inclusion</w:t>
      </w:r>
      <w:bookmarkStart w:id="0" w:name="_GoBack"/>
      <w:bookmarkEnd w:id="0"/>
      <w:r w:rsidRPr="00931FE2">
        <w:rPr>
          <w:rFonts w:ascii="Arial" w:hAnsi="Arial" w:cs="Arial"/>
          <w:b/>
          <w:color w:val="000080"/>
          <w:sz w:val="22"/>
          <w:szCs w:val="22"/>
        </w:rPr>
        <w:t>, College Level Assessment of Learning Outcomes, and Service to the Community)</w:t>
      </w:r>
    </w:p>
    <w:p w14:paraId="6B5695D5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</w:p>
    <w:p w14:paraId="73BEF354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ab/>
        <w:t>___________________________________________________________</w:t>
      </w:r>
    </w:p>
    <w:p w14:paraId="7F89CD88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</w:p>
    <w:p w14:paraId="649EC986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ab/>
        <w:t>___________________________________________________________</w:t>
      </w:r>
    </w:p>
    <w:p w14:paraId="3AA601E8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</w:p>
    <w:p w14:paraId="0DA3EE29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>Additional/Related Areas:</w:t>
      </w:r>
    </w:p>
    <w:p w14:paraId="64F45C4E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</w:p>
    <w:p w14:paraId="0D860C22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  <w:r w:rsidRPr="00C22878">
        <w:rPr>
          <w:rFonts w:ascii="Helvetica" w:hAnsi="Helvetica"/>
          <w:b/>
          <w:color w:val="000080"/>
          <w:szCs w:val="24"/>
        </w:rPr>
        <w:tab/>
        <w:t>___________________________________________________________</w:t>
      </w:r>
    </w:p>
    <w:p w14:paraId="6A8C2820" w14:textId="77777777" w:rsidR="00966A32" w:rsidRPr="00C22878" w:rsidRDefault="00966A32" w:rsidP="00966A32">
      <w:pPr>
        <w:rPr>
          <w:rFonts w:ascii="Helvetica" w:hAnsi="Helvetica"/>
          <w:b/>
          <w:color w:val="000080"/>
          <w:szCs w:val="24"/>
        </w:rPr>
      </w:pPr>
    </w:p>
    <w:p w14:paraId="1DEC412C" w14:textId="77777777" w:rsidR="00966A32" w:rsidRPr="00C22878" w:rsidRDefault="00966A32" w:rsidP="00966A32">
      <w:pPr>
        <w:rPr>
          <w:rFonts w:ascii="Helvetica" w:hAnsi="Helvetica"/>
          <w:color w:val="000080"/>
          <w:szCs w:val="24"/>
        </w:rPr>
      </w:pPr>
      <w:r w:rsidRPr="00C22878">
        <w:rPr>
          <w:rFonts w:ascii="Helvetica" w:hAnsi="Helvetica"/>
          <w:color w:val="000000"/>
          <w:szCs w:val="24"/>
        </w:rPr>
        <w:tab/>
        <w:t>___________________________________________________________</w:t>
      </w:r>
    </w:p>
    <w:p w14:paraId="0B8CFDE5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3AF4E38D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5FCA7C40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>1. Brief description of my roles and responsibilities as a faculty member:</w:t>
      </w:r>
    </w:p>
    <w:p w14:paraId="760D8FE5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01562C92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1F89190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7F527D1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33054E73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D9F5D3A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5C876E7" w14:textId="77777777" w:rsidR="00966A32" w:rsidRDefault="00966A32" w:rsidP="00966A32">
      <w:pPr>
        <w:rPr>
          <w:rFonts w:ascii="Helvetica" w:hAnsi="Helvetica"/>
          <w:color w:val="000000"/>
          <w:szCs w:val="24"/>
        </w:rPr>
      </w:pPr>
    </w:p>
    <w:p w14:paraId="46864712" w14:textId="77777777" w:rsidR="00E60AED" w:rsidRDefault="00E60AED" w:rsidP="00966A32">
      <w:pPr>
        <w:rPr>
          <w:rFonts w:ascii="Helvetica" w:hAnsi="Helvetica"/>
          <w:color w:val="000000"/>
          <w:szCs w:val="24"/>
        </w:rPr>
      </w:pPr>
    </w:p>
    <w:p w14:paraId="28615E7F" w14:textId="77777777" w:rsidR="00E60AED" w:rsidRPr="009D61A8" w:rsidRDefault="00E60AED" w:rsidP="00966A32">
      <w:pPr>
        <w:rPr>
          <w:rFonts w:ascii="Helvetica" w:hAnsi="Helvetica"/>
          <w:color w:val="000000"/>
          <w:szCs w:val="24"/>
        </w:rPr>
      </w:pPr>
    </w:p>
    <w:p w14:paraId="3A7309A0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A4510A5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769C7BC1" w14:textId="77777777" w:rsidR="00966A32" w:rsidRPr="009D61A8" w:rsidRDefault="00966A32" w:rsidP="00966A32">
      <w:pPr>
        <w:ind w:left="270" w:hanging="270"/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 xml:space="preserve">2. Focus of the FEP (teaching </w:t>
      </w:r>
      <w:r w:rsidRPr="009D61A8">
        <w:rPr>
          <w:rFonts w:ascii="Helvetica" w:hAnsi="Helvetica"/>
          <w:color w:val="000000"/>
          <w:szCs w:val="24"/>
          <w:u w:val="single"/>
        </w:rPr>
        <w:t>and</w:t>
      </w:r>
      <w:r w:rsidRPr="009D61A8">
        <w:rPr>
          <w:rFonts w:ascii="Helvetica" w:hAnsi="Helvetica"/>
          <w:color w:val="000000"/>
          <w:szCs w:val="24"/>
        </w:rPr>
        <w:t xml:space="preserve"> course or program development/revision) and a brief statement of rationale and purpose:</w:t>
      </w:r>
    </w:p>
    <w:p w14:paraId="6C4497F1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E85EA12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2716F36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24C426B6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40DE185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73917724" w14:textId="77777777" w:rsidR="00966A32" w:rsidRDefault="00966A32" w:rsidP="00966A32">
      <w:pPr>
        <w:rPr>
          <w:rFonts w:ascii="Helvetica" w:hAnsi="Helvetica"/>
          <w:color w:val="000000"/>
          <w:szCs w:val="24"/>
        </w:rPr>
      </w:pPr>
    </w:p>
    <w:p w14:paraId="2E949963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5CD47CE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7F485F55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>3. Summary of accomplishments and outcomes:</w:t>
      </w:r>
    </w:p>
    <w:p w14:paraId="167E343F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02A70BD0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5D7CE382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B30CDDE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3A568DBF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2588B8E5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092A013C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2B7E1EAF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206BE8C8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6CE05E3" w14:textId="77777777" w:rsidR="00966A32" w:rsidRPr="009D61A8" w:rsidRDefault="00966A32" w:rsidP="00966A32">
      <w:pPr>
        <w:ind w:left="270" w:hanging="270"/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>4. Brief statement of plans to integrate or apply this learning into my work as a faculty member:</w:t>
      </w:r>
    </w:p>
    <w:p w14:paraId="08C4CF60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01545DA9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C99D053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53D9AEE8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117ECCF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DE4A05B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76E8B71F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58C60809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402F3123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>5.  What method and class was used for the student/service recipient evaluation?</w:t>
      </w:r>
    </w:p>
    <w:p w14:paraId="6D7CECD2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C961DB6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55FEBED6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28EBEAFD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7DA2BE2E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766D57B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F18C9BD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250053BE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18997213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51B9F268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65955FC3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  <w:r w:rsidRPr="009D61A8">
        <w:rPr>
          <w:rFonts w:ascii="Helvetica" w:hAnsi="Helvetica"/>
          <w:color w:val="000000"/>
          <w:szCs w:val="24"/>
        </w:rPr>
        <w:t>6. Goals for next evaluation:</w:t>
      </w:r>
    </w:p>
    <w:p w14:paraId="2E87AFD5" w14:textId="77777777" w:rsidR="00966A32" w:rsidRPr="009D61A8" w:rsidRDefault="00966A32" w:rsidP="00966A32">
      <w:pPr>
        <w:rPr>
          <w:rFonts w:ascii="Helvetica" w:hAnsi="Helvetica"/>
          <w:color w:val="000000"/>
          <w:szCs w:val="24"/>
        </w:rPr>
      </w:pPr>
    </w:p>
    <w:p w14:paraId="46D5FD31" w14:textId="46DBCB23" w:rsidR="00EE20FE" w:rsidRPr="00E11A16" w:rsidRDefault="00EE20FE">
      <w:pPr>
        <w:rPr>
          <w:rFonts w:ascii="Helvetica" w:hAnsi="Helvetica"/>
          <w:color w:val="000000"/>
          <w:szCs w:val="24"/>
        </w:rPr>
      </w:pPr>
    </w:p>
    <w:sectPr w:rsidR="00EE20FE" w:rsidRPr="00E11A16" w:rsidSect="00966A32">
      <w:footerReference w:type="even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64721E" w14:textId="77777777" w:rsidR="00A55409" w:rsidRDefault="00A55409">
      <w:r>
        <w:separator/>
      </w:r>
    </w:p>
  </w:endnote>
  <w:endnote w:type="continuationSeparator" w:id="0">
    <w:p w14:paraId="7F19F576" w14:textId="77777777" w:rsidR="00A55409" w:rsidRDefault="00A55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6444C5" w14:textId="77777777" w:rsidR="00E60AED" w:rsidRDefault="00E60AE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  <w:p w14:paraId="28AF1548" w14:textId="77777777" w:rsidR="00E60AED" w:rsidRDefault="00E60A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16E8CC" w14:textId="77777777" w:rsidR="00E60AED" w:rsidRDefault="00E60AE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68AA">
      <w:rPr>
        <w:rStyle w:val="PageNumber"/>
        <w:noProof/>
      </w:rPr>
      <w:t>1</w:t>
    </w:r>
    <w:r>
      <w:rPr>
        <w:rStyle w:val="PageNumber"/>
      </w:rPr>
      <w:fldChar w:fldCharType="end"/>
    </w:r>
  </w:p>
  <w:p w14:paraId="19EDB1B4" w14:textId="77777777" w:rsidR="00E60AED" w:rsidRDefault="00E60A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0A616E" w14:textId="77777777" w:rsidR="00A55409" w:rsidRDefault="00A55409">
      <w:r>
        <w:separator/>
      </w:r>
    </w:p>
  </w:footnote>
  <w:footnote w:type="continuationSeparator" w:id="0">
    <w:p w14:paraId="21CDC6D8" w14:textId="77777777" w:rsidR="00A55409" w:rsidRDefault="00A554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5DD4F2" w14:textId="77777777" w:rsidR="00E60AED" w:rsidRDefault="00E60AED">
    <w:pPr>
      <w:pStyle w:val="Header"/>
      <w:jc w:val="right"/>
    </w:pPr>
    <w:r>
      <w:t xml:space="preserve">Revised </w:t>
    </w:r>
    <w:smartTag w:uri="urn:schemas-microsoft-com:office:smarttags" w:element="date">
      <w:smartTagPr>
        <w:attr w:name="Year" w:val="1999"/>
        <w:attr w:name="Day" w:val="9"/>
        <w:attr w:name="Month" w:val="4"/>
      </w:smartTagPr>
      <w:r>
        <w:t>4-9-99</w:t>
      </w:r>
    </w:smartTag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401E1D"/>
    <w:multiLevelType w:val="hybridMultilevel"/>
    <w:tmpl w:val="F35CD81C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4AB26660"/>
    <w:multiLevelType w:val="hybridMultilevel"/>
    <w:tmpl w:val="81B4593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D759A1"/>
    <w:multiLevelType w:val="hybridMultilevel"/>
    <w:tmpl w:val="D42A033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0FE"/>
    <w:rsid w:val="001637F7"/>
    <w:rsid w:val="00473A08"/>
    <w:rsid w:val="00570A2A"/>
    <w:rsid w:val="007568AA"/>
    <w:rsid w:val="0089173D"/>
    <w:rsid w:val="008C1618"/>
    <w:rsid w:val="00966A32"/>
    <w:rsid w:val="00A55409"/>
    <w:rsid w:val="00B172B1"/>
    <w:rsid w:val="00C67737"/>
    <w:rsid w:val="00E11A16"/>
    <w:rsid w:val="00E60AED"/>
    <w:rsid w:val="00EB4558"/>
    <w:rsid w:val="00EE20FE"/>
    <w:rsid w:val="00FC4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4:docId w14:val="0B0F8659"/>
  <w15:docId w15:val="{CC0A0AF5-CA2A-452D-8694-17CC7034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E20FE"/>
    <w:pPr>
      <w:overflowPunct w:val="0"/>
      <w:autoSpaceDE w:val="0"/>
      <w:autoSpaceDN w:val="0"/>
      <w:adjustRightInd w:val="0"/>
      <w:textAlignment w:val="baseline"/>
    </w:pPr>
    <w:rPr>
      <w:rFonts w:ascii="Times" w:hAnsi="Times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20F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20F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E20FE"/>
  </w:style>
  <w:style w:type="table" w:styleId="TableGrid">
    <w:name w:val="Table Grid"/>
    <w:basedOn w:val="TableNormal"/>
    <w:rsid w:val="00EE20FE"/>
    <w:pPr>
      <w:overflowPunct w:val="0"/>
      <w:autoSpaceDE w:val="0"/>
      <w:autoSpaceDN w:val="0"/>
      <w:adjustRightInd w:val="0"/>
      <w:textAlignment w:val="baseline"/>
    </w:pPr>
    <w:rPr>
      <w:rFonts w:ascii="Times" w:hAnsi="Tim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MCCCD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taylorc</dc:creator>
  <cp:keywords/>
  <cp:lastModifiedBy>Palluel,Jodie D</cp:lastModifiedBy>
  <cp:revision>2</cp:revision>
  <dcterms:created xsi:type="dcterms:W3CDTF">2021-08-27T19:55:00Z</dcterms:created>
  <dcterms:modified xsi:type="dcterms:W3CDTF">2021-08-27T19:55:00Z</dcterms:modified>
</cp:coreProperties>
</file>