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145F" w14:textId="57B0D481" w:rsidR="000648A6" w:rsidRDefault="000648A6" w:rsidP="000648A6">
      <w:pPr>
        <w:pStyle w:val="Title"/>
        <w:jc w:val="center"/>
        <w:rPr>
          <w:b/>
          <w:bCs/>
        </w:rPr>
      </w:pPr>
      <w:r w:rsidRPr="000648A6">
        <w:rPr>
          <w:b/>
          <w:bCs/>
        </w:rPr>
        <w:t>Artificial Intelligence</w:t>
      </w:r>
    </w:p>
    <w:p w14:paraId="4E409DFC" w14:textId="77777777" w:rsidR="000648A6" w:rsidRDefault="000648A6" w:rsidP="000648A6"/>
    <w:p w14:paraId="49BE3B20" w14:textId="359B0DBB" w:rsidR="000648A6" w:rsidRPr="000648A6" w:rsidRDefault="000648A6" w:rsidP="000648A6">
      <w:pPr>
        <w:pStyle w:val="Heading2"/>
        <w:rPr>
          <w:b/>
          <w:bCs/>
        </w:rPr>
      </w:pPr>
      <w:r w:rsidRPr="000648A6">
        <w:rPr>
          <w:b/>
          <w:bCs/>
        </w:rPr>
        <w:t>Gradient Descent</w:t>
      </w:r>
    </w:p>
    <w:p w14:paraId="0BA65535" w14:textId="77777777" w:rsidR="000648A6" w:rsidRDefault="000648A6" w:rsidP="000648A6"/>
    <w:p w14:paraId="5FF8417E" w14:textId="14EC92F4" w:rsidR="000648A6" w:rsidRDefault="000648A6" w:rsidP="000648A6">
      <w:r>
        <w:t xml:space="preserve">Gradient Descent is an iterative solution that incrementally steps toward an optimal solution and is used in a very wide variety of situations. </w:t>
      </w:r>
      <w:r w:rsidR="005D7352">
        <w:t xml:space="preserve">Before knowing what </w:t>
      </w:r>
      <w:proofErr w:type="gramStart"/>
      <w:r w:rsidR="00F419CA">
        <w:t>gradient</w:t>
      </w:r>
      <w:proofErr w:type="gramEnd"/>
      <w:r w:rsidR="00F419CA">
        <w:t xml:space="preserve"> </w:t>
      </w:r>
      <w:r w:rsidR="005D7352">
        <w:t xml:space="preserve">descent is, we must first know what is derivative. </w:t>
      </w:r>
    </w:p>
    <w:p w14:paraId="5412B60D" w14:textId="77777777" w:rsidR="00F419CA" w:rsidRDefault="00F419CA" w:rsidP="000648A6"/>
    <w:p w14:paraId="3DAB9590" w14:textId="4B1724C4" w:rsidR="00F419CA" w:rsidRDefault="00F419CA" w:rsidP="00F419CA">
      <w:pPr>
        <w:pStyle w:val="Heading3"/>
        <w:rPr>
          <w:b/>
          <w:bCs/>
        </w:rPr>
      </w:pPr>
      <w:r w:rsidRPr="00F419CA">
        <w:rPr>
          <w:b/>
          <w:bCs/>
        </w:rPr>
        <w:t>Derivative</w:t>
      </w:r>
    </w:p>
    <w:p w14:paraId="5354DB81" w14:textId="77777777" w:rsidR="00F419CA" w:rsidRDefault="00F419CA" w:rsidP="00F419CA"/>
    <w:p w14:paraId="363A85B5" w14:textId="75D27B07" w:rsidR="00F419CA" w:rsidRDefault="00F419CA" w:rsidP="00F419CA">
      <w:r>
        <w:t xml:space="preserve">What is derivative in terms of gradient descent? </w:t>
      </w:r>
      <w:r w:rsidR="00872848">
        <w:t>A derivative</w:t>
      </w:r>
      <w:r>
        <w:t xml:space="preserve"> is just a formular of </w:t>
      </w:r>
      <w:r w:rsidR="00872848">
        <w:t xml:space="preserve">the slope of the tangent line. </w:t>
      </w:r>
      <w:r w:rsidR="009E0905">
        <w:t>Below the graph illustrates what a derivative is.</w:t>
      </w:r>
    </w:p>
    <w:p w14:paraId="2FD2CEEF" w14:textId="77777777" w:rsidR="009E0905" w:rsidRDefault="009E0905" w:rsidP="00F419CA"/>
    <w:p w14:paraId="11E11704" w14:textId="4337CBDF" w:rsidR="009E0905" w:rsidRDefault="008D26CA" w:rsidP="00F419CA">
      <w:r>
        <w:rPr>
          <w:noProof/>
        </w:rPr>
        <w:drawing>
          <wp:inline distT="0" distB="0" distL="0" distR="0" wp14:anchorId="4E94F17E" wp14:editId="1C836103">
            <wp:extent cx="5486400" cy="3200400"/>
            <wp:effectExtent l="0" t="0" r="0" b="0"/>
            <wp:docPr id="135634829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98DC8A" w14:textId="77777777" w:rsidR="00F419CA" w:rsidRPr="00F419CA" w:rsidRDefault="00F419CA" w:rsidP="00F419CA"/>
    <w:sectPr w:rsidR="00F419CA" w:rsidRPr="00F4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A6"/>
    <w:rsid w:val="000648A6"/>
    <w:rsid w:val="005C54E0"/>
    <w:rsid w:val="005D7352"/>
    <w:rsid w:val="00872848"/>
    <w:rsid w:val="008D26CA"/>
    <w:rsid w:val="009E0905"/>
    <w:rsid w:val="00CF14DD"/>
    <w:rsid w:val="00F4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1240"/>
  <w15:chartTrackingRefBased/>
  <w15:docId w15:val="{13CE5C12-FB9F-41DB-BDEA-0DBB971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4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9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Derivatives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51-47B8-A36C-9CA759EEE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8236479"/>
        <c:axId val="1526137375"/>
      </c:scatterChart>
      <c:valAx>
        <c:axId val="1508236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6137375"/>
        <c:crosses val="autoZero"/>
        <c:crossBetween val="midCat"/>
      </c:valAx>
      <c:valAx>
        <c:axId val="152613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236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Sing Lun</dc:creator>
  <cp:keywords/>
  <dc:description/>
  <cp:lastModifiedBy>Tang Sing Lun</cp:lastModifiedBy>
  <cp:revision>5</cp:revision>
  <dcterms:created xsi:type="dcterms:W3CDTF">2024-01-29T18:00:00Z</dcterms:created>
  <dcterms:modified xsi:type="dcterms:W3CDTF">2024-01-29T18:30:00Z</dcterms:modified>
</cp:coreProperties>
</file>