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3B5D" w14:textId="77777777" w:rsidR="00801F50" w:rsidRDefault="00062DD7">
      <w:pPr>
        <w:pStyle w:val="Heading2"/>
        <w:jc w:val="center"/>
      </w:pPr>
      <w:r>
        <w:t>React Native Apps Deployment (Android / IOS)</w:t>
      </w:r>
    </w:p>
    <w:p w14:paraId="500F473C" w14:textId="77777777" w:rsidR="00801F50" w:rsidRDefault="00801F50"/>
    <w:p w14:paraId="752CAA93" w14:textId="77777777" w:rsidR="00801F50" w:rsidRDefault="00062DD7">
      <w:pPr>
        <w:numPr>
          <w:ilvl w:val="0"/>
          <w:numId w:val="1"/>
        </w:numPr>
      </w:pPr>
      <w:r>
        <w:t>Switch to master/main branch.</w:t>
      </w:r>
    </w:p>
    <w:p w14:paraId="4D98CB2D" w14:textId="77777777" w:rsidR="00801F50" w:rsidRDefault="00062DD7">
      <w:pPr>
        <w:numPr>
          <w:ilvl w:val="0"/>
          <w:numId w:val="1"/>
        </w:numPr>
      </w:pPr>
      <w:proofErr w:type="spellStart"/>
      <w:r>
        <w:t>nvm</w:t>
      </w:r>
      <w:proofErr w:type="spellEnd"/>
      <w:r>
        <w:t xml:space="preserve"> use 10.21</w:t>
      </w:r>
    </w:p>
    <w:p w14:paraId="79B76E43" w14:textId="77777777" w:rsidR="00801F50" w:rsidRDefault="00062DD7">
      <w:pPr>
        <w:numPr>
          <w:ilvl w:val="0"/>
          <w:numId w:val="1"/>
        </w:numPr>
      </w:pPr>
      <w:r>
        <w:t>yarn</w:t>
      </w:r>
    </w:p>
    <w:p w14:paraId="0D0DF648" w14:textId="77777777" w:rsidR="00801F50" w:rsidRDefault="00062DD7">
      <w:pPr>
        <w:numPr>
          <w:ilvl w:val="0"/>
          <w:numId w:val="1"/>
        </w:numPr>
      </w:pPr>
      <w:r>
        <w:t xml:space="preserve">cd </w:t>
      </w:r>
      <w:proofErr w:type="spellStart"/>
      <w:r>
        <w:t>ios</w:t>
      </w:r>
      <w:proofErr w:type="spellEnd"/>
    </w:p>
    <w:p w14:paraId="6BADD808" w14:textId="77777777" w:rsidR="00801F50" w:rsidRDefault="00062DD7">
      <w:pPr>
        <w:numPr>
          <w:ilvl w:val="0"/>
          <w:numId w:val="1"/>
        </w:numPr>
      </w:pPr>
      <w:r>
        <w:t>pod install</w:t>
      </w:r>
    </w:p>
    <w:p w14:paraId="0745ADBC" w14:textId="77777777" w:rsidR="00801F50" w:rsidRDefault="00062DD7">
      <w:pPr>
        <w:numPr>
          <w:ilvl w:val="0"/>
          <w:numId w:val="1"/>
        </w:numPr>
      </w:pPr>
      <w:r>
        <w:t>yarn start --reset-cache</w:t>
      </w:r>
    </w:p>
    <w:p w14:paraId="1726BE78" w14:textId="77777777" w:rsidR="00801F50" w:rsidRDefault="00062DD7">
      <w:pPr>
        <w:numPr>
          <w:ilvl w:val="0"/>
          <w:numId w:val="1"/>
        </w:numPr>
      </w:pPr>
      <w:proofErr w:type="spellStart"/>
      <w:r>
        <w:t>xcode</w:t>
      </w:r>
      <w:proofErr w:type="spellEnd"/>
      <w:r>
        <w:t xml:space="preserve"> change to production API</w:t>
      </w:r>
    </w:p>
    <w:p w14:paraId="4465CBC6" w14:textId="77777777" w:rsidR="00801F50" w:rsidRDefault="00062DD7">
      <w:pPr>
        <w:numPr>
          <w:ilvl w:val="0"/>
          <w:numId w:val="1"/>
        </w:numPr>
      </w:pPr>
      <w:r>
        <w:t xml:space="preserve">Open the </w:t>
      </w:r>
      <w:proofErr w:type="spellStart"/>
      <w:r>
        <w:t>SPC.xcworkspace</w:t>
      </w:r>
      <w:proofErr w:type="spellEnd"/>
    </w:p>
    <w:p w14:paraId="10473E07" w14:textId="77777777" w:rsidR="00801F50" w:rsidRDefault="00062DD7">
      <w:pPr>
        <w:numPr>
          <w:ilvl w:val="0"/>
          <w:numId w:val="1"/>
        </w:numPr>
      </w:pPr>
      <w:r>
        <w:t xml:space="preserve">Select SPC as target. In the general tap --&gt; </w:t>
      </w:r>
      <w:r>
        <w:t>identity increase the version number by 1</w:t>
      </w:r>
    </w:p>
    <w:p w14:paraId="182356E1" w14:textId="77777777" w:rsidR="00801F50" w:rsidRDefault="00062DD7">
      <w:pPr>
        <w:numPr>
          <w:ilvl w:val="0"/>
          <w:numId w:val="1"/>
        </w:numPr>
      </w:pPr>
      <w:r>
        <w:t>Change certificate</w:t>
      </w:r>
    </w:p>
    <w:p w14:paraId="1EC8C264" w14:textId="77777777" w:rsidR="00801F50" w:rsidRDefault="00062DD7">
      <w:pPr>
        <w:numPr>
          <w:ilvl w:val="1"/>
          <w:numId w:val="1"/>
        </w:numPr>
      </w:pPr>
      <w:r>
        <w:t>Check the bundle id. If bundle id target name exists use that certificate</w:t>
      </w:r>
    </w:p>
    <w:p w14:paraId="16D64934" w14:textId="77777777" w:rsidR="00801F50" w:rsidRDefault="00062DD7">
      <w:pPr>
        <w:numPr>
          <w:ilvl w:val="1"/>
          <w:numId w:val="1"/>
        </w:numPr>
      </w:pPr>
      <w:r>
        <w:t>If target name does not exists in the bundle id. Copy it from SPC folder</w:t>
      </w:r>
    </w:p>
    <w:p w14:paraId="35C2FF52" w14:textId="77777777" w:rsidR="00801F50" w:rsidRDefault="00062DD7">
      <w:pPr>
        <w:numPr>
          <w:ilvl w:val="0"/>
          <w:numId w:val="1"/>
        </w:numPr>
      </w:pPr>
      <w:r>
        <w:t xml:space="preserve">From the device. Select “Any IOS Device (arm64, </w:t>
      </w:r>
      <w:r>
        <w:t>armV7)</w:t>
      </w:r>
    </w:p>
    <w:p w14:paraId="14C9C5CF" w14:textId="77777777" w:rsidR="00801F50" w:rsidRDefault="00062DD7">
      <w:pPr>
        <w:numPr>
          <w:ilvl w:val="0"/>
          <w:numId w:val="1"/>
        </w:numPr>
      </w:pPr>
      <w:r>
        <w:t>In the target membership select the target you are building</w:t>
      </w:r>
    </w:p>
    <w:p w14:paraId="1BB64196" w14:textId="77777777" w:rsidR="00801F50" w:rsidRDefault="00062DD7">
      <w:pPr>
        <w:numPr>
          <w:ilvl w:val="0"/>
          <w:numId w:val="1"/>
        </w:numPr>
      </w:pPr>
      <w:r>
        <w:t>From the “Signing And Capability” Unchecked “Automatically Manage Signing”. Select the provision profile</w:t>
      </w:r>
    </w:p>
    <w:p w14:paraId="39FED17D" w14:textId="77777777" w:rsidR="00801F50" w:rsidRDefault="00062DD7">
      <w:pPr>
        <w:numPr>
          <w:ilvl w:val="0"/>
          <w:numId w:val="1"/>
        </w:numPr>
      </w:pPr>
      <w:r>
        <w:t>Then select target “</w:t>
      </w:r>
      <w:proofErr w:type="spellStart"/>
      <w:r>
        <w:t>chatnotification</w:t>
      </w:r>
      <w:proofErr w:type="spellEnd"/>
      <w:r>
        <w:t>” in the general tap. Change the version No.</w:t>
      </w:r>
    </w:p>
    <w:p w14:paraId="7FB77283" w14:textId="77777777" w:rsidR="00801F50" w:rsidRDefault="00062DD7">
      <w:pPr>
        <w:numPr>
          <w:ilvl w:val="0"/>
          <w:numId w:val="1"/>
        </w:numPr>
      </w:pPr>
      <w:r>
        <w:t>The</w:t>
      </w:r>
      <w:r>
        <w:t>n choose Product ---&gt; Archive</w:t>
      </w:r>
    </w:p>
    <w:p w14:paraId="3BB0FE15" w14:textId="77777777" w:rsidR="00801F50" w:rsidRDefault="00062DD7">
      <w:r>
        <w:br w:type="page"/>
      </w:r>
    </w:p>
    <w:p w14:paraId="10103416" w14:textId="77777777" w:rsidR="00801F50" w:rsidRDefault="00062DD7">
      <w:pPr>
        <w:pStyle w:val="Heading2"/>
        <w:jc w:val="center"/>
      </w:pPr>
      <w:r>
        <w:lastRenderedPageBreak/>
        <w:t>How to Build a specific SPC (Android)</w:t>
      </w:r>
    </w:p>
    <w:p w14:paraId="58AAFC45" w14:textId="77777777" w:rsidR="00801F50" w:rsidRDefault="00062DD7">
      <w:pPr>
        <w:numPr>
          <w:ilvl w:val="0"/>
          <w:numId w:val="2"/>
        </w:numPr>
      </w:pPr>
      <w:r>
        <w:t xml:space="preserve">In the </w:t>
      </w:r>
      <w:proofErr w:type="spellStart"/>
      <w:r>
        <w:t>build.settings</w:t>
      </w:r>
      <w:proofErr w:type="spellEnd"/>
      <w:r>
        <w:t xml:space="preserve"> increase the version by 1</w:t>
      </w:r>
    </w:p>
    <w:p w14:paraId="329CB976" w14:textId="77777777" w:rsidR="00801F50" w:rsidRDefault="00062DD7">
      <w:pPr>
        <w:numPr>
          <w:ilvl w:val="0"/>
          <w:numId w:val="2"/>
        </w:numPr>
      </w:pPr>
      <w:r>
        <w:t xml:space="preserve">yarn &amp;&amp; cd </w:t>
      </w:r>
      <w:proofErr w:type="spellStart"/>
      <w:r>
        <w:t>ios</w:t>
      </w:r>
      <w:proofErr w:type="spellEnd"/>
      <w:r>
        <w:t xml:space="preserve"> &amp;&amp; pod install &amp;&amp; cd.. &amp;&amp; yarn start --reset-</w:t>
      </w:r>
      <w:proofErr w:type="spellStart"/>
      <w:r>
        <w:t>chache</w:t>
      </w:r>
      <w:proofErr w:type="spellEnd"/>
    </w:p>
    <w:p w14:paraId="4183A7E7" w14:textId="77777777" w:rsidR="00801F50" w:rsidRDefault="00801F50"/>
    <w:p w14:paraId="72CD200F" w14:textId="77777777" w:rsidR="00801F50" w:rsidRDefault="00062DD7">
      <w:pPr>
        <w:pStyle w:val="Heading3"/>
        <w:jc w:val="center"/>
      </w:pPr>
      <w:r>
        <w:t>How to Build All the SPC Projects With a single command (Android)</w:t>
      </w:r>
    </w:p>
    <w:p w14:paraId="4253C2CE" w14:textId="77777777" w:rsidR="00801F50" w:rsidRDefault="00062DD7">
      <w:pPr>
        <w:numPr>
          <w:ilvl w:val="0"/>
          <w:numId w:val="3"/>
        </w:numPr>
      </w:pPr>
      <w:r>
        <w:t>yarn</w:t>
      </w:r>
      <w:r>
        <w:t xml:space="preserve"> &amp;&amp; cd android &amp;&amp; ./</w:t>
      </w:r>
      <w:proofErr w:type="spellStart"/>
      <w:r>
        <w:t>gradlew</w:t>
      </w:r>
      <w:proofErr w:type="spellEnd"/>
      <w:r>
        <w:t xml:space="preserve"> clean &amp;&amp; cd.. &amp;&amp;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jetify</w:t>
      </w:r>
      <w:proofErr w:type="spellEnd"/>
      <w:r>
        <w:t xml:space="preserve"> &amp;&amp; yarn </w:t>
      </w:r>
      <w:proofErr w:type="spellStart"/>
      <w:r>
        <w:t>rull</w:t>
      </w:r>
      <w:proofErr w:type="spellEnd"/>
      <w:r>
        <w:t>-all --p-r 1</w:t>
      </w:r>
    </w:p>
    <w:p w14:paraId="22652D48" w14:textId="77777777" w:rsidR="00801F50" w:rsidRDefault="00801F50"/>
    <w:p w14:paraId="1E86F1D5" w14:textId="77777777" w:rsidR="00801F50" w:rsidRDefault="00801F50"/>
    <w:p w14:paraId="39F84794" w14:textId="77777777" w:rsidR="00801F50" w:rsidRDefault="00062DD7">
      <w:pPr>
        <w:pStyle w:val="Heading2"/>
        <w:jc w:val="center"/>
      </w:pPr>
      <w:r>
        <w:t xml:space="preserve">How to change the description for Android </w:t>
      </w:r>
      <w:proofErr w:type="spellStart"/>
      <w:r>
        <w:t>PlayStore</w:t>
      </w:r>
      <w:proofErr w:type="spellEnd"/>
    </w:p>
    <w:p w14:paraId="04DED262" w14:textId="77777777" w:rsidR="00801F50" w:rsidRDefault="00062DD7">
      <w:pPr>
        <w:numPr>
          <w:ilvl w:val="0"/>
          <w:numId w:val="4"/>
        </w:numPr>
      </w:pPr>
      <w:r>
        <w:t>商店發佈</w:t>
      </w:r>
      <w:r>
        <w:t xml:space="preserve"> --&gt; </w:t>
      </w:r>
      <w:r>
        <w:t>主要商店資訊</w:t>
      </w:r>
    </w:p>
    <w:sectPr w:rsidR="00801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5BAD20"/>
    <w:multiLevelType w:val="singleLevel"/>
    <w:tmpl w:val="995BAD2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72884B5"/>
    <w:multiLevelType w:val="multilevel"/>
    <w:tmpl w:val="B72884B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E0153CC"/>
    <w:multiLevelType w:val="multilevel"/>
    <w:tmpl w:val="5E0153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71C39CC8"/>
    <w:multiLevelType w:val="multilevel"/>
    <w:tmpl w:val="71C39C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473059922">
    <w:abstractNumId w:val="3"/>
  </w:num>
  <w:num w:numId="2" w16cid:durableId="659694118">
    <w:abstractNumId w:val="2"/>
  </w:num>
  <w:num w:numId="3" w16cid:durableId="716665848">
    <w:abstractNumId w:val="1"/>
  </w:num>
  <w:num w:numId="4" w16cid:durableId="129952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37A61CD5"/>
    <w:rsid w:val="00062DD7"/>
    <w:rsid w:val="00801F50"/>
    <w:rsid w:val="23882C7A"/>
    <w:rsid w:val="353B2DE6"/>
    <w:rsid w:val="37A61CD5"/>
    <w:rsid w:val="45C95AAE"/>
    <w:rsid w:val="4BE710D5"/>
    <w:rsid w:val="6A4D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619E8"/>
  <w15:docId w15:val="{3DB1008C-BAED-4265-9B54-08E65CAA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WPS_1677701047</dc:creator>
  <cp:lastModifiedBy>Tang Sing Lun</cp:lastModifiedBy>
  <cp:revision>2</cp:revision>
  <dcterms:created xsi:type="dcterms:W3CDTF">2023-05-25T13:18:00Z</dcterms:created>
  <dcterms:modified xsi:type="dcterms:W3CDTF">2023-05-25T13:18:00Z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CBB0160A1F8540C1B3E4BEE742DAC560_11</vt:lpwstr>
  </property>
</Properties>
</file>