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5FFE" w14:textId="7CE6F356" w:rsidR="006A1C72" w:rsidRDefault="006A1C72" w:rsidP="006A1C72">
      <w:pPr>
        <w:pStyle w:val="Heading2"/>
        <w:jc w:val="center"/>
        <w:rPr>
          <w:rFonts w:ascii="Arial" w:hAnsi="Arial" w:cs="Arial"/>
          <w:sz w:val="28"/>
          <w:szCs w:val="28"/>
          <w:lang w:val="en-US"/>
        </w:rPr>
      </w:pPr>
      <w:r>
        <w:rPr>
          <w:rFonts w:ascii="Arial" w:hAnsi="Arial" w:cs="Arial"/>
          <w:sz w:val="28"/>
          <w:szCs w:val="28"/>
          <w:lang w:val="en-US"/>
        </w:rPr>
        <w:t>Statement Of Declaration</w:t>
      </w:r>
    </w:p>
    <w:p w14:paraId="2CA81581" w14:textId="77777777" w:rsidR="006A1C72" w:rsidRDefault="006A1C72" w:rsidP="006A1C72">
      <w:pPr>
        <w:rPr>
          <w:lang w:val="en-US"/>
        </w:rPr>
      </w:pPr>
    </w:p>
    <w:p w14:paraId="10198000" w14:textId="4616A965" w:rsidR="006A1C72" w:rsidRPr="006A1C72" w:rsidRDefault="006A1C72" w:rsidP="0076069C">
      <w:pPr>
        <w:pStyle w:val="Heading3"/>
        <w:jc w:val="both"/>
        <w:rPr>
          <w:lang w:val="en-US"/>
        </w:rPr>
      </w:pPr>
      <w:r>
        <w:rPr>
          <w:lang w:val="en-US"/>
        </w:rPr>
        <w:t xml:space="preserve">I Tang Sing Lun Alan will not have any relationship with </w:t>
      </w:r>
      <w:r w:rsidRPr="008D12ED">
        <w:rPr>
          <w:color w:val="4472C4" w:themeColor="accent1"/>
          <w:lang w:val="en-US"/>
        </w:rPr>
        <w:t xml:space="preserve">Grace Yuen Ming Wai </w:t>
      </w:r>
      <w:r>
        <w:rPr>
          <w:lang w:val="en-US"/>
        </w:rPr>
        <w:t>and the facial appearance that resemble at the time of her first marriage. All my assets including money fixed or removable will not belong to her and her siblings. If by mistake Grace Yuen Ming Wai has my children, they will still not able to inherit my assets.</w:t>
      </w:r>
      <w:r w:rsidR="00205A6B">
        <w:rPr>
          <w:lang w:val="en-US"/>
        </w:rPr>
        <w:t xml:space="preserve"> I will not see or raise my children</w:t>
      </w:r>
      <w:r w:rsidR="008D12ED">
        <w:rPr>
          <w:lang w:val="en-US"/>
        </w:rPr>
        <w:t xml:space="preserve"> till my entire life. I will not provide any money, time and any sort of blood and organs transportation to cure if indeed. </w:t>
      </w:r>
      <w:r w:rsidR="004C06D5">
        <w:rPr>
          <w:lang w:val="en-US"/>
        </w:rPr>
        <w:t>She also must try</w:t>
      </w:r>
      <w:r w:rsidR="0098757D">
        <w:rPr>
          <w:lang w:val="en-US"/>
        </w:rPr>
        <w:t xml:space="preserve"> to</w:t>
      </w:r>
      <w:r w:rsidR="004C06D5">
        <w:rPr>
          <w:lang w:val="en-US"/>
        </w:rPr>
        <w:t xml:space="preserve"> promise, she will not use her power or by any means any unexplainable </w:t>
      </w:r>
      <w:r w:rsidR="004C06D5" w:rsidRPr="004C06D5">
        <w:rPr>
          <w:lang w:val="en-US"/>
        </w:rPr>
        <w:t>phenomenon</w:t>
      </w:r>
      <w:r w:rsidR="004C06D5">
        <w:rPr>
          <w:lang w:val="en-US"/>
        </w:rPr>
        <w:t xml:space="preserve"> to touch, control or any visual effect to apply on Tang Sing Lun Alan. </w:t>
      </w:r>
      <w:r w:rsidR="00422B44">
        <w:rPr>
          <w:lang w:val="en-US"/>
        </w:rPr>
        <w:t>This statement will be affected by today 8</w:t>
      </w:r>
      <w:r w:rsidR="00422B44" w:rsidRPr="00422B44">
        <w:rPr>
          <w:vertAlign w:val="superscript"/>
          <w:lang w:val="en-US"/>
        </w:rPr>
        <w:t>th</w:t>
      </w:r>
      <w:r w:rsidR="00422B44">
        <w:rPr>
          <w:lang w:val="en-US"/>
        </w:rPr>
        <w:t xml:space="preserve"> of May 2024. </w:t>
      </w:r>
      <w:r w:rsidR="004B00A7">
        <w:rPr>
          <w:lang w:val="en-US"/>
        </w:rPr>
        <w:t xml:space="preserve">I wish her has a happy marriage and good luck Hong Kong. God bless you </w:t>
      </w:r>
      <w:r w:rsidR="004B00A7" w:rsidRPr="004B00A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sectPr w:rsidR="006A1C72" w:rsidRPr="006A1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72"/>
    <w:rsid w:val="00160E34"/>
    <w:rsid w:val="00194F0F"/>
    <w:rsid w:val="00205A6B"/>
    <w:rsid w:val="00422B44"/>
    <w:rsid w:val="004B00A7"/>
    <w:rsid w:val="004C06D5"/>
    <w:rsid w:val="00673D78"/>
    <w:rsid w:val="006A1C72"/>
    <w:rsid w:val="0076069C"/>
    <w:rsid w:val="008D12ED"/>
    <w:rsid w:val="0098757D"/>
    <w:rsid w:val="00B3754F"/>
    <w:rsid w:val="00D8345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2B0A"/>
  <w15:chartTrackingRefBased/>
  <w15:docId w15:val="{2371ABE1-654C-456C-AD1D-B0D38FB5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1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C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1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7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1C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C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14</cp:revision>
  <dcterms:created xsi:type="dcterms:W3CDTF">2024-05-07T16:58:00Z</dcterms:created>
  <dcterms:modified xsi:type="dcterms:W3CDTF">2024-05-07T17:40:00Z</dcterms:modified>
</cp:coreProperties>
</file>