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Sau Tao Beijing Noodle 375GM (6 packets)  </w:t>
      </w:r>
      <w:r>
        <w:rPr>
          <w:sz w:val="24"/>
          <w:szCs w:val="24"/>
        </w:rPr>
        <w:t>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$7.5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Vegetables 1 Kg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$13 per Kg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 3 pecies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Wellcome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4 for 1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</w:t>
      </w:r>
      <w:r>
        <w:rPr>
          <w:sz w:val="24"/>
          <w:szCs w:val="24"/>
        </w:rPr>
        <w:t>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Marsh Potato (6 packets – about 30 small potatos)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$72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Curry Chicken (2 packets – about 10 small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Best Mart 360 Premium Thai Hom Mali Rice </w:t>
      </w:r>
      <w:r>
        <w:rPr>
          <w:sz w:val="24"/>
          <w:szCs w:val="24"/>
        </w:rPr>
        <w:t>–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(ParkNshop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$46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3 Pieces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29.5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3 Bottles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>
        <w:rPr>
          <w:sz w:val="24"/>
          <w:szCs w:val="24"/>
        </w:rPr>
        <w:t>9.5</w:t>
      </w:r>
      <w:r>
        <w:rPr>
          <w:sz w:val="24"/>
          <w:szCs w:val="24"/>
        </w:rPr>
        <w:t xml:space="preserve">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58.5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$300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10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Beijing Noodle with vegetables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i/>
          <w:iCs/>
          <w:color w:val="auto"/>
          <w:kern w:val="2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salt.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Vegetables into the pot.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(Can be Served for 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Marsh the Boiled Potato and add white pepper and salt.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Fill it on a large container and keep it inside the fridge (the place where you kept the meat).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(Option - Add cheeze on top).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Chicken</w:t>
      </w:r>
      <w:r>
        <w:rPr>
          <w:sz w:val="28"/>
          <w:szCs w:val="28"/>
        </w:rPr>
        <w:t xml:space="preserve"> 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 (the place when you kept the meat).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 For fast cooking, you can fry the potato in a pan first.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ab/>
      </w:r>
    </w:p>
    <w:p>
      <w:pPr>
        <w:pStyle w:val="ListParagraph"/>
        <w:rPr>
          <w:i w:val="false"/>
          <w:i w:val="false"/>
          <w:iCs w:val="false"/>
        </w:rPr>
      </w:pPr>
      <w:r>
        <w:rPr>
          <w:rFonts w:eastAsia="" w:cs="" w:cstheme="minorBidi" w:eastAsiaTheme="minorEastAsia"/>
          <w:b/>
          <w:bCs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Recommended Portion For 10 days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: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 bottle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</w:t>
      </w:r>
      <w:r>
        <w:rPr>
          <w:sz w:val="28"/>
          <w:szCs w:val="28"/>
        </w:rPr>
        <w:t>Curry Sauce.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Potatos.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160 gram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Application>LibreOffice/24.8.2.1$Windows_X86_64 LibreOffice_project/0f794b6e29741098670a3b95d60478a65d05ef13</Application>
  <AppVersion>15.0000</AppVersion>
  <Pages>4</Pages>
  <Words>599</Words>
  <Characters>2637</Characters>
  <CharactersWithSpaces>3134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2024-11-10T14:22:12Z</dcterms:modified>
  <cp:revision>529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