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701A" w14:textId="1A884936" w:rsidR="00D562C0" w:rsidRPr="007D2BC5" w:rsidRDefault="00484292" w:rsidP="00484292">
      <w:pPr>
        <w:jc w:val="right"/>
      </w:pPr>
      <w:r w:rsidRPr="007D2BC5">
        <w:rPr>
          <w:noProof/>
        </w:rPr>
        <w:drawing>
          <wp:inline distT="0" distB="0" distL="0" distR="0" wp14:anchorId="796D643F" wp14:editId="2086A4F6">
            <wp:extent cx="1353406" cy="627821"/>
            <wp:effectExtent l="0" t="0" r="0" b="0"/>
            <wp:docPr id="135050128"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0128" name="Picture 3" descr="A black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2783" cy="641449"/>
                    </a:xfrm>
                    <a:prstGeom prst="rect">
                      <a:avLst/>
                    </a:prstGeom>
                  </pic:spPr>
                </pic:pic>
              </a:graphicData>
            </a:graphic>
          </wp:inline>
        </w:drawing>
      </w:r>
    </w:p>
    <w:p w14:paraId="6E260CA2" w14:textId="77777777" w:rsidR="00484292" w:rsidRPr="007D2BC5" w:rsidRDefault="00484292" w:rsidP="00484292"/>
    <w:p w14:paraId="02A93242" w14:textId="77777777" w:rsidR="00484292" w:rsidRPr="007D2BC5" w:rsidRDefault="00484292" w:rsidP="00484292"/>
    <w:p w14:paraId="1D0EDED7" w14:textId="57D17BD4" w:rsidR="00484292" w:rsidRPr="007D2BC5" w:rsidRDefault="00484292" w:rsidP="00484292">
      <w:pPr>
        <w:jc w:val="center"/>
        <w:rPr>
          <w:b/>
          <w:bCs/>
          <w:sz w:val="32"/>
          <w:szCs w:val="32"/>
        </w:rPr>
      </w:pPr>
      <w:r w:rsidRPr="007D2BC5">
        <w:rPr>
          <w:b/>
          <w:bCs/>
          <w:sz w:val="32"/>
          <w:szCs w:val="32"/>
        </w:rPr>
        <w:t xml:space="preserve">PROM02 – Project Proposal Form </w:t>
      </w:r>
    </w:p>
    <w:p w14:paraId="63D9460D" w14:textId="77777777" w:rsidR="006411F3" w:rsidRPr="007D2BC5" w:rsidRDefault="006411F3" w:rsidP="00B645D9"/>
    <w:tbl>
      <w:tblPr>
        <w:tblStyle w:val="TableGrid"/>
        <w:tblW w:w="11341" w:type="dxa"/>
        <w:tblInd w:w="-998" w:type="dxa"/>
        <w:tblLayout w:type="fixed"/>
        <w:tblLook w:val="04A0" w:firstRow="1" w:lastRow="0" w:firstColumn="1" w:lastColumn="0" w:noHBand="0" w:noVBand="1"/>
      </w:tblPr>
      <w:tblGrid>
        <w:gridCol w:w="2836"/>
        <w:gridCol w:w="8505"/>
      </w:tblGrid>
      <w:tr w:rsidR="00414BE6" w:rsidRPr="007D2BC5" w14:paraId="6F681933" w14:textId="77777777" w:rsidTr="007F63AC">
        <w:trPr>
          <w:trHeight w:val="419"/>
        </w:trPr>
        <w:tc>
          <w:tcPr>
            <w:tcW w:w="2836" w:type="dxa"/>
          </w:tcPr>
          <w:p w14:paraId="4EF7703C" w14:textId="5355C543" w:rsidR="00414BE6" w:rsidRPr="007D2BC5" w:rsidRDefault="00414BE6" w:rsidP="00B645D9">
            <w:pPr>
              <w:rPr>
                <w:b/>
                <w:bCs/>
              </w:rPr>
            </w:pPr>
            <w:r w:rsidRPr="007D2BC5">
              <w:rPr>
                <w:b/>
                <w:bCs/>
              </w:rPr>
              <w:t xml:space="preserve">Name: </w:t>
            </w:r>
          </w:p>
        </w:tc>
        <w:tc>
          <w:tcPr>
            <w:tcW w:w="8505" w:type="dxa"/>
          </w:tcPr>
          <w:p w14:paraId="0599914E" w14:textId="2B6B6D88" w:rsidR="006260AA" w:rsidRPr="007D2BC5" w:rsidRDefault="00373F42" w:rsidP="00B645D9">
            <w:r w:rsidRPr="007D2BC5">
              <w:t>Singo Loua</w:t>
            </w:r>
          </w:p>
        </w:tc>
      </w:tr>
      <w:tr w:rsidR="008A350B" w:rsidRPr="007D2BC5" w14:paraId="219A2FBB" w14:textId="77777777" w:rsidTr="007F63AC">
        <w:trPr>
          <w:trHeight w:val="992"/>
        </w:trPr>
        <w:tc>
          <w:tcPr>
            <w:tcW w:w="2836" w:type="dxa"/>
          </w:tcPr>
          <w:p w14:paraId="5F38AE96" w14:textId="77777777" w:rsidR="008A350B" w:rsidRPr="007D2BC5" w:rsidRDefault="008A350B" w:rsidP="00414BE6">
            <w:pPr>
              <w:rPr>
                <w:b/>
                <w:bCs/>
              </w:rPr>
            </w:pPr>
            <w:r w:rsidRPr="007D2BC5">
              <w:rPr>
                <w:b/>
                <w:bCs/>
              </w:rPr>
              <w:t xml:space="preserve">Programme: </w:t>
            </w:r>
          </w:p>
          <w:p w14:paraId="231FFB95" w14:textId="589D5E5F" w:rsidR="00595FB1" w:rsidRPr="007D2BC5" w:rsidRDefault="00626B3A" w:rsidP="00414BE6">
            <w:r w:rsidRPr="007D2BC5">
              <w:t>(HINT</w:t>
            </w:r>
            <w:r w:rsidR="00595FB1" w:rsidRPr="007D2BC5">
              <w:t>: MSc Data Science</w:t>
            </w:r>
            <w:r w:rsidR="00C66A08" w:rsidRPr="007D2BC5">
              <w:t>, MSc Cybersecurity</w:t>
            </w:r>
            <w:r w:rsidR="00027EDE" w:rsidRPr="007D2BC5">
              <w:t xml:space="preserve">, MSc Computing) </w:t>
            </w:r>
            <w:r w:rsidR="00595FB1" w:rsidRPr="007D2BC5">
              <w:t xml:space="preserve"> </w:t>
            </w:r>
          </w:p>
        </w:tc>
        <w:tc>
          <w:tcPr>
            <w:tcW w:w="8505" w:type="dxa"/>
          </w:tcPr>
          <w:p w14:paraId="1D0345D1" w14:textId="463C8B3A" w:rsidR="008A350B" w:rsidRPr="007D2BC5" w:rsidRDefault="00373F42" w:rsidP="00B645D9">
            <w:r w:rsidRPr="007D2BC5">
              <w:t>MSc Applied Data Science</w:t>
            </w:r>
          </w:p>
        </w:tc>
      </w:tr>
      <w:tr w:rsidR="00414BE6" w:rsidRPr="007D2BC5" w14:paraId="5D30E61D" w14:textId="77777777" w:rsidTr="007F63AC">
        <w:trPr>
          <w:trHeight w:val="977"/>
        </w:trPr>
        <w:tc>
          <w:tcPr>
            <w:tcW w:w="2836" w:type="dxa"/>
          </w:tcPr>
          <w:p w14:paraId="250A71BB" w14:textId="77777777" w:rsidR="00414BE6" w:rsidRPr="007D2BC5" w:rsidRDefault="00414BE6" w:rsidP="00414BE6">
            <w:pPr>
              <w:rPr>
                <w:b/>
                <w:bCs/>
              </w:rPr>
            </w:pPr>
            <w:r w:rsidRPr="007D2BC5">
              <w:rPr>
                <w:b/>
                <w:bCs/>
              </w:rPr>
              <w:t xml:space="preserve">Student Number: </w:t>
            </w:r>
          </w:p>
          <w:p w14:paraId="079BBEC1" w14:textId="03108187" w:rsidR="00414BE6" w:rsidRPr="007D2BC5" w:rsidRDefault="00414BE6" w:rsidP="00B645D9">
            <w:r w:rsidRPr="007D2BC5">
              <w:t>(HINT: This is a series of numbers with no letters in it)</w:t>
            </w:r>
          </w:p>
        </w:tc>
        <w:tc>
          <w:tcPr>
            <w:tcW w:w="8505" w:type="dxa"/>
          </w:tcPr>
          <w:p w14:paraId="7CF1A416" w14:textId="2634EF6B" w:rsidR="00414BE6" w:rsidRPr="007D2BC5" w:rsidRDefault="00373F42" w:rsidP="00B645D9">
            <w:r w:rsidRPr="007D2BC5">
              <w:t>240086608</w:t>
            </w:r>
          </w:p>
        </w:tc>
      </w:tr>
      <w:tr w:rsidR="00414BE6" w:rsidRPr="007D2BC5" w14:paraId="59984060" w14:textId="77777777" w:rsidTr="007F63AC">
        <w:trPr>
          <w:trHeight w:val="410"/>
        </w:trPr>
        <w:tc>
          <w:tcPr>
            <w:tcW w:w="2836" w:type="dxa"/>
          </w:tcPr>
          <w:p w14:paraId="37F8C5C5" w14:textId="0FFB043C" w:rsidR="00414BE6" w:rsidRPr="007D2BC5" w:rsidRDefault="00414BE6" w:rsidP="00B645D9">
            <w:pPr>
              <w:rPr>
                <w:b/>
                <w:bCs/>
              </w:rPr>
            </w:pPr>
            <w:r w:rsidRPr="007D2BC5">
              <w:rPr>
                <w:b/>
                <w:bCs/>
              </w:rPr>
              <w:t xml:space="preserve">Email: </w:t>
            </w:r>
          </w:p>
        </w:tc>
        <w:tc>
          <w:tcPr>
            <w:tcW w:w="8505" w:type="dxa"/>
          </w:tcPr>
          <w:p w14:paraId="5DC7EB3C" w14:textId="59F21D20" w:rsidR="00414BE6" w:rsidRPr="007D2BC5" w:rsidRDefault="00373F42" w:rsidP="00B645D9">
            <w:r w:rsidRPr="007D2BC5">
              <w:t>bi76tf@student.sunderland.ac.uk</w:t>
            </w:r>
          </w:p>
        </w:tc>
      </w:tr>
      <w:tr w:rsidR="00414BE6" w:rsidRPr="007D2BC5" w14:paraId="59EF5F24" w14:textId="77777777" w:rsidTr="007F63AC">
        <w:trPr>
          <w:trHeight w:val="1409"/>
        </w:trPr>
        <w:tc>
          <w:tcPr>
            <w:tcW w:w="2836" w:type="dxa"/>
          </w:tcPr>
          <w:p w14:paraId="59BF0F5B" w14:textId="77777777" w:rsidR="00414BE6" w:rsidRPr="007D2BC5" w:rsidRDefault="00414BE6" w:rsidP="00414BE6">
            <w:pPr>
              <w:rPr>
                <w:b/>
                <w:bCs/>
              </w:rPr>
            </w:pPr>
            <w:r w:rsidRPr="007D2BC5">
              <w:rPr>
                <w:b/>
                <w:bCs/>
              </w:rPr>
              <w:t xml:space="preserve">What is the </w:t>
            </w:r>
            <w:r w:rsidRPr="007D2BC5">
              <w:rPr>
                <w:b/>
                <w:bCs/>
                <w:i/>
                <w:iCs/>
              </w:rPr>
              <w:t>proposed</w:t>
            </w:r>
            <w:r w:rsidRPr="007D2BC5">
              <w:rPr>
                <w:b/>
                <w:bCs/>
              </w:rPr>
              <w:t xml:space="preserve"> title of your project: </w:t>
            </w:r>
          </w:p>
          <w:p w14:paraId="40EA8C13" w14:textId="28E0B4E5" w:rsidR="00414BE6" w:rsidRPr="007D2BC5" w:rsidRDefault="00414BE6" w:rsidP="00B645D9">
            <w:r w:rsidRPr="007D2BC5">
              <w:t xml:space="preserve">(This </w:t>
            </w:r>
            <w:r w:rsidRPr="007D2BC5">
              <w:rPr>
                <w:i/>
                <w:iCs/>
              </w:rPr>
              <w:t>may</w:t>
            </w:r>
            <w:r w:rsidRPr="007D2BC5">
              <w:t xml:space="preserve"> change after meeting with your supervisor) </w:t>
            </w:r>
          </w:p>
        </w:tc>
        <w:tc>
          <w:tcPr>
            <w:tcW w:w="8505" w:type="dxa"/>
          </w:tcPr>
          <w:p w14:paraId="010C8FA5" w14:textId="0AB5C2ED" w:rsidR="00414BE6" w:rsidRPr="007D2BC5" w:rsidRDefault="0080631F" w:rsidP="00B645D9">
            <w:r w:rsidRPr="007D2BC5">
              <w:t>Real-Time Snatching and Fighting Detection in Crowd Surveillance Systems</w:t>
            </w:r>
            <w:r w:rsidR="00504FE7">
              <w:t>.</w:t>
            </w:r>
          </w:p>
        </w:tc>
      </w:tr>
      <w:tr w:rsidR="00414BE6" w:rsidRPr="007D2BC5" w14:paraId="61052E74" w14:textId="77777777" w:rsidTr="007F63AC">
        <w:trPr>
          <w:trHeight w:val="1840"/>
        </w:trPr>
        <w:tc>
          <w:tcPr>
            <w:tcW w:w="2836" w:type="dxa"/>
          </w:tcPr>
          <w:p w14:paraId="2C979EDB" w14:textId="77777777" w:rsidR="00414BE6" w:rsidRPr="007D2BC5" w:rsidRDefault="00414BE6" w:rsidP="00B645D9">
            <w:pPr>
              <w:rPr>
                <w:b/>
                <w:bCs/>
              </w:rPr>
            </w:pPr>
            <w:r w:rsidRPr="007D2BC5">
              <w:rPr>
                <w:b/>
                <w:bCs/>
              </w:rPr>
              <w:t xml:space="preserve">What </w:t>
            </w:r>
            <w:proofErr w:type="gramStart"/>
            <w:r w:rsidRPr="007D2BC5">
              <w:rPr>
                <w:b/>
                <w:bCs/>
              </w:rPr>
              <w:t>are</w:t>
            </w:r>
            <w:proofErr w:type="gramEnd"/>
            <w:r w:rsidRPr="007D2BC5">
              <w:rPr>
                <w:b/>
                <w:bCs/>
              </w:rPr>
              <w:t xml:space="preserve"> your project aims?</w:t>
            </w:r>
          </w:p>
          <w:p w14:paraId="145E7C9D" w14:textId="77777777" w:rsidR="004E29D2" w:rsidRPr="007D2BC5" w:rsidRDefault="004E29D2" w:rsidP="00B645D9">
            <w:r w:rsidRPr="007D2BC5">
              <w:t xml:space="preserve">(Refer to </w:t>
            </w:r>
            <w:r w:rsidRPr="007D2BC5">
              <w:rPr>
                <w:i/>
                <w:iCs/>
              </w:rPr>
              <w:t>Activity: Project Proposal</w:t>
            </w:r>
            <w:r w:rsidRPr="007D2BC5">
              <w:t xml:space="preserve"> page for </w:t>
            </w:r>
            <w:r w:rsidR="00426FCC" w:rsidRPr="007D2BC5">
              <w:t xml:space="preserve">guidance) </w:t>
            </w:r>
          </w:p>
          <w:p w14:paraId="4F21DCBE" w14:textId="43B20F41" w:rsidR="0064453F" w:rsidRPr="007D2BC5" w:rsidRDefault="0064453F" w:rsidP="00B645D9"/>
        </w:tc>
        <w:tc>
          <w:tcPr>
            <w:tcW w:w="8505" w:type="dxa"/>
          </w:tcPr>
          <w:p w14:paraId="1E3F5CF8" w14:textId="657D2243" w:rsidR="00234688" w:rsidRDefault="00234688" w:rsidP="00234688">
            <w:pPr>
              <w:jc w:val="both"/>
            </w:pPr>
            <w:r>
              <w:t xml:space="preserve">This project seeks to create, implement, and critically review </w:t>
            </w:r>
            <w:r w:rsidRPr="00234688">
              <w:t>a deep learning system</w:t>
            </w:r>
            <w:r>
              <w:t xml:space="preserve"> that would be able to detect snatching (theft/pickpocketing) as well as fighting (violent physical altercations) real time in crowded public surveillance video feeds. </w:t>
            </w:r>
          </w:p>
          <w:p w14:paraId="7FDE5FAB" w14:textId="77777777" w:rsidR="00234688" w:rsidRDefault="00234688" w:rsidP="00234688">
            <w:pPr>
              <w:jc w:val="both"/>
            </w:pPr>
          </w:p>
          <w:p w14:paraId="11093190" w14:textId="77777777" w:rsidR="00234688" w:rsidRDefault="00234688" w:rsidP="00234688">
            <w:pPr>
              <w:jc w:val="both"/>
            </w:pPr>
            <w:r>
              <w:t xml:space="preserve">High-risk incidents will be </w:t>
            </w:r>
            <w:proofErr w:type="gramStart"/>
            <w:r>
              <w:t>auto-detected</w:t>
            </w:r>
            <w:proofErr w:type="gramEnd"/>
            <w:r>
              <w:t xml:space="preserve"> by the system as they happen, with instant visual and/or textual alerts. It will run with so little lag that it becomes practically useful in live urban CCTV settings--all this while </w:t>
            </w:r>
            <w:proofErr w:type="gramStart"/>
            <w:r>
              <w:t>still keeping</w:t>
            </w:r>
            <w:proofErr w:type="gramEnd"/>
            <w:r>
              <w:t xml:space="preserve"> up competitive detection accuracy while actively addressing key ethical challenges such as algorithmic bias, false positive minimisation, plus privacy protection in line with data protection principles. </w:t>
            </w:r>
          </w:p>
          <w:p w14:paraId="28BF2054" w14:textId="77777777" w:rsidR="00234688" w:rsidRDefault="00234688" w:rsidP="00234688">
            <w:pPr>
              <w:jc w:val="both"/>
            </w:pPr>
          </w:p>
          <w:p w14:paraId="6BCB1C55" w14:textId="77777777" w:rsidR="007E6C6F" w:rsidRDefault="00234688" w:rsidP="00234688">
            <w:pPr>
              <w:jc w:val="both"/>
            </w:pPr>
            <w:r>
              <w:t>This aim fuses state-of-the-art applied data science methodologies (video action recognition, real-time inference optimization) with actual public safety impact, consequently corresponding with the goals of the MSc Applied Data Science program by merging front-line machine learning investigation with a concrete, assessable software prototype.</w:t>
            </w:r>
          </w:p>
          <w:p w14:paraId="611E4335" w14:textId="298E1181" w:rsidR="007E6C6F" w:rsidRPr="007D2BC5" w:rsidRDefault="007E6C6F" w:rsidP="00234688">
            <w:pPr>
              <w:jc w:val="both"/>
            </w:pPr>
          </w:p>
        </w:tc>
      </w:tr>
      <w:tr w:rsidR="00414BE6" w:rsidRPr="007D2BC5" w14:paraId="17E15787" w14:textId="77777777" w:rsidTr="007F63AC">
        <w:tc>
          <w:tcPr>
            <w:tcW w:w="2836" w:type="dxa"/>
          </w:tcPr>
          <w:p w14:paraId="5506C57E" w14:textId="346975BF" w:rsidR="00414BE6" w:rsidRPr="007D2BC5" w:rsidRDefault="00426FCC" w:rsidP="00B645D9">
            <w:pPr>
              <w:rPr>
                <w:b/>
                <w:bCs/>
              </w:rPr>
            </w:pPr>
            <w:r w:rsidRPr="007D2BC5">
              <w:rPr>
                <w:b/>
                <w:bCs/>
              </w:rPr>
              <w:t>What are your project objectives</w:t>
            </w:r>
            <w:r w:rsidR="008A350B" w:rsidRPr="007D2BC5">
              <w:rPr>
                <w:b/>
                <w:bCs/>
              </w:rPr>
              <w:t>?</w:t>
            </w:r>
            <w:r w:rsidRPr="007D2BC5">
              <w:rPr>
                <w:b/>
                <w:bCs/>
              </w:rPr>
              <w:t xml:space="preserve"> </w:t>
            </w:r>
          </w:p>
          <w:p w14:paraId="3DAE5256" w14:textId="77777777" w:rsidR="00426FCC" w:rsidRPr="007D2BC5" w:rsidRDefault="00426FCC" w:rsidP="00B645D9">
            <w:r w:rsidRPr="007D2BC5">
              <w:lastRenderedPageBreak/>
              <w:t>(</w:t>
            </w:r>
            <w:r w:rsidR="0064453F" w:rsidRPr="007D2BC5">
              <w:t>HINT: Objectives need to be SMART)</w:t>
            </w:r>
          </w:p>
          <w:p w14:paraId="1ED40F0E" w14:textId="7CF28638" w:rsidR="0064453F" w:rsidRPr="007D2BC5" w:rsidRDefault="0064453F" w:rsidP="00B645D9">
            <w:pPr>
              <w:rPr>
                <w:b/>
                <w:bCs/>
              </w:rPr>
            </w:pPr>
          </w:p>
        </w:tc>
        <w:tc>
          <w:tcPr>
            <w:tcW w:w="8505" w:type="dxa"/>
          </w:tcPr>
          <w:p w14:paraId="321945EF" w14:textId="77777777" w:rsidR="00234688" w:rsidRDefault="00234688" w:rsidP="00234688">
            <w:pPr>
              <w:pStyle w:val="ListParagraph"/>
              <w:numPr>
                <w:ilvl w:val="0"/>
                <w:numId w:val="16"/>
              </w:numPr>
              <w:ind w:left="324"/>
              <w:jc w:val="both"/>
            </w:pPr>
            <w:r>
              <w:lastRenderedPageBreak/>
              <w:t xml:space="preserve">Do a focused literature review: By the end of Week 3, critically read and put together at least 10 to 12 recent works (2020–2026) on real-time violence </w:t>
            </w:r>
            <w:r>
              <w:lastRenderedPageBreak/>
              <w:t>detection, anomaly-based theft recognition, crowd surveillance systems, and ethical considerations in AI video analytics. Let this review result in an annotated bibliography that highlights relevant models and datasets as well as major research gaps.</w:t>
            </w:r>
          </w:p>
          <w:p w14:paraId="0E9C9DD8" w14:textId="77777777" w:rsidR="00234688" w:rsidRDefault="00234688" w:rsidP="00234688">
            <w:pPr>
              <w:ind w:left="324"/>
              <w:jc w:val="both"/>
            </w:pPr>
          </w:p>
          <w:p w14:paraId="29602DE7" w14:textId="5567A01E" w:rsidR="00234688" w:rsidRDefault="00234688" w:rsidP="00234688">
            <w:pPr>
              <w:pStyle w:val="ListParagraph"/>
              <w:numPr>
                <w:ilvl w:val="0"/>
                <w:numId w:val="16"/>
              </w:numPr>
              <w:ind w:left="324"/>
              <w:jc w:val="both"/>
            </w:pPr>
            <w:r>
              <w:t xml:space="preserve">Prepare training and evaluation data </w:t>
            </w:r>
            <w:r>
              <w:t>o</w:t>
            </w:r>
            <w:r>
              <w:t>btain, preprocess, and clean a suitable video dataset by the end of Week 4 (or use existing annotations). There must be at least 600 to 1,000 clips of crowd scenes with fighting and theft events happening in them. The primary source shall be UCF-Crime; however, it can be supplemented by other open sources to ensure that it is ready for immediate model training and testing.</w:t>
            </w:r>
          </w:p>
          <w:p w14:paraId="69CDC6DD" w14:textId="77777777" w:rsidR="00234688" w:rsidRDefault="00234688" w:rsidP="00234688">
            <w:pPr>
              <w:ind w:left="324"/>
              <w:jc w:val="both"/>
            </w:pPr>
          </w:p>
          <w:p w14:paraId="16530539" w14:textId="148D7B50" w:rsidR="00234688" w:rsidRDefault="00234688" w:rsidP="00234688">
            <w:pPr>
              <w:pStyle w:val="ListParagraph"/>
              <w:numPr>
                <w:ilvl w:val="0"/>
                <w:numId w:val="16"/>
              </w:numPr>
              <w:ind w:left="324"/>
              <w:jc w:val="both"/>
            </w:pPr>
            <w:r>
              <w:t xml:space="preserve">Develop and train real-time detection </w:t>
            </w:r>
            <w:proofErr w:type="gramStart"/>
            <w:r>
              <w:t>models, and</w:t>
            </w:r>
            <w:proofErr w:type="gramEnd"/>
            <w:r>
              <w:t xml:space="preserve"> implement the principal deep learning model (object/action detection model preferably use contemporary one such as YOLOv8, YOLOv10, YOLOv11 or RT-DETR with temporal extension) by the end of Week 7. Train and fine-tune it to have a minimum mean Average Precision(</w:t>
            </w:r>
            <w:proofErr w:type="spellStart"/>
            <w:r>
              <w:t>mAP</w:t>
            </w:r>
            <w:proofErr w:type="spellEnd"/>
            <w:r>
              <w:t xml:space="preserve">) at 0.5 between 0.75 to 0.80-with real-time inference speed of not less than 25 to 30 frames per </w:t>
            </w:r>
            <w:proofErr w:type="gramStart"/>
            <w:r>
              <w:t>second(</w:t>
            </w:r>
            <w:proofErr w:type="gramEnd"/>
            <w:r>
              <w:t>FPS) on 720p video using standard GPU/CPU configuration.</w:t>
            </w:r>
          </w:p>
          <w:p w14:paraId="09FC15A1" w14:textId="77777777" w:rsidR="00234688" w:rsidRDefault="00234688" w:rsidP="00234688">
            <w:pPr>
              <w:ind w:left="324"/>
              <w:jc w:val="both"/>
            </w:pPr>
          </w:p>
          <w:p w14:paraId="26D684A0" w14:textId="77777777" w:rsidR="00234688" w:rsidRDefault="00234688" w:rsidP="00234688">
            <w:pPr>
              <w:pStyle w:val="ListParagraph"/>
              <w:numPr>
                <w:ilvl w:val="0"/>
                <w:numId w:val="16"/>
              </w:numPr>
              <w:ind w:left="324"/>
              <w:jc w:val="both"/>
            </w:pPr>
            <w:r>
              <w:t xml:space="preserve">By the end of Week 9, carry out an exhaustive assessment using critical measures of Precision, Recall, F1 score, FPS, and false positive rate under typical crowd scenes. Visualize detections on test videos and </w:t>
            </w:r>
            <w:proofErr w:type="spellStart"/>
            <w:r>
              <w:t>analyze</w:t>
            </w:r>
            <w:proofErr w:type="spellEnd"/>
            <w:r>
              <w:t xml:space="preserve"> failure cases with results compared against at least one published baseline from recent literature.</w:t>
            </w:r>
          </w:p>
          <w:p w14:paraId="0EAABE60" w14:textId="77777777" w:rsidR="00234688" w:rsidRDefault="00234688" w:rsidP="00234688">
            <w:pPr>
              <w:ind w:left="324"/>
              <w:jc w:val="both"/>
            </w:pPr>
          </w:p>
          <w:p w14:paraId="475630F5" w14:textId="50E69BF7" w:rsidR="00234688" w:rsidRDefault="00234688" w:rsidP="00234688">
            <w:pPr>
              <w:pStyle w:val="ListParagraph"/>
              <w:numPr>
                <w:ilvl w:val="0"/>
                <w:numId w:val="16"/>
              </w:numPr>
              <w:ind w:left="324"/>
              <w:jc w:val="both"/>
            </w:pPr>
            <w:r>
              <w:t>Carry out the ethical and fairness review: At the end of Week 10, evaluate the model for bias in terms of looks, demographics, and light conditions with at least one fairness tool. Give results in a brief ethics impact summary together with practical mitigation steps (e.g., data balancing and threshold adjustment as well as anonymization techniques), which are proposed under GDPR rules and responsible AI principles.</w:t>
            </w:r>
          </w:p>
          <w:p w14:paraId="50A0F6CD" w14:textId="77777777" w:rsidR="00234688" w:rsidRDefault="00234688" w:rsidP="00234688">
            <w:pPr>
              <w:ind w:left="324"/>
              <w:jc w:val="both"/>
            </w:pPr>
          </w:p>
          <w:p w14:paraId="01B18AEE" w14:textId="77777777" w:rsidR="00414BE6" w:rsidRDefault="00234688" w:rsidP="00234688">
            <w:pPr>
              <w:pStyle w:val="ListParagraph"/>
              <w:numPr>
                <w:ilvl w:val="0"/>
                <w:numId w:val="16"/>
              </w:numPr>
              <w:ind w:left="324"/>
              <w:jc w:val="both"/>
            </w:pPr>
            <w:r>
              <w:t xml:space="preserve">Build and show a working real-time model: By week 12, make a prototype that handles live webcam or video file inputs acting as CCTV runs inference in real-time shows bounding boxes, labels, confidence scores and alert triggers for found cases of snatching or fighting is made as a Python script or a light </w:t>
            </w:r>
            <w:proofErr w:type="spellStart"/>
            <w:r>
              <w:t>Gradio</w:t>
            </w:r>
            <w:proofErr w:type="spellEnd"/>
            <w:r>
              <w:t>/</w:t>
            </w:r>
            <w:proofErr w:type="spellStart"/>
            <w:r>
              <w:t>Streamlit</w:t>
            </w:r>
            <w:proofErr w:type="spellEnd"/>
            <w:r>
              <w:t xml:space="preserve"> demo app.</w:t>
            </w:r>
          </w:p>
          <w:p w14:paraId="485249AD" w14:textId="4A290178" w:rsidR="00234688" w:rsidRPr="007D2BC5" w:rsidRDefault="00234688" w:rsidP="00234688">
            <w:pPr>
              <w:jc w:val="both"/>
            </w:pPr>
          </w:p>
        </w:tc>
      </w:tr>
      <w:tr w:rsidR="00414BE6" w:rsidRPr="007D2BC5" w14:paraId="7BDEB612" w14:textId="77777777" w:rsidTr="007F63AC">
        <w:tc>
          <w:tcPr>
            <w:tcW w:w="2836" w:type="dxa"/>
          </w:tcPr>
          <w:p w14:paraId="07334FAF" w14:textId="77777777" w:rsidR="00414BE6" w:rsidRPr="007D2BC5" w:rsidRDefault="008A350B" w:rsidP="00B645D9">
            <w:pPr>
              <w:rPr>
                <w:b/>
                <w:bCs/>
              </w:rPr>
            </w:pPr>
            <w:r w:rsidRPr="007D2BC5">
              <w:rPr>
                <w:b/>
                <w:bCs/>
              </w:rPr>
              <w:lastRenderedPageBreak/>
              <w:t>What skills are you bringing from your other modules to the project?</w:t>
            </w:r>
          </w:p>
          <w:p w14:paraId="471804E0" w14:textId="77777777" w:rsidR="002F735E" w:rsidRPr="007D2BC5" w:rsidRDefault="002F735E" w:rsidP="00B645D9">
            <w:r w:rsidRPr="007D2BC5">
              <w:t xml:space="preserve">(NOTE: As a </w:t>
            </w:r>
            <w:r w:rsidRPr="007D2BC5">
              <w:rPr>
                <w:i/>
                <w:iCs/>
              </w:rPr>
              <w:t>minimum</w:t>
            </w:r>
            <w:r w:rsidRPr="007D2BC5">
              <w:t xml:space="preserve"> you should list the </w:t>
            </w:r>
            <w:r w:rsidRPr="007D2BC5">
              <w:lastRenderedPageBreak/>
              <w:t>modules you have completed)</w:t>
            </w:r>
          </w:p>
          <w:p w14:paraId="3AE79C2D" w14:textId="22A1DB10" w:rsidR="002F735E" w:rsidRPr="007D2BC5" w:rsidRDefault="002F735E" w:rsidP="00B645D9">
            <w:pPr>
              <w:rPr>
                <w:b/>
                <w:bCs/>
              </w:rPr>
            </w:pPr>
          </w:p>
        </w:tc>
        <w:tc>
          <w:tcPr>
            <w:tcW w:w="8505" w:type="dxa"/>
          </w:tcPr>
          <w:p w14:paraId="40446EED" w14:textId="521E01BF" w:rsidR="007E6C6F" w:rsidRDefault="007E6C6F" w:rsidP="007E6C6F">
            <w:pPr>
              <w:pStyle w:val="ListParagraph"/>
              <w:numPr>
                <w:ilvl w:val="0"/>
                <w:numId w:val="19"/>
              </w:numPr>
              <w:ind w:left="322"/>
              <w:jc w:val="both"/>
            </w:pPr>
            <w:r>
              <w:lastRenderedPageBreak/>
              <w:t>Fundamentals of Data Science: Skills in the integration of multiple data, such as visual and skeletal data, and advanced analytical tools for effective visualization of data.</w:t>
            </w:r>
          </w:p>
          <w:p w14:paraId="1C605B35" w14:textId="2DB03321" w:rsidR="007E6C6F" w:rsidRDefault="007E6C6F" w:rsidP="007E6C6F">
            <w:pPr>
              <w:pStyle w:val="ListParagraph"/>
              <w:numPr>
                <w:ilvl w:val="0"/>
                <w:numId w:val="19"/>
              </w:numPr>
              <w:ind w:left="322"/>
              <w:jc w:val="both"/>
            </w:pPr>
            <w:r>
              <w:t xml:space="preserve">Machine Learning and Data Analytics: Skills in the selection of appropriate data mining tools and training classification models that include long short-term memory (LSTM) networks and understanding the professional, ethical, </w:t>
            </w:r>
            <w:r>
              <w:lastRenderedPageBreak/>
              <w:t xml:space="preserve">and legal dimensions of analytics that are relevant to surveillance applications. </w:t>
            </w:r>
          </w:p>
          <w:p w14:paraId="3797C351" w14:textId="77777777" w:rsidR="007E6C6F" w:rsidRDefault="007E6C6F" w:rsidP="007E6C6F">
            <w:pPr>
              <w:pStyle w:val="ListParagraph"/>
              <w:numPr>
                <w:ilvl w:val="0"/>
                <w:numId w:val="19"/>
              </w:numPr>
              <w:ind w:left="322"/>
              <w:jc w:val="both"/>
            </w:pPr>
            <w:r>
              <w:t>Data Science Product Development: Has designed data products intended to solve real-world problems and performed systematic literature reviews to ensure projects are rooted in the most recent advancements.</w:t>
            </w:r>
          </w:p>
          <w:p w14:paraId="2A9026F6" w14:textId="77777777" w:rsidR="00414BE6" w:rsidRDefault="007E6C6F" w:rsidP="007E6C6F">
            <w:pPr>
              <w:pStyle w:val="ListParagraph"/>
              <w:numPr>
                <w:ilvl w:val="0"/>
                <w:numId w:val="19"/>
              </w:numPr>
              <w:ind w:left="322"/>
              <w:jc w:val="both"/>
            </w:pPr>
            <w:r>
              <w:t>Technology Management for Organizations: Understands cybersecurity concepts and risk management principles to make sure proposed surveillance systems are effective as well as compliant with data governance rules.</w:t>
            </w:r>
          </w:p>
          <w:p w14:paraId="625F44C9" w14:textId="542CC3B4" w:rsidR="007E6C6F" w:rsidRPr="007D2BC5" w:rsidRDefault="007E6C6F" w:rsidP="007E6C6F">
            <w:pPr>
              <w:pStyle w:val="ListParagraph"/>
              <w:ind w:left="322"/>
              <w:jc w:val="both"/>
            </w:pPr>
          </w:p>
        </w:tc>
      </w:tr>
      <w:tr w:rsidR="00414BE6" w:rsidRPr="007D2BC5" w14:paraId="1793E4B6" w14:textId="77777777" w:rsidTr="007F63AC">
        <w:tc>
          <w:tcPr>
            <w:tcW w:w="2836" w:type="dxa"/>
          </w:tcPr>
          <w:p w14:paraId="49D28B8D" w14:textId="77777777" w:rsidR="00414BE6" w:rsidRPr="007D2BC5" w:rsidRDefault="002E2E04" w:rsidP="00B645D9">
            <w:pPr>
              <w:rPr>
                <w:b/>
                <w:bCs/>
              </w:rPr>
            </w:pPr>
            <w:r w:rsidRPr="007D2BC5">
              <w:rPr>
                <w:b/>
                <w:bCs/>
              </w:rPr>
              <w:lastRenderedPageBreak/>
              <w:t>What new skills will you need to develop for your project?</w:t>
            </w:r>
          </w:p>
          <w:p w14:paraId="29FBD5B0" w14:textId="303B4AB7" w:rsidR="002E2E04" w:rsidRPr="007D2BC5" w:rsidRDefault="002E2E04" w:rsidP="00B645D9">
            <w:pPr>
              <w:rPr>
                <w:b/>
                <w:bCs/>
              </w:rPr>
            </w:pPr>
          </w:p>
        </w:tc>
        <w:tc>
          <w:tcPr>
            <w:tcW w:w="8505" w:type="dxa"/>
          </w:tcPr>
          <w:p w14:paraId="4ED7A6E1" w14:textId="2EF04B4B" w:rsidR="007E6C6F" w:rsidRDefault="007E6C6F" w:rsidP="007E6C6F">
            <w:pPr>
              <w:pStyle w:val="ListParagraph"/>
              <w:numPr>
                <w:ilvl w:val="0"/>
                <w:numId w:val="20"/>
              </w:numPr>
              <w:ind w:left="322"/>
              <w:jc w:val="both"/>
            </w:pPr>
            <w:r>
              <w:t xml:space="preserve">State-of-the-art video action recognition and temporal </w:t>
            </w:r>
            <w:proofErr w:type="spellStart"/>
            <w:r>
              <w:t>modeling</w:t>
            </w:r>
            <w:proofErr w:type="spellEnd"/>
            <w:r>
              <w:t xml:space="preserve"> algorithms, e.g. 3D CNNs, LSTM networks, or Transformers for sequential data.</w:t>
            </w:r>
          </w:p>
          <w:p w14:paraId="4229D47D" w14:textId="3AE3EC3A" w:rsidR="007E6C6F" w:rsidRDefault="007E6C6F" w:rsidP="007E6C6F">
            <w:pPr>
              <w:pStyle w:val="ListParagraph"/>
              <w:numPr>
                <w:ilvl w:val="0"/>
                <w:numId w:val="20"/>
              </w:numPr>
              <w:ind w:left="322"/>
              <w:jc w:val="both"/>
            </w:pPr>
            <w:r>
              <w:t xml:space="preserve">Real-time inference optimization through model pruning and quantization and deployment using </w:t>
            </w:r>
            <w:proofErr w:type="spellStart"/>
            <w:r>
              <w:t>TensorRT</w:t>
            </w:r>
            <w:proofErr w:type="spellEnd"/>
            <w:r>
              <w:t xml:space="preserve"> or ONNX frameworks.</w:t>
            </w:r>
          </w:p>
          <w:p w14:paraId="59C99594" w14:textId="328D7B13" w:rsidR="007E6C6F" w:rsidRDefault="007E6C6F" w:rsidP="007E6C6F">
            <w:pPr>
              <w:pStyle w:val="ListParagraph"/>
              <w:numPr>
                <w:ilvl w:val="0"/>
                <w:numId w:val="20"/>
              </w:numPr>
              <w:ind w:left="322"/>
              <w:jc w:val="both"/>
            </w:pPr>
            <w:r>
              <w:t xml:space="preserve">Anomaly detection and out-of-distribution detection methodologies designed explicitly for surveillance use cases. </w:t>
            </w:r>
          </w:p>
          <w:p w14:paraId="257C2443" w14:textId="016615A2" w:rsidR="007E6C6F" w:rsidRDefault="007E6C6F" w:rsidP="007E6C6F">
            <w:pPr>
              <w:pStyle w:val="ListParagraph"/>
              <w:numPr>
                <w:ilvl w:val="0"/>
                <w:numId w:val="20"/>
              </w:numPr>
              <w:ind w:left="322"/>
              <w:jc w:val="both"/>
            </w:pPr>
            <w:r>
              <w:t xml:space="preserve">Artificial intelligence ethical evaluation tools implementation, bias, and fairness auditing using any available frameworks such as AIF360 or </w:t>
            </w:r>
            <w:proofErr w:type="spellStart"/>
            <w:r>
              <w:t>Fairlearn</w:t>
            </w:r>
            <w:proofErr w:type="spellEnd"/>
            <w:r>
              <w:t>.</w:t>
            </w:r>
          </w:p>
          <w:p w14:paraId="2687DB7C" w14:textId="321774D3" w:rsidR="007E6C6F" w:rsidRDefault="007E6C6F" w:rsidP="007E6C6F">
            <w:pPr>
              <w:pStyle w:val="ListParagraph"/>
              <w:numPr>
                <w:ilvl w:val="0"/>
                <w:numId w:val="20"/>
              </w:numPr>
              <w:ind w:left="322"/>
              <w:jc w:val="both"/>
            </w:pPr>
            <w:r>
              <w:t>Massive Video Annotation and Curation of Datasets using Computer Vision Annotation Tool (CVAT) or Label Studio.</w:t>
            </w:r>
          </w:p>
          <w:p w14:paraId="2BC9C622" w14:textId="77777777" w:rsidR="00414BE6" w:rsidRDefault="007E6C6F" w:rsidP="007E6C6F">
            <w:pPr>
              <w:pStyle w:val="ListParagraph"/>
              <w:numPr>
                <w:ilvl w:val="0"/>
                <w:numId w:val="20"/>
              </w:numPr>
              <w:ind w:left="322"/>
              <w:jc w:val="both"/>
            </w:pPr>
            <w:r>
              <w:t xml:space="preserve">Deployment of ML models for streaming video applications using Flask or </w:t>
            </w:r>
            <w:proofErr w:type="spellStart"/>
            <w:r>
              <w:t>FastAPI</w:t>
            </w:r>
            <w:proofErr w:type="spellEnd"/>
            <w:r>
              <w:t xml:space="preserve"> together with OpenCV taking into consideration edge device constraints.</w:t>
            </w:r>
          </w:p>
          <w:p w14:paraId="3D41923C" w14:textId="2B3A768E" w:rsidR="007E6C6F" w:rsidRPr="007D2BC5" w:rsidRDefault="007E6C6F" w:rsidP="007E6C6F">
            <w:pPr>
              <w:pStyle w:val="ListParagraph"/>
              <w:ind w:left="322"/>
              <w:jc w:val="both"/>
            </w:pPr>
          </w:p>
        </w:tc>
      </w:tr>
      <w:tr w:rsidR="00414BE6" w:rsidRPr="007D2BC5" w14:paraId="78E9D418" w14:textId="77777777" w:rsidTr="007F63AC">
        <w:tc>
          <w:tcPr>
            <w:tcW w:w="2836" w:type="dxa"/>
          </w:tcPr>
          <w:p w14:paraId="6DDF82D7" w14:textId="77777777" w:rsidR="00414BE6" w:rsidRPr="007D2BC5" w:rsidRDefault="00326E2C" w:rsidP="00B645D9">
            <w:pPr>
              <w:rPr>
                <w:b/>
                <w:bCs/>
              </w:rPr>
            </w:pPr>
            <w:r w:rsidRPr="007D2BC5">
              <w:rPr>
                <w:b/>
                <w:bCs/>
              </w:rPr>
              <w:t xml:space="preserve">What is the practical element of your project? </w:t>
            </w:r>
          </w:p>
          <w:p w14:paraId="68C304CB" w14:textId="77777777" w:rsidR="00326E2C" w:rsidRPr="007D2BC5" w:rsidRDefault="00326E2C" w:rsidP="00B645D9">
            <w:r w:rsidRPr="007D2BC5">
              <w:t xml:space="preserve">(NOTE: Every project must have a practical element which allows them to carry out a critical evaluation, this could be a tool that has multiple technologies embedded or a </w:t>
            </w:r>
            <w:proofErr w:type="spellStart"/>
            <w:r w:rsidRPr="007D2BC5">
              <w:t>Jupyter</w:t>
            </w:r>
            <w:proofErr w:type="spellEnd"/>
            <w:r w:rsidRPr="007D2BC5">
              <w:t xml:space="preserve"> notebook that implements multiple libraries etc.) </w:t>
            </w:r>
          </w:p>
          <w:p w14:paraId="1FB9D696" w14:textId="014B563A" w:rsidR="00326E2C" w:rsidRPr="007D2BC5" w:rsidRDefault="00326E2C" w:rsidP="00B645D9">
            <w:pPr>
              <w:rPr>
                <w:b/>
                <w:bCs/>
              </w:rPr>
            </w:pPr>
          </w:p>
        </w:tc>
        <w:tc>
          <w:tcPr>
            <w:tcW w:w="8505" w:type="dxa"/>
          </w:tcPr>
          <w:p w14:paraId="7C7318BB" w14:textId="77777777" w:rsidR="009F3291" w:rsidRDefault="009F3291" w:rsidP="009F3291">
            <w:pPr>
              <w:jc w:val="both"/>
            </w:pPr>
            <w:r>
              <w:t>The practical element is the development of a complete, working prototype system that takes as input live or recorded surveillance video streams, applies a trained deep learning model to detect in real-time snatching and fighting behaviours, and outputs visual bounding boxes plus their associated confidence scores and alert notifications whenever an incident has been detected.</w:t>
            </w:r>
          </w:p>
          <w:p w14:paraId="3A611F54" w14:textId="77777777" w:rsidR="009F3291" w:rsidRDefault="009F3291" w:rsidP="009F3291">
            <w:pPr>
              <w:jc w:val="both"/>
            </w:pPr>
            <w:r>
              <w:t xml:space="preserve">• Will be implemented mainly in Python using </w:t>
            </w:r>
            <w:proofErr w:type="spellStart"/>
            <w:r>
              <w:t>PyTorch</w:t>
            </w:r>
            <w:proofErr w:type="spellEnd"/>
            <w:r>
              <w:t xml:space="preserve">/TensorFlow (model), OpenCV (for video processing &amp; display), and optionally Flask or </w:t>
            </w:r>
            <w:proofErr w:type="spellStart"/>
            <w:r>
              <w:t>Gradio</w:t>
            </w:r>
            <w:proofErr w:type="spellEnd"/>
            <w:r>
              <w:t xml:space="preserve"> for a simple demo interface. </w:t>
            </w:r>
          </w:p>
          <w:p w14:paraId="376A025F" w14:textId="3EFE3C6E" w:rsidR="00414BE6" w:rsidRPr="007D2BC5" w:rsidRDefault="009F3291" w:rsidP="009F3291">
            <w:pPr>
              <w:jc w:val="both"/>
            </w:pPr>
            <w:r>
              <w:t xml:space="preserve">• Allows critical evaluation by quantitative metrics (accuracy, FPS, false positives) and qualitative assessment (real-world-like crowd video testing). The prototype will finally be built as a combination of </w:t>
            </w:r>
            <w:proofErr w:type="spellStart"/>
            <w:r>
              <w:t>Jupyter</w:t>
            </w:r>
            <w:proofErr w:type="spellEnd"/>
            <w:r>
              <w:t xml:space="preserve"> </w:t>
            </w:r>
            <w:proofErr w:type="gramStart"/>
            <w:r>
              <w:t>notebooks(</w:t>
            </w:r>
            <w:proofErr w:type="gramEnd"/>
            <w:r>
              <w:t>for experimentation &amp; training) and a standalone Python script/</w:t>
            </w:r>
            <w:proofErr w:type="gramStart"/>
            <w:r>
              <w:t>application(</w:t>
            </w:r>
            <w:proofErr w:type="gramEnd"/>
            <w:r>
              <w:t>for real-time inference demo)- this will enable FULL end-to-end implementation, testing, and performance benchmarking.</w:t>
            </w:r>
          </w:p>
        </w:tc>
      </w:tr>
      <w:tr w:rsidR="00414BE6" w:rsidRPr="007D2BC5" w14:paraId="749A477E" w14:textId="77777777" w:rsidTr="007F63AC">
        <w:tc>
          <w:tcPr>
            <w:tcW w:w="2836" w:type="dxa"/>
          </w:tcPr>
          <w:p w14:paraId="137DB30C" w14:textId="77777777" w:rsidR="00414BE6" w:rsidRPr="007D2BC5" w:rsidRDefault="00326E2C" w:rsidP="00B645D9">
            <w:pPr>
              <w:rPr>
                <w:b/>
                <w:bCs/>
              </w:rPr>
            </w:pPr>
            <w:r w:rsidRPr="007D2BC5">
              <w:rPr>
                <w:b/>
                <w:bCs/>
              </w:rPr>
              <w:t xml:space="preserve">Please confirm that you will be applying for ethical approval </w:t>
            </w:r>
          </w:p>
          <w:p w14:paraId="3D7A97E7" w14:textId="50C62DD5" w:rsidR="00326E2C" w:rsidRPr="007D2BC5" w:rsidRDefault="00326E2C" w:rsidP="00B645D9">
            <w:pPr>
              <w:rPr>
                <w:b/>
                <w:bCs/>
              </w:rPr>
            </w:pPr>
          </w:p>
        </w:tc>
        <w:tc>
          <w:tcPr>
            <w:tcW w:w="8505" w:type="dxa"/>
          </w:tcPr>
          <w:p w14:paraId="6D01A0AB" w14:textId="77777777" w:rsidR="00414BE6" w:rsidRPr="007D2BC5" w:rsidRDefault="00414BE6" w:rsidP="00B645D9"/>
          <w:p w14:paraId="23224413" w14:textId="5D42FFCC" w:rsidR="00326E2C" w:rsidRPr="007D2BC5" w:rsidRDefault="00326E2C" w:rsidP="00B645D9">
            <w:r w:rsidRPr="007D2BC5">
              <w:t>Yes</w:t>
            </w:r>
            <w:r w:rsidR="00791D42" w:rsidRPr="007D2BC5">
              <w:t xml:space="preserve"> </w:t>
            </w:r>
            <w:r w:rsidRPr="007D2BC5">
              <w:t xml:space="preserve"> </w:t>
            </w:r>
            <w:r w:rsidR="00791D42" w:rsidRPr="007D2BC5">
              <w:fldChar w:fldCharType="begin">
                <w:ffData>
                  <w:name w:val="Check1"/>
                  <w:enabled/>
                  <w:calcOnExit w:val="0"/>
                  <w:checkBox>
                    <w:sizeAuto/>
                    <w:default w:val="1"/>
                  </w:checkBox>
                </w:ffData>
              </w:fldChar>
            </w:r>
            <w:bookmarkStart w:id="0" w:name="Check1"/>
            <w:r w:rsidR="00791D42" w:rsidRPr="007D2BC5">
              <w:instrText xml:space="preserve"> FORMCHECKBOX </w:instrText>
            </w:r>
            <w:r w:rsidR="00791D42" w:rsidRPr="007D2BC5">
              <w:fldChar w:fldCharType="separate"/>
            </w:r>
            <w:r w:rsidR="00791D42" w:rsidRPr="007D2BC5">
              <w:fldChar w:fldCharType="end"/>
            </w:r>
            <w:bookmarkEnd w:id="0"/>
            <w:r w:rsidRPr="007D2BC5">
              <w:t xml:space="preserve">      No </w:t>
            </w:r>
            <w:r w:rsidRPr="007D2BC5">
              <w:fldChar w:fldCharType="begin">
                <w:ffData>
                  <w:name w:val="Check2"/>
                  <w:enabled/>
                  <w:calcOnExit w:val="0"/>
                  <w:checkBox>
                    <w:sizeAuto/>
                    <w:default w:val="0"/>
                  </w:checkBox>
                </w:ffData>
              </w:fldChar>
            </w:r>
            <w:bookmarkStart w:id="1" w:name="Check2"/>
            <w:r w:rsidRPr="007D2BC5">
              <w:instrText xml:space="preserve"> FORMCHECKBOX </w:instrText>
            </w:r>
            <w:r w:rsidRPr="007D2BC5">
              <w:fldChar w:fldCharType="separate"/>
            </w:r>
            <w:r w:rsidRPr="007D2BC5">
              <w:fldChar w:fldCharType="end"/>
            </w:r>
            <w:bookmarkEnd w:id="1"/>
          </w:p>
        </w:tc>
      </w:tr>
      <w:tr w:rsidR="00326E2C" w:rsidRPr="007D2BC5" w14:paraId="13720425" w14:textId="77777777" w:rsidTr="007F63AC">
        <w:tc>
          <w:tcPr>
            <w:tcW w:w="2836" w:type="dxa"/>
          </w:tcPr>
          <w:p w14:paraId="72621595" w14:textId="77777777" w:rsidR="00326E2C" w:rsidRPr="007D2BC5" w:rsidRDefault="006A48D9" w:rsidP="00B645D9">
            <w:pPr>
              <w:rPr>
                <w:b/>
                <w:bCs/>
              </w:rPr>
            </w:pPr>
            <w:r w:rsidRPr="007D2BC5">
              <w:rPr>
                <w:b/>
                <w:bCs/>
              </w:rPr>
              <w:t xml:space="preserve">List around 5 papers / articles/ journals that </w:t>
            </w:r>
            <w:r w:rsidRPr="007D2BC5">
              <w:rPr>
                <w:b/>
                <w:bCs/>
              </w:rPr>
              <w:lastRenderedPageBreak/>
              <w:t xml:space="preserve">you have looked at in your area of interest. </w:t>
            </w:r>
          </w:p>
          <w:p w14:paraId="74D7B73D" w14:textId="77777777" w:rsidR="006A48D9" w:rsidRPr="007D2BC5" w:rsidRDefault="006A48D9" w:rsidP="00B645D9">
            <w:r w:rsidRPr="007D2BC5">
              <w:t>(HINT: Look for papers that are current and demonstrate you have carried out some preliminary research into the area)</w:t>
            </w:r>
          </w:p>
          <w:p w14:paraId="068EB5BB" w14:textId="60EEF85B" w:rsidR="006A48D9" w:rsidRPr="007D2BC5" w:rsidRDefault="006A48D9" w:rsidP="00B645D9">
            <w:pPr>
              <w:rPr>
                <w:b/>
                <w:bCs/>
              </w:rPr>
            </w:pPr>
          </w:p>
        </w:tc>
        <w:tc>
          <w:tcPr>
            <w:tcW w:w="8505" w:type="dxa"/>
          </w:tcPr>
          <w:p w14:paraId="391FEC0F" w14:textId="77777777" w:rsidR="007F63AC" w:rsidRPr="007D2BC5" w:rsidRDefault="007F63AC" w:rsidP="00504FE7"/>
          <w:p w14:paraId="381576A8" w14:textId="23B8B696" w:rsidR="007F63AC" w:rsidRPr="007D2BC5" w:rsidRDefault="007F63AC" w:rsidP="00504FE7">
            <w:pPr>
              <w:pStyle w:val="ListParagraph"/>
              <w:numPr>
                <w:ilvl w:val="0"/>
                <w:numId w:val="6"/>
              </w:numPr>
              <w:ind w:left="241" w:hanging="219"/>
            </w:pPr>
            <w:r w:rsidRPr="007D2BC5">
              <w:t>Qi, B.</w:t>
            </w:r>
            <w:r w:rsidR="00FB6355">
              <w:t xml:space="preserve">, </w:t>
            </w:r>
            <w:r w:rsidRPr="007D2BC5">
              <w:t>Wu, B.</w:t>
            </w:r>
            <w:r w:rsidR="00FB6355">
              <w:t>, Sun and B.</w:t>
            </w:r>
            <w:r w:rsidRPr="007D2BC5">
              <w:t xml:space="preserve"> (2025) 'Automated violence monitoring system for real-time fistfight detection using deep learning-based temporal action </w:t>
            </w:r>
            <w:r w:rsidRPr="007D2BC5">
              <w:lastRenderedPageBreak/>
              <w:t xml:space="preserve">localization', </w:t>
            </w:r>
            <w:r w:rsidRPr="007D2BC5">
              <w:rPr>
                <w:i/>
                <w:iCs/>
              </w:rPr>
              <w:t>Scientific Reports</w:t>
            </w:r>
            <w:r w:rsidRPr="007D2BC5">
              <w:t xml:space="preserve">, 15(1), article number </w:t>
            </w:r>
            <w:r w:rsidR="00FB6355">
              <w:t>29497</w:t>
            </w:r>
            <w:r w:rsidRPr="007D2BC5">
              <w:t xml:space="preserve">. Available at: </w:t>
            </w:r>
            <w:hyperlink r:id="rId8" w:tgtFrame="_blank" w:history="1">
              <w:r w:rsidRPr="007D2BC5">
                <w:rPr>
                  <w:rStyle w:val="Hyperlink"/>
                </w:rPr>
                <w:t>https://www.nature.com/articles/s4159</w:t>
              </w:r>
              <w:r w:rsidRPr="007D2BC5">
                <w:rPr>
                  <w:rStyle w:val="Hyperlink"/>
                </w:rPr>
                <w:t>8</w:t>
              </w:r>
              <w:r w:rsidRPr="007D2BC5">
                <w:rPr>
                  <w:rStyle w:val="Hyperlink"/>
                </w:rPr>
                <w:t>-025</w:t>
              </w:r>
              <w:r w:rsidRPr="007D2BC5">
                <w:rPr>
                  <w:rStyle w:val="Hyperlink"/>
                </w:rPr>
                <w:t>-</w:t>
              </w:r>
              <w:r w:rsidRPr="007D2BC5">
                <w:rPr>
                  <w:rStyle w:val="Hyperlink"/>
                </w:rPr>
                <w:t>12531-4</w:t>
              </w:r>
            </w:hyperlink>
            <w:r w:rsidRPr="007D2BC5">
              <w:t xml:space="preserve"> (Accessed: 1</w:t>
            </w:r>
            <w:r w:rsidR="00FB6355">
              <w:t>0</w:t>
            </w:r>
            <w:r w:rsidRPr="007D2BC5">
              <w:t xml:space="preserve"> January 2026). </w:t>
            </w:r>
          </w:p>
          <w:p w14:paraId="0252F668" w14:textId="77777777" w:rsidR="007F63AC" w:rsidRPr="007D2BC5" w:rsidRDefault="007F63AC" w:rsidP="00504FE7">
            <w:pPr>
              <w:pStyle w:val="ListParagraph"/>
              <w:ind w:left="241"/>
            </w:pPr>
          </w:p>
          <w:p w14:paraId="2A75CB65" w14:textId="75504EC6" w:rsidR="007F63AC" w:rsidRPr="007D2BC5" w:rsidRDefault="007F63AC" w:rsidP="00504FE7">
            <w:pPr>
              <w:pStyle w:val="ListParagraph"/>
              <w:numPr>
                <w:ilvl w:val="0"/>
                <w:numId w:val="6"/>
              </w:numPr>
              <w:ind w:left="241" w:hanging="219"/>
            </w:pPr>
            <w:r w:rsidRPr="007D2BC5">
              <w:t>Fatima, K. and Ahmed, M. R. (2025) '</w:t>
            </w:r>
            <w:r w:rsidR="00A01776" w:rsidRPr="00A01776">
              <w:t>Real-Time Crowd Crime and Violence Detection Using Deep Learning-Based Face Recognition and Object Detection</w:t>
            </w:r>
            <w:r w:rsidR="00A01776">
              <w:t>’</w:t>
            </w:r>
            <w:r w:rsidRPr="007D2BC5">
              <w:t xml:space="preserve">, </w:t>
            </w:r>
            <w:r w:rsidRPr="007D2BC5">
              <w:rPr>
                <w:i/>
                <w:iCs/>
              </w:rPr>
              <w:t xml:space="preserve">International Journal of Scientific Research in Engineering </w:t>
            </w:r>
            <w:r w:rsidR="00A01776">
              <w:rPr>
                <w:i/>
                <w:iCs/>
              </w:rPr>
              <w:t>&amp;</w:t>
            </w:r>
            <w:r w:rsidRPr="007D2BC5">
              <w:rPr>
                <w:i/>
                <w:iCs/>
              </w:rPr>
              <w:t xml:space="preserve"> Technology</w:t>
            </w:r>
            <w:r w:rsidRPr="007D2BC5">
              <w:t xml:space="preserve">, </w:t>
            </w:r>
            <w:r w:rsidR="00A01776">
              <w:t>05</w:t>
            </w:r>
            <w:r w:rsidRPr="007D2BC5">
              <w:t>,</w:t>
            </w:r>
            <w:r w:rsidR="00A01776">
              <w:t xml:space="preserve"> </w:t>
            </w:r>
            <w:r w:rsidR="00A01776" w:rsidRPr="00A01776">
              <w:t>Issue 04, July-August 2025,</w:t>
            </w:r>
            <w:r w:rsidRPr="007D2BC5">
              <w:t xml:space="preserve"> pp. </w:t>
            </w:r>
            <w:r w:rsidR="00A01776">
              <w:t>20</w:t>
            </w:r>
            <w:r w:rsidRPr="007D2BC5">
              <w:t>–</w:t>
            </w:r>
            <w:r w:rsidR="00A01776">
              <w:t>23</w:t>
            </w:r>
            <w:r w:rsidRPr="007D2BC5">
              <w:t xml:space="preserve">. Available at: </w:t>
            </w:r>
            <w:hyperlink r:id="rId9" w:tgtFrame="_blank" w:history="1">
              <w:r w:rsidRPr="007D2BC5">
                <w:rPr>
                  <w:rStyle w:val="Hyperlink"/>
                </w:rPr>
                <w:t>https://www.ijsreat.com/archiver/archives/real_time_crowd_crime_and_violence_detection_using_deep_lear</w:t>
              </w:r>
              <w:r w:rsidRPr="007D2BC5">
                <w:rPr>
                  <w:rStyle w:val="Hyperlink"/>
                </w:rPr>
                <w:t>n</w:t>
              </w:r>
              <w:r w:rsidRPr="007D2BC5">
                <w:rPr>
                  <w:rStyle w:val="Hyperlink"/>
                </w:rPr>
                <w:t>ing_based_face_recognition_and_object_detection.pdf</w:t>
              </w:r>
            </w:hyperlink>
            <w:r w:rsidRPr="007D2BC5">
              <w:t xml:space="preserve"> (Accessed: 1</w:t>
            </w:r>
            <w:r w:rsidR="00A01776">
              <w:t>1</w:t>
            </w:r>
            <w:r w:rsidRPr="007D2BC5">
              <w:t xml:space="preserve"> January 2026). </w:t>
            </w:r>
          </w:p>
          <w:p w14:paraId="41DDB8B5" w14:textId="77777777" w:rsidR="007F63AC" w:rsidRPr="007D2BC5" w:rsidRDefault="007F63AC" w:rsidP="00504FE7"/>
          <w:p w14:paraId="0408BCA9" w14:textId="5BBE4146" w:rsidR="007F63AC" w:rsidRPr="007D2BC5" w:rsidRDefault="007F63AC" w:rsidP="00504FE7">
            <w:pPr>
              <w:pStyle w:val="ListParagraph"/>
              <w:numPr>
                <w:ilvl w:val="0"/>
                <w:numId w:val="6"/>
              </w:numPr>
              <w:ind w:left="241" w:hanging="219"/>
            </w:pPr>
            <w:r w:rsidRPr="007D2BC5">
              <w:t>Verma, A. (2025) '</w:t>
            </w:r>
            <w:r w:rsidR="00A01776" w:rsidRPr="00A01776">
              <w:t>Real-Time Violence Detection in Surveillance Streams</w:t>
            </w:r>
            <w:r w:rsidR="00A01776">
              <w:t>’</w:t>
            </w:r>
            <w:r w:rsidRPr="007D2BC5">
              <w:t xml:space="preserve">, </w:t>
            </w:r>
            <w:r w:rsidRPr="00A01776">
              <w:rPr>
                <w:i/>
                <w:iCs/>
              </w:rPr>
              <w:t>SSRN</w:t>
            </w:r>
            <w:r w:rsidR="00165C39">
              <w:t>,</w:t>
            </w:r>
            <w:r w:rsidRPr="007D2BC5">
              <w:t xml:space="preserve"> Available at: </w:t>
            </w:r>
            <w:hyperlink r:id="rId10" w:tgtFrame="_blank" w:history="1">
              <w:r w:rsidRPr="007D2BC5">
                <w:rPr>
                  <w:rStyle w:val="Hyperlink"/>
                </w:rPr>
                <w:t>https://papers.ssrn.com/sol3/papers.cfm?</w:t>
              </w:r>
              <w:r w:rsidRPr="007D2BC5">
                <w:rPr>
                  <w:rStyle w:val="Hyperlink"/>
                </w:rPr>
                <w:t>a</w:t>
              </w:r>
              <w:r w:rsidRPr="007D2BC5">
                <w:rPr>
                  <w:rStyle w:val="Hyperlink"/>
                </w:rPr>
                <w:t>bstract_id=5326645</w:t>
              </w:r>
            </w:hyperlink>
            <w:r w:rsidRPr="007D2BC5">
              <w:t xml:space="preserve"> (Accessed: 1</w:t>
            </w:r>
            <w:r w:rsidR="00165C39">
              <w:t>1</w:t>
            </w:r>
            <w:r w:rsidRPr="007D2BC5">
              <w:t xml:space="preserve"> January 2026). </w:t>
            </w:r>
          </w:p>
          <w:p w14:paraId="707AF98D" w14:textId="77777777" w:rsidR="007F63AC" w:rsidRPr="007D2BC5" w:rsidRDefault="007F63AC" w:rsidP="00504FE7"/>
          <w:p w14:paraId="5E3A4023" w14:textId="108252E6" w:rsidR="007F63AC" w:rsidRPr="007D2BC5" w:rsidRDefault="007F63AC" w:rsidP="00504FE7">
            <w:pPr>
              <w:pStyle w:val="ListParagraph"/>
              <w:numPr>
                <w:ilvl w:val="0"/>
                <w:numId w:val="6"/>
              </w:numPr>
              <w:ind w:left="241" w:hanging="219"/>
            </w:pPr>
            <w:r w:rsidRPr="007D2BC5">
              <w:t>Ojha, R. R., Chawdary, H. and Saraswat, S. (2025) '</w:t>
            </w:r>
            <w:r w:rsidR="00165C39" w:rsidRPr="00165C39">
              <w:t>Enhancing Public Safety: Real-Time Violence Detection and Notification System</w:t>
            </w:r>
            <w:r w:rsidRPr="007D2BC5">
              <w:t xml:space="preserve">, </w:t>
            </w:r>
            <w:r w:rsidRPr="00165C39">
              <w:rPr>
                <w:i/>
                <w:iCs/>
              </w:rPr>
              <w:t>Procedia Computer Science</w:t>
            </w:r>
            <w:r w:rsidRPr="007D2BC5">
              <w:t>, 2</w:t>
            </w:r>
            <w:r w:rsidR="00165C39">
              <w:t>58</w:t>
            </w:r>
            <w:r w:rsidRPr="007D2BC5">
              <w:t>, pp. 2</w:t>
            </w:r>
            <w:r w:rsidR="00165C39">
              <w:t>988</w:t>
            </w:r>
            <w:r w:rsidRPr="007D2BC5">
              <w:t>–2</w:t>
            </w:r>
            <w:r w:rsidR="00165C39">
              <w:t>995</w:t>
            </w:r>
            <w:r w:rsidRPr="007D2BC5">
              <w:t xml:space="preserve">. Available at: </w:t>
            </w:r>
            <w:hyperlink r:id="rId11" w:tgtFrame="_blank" w:history="1">
              <w:r w:rsidRPr="007D2BC5">
                <w:rPr>
                  <w:rStyle w:val="Hyperlink"/>
                </w:rPr>
                <w:t>https://www.sciencedirect.com/science/article/pii/S18770509250</w:t>
              </w:r>
              <w:r w:rsidRPr="007D2BC5">
                <w:rPr>
                  <w:rStyle w:val="Hyperlink"/>
                </w:rPr>
                <w:t>1</w:t>
              </w:r>
              <w:r w:rsidRPr="007D2BC5">
                <w:rPr>
                  <w:rStyle w:val="Hyperlink"/>
                </w:rPr>
                <w:t>662X</w:t>
              </w:r>
            </w:hyperlink>
            <w:r w:rsidRPr="007D2BC5">
              <w:t xml:space="preserve"> (Accessed: 1</w:t>
            </w:r>
            <w:r w:rsidR="00165C39">
              <w:t>2</w:t>
            </w:r>
            <w:r w:rsidRPr="007D2BC5">
              <w:t xml:space="preserve"> January 2026). </w:t>
            </w:r>
          </w:p>
          <w:p w14:paraId="3F83D468" w14:textId="77777777" w:rsidR="007F63AC" w:rsidRPr="007D2BC5" w:rsidRDefault="007F63AC" w:rsidP="00504FE7"/>
          <w:p w14:paraId="7BBB6703" w14:textId="593225C3" w:rsidR="007F63AC" w:rsidRPr="007D2BC5" w:rsidRDefault="007F63AC" w:rsidP="00504FE7">
            <w:pPr>
              <w:pStyle w:val="ListParagraph"/>
              <w:numPr>
                <w:ilvl w:val="0"/>
                <w:numId w:val="6"/>
              </w:numPr>
              <w:ind w:left="241" w:hanging="219"/>
            </w:pPr>
            <w:r w:rsidRPr="007D2BC5">
              <w:t xml:space="preserve">Evany Anne, M. and Sivakumaran, N. (2025) </w:t>
            </w:r>
            <w:r w:rsidR="00165C39">
              <w:t>‘</w:t>
            </w:r>
            <w:r w:rsidR="00165C39" w:rsidRPr="00165C39">
              <w:t xml:space="preserve">An Intelligent Crime Surveillance Video System </w:t>
            </w:r>
            <w:proofErr w:type="gramStart"/>
            <w:r w:rsidR="00165C39" w:rsidRPr="00165C39">
              <w:t>For</w:t>
            </w:r>
            <w:proofErr w:type="gramEnd"/>
            <w:r w:rsidR="00165C39" w:rsidRPr="00165C39">
              <w:t xml:space="preserve"> Real-Time Applications</w:t>
            </w:r>
            <w:r w:rsidRPr="007D2BC5">
              <w:t xml:space="preserve">, </w:t>
            </w:r>
            <w:r w:rsidRPr="00165C39">
              <w:rPr>
                <w:i/>
                <w:iCs/>
              </w:rPr>
              <w:t>Procedia Computer Science</w:t>
            </w:r>
            <w:r w:rsidRPr="007D2BC5">
              <w:t>, 2</w:t>
            </w:r>
            <w:r w:rsidR="00165C39">
              <w:t>6</w:t>
            </w:r>
            <w:r w:rsidRPr="007D2BC5">
              <w:t xml:space="preserve">0, pp. </w:t>
            </w:r>
            <w:r w:rsidR="00165C39">
              <w:t>635</w:t>
            </w:r>
            <w:r w:rsidRPr="007D2BC5">
              <w:t>–</w:t>
            </w:r>
            <w:r w:rsidR="00165C39">
              <w:t>644</w:t>
            </w:r>
            <w:r w:rsidRPr="007D2BC5">
              <w:t xml:space="preserve">. Available at: </w:t>
            </w:r>
            <w:hyperlink r:id="rId12" w:tgtFrame="_blank" w:history="1">
              <w:r w:rsidRPr="007D2BC5">
                <w:rPr>
                  <w:rStyle w:val="Hyperlink"/>
                </w:rPr>
                <w:t>https://www.sciencedirect.com/scienc</w:t>
              </w:r>
              <w:r w:rsidRPr="007D2BC5">
                <w:rPr>
                  <w:rStyle w:val="Hyperlink"/>
                </w:rPr>
                <w:t>e</w:t>
              </w:r>
              <w:r w:rsidRPr="007D2BC5">
                <w:rPr>
                  <w:rStyle w:val="Hyperlink"/>
                </w:rPr>
                <w:t>/article/pii/S1877050925</w:t>
              </w:r>
              <w:r w:rsidRPr="007D2BC5">
                <w:rPr>
                  <w:rStyle w:val="Hyperlink"/>
                </w:rPr>
                <w:t>0</w:t>
              </w:r>
              <w:r w:rsidRPr="007D2BC5">
                <w:rPr>
                  <w:rStyle w:val="Hyperlink"/>
                </w:rPr>
                <w:t>0986X</w:t>
              </w:r>
            </w:hyperlink>
            <w:r w:rsidRPr="007D2BC5">
              <w:t xml:space="preserve"> (Accessed: 1</w:t>
            </w:r>
            <w:r w:rsidR="00165C39">
              <w:t>2</w:t>
            </w:r>
            <w:r w:rsidRPr="007D2BC5">
              <w:t xml:space="preserve"> January 2026). </w:t>
            </w:r>
          </w:p>
          <w:p w14:paraId="5E4CF14A" w14:textId="77777777" w:rsidR="007F63AC" w:rsidRPr="007D2BC5" w:rsidRDefault="007F63AC" w:rsidP="00504FE7"/>
          <w:p w14:paraId="2E6582F7" w14:textId="0D04B2B7" w:rsidR="007F63AC" w:rsidRPr="007D2BC5" w:rsidRDefault="007F63AC" w:rsidP="00504FE7">
            <w:pPr>
              <w:pStyle w:val="ListParagraph"/>
              <w:numPr>
                <w:ilvl w:val="0"/>
                <w:numId w:val="6"/>
              </w:numPr>
              <w:ind w:left="241" w:hanging="219"/>
            </w:pPr>
            <w:r w:rsidRPr="007D2BC5">
              <w:t xml:space="preserve">Solak, S., Cetin, B. and </w:t>
            </w:r>
            <w:proofErr w:type="spellStart"/>
            <w:r w:rsidRPr="007D2BC5">
              <w:t>Ucar</w:t>
            </w:r>
            <w:proofErr w:type="spellEnd"/>
            <w:r w:rsidRPr="007D2BC5">
              <w:t xml:space="preserve">, M. H. B. (2025) 'Real-time theft detection in urban surveillance: a comparative analysis of YOLO-based approach', </w:t>
            </w:r>
            <w:r w:rsidRPr="007D2BC5">
              <w:rPr>
                <w:i/>
                <w:iCs/>
              </w:rPr>
              <w:t xml:space="preserve">Journal of </w:t>
            </w:r>
            <w:r w:rsidR="00504FE7">
              <w:rPr>
                <w:i/>
                <w:iCs/>
              </w:rPr>
              <w:t>Engineering Research</w:t>
            </w:r>
            <w:r w:rsidRPr="007D2BC5">
              <w:t xml:space="preserve">, Available at: </w:t>
            </w:r>
            <w:hyperlink r:id="rId13" w:tgtFrame="_blank" w:history="1">
              <w:r w:rsidRPr="007D2BC5">
                <w:rPr>
                  <w:rStyle w:val="Hyperlink"/>
                </w:rPr>
                <w:t>https://www.sciencedirect.com/science/article</w:t>
              </w:r>
              <w:r w:rsidRPr="007D2BC5">
                <w:rPr>
                  <w:rStyle w:val="Hyperlink"/>
                </w:rPr>
                <w:t>/</w:t>
              </w:r>
              <w:r w:rsidRPr="007D2BC5">
                <w:rPr>
                  <w:rStyle w:val="Hyperlink"/>
                </w:rPr>
                <w:t>pii/S2307187725010375</w:t>
              </w:r>
            </w:hyperlink>
            <w:r w:rsidRPr="007D2BC5">
              <w:t xml:space="preserve"> (Accessed: 1</w:t>
            </w:r>
            <w:r w:rsidR="00504FE7">
              <w:t>3</w:t>
            </w:r>
            <w:r w:rsidRPr="007D2BC5">
              <w:t xml:space="preserve"> January 2026).</w:t>
            </w:r>
          </w:p>
          <w:p w14:paraId="2BDE8A72" w14:textId="2D4CA608" w:rsidR="007F63AC" w:rsidRPr="007D2BC5" w:rsidRDefault="007F63AC" w:rsidP="00504FE7"/>
        </w:tc>
      </w:tr>
    </w:tbl>
    <w:p w14:paraId="29F3B947" w14:textId="77777777" w:rsidR="006411F3" w:rsidRPr="007D2BC5" w:rsidRDefault="006411F3" w:rsidP="00B645D9"/>
    <w:sectPr w:rsidR="006411F3" w:rsidRPr="007D2BC5" w:rsidSect="0080631F">
      <w:headerReference w:type="default" r:id="rId14"/>
      <w:pgSz w:w="12240" w:h="15840"/>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DAE67" w14:textId="77777777" w:rsidR="001D1205" w:rsidRDefault="001D1205" w:rsidP="002E2E04">
      <w:r>
        <w:separator/>
      </w:r>
    </w:p>
  </w:endnote>
  <w:endnote w:type="continuationSeparator" w:id="0">
    <w:p w14:paraId="23E4288B" w14:textId="77777777" w:rsidR="001D1205" w:rsidRDefault="001D1205" w:rsidP="002E2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EEEAF" w14:textId="77777777" w:rsidR="001D1205" w:rsidRDefault="001D1205" w:rsidP="002E2E04">
      <w:r>
        <w:separator/>
      </w:r>
    </w:p>
  </w:footnote>
  <w:footnote w:type="continuationSeparator" w:id="0">
    <w:p w14:paraId="567BF5BF" w14:textId="77777777" w:rsidR="001D1205" w:rsidRDefault="001D1205" w:rsidP="002E2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CC614" w14:textId="5F348504" w:rsidR="002E2E04" w:rsidRDefault="002E2E04">
    <w:pPr>
      <w:pStyle w:val="Header"/>
    </w:pPr>
    <w:r w:rsidRPr="00784194">
      <w:rPr>
        <w:sz w:val="18"/>
        <w:szCs w:val="18"/>
      </w:rPr>
      <w:t xml:space="preserve">PROM02: </w:t>
    </w:r>
    <w:r w:rsidR="00326E2C" w:rsidRPr="00784194">
      <w:rPr>
        <w:sz w:val="18"/>
        <w:szCs w:val="18"/>
      </w:rPr>
      <w:t>Computing Master’s Project</w:t>
    </w:r>
    <w:r w:rsidR="00326E2C" w:rsidRPr="00784194">
      <w:rPr>
        <w:sz w:val="18"/>
        <w:szCs w:val="18"/>
      </w:rPr>
      <w:tab/>
    </w:r>
    <w:r w:rsidR="00326E2C" w:rsidRPr="00784194">
      <w:rPr>
        <w:sz w:val="18"/>
        <w:szCs w:val="18"/>
      </w:rPr>
      <w:tab/>
    </w:r>
    <w:r w:rsidR="00784194" w:rsidRPr="00784194">
      <w:rPr>
        <w:sz w:val="18"/>
        <w:szCs w:val="18"/>
      </w:rPr>
      <w:t>Singo LOUA</w:t>
    </w:r>
    <w:r w:rsidR="00326E2C" w:rsidRPr="00784194">
      <w:rPr>
        <w:sz w:val="18"/>
        <w:szCs w:val="18"/>
      </w:rPr>
      <w:t xml:space="preserve"> </w:t>
    </w:r>
    <w:r w:rsidR="00784194" w:rsidRPr="00784194">
      <w:rPr>
        <w:sz w:val="18"/>
        <w:szCs w:val="18"/>
      </w:rPr>
      <w:t>(</w:t>
    </w:r>
    <w:r w:rsidR="00784194" w:rsidRPr="00784194">
      <w:rPr>
        <w:sz w:val="18"/>
        <w:szCs w:val="18"/>
      </w:rPr>
      <w:t>MSc Applied Data Science</w:t>
    </w:r>
    <w:r w:rsidR="00784194" w:rsidRPr="00784194">
      <w:rPr>
        <w:sz w:val="18"/>
        <w:szCs w:val="18"/>
      </w:rPr>
      <w:t>)</w:t>
    </w:r>
  </w:p>
  <w:p w14:paraId="3B82A9CF" w14:textId="77777777" w:rsidR="002E2E04" w:rsidRDefault="002E2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2F70"/>
    <w:multiLevelType w:val="hybridMultilevel"/>
    <w:tmpl w:val="1A62A76A"/>
    <w:lvl w:ilvl="0" w:tplc="08090001">
      <w:start w:val="1"/>
      <w:numFmt w:val="bullet"/>
      <w:lvlText w:val=""/>
      <w:lvlJc w:val="left"/>
      <w:pPr>
        <w:ind w:left="1042" w:hanging="360"/>
      </w:pPr>
      <w:rPr>
        <w:rFonts w:ascii="Symbol" w:hAnsi="Symbol" w:hint="default"/>
      </w:rPr>
    </w:lvl>
    <w:lvl w:ilvl="1" w:tplc="08090003" w:tentative="1">
      <w:start w:val="1"/>
      <w:numFmt w:val="bullet"/>
      <w:lvlText w:val="o"/>
      <w:lvlJc w:val="left"/>
      <w:pPr>
        <w:ind w:left="1762" w:hanging="360"/>
      </w:pPr>
      <w:rPr>
        <w:rFonts w:ascii="Courier New" w:hAnsi="Courier New" w:cs="Courier New" w:hint="default"/>
      </w:rPr>
    </w:lvl>
    <w:lvl w:ilvl="2" w:tplc="08090005" w:tentative="1">
      <w:start w:val="1"/>
      <w:numFmt w:val="bullet"/>
      <w:lvlText w:val=""/>
      <w:lvlJc w:val="left"/>
      <w:pPr>
        <w:ind w:left="2482" w:hanging="360"/>
      </w:pPr>
      <w:rPr>
        <w:rFonts w:ascii="Wingdings" w:hAnsi="Wingdings" w:hint="default"/>
      </w:rPr>
    </w:lvl>
    <w:lvl w:ilvl="3" w:tplc="08090001" w:tentative="1">
      <w:start w:val="1"/>
      <w:numFmt w:val="bullet"/>
      <w:lvlText w:val=""/>
      <w:lvlJc w:val="left"/>
      <w:pPr>
        <w:ind w:left="3202" w:hanging="360"/>
      </w:pPr>
      <w:rPr>
        <w:rFonts w:ascii="Symbol" w:hAnsi="Symbol" w:hint="default"/>
      </w:rPr>
    </w:lvl>
    <w:lvl w:ilvl="4" w:tplc="08090003" w:tentative="1">
      <w:start w:val="1"/>
      <w:numFmt w:val="bullet"/>
      <w:lvlText w:val="o"/>
      <w:lvlJc w:val="left"/>
      <w:pPr>
        <w:ind w:left="3922" w:hanging="360"/>
      </w:pPr>
      <w:rPr>
        <w:rFonts w:ascii="Courier New" w:hAnsi="Courier New" w:cs="Courier New" w:hint="default"/>
      </w:rPr>
    </w:lvl>
    <w:lvl w:ilvl="5" w:tplc="08090005" w:tentative="1">
      <w:start w:val="1"/>
      <w:numFmt w:val="bullet"/>
      <w:lvlText w:val=""/>
      <w:lvlJc w:val="left"/>
      <w:pPr>
        <w:ind w:left="4642" w:hanging="360"/>
      </w:pPr>
      <w:rPr>
        <w:rFonts w:ascii="Wingdings" w:hAnsi="Wingdings" w:hint="default"/>
      </w:rPr>
    </w:lvl>
    <w:lvl w:ilvl="6" w:tplc="08090001" w:tentative="1">
      <w:start w:val="1"/>
      <w:numFmt w:val="bullet"/>
      <w:lvlText w:val=""/>
      <w:lvlJc w:val="left"/>
      <w:pPr>
        <w:ind w:left="5362" w:hanging="360"/>
      </w:pPr>
      <w:rPr>
        <w:rFonts w:ascii="Symbol" w:hAnsi="Symbol" w:hint="default"/>
      </w:rPr>
    </w:lvl>
    <w:lvl w:ilvl="7" w:tplc="08090003" w:tentative="1">
      <w:start w:val="1"/>
      <w:numFmt w:val="bullet"/>
      <w:lvlText w:val="o"/>
      <w:lvlJc w:val="left"/>
      <w:pPr>
        <w:ind w:left="6082" w:hanging="360"/>
      </w:pPr>
      <w:rPr>
        <w:rFonts w:ascii="Courier New" w:hAnsi="Courier New" w:cs="Courier New" w:hint="default"/>
      </w:rPr>
    </w:lvl>
    <w:lvl w:ilvl="8" w:tplc="08090005" w:tentative="1">
      <w:start w:val="1"/>
      <w:numFmt w:val="bullet"/>
      <w:lvlText w:val=""/>
      <w:lvlJc w:val="left"/>
      <w:pPr>
        <w:ind w:left="6802" w:hanging="360"/>
      </w:pPr>
      <w:rPr>
        <w:rFonts w:ascii="Wingdings" w:hAnsi="Wingdings" w:hint="default"/>
      </w:rPr>
    </w:lvl>
  </w:abstractNum>
  <w:abstractNum w:abstractNumId="1" w15:restartNumberingAfterBreak="0">
    <w:nsid w:val="0D7D172D"/>
    <w:multiLevelType w:val="hybridMultilevel"/>
    <w:tmpl w:val="3A4E3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1669ED"/>
    <w:multiLevelType w:val="multilevel"/>
    <w:tmpl w:val="F17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42FE1"/>
    <w:multiLevelType w:val="hybridMultilevel"/>
    <w:tmpl w:val="30581174"/>
    <w:lvl w:ilvl="0" w:tplc="174AC4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CB47BF"/>
    <w:multiLevelType w:val="multilevel"/>
    <w:tmpl w:val="396E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D611D"/>
    <w:multiLevelType w:val="hybridMultilevel"/>
    <w:tmpl w:val="D56AC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0D3C7B"/>
    <w:multiLevelType w:val="hybridMultilevel"/>
    <w:tmpl w:val="76D2F39E"/>
    <w:lvl w:ilvl="0" w:tplc="174AC4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125274"/>
    <w:multiLevelType w:val="hybridMultilevel"/>
    <w:tmpl w:val="E8E88B0C"/>
    <w:lvl w:ilvl="0" w:tplc="08090001">
      <w:start w:val="1"/>
      <w:numFmt w:val="bullet"/>
      <w:lvlText w:val=""/>
      <w:lvlJc w:val="left"/>
      <w:pPr>
        <w:ind w:left="1042" w:hanging="360"/>
      </w:pPr>
      <w:rPr>
        <w:rFonts w:ascii="Symbol" w:hAnsi="Symbol" w:hint="default"/>
      </w:rPr>
    </w:lvl>
    <w:lvl w:ilvl="1" w:tplc="08090003" w:tentative="1">
      <w:start w:val="1"/>
      <w:numFmt w:val="bullet"/>
      <w:lvlText w:val="o"/>
      <w:lvlJc w:val="left"/>
      <w:pPr>
        <w:ind w:left="1762" w:hanging="360"/>
      </w:pPr>
      <w:rPr>
        <w:rFonts w:ascii="Courier New" w:hAnsi="Courier New" w:cs="Courier New" w:hint="default"/>
      </w:rPr>
    </w:lvl>
    <w:lvl w:ilvl="2" w:tplc="08090005" w:tentative="1">
      <w:start w:val="1"/>
      <w:numFmt w:val="bullet"/>
      <w:lvlText w:val=""/>
      <w:lvlJc w:val="left"/>
      <w:pPr>
        <w:ind w:left="2482" w:hanging="360"/>
      </w:pPr>
      <w:rPr>
        <w:rFonts w:ascii="Wingdings" w:hAnsi="Wingdings" w:hint="default"/>
      </w:rPr>
    </w:lvl>
    <w:lvl w:ilvl="3" w:tplc="08090001" w:tentative="1">
      <w:start w:val="1"/>
      <w:numFmt w:val="bullet"/>
      <w:lvlText w:val=""/>
      <w:lvlJc w:val="left"/>
      <w:pPr>
        <w:ind w:left="3202" w:hanging="360"/>
      </w:pPr>
      <w:rPr>
        <w:rFonts w:ascii="Symbol" w:hAnsi="Symbol" w:hint="default"/>
      </w:rPr>
    </w:lvl>
    <w:lvl w:ilvl="4" w:tplc="08090003" w:tentative="1">
      <w:start w:val="1"/>
      <w:numFmt w:val="bullet"/>
      <w:lvlText w:val="o"/>
      <w:lvlJc w:val="left"/>
      <w:pPr>
        <w:ind w:left="3922" w:hanging="360"/>
      </w:pPr>
      <w:rPr>
        <w:rFonts w:ascii="Courier New" w:hAnsi="Courier New" w:cs="Courier New" w:hint="default"/>
      </w:rPr>
    </w:lvl>
    <w:lvl w:ilvl="5" w:tplc="08090005" w:tentative="1">
      <w:start w:val="1"/>
      <w:numFmt w:val="bullet"/>
      <w:lvlText w:val=""/>
      <w:lvlJc w:val="left"/>
      <w:pPr>
        <w:ind w:left="4642" w:hanging="360"/>
      </w:pPr>
      <w:rPr>
        <w:rFonts w:ascii="Wingdings" w:hAnsi="Wingdings" w:hint="default"/>
      </w:rPr>
    </w:lvl>
    <w:lvl w:ilvl="6" w:tplc="08090001" w:tentative="1">
      <w:start w:val="1"/>
      <w:numFmt w:val="bullet"/>
      <w:lvlText w:val=""/>
      <w:lvlJc w:val="left"/>
      <w:pPr>
        <w:ind w:left="5362" w:hanging="360"/>
      </w:pPr>
      <w:rPr>
        <w:rFonts w:ascii="Symbol" w:hAnsi="Symbol" w:hint="default"/>
      </w:rPr>
    </w:lvl>
    <w:lvl w:ilvl="7" w:tplc="08090003" w:tentative="1">
      <w:start w:val="1"/>
      <w:numFmt w:val="bullet"/>
      <w:lvlText w:val="o"/>
      <w:lvlJc w:val="left"/>
      <w:pPr>
        <w:ind w:left="6082" w:hanging="360"/>
      </w:pPr>
      <w:rPr>
        <w:rFonts w:ascii="Courier New" w:hAnsi="Courier New" w:cs="Courier New" w:hint="default"/>
      </w:rPr>
    </w:lvl>
    <w:lvl w:ilvl="8" w:tplc="08090005" w:tentative="1">
      <w:start w:val="1"/>
      <w:numFmt w:val="bullet"/>
      <w:lvlText w:val=""/>
      <w:lvlJc w:val="left"/>
      <w:pPr>
        <w:ind w:left="6802" w:hanging="360"/>
      </w:pPr>
      <w:rPr>
        <w:rFonts w:ascii="Wingdings" w:hAnsi="Wingdings" w:hint="default"/>
      </w:rPr>
    </w:lvl>
  </w:abstractNum>
  <w:abstractNum w:abstractNumId="8" w15:restartNumberingAfterBreak="0">
    <w:nsid w:val="365C1E57"/>
    <w:multiLevelType w:val="multilevel"/>
    <w:tmpl w:val="5E7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C32B4"/>
    <w:multiLevelType w:val="hybridMultilevel"/>
    <w:tmpl w:val="FDAC6AEA"/>
    <w:lvl w:ilvl="0" w:tplc="08090001">
      <w:start w:val="1"/>
      <w:numFmt w:val="bullet"/>
      <w:lvlText w:val=""/>
      <w:lvlJc w:val="left"/>
      <w:pPr>
        <w:ind w:left="684" w:hanging="360"/>
      </w:pPr>
      <w:rPr>
        <w:rFonts w:ascii="Symbol" w:hAnsi="Symbol" w:hint="default"/>
      </w:rPr>
    </w:lvl>
    <w:lvl w:ilvl="1" w:tplc="FFFFFFFF" w:tentative="1">
      <w:start w:val="1"/>
      <w:numFmt w:val="bullet"/>
      <w:lvlText w:val="o"/>
      <w:lvlJc w:val="left"/>
      <w:pPr>
        <w:ind w:left="1404" w:hanging="360"/>
      </w:pPr>
      <w:rPr>
        <w:rFonts w:ascii="Courier New" w:hAnsi="Courier New" w:cs="Courier New" w:hint="default"/>
      </w:rPr>
    </w:lvl>
    <w:lvl w:ilvl="2" w:tplc="FFFFFFFF" w:tentative="1">
      <w:start w:val="1"/>
      <w:numFmt w:val="bullet"/>
      <w:lvlText w:val=""/>
      <w:lvlJc w:val="left"/>
      <w:pPr>
        <w:ind w:left="2124" w:hanging="360"/>
      </w:pPr>
      <w:rPr>
        <w:rFonts w:ascii="Wingdings" w:hAnsi="Wingdings" w:hint="default"/>
      </w:rPr>
    </w:lvl>
    <w:lvl w:ilvl="3" w:tplc="FFFFFFFF" w:tentative="1">
      <w:start w:val="1"/>
      <w:numFmt w:val="bullet"/>
      <w:lvlText w:val=""/>
      <w:lvlJc w:val="left"/>
      <w:pPr>
        <w:ind w:left="2844" w:hanging="360"/>
      </w:pPr>
      <w:rPr>
        <w:rFonts w:ascii="Symbol" w:hAnsi="Symbol" w:hint="default"/>
      </w:rPr>
    </w:lvl>
    <w:lvl w:ilvl="4" w:tplc="FFFFFFFF" w:tentative="1">
      <w:start w:val="1"/>
      <w:numFmt w:val="bullet"/>
      <w:lvlText w:val="o"/>
      <w:lvlJc w:val="left"/>
      <w:pPr>
        <w:ind w:left="3564" w:hanging="360"/>
      </w:pPr>
      <w:rPr>
        <w:rFonts w:ascii="Courier New" w:hAnsi="Courier New" w:cs="Courier New" w:hint="default"/>
      </w:rPr>
    </w:lvl>
    <w:lvl w:ilvl="5" w:tplc="FFFFFFFF" w:tentative="1">
      <w:start w:val="1"/>
      <w:numFmt w:val="bullet"/>
      <w:lvlText w:val=""/>
      <w:lvlJc w:val="left"/>
      <w:pPr>
        <w:ind w:left="4284" w:hanging="360"/>
      </w:pPr>
      <w:rPr>
        <w:rFonts w:ascii="Wingdings" w:hAnsi="Wingdings" w:hint="default"/>
      </w:rPr>
    </w:lvl>
    <w:lvl w:ilvl="6" w:tplc="FFFFFFFF" w:tentative="1">
      <w:start w:val="1"/>
      <w:numFmt w:val="bullet"/>
      <w:lvlText w:val=""/>
      <w:lvlJc w:val="left"/>
      <w:pPr>
        <w:ind w:left="5004" w:hanging="360"/>
      </w:pPr>
      <w:rPr>
        <w:rFonts w:ascii="Symbol" w:hAnsi="Symbol" w:hint="default"/>
      </w:rPr>
    </w:lvl>
    <w:lvl w:ilvl="7" w:tplc="FFFFFFFF" w:tentative="1">
      <w:start w:val="1"/>
      <w:numFmt w:val="bullet"/>
      <w:lvlText w:val="o"/>
      <w:lvlJc w:val="left"/>
      <w:pPr>
        <w:ind w:left="5724" w:hanging="360"/>
      </w:pPr>
      <w:rPr>
        <w:rFonts w:ascii="Courier New" w:hAnsi="Courier New" w:cs="Courier New" w:hint="default"/>
      </w:rPr>
    </w:lvl>
    <w:lvl w:ilvl="8" w:tplc="FFFFFFFF" w:tentative="1">
      <w:start w:val="1"/>
      <w:numFmt w:val="bullet"/>
      <w:lvlText w:val=""/>
      <w:lvlJc w:val="left"/>
      <w:pPr>
        <w:ind w:left="6444" w:hanging="360"/>
      </w:pPr>
      <w:rPr>
        <w:rFonts w:ascii="Wingdings" w:hAnsi="Wingdings" w:hint="default"/>
      </w:rPr>
    </w:lvl>
  </w:abstractNum>
  <w:abstractNum w:abstractNumId="10" w15:restartNumberingAfterBreak="0">
    <w:nsid w:val="3D232FAE"/>
    <w:multiLevelType w:val="hybridMultilevel"/>
    <w:tmpl w:val="B372AA36"/>
    <w:lvl w:ilvl="0" w:tplc="08090001">
      <w:start w:val="1"/>
      <w:numFmt w:val="bullet"/>
      <w:lvlText w:val=""/>
      <w:lvlJc w:val="left"/>
      <w:pPr>
        <w:ind w:left="1044" w:hanging="360"/>
      </w:pPr>
      <w:rPr>
        <w:rFonts w:ascii="Symbol" w:hAnsi="Symbol" w:hint="default"/>
      </w:rPr>
    </w:lvl>
    <w:lvl w:ilvl="1" w:tplc="08090003" w:tentative="1">
      <w:start w:val="1"/>
      <w:numFmt w:val="bullet"/>
      <w:lvlText w:val="o"/>
      <w:lvlJc w:val="left"/>
      <w:pPr>
        <w:ind w:left="1764" w:hanging="360"/>
      </w:pPr>
      <w:rPr>
        <w:rFonts w:ascii="Courier New" w:hAnsi="Courier New" w:cs="Courier New" w:hint="default"/>
      </w:rPr>
    </w:lvl>
    <w:lvl w:ilvl="2" w:tplc="08090005" w:tentative="1">
      <w:start w:val="1"/>
      <w:numFmt w:val="bullet"/>
      <w:lvlText w:val=""/>
      <w:lvlJc w:val="left"/>
      <w:pPr>
        <w:ind w:left="2484" w:hanging="360"/>
      </w:pPr>
      <w:rPr>
        <w:rFonts w:ascii="Wingdings" w:hAnsi="Wingdings" w:hint="default"/>
      </w:rPr>
    </w:lvl>
    <w:lvl w:ilvl="3" w:tplc="08090001" w:tentative="1">
      <w:start w:val="1"/>
      <w:numFmt w:val="bullet"/>
      <w:lvlText w:val=""/>
      <w:lvlJc w:val="left"/>
      <w:pPr>
        <w:ind w:left="3204" w:hanging="360"/>
      </w:pPr>
      <w:rPr>
        <w:rFonts w:ascii="Symbol" w:hAnsi="Symbol" w:hint="default"/>
      </w:rPr>
    </w:lvl>
    <w:lvl w:ilvl="4" w:tplc="08090003" w:tentative="1">
      <w:start w:val="1"/>
      <w:numFmt w:val="bullet"/>
      <w:lvlText w:val="o"/>
      <w:lvlJc w:val="left"/>
      <w:pPr>
        <w:ind w:left="3924" w:hanging="360"/>
      </w:pPr>
      <w:rPr>
        <w:rFonts w:ascii="Courier New" w:hAnsi="Courier New" w:cs="Courier New" w:hint="default"/>
      </w:rPr>
    </w:lvl>
    <w:lvl w:ilvl="5" w:tplc="08090005" w:tentative="1">
      <w:start w:val="1"/>
      <w:numFmt w:val="bullet"/>
      <w:lvlText w:val=""/>
      <w:lvlJc w:val="left"/>
      <w:pPr>
        <w:ind w:left="4644" w:hanging="360"/>
      </w:pPr>
      <w:rPr>
        <w:rFonts w:ascii="Wingdings" w:hAnsi="Wingdings" w:hint="default"/>
      </w:rPr>
    </w:lvl>
    <w:lvl w:ilvl="6" w:tplc="08090001" w:tentative="1">
      <w:start w:val="1"/>
      <w:numFmt w:val="bullet"/>
      <w:lvlText w:val=""/>
      <w:lvlJc w:val="left"/>
      <w:pPr>
        <w:ind w:left="5364" w:hanging="360"/>
      </w:pPr>
      <w:rPr>
        <w:rFonts w:ascii="Symbol" w:hAnsi="Symbol" w:hint="default"/>
      </w:rPr>
    </w:lvl>
    <w:lvl w:ilvl="7" w:tplc="08090003" w:tentative="1">
      <w:start w:val="1"/>
      <w:numFmt w:val="bullet"/>
      <w:lvlText w:val="o"/>
      <w:lvlJc w:val="left"/>
      <w:pPr>
        <w:ind w:left="6084" w:hanging="360"/>
      </w:pPr>
      <w:rPr>
        <w:rFonts w:ascii="Courier New" w:hAnsi="Courier New" w:cs="Courier New" w:hint="default"/>
      </w:rPr>
    </w:lvl>
    <w:lvl w:ilvl="8" w:tplc="08090005" w:tentative="1">
      <w:start w:val="1"/>
      <w:numFmt w:val="bullet"/>
      <w:lvlText w:val=""/>
      <w:lvlJc w:val="left"/>
      <w:pPr>
        <w:ind w:left="6804" w:hanging="360"/>
      </w:pPr>
      <w:rPr>
        <w:rFonts w:ascii="Wingdings" w:hAnsi="Wingdings" w:hint="default"/>
      </w:rPr>
    </w:lvl>
  </w:abstractNum>
  <w:abstractNum w:abstractNumId="11" w15:restartNumberingAfterBreak="0">
    <w:nsid w:val="3F560F23"/>
    <w:multiLevelType w:val="hybridMultilevel"/>
    <w:tmpl w:val="E5D49440"/>
    <w:lvl w:ilvl="0" w:tplc="8C88E618">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4162D1"/>
    <w:multiLevelType w:val="hybridMultilevel"/>
    <w:tmpl w:val="5712B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186747"/>
    <w:multiLevelType w:val="hybridMultilevel"/>
    <w:tmpl w:val="A60A735C"/>
    <w:lvl w:ilvl="0" w:tplc="E64A693C">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8941ED"/>
    <w:multiLevelType w:val="hybridMultilevel"/>
    <w:tmpl w:val="EBF24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F123A5"/>
    <w:multiLevelType w:val="hybridMultilevel"/>
    <w:tmpl w:val="55CCC97A"/>
    <w:lvl w:ilvl="0" w:tplc="275A1F3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7451C24"/>
    <w:multiLevelType w:val="hybridMultilevel"/>
    <w:tmpl w:val="ADC85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A11A19"/>
    <w:multiLevelType w:val="hybridMultilevel"/>
    <w:tmpl w:val="5282A090"/>
    <w:lvl w:ilvl="0" w:tplc="D556C24E">
      <w:start w:val="5"/>
      <w:numFmt w:val="bullet"/>
      <w:lvlText w:val="-"/>
      <w:lvlJc w:val="left"/>
      <w:pPr>
        <w:ind w:left="684" w:hanging="360"/>
      </w:pPr>
      <w:rPr>
        <w:rFonts w:ascii="Aptos" w:eastAsiaTheme="minorHAnsi" w:hAnsi="Aptos" w:cstheme="minorBidi" w:hint="default"/>
      </w:rPr>
    </w:lvl>
    <w:lvl w:ilvl="1" w:tplc="08090003" w:tentative="1">
      <w:start w:val="1"/>
      <w:numFmt w:val="bullet"/>
      <w:lvlText w:val="o"/>
      <w:lvlJc w:val="left"/>
      <w:pPr>
        <w:ind w:left="1404" w:hanging="360"/>
      </w:pPr>
      <w:rPr>
        <w:rFonts w:ascii="Courier New" w:hAnsi="Courier New" w:cs="Courier New" w:hint="default"/>
      </w:rPr>
    </w:lvl>
    <w:lvl w:ilvl="2" w:tplc="08090005" w:tentative="1">
      <w:start w:val="1"/>
      <w:numFmt w:val="bullet"/>
      <w:lvlText w:val=""/>
      <w:lvlJc w:val="left"/>
      <w:pPr>
        <w:ind w:left="2124" w:hanging="360"/>
      </w:pPr>
      <w:rPr>
        <w:rFonts w:ascii="Wingdings" w:hAnsi="Wingdings" w:hint="default"/>
      </w:rPr>
    </w:lvl>
    <w:lvl w:ilvl="3" w:tplc="08090001" w:tentative="1">
      <w:start w:val="1"/>
      <w:numFmt w:val="bullet"/>
      <w:lvlText w:val=""/>
      <w:lvlJc w:val="left"/>
      <w:pPr>
        <w:ind w:left="2844" w:hanging="360"/>
      </w:pPr>
      <w:rPr>
        <w:rFonts w:ascii="Symbol" w:hAnsi="Symbol" w:hint="default"/>
      </w:rPr>
    </w:lvl>
    <w:lvl w:ilvl="4" w:tplc="08090003" w:tentative="1">
      <w:start w:val="1"/>
      <w:numFmt w:val="bullet"/>
      <w:lvlText w:val="o"/>
      <w:lvlJc w:val="left"/>
      <w:pPr>
        <w:ind w:left="3564" w:hanging="360"/>
      </w:pPr>
      <w:rPr>
        <w:rFonts w:ascii="Courier New" w:hAnsi="Courier New" w:cs="Courier New" w:hint="default"/>
      </w:rPr>
    </w:lvl>
    <w:lvl w:ilvl="5" w:tplc="08090005" w:tentative="1">
      <w:start w:val="1"/>
      <w:numFmt w:val="bullet"/>
      <w:lvlText w:val=""/>
      <w:lvlJc w:val="left"/>
      <w:pPr>
        <w:ind w:left="4284" w:hanging="360"/>
      </w:pPr>
      <w:rPr>
        <w:rFonts w:ascii="Wingdings" w:hAnsi="Wingdings" w:hint="default"/>
      </w:rPr>
    </w:lvl>
    <w:lvl w:ilvl="6" w:tplc="08090001" w:tentative="1">
      <w:start w:val="1"/>
      <w:numFmt w:val="bullet"/>
      <w:lvlText w:val=""/>
      <w:lvlJc w:val="left"/>
      <w:pPr>
        <w:ind w:left="5004" w:hanging="360"/>
      </w:pPr>
      <w:rPr>
        <w:rFonts w:ascii="Symbol" w:hAnsi="Symbol" w:hint="default"/>
      </w:rPr>
    </w:lvl>
    <w:lvl w:ilvl="7" w:tplc="08090003" w:tentative="1">
      <w:start w:val="1"/>
      <w:numFmt w:val="bullet"/>
      <w:lvlText w:val="o"/>
      <w:lvlJc w:val="left"/>
      <w:pPr>
        <w:ind w:left="5724" w:hanging="360"/>
      </w:pPr>
      <w:rPr>
        <w:rFonts w:ascii="Courier New" w:hAnsi="Courier New" w:cs="Courier New" w:hint="default"/>
      </w:rPr>
    </w:lvl>
    <w:lvl w:ilvl="8" w:tplc="08090005" w:tentative="1">
      <w:start w:val="1"/>
      <w:numFmt w:val="bullet"/>
      <w:lvlText w:val=""/>
      <w:lvlJc w:val="left"/>
      <w:pPr>
        <w:ind w:left="6444" w:hanging="360"/>
      </w:pPr>
      <w:rPr>
        <w:rFonts w:ascii="Wingdings" w:hAnsi="Wingdings" w:hint="default"/>
      </w:rPr>
    </w:lvl>
  </w:abstractNum>
  <w:abstractNum w:abstractNumId="18" w15:restartNumberingAfterBreak="0">
    <w:nsid w:val="6D720F46"/>
    <w:multiLevelType w:val="hybridMultilevel"/>
    <w:tmpl w:val="3C62C5EA"/>
    <w:lvl w:ilvl="0" w:tplc="A3905368">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5B0F21"/>
    <w:multiLevelType w:val="hybridMultilevel"/>
    <w:tmpl w:val="F3CED518"/>
    <w:lvl w:ilvl="0" w:tplc="27123CB2">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025E52"/>
    <w:multiLevelType w:val="hybridMultilevel"/>
    <w:tmpl w:val="A09E5D82"/>
    <w:lvl w:ilvl="0" w:tplc="3544D1F0">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0828847">
    <w:abstractNumId w:val="4"/>
  </w:num>
  <w:num w:numId="2" w16cid:durableId="115224334">
    <w:abstractNumId w:val="16"/>
  </w:num>
  <w:num w:numId="3" w16cid:durableId="1237471617">
    <w:abstractNumId w:val="6"/>
  </w:num>
  <w:num w:numId="4" w16cid:durableId="117721700">
    <w:abstractNumId w:val="3"/>
  </w:num>
  <w:num w:numId="5" w16cid:durableId="523322701">
    <w:abstractNumId w:val="14"/>
  </w:num>
  <w:num w:numId="6" w16cid:durableId="2120489943">
    <w:abstractNumId w:val="12"/>
  </w:num>
  <w:num w:numId="7" w16cid:durableId="1588732326">
    <w:abstractNumId w:val="8"/>
  </w:num>
  <w:num w:numId="8" w16cid:durableId="1467241462">
    <w:abstractNumId w:val="2"/>
  </w:num>
  <w:num w:numId="9" w16cid:durableId="671567219">
    <w:abstractNumId w:val="0"/>
  </w:num>
  <w:num w:numId="10" w16cid:durableId="1560945439">
    <w:abstractNumId w:val="1"/>
  </w:num>
  <w:num w:numId="11" w16cid:durableId="1038046947">
    <w:abstractNumId w:val="19"/>
  </w:num>
  <w:num w:numId="12" w16cid:durableId="2142531260">
    <w:abstractNumId w:val="13"/>
  </w:num>
  <w:num w:numId="13" w16cid:durableId="390884012">
    <w:abstractNumId w:val="20"/>
  </w:num>
  <w:num w:numId="14" w16cid:durableId="869957468">
    <w:abstractNumId w:val="11"/>
  </w:num>
  <w:num w:numId="15" w16cid:durableId="1839953244">
    <w:abstractNumId w:val="15"/>
  </w:num>
  <w:num w:numId="16" w16cid:durableId="1687174949">
    <w:abstractNumId w:val="7"/>
  </w:num>
  <w:num w:numId="17" w16cid:durableId="1140458764">
    <w:abstractNumId w:val="10"/>
  </w:num>
  <w:num w:numId="18" w16cid:durableId="734817026">
    <w:abstractNumId w:val="17"/>
  </w:num>
  <w:num w:numId="19" w16cid:durableId="1626887406">
    <w:abstractNumId w:val="9"/>
  </w:num>
  <w:num w:numId="20" w16cid:durableId="1202520390">
    <w:abstractNumId w:val="5"/>
  </w:num>
  <w:num w:numId="21" w16cid:durableId="4574580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292"/>
    <w:rsid w:val="000226C6"/>
    <w:rsid w:val="00027EDE"/>
    <w:rsid w:val="000C62B0"/>
    <w:rsid w:val="00165C39"/>
    <w:rsid w:val="001D1205"/>
    <w:rsid w:val="00234688"/>
    <w:rsid w:val="0023650A"/>
    <w:rsid w:val="002C48B3"/>
    <w:rsid w:val="002D5460"/>
    <w:rsid w:val="002E2E04"/>
    <w:rsid w:val="002F735E"/>
    <w:rsid w:val="00326E2C"/>
    <w:rsid w:val="00373F42"/>
    <w:rsid w:val="003905BB"/>
    <w:rsid w:val="00414BE6"/>
    <w:rsid w:val="00426FCC"/>
    <w:rsid w:val="004755A8"/>
    <w:rsid w:val="00484292"/>
    <w:rsid w:val="004E29D2"/>
    <w:rsid w:val="00504FE7"/>
    <w:rsid w:val="00552693"/>
    <w:rsid w:val="00595FB1"/>
    <w:rsid w:val="005B3CB7"/>
    <w:rsid w:val="005C050A"/>
    <w:rsid w:val="005C4146"/>
    <w:rsid w:val="006260AA"/>
    <w:rsid w:val="00626B3A"/>
    <w:rsid w:val="006411F3"/>
    <w:rsid w:val="0064453F"/>
    <w:rsid w:val="006A48D9"/>
    <w:rsid w:val="006E2A37"/>
    <w:rsid w:val="00723593"/>
    <w:rsid w:val="00744781"/>
    <w:rsid w:val="00784194"/>
    <w:rsid w:val="00791D42"/>
    <w:rsid w:val="007D2BC5"/>
    <w:rsid w:val="007D3354"/>
    <w:rsid w:val="007E6C6F"/>
    <w:rsid w:val="007F63AC"/>
    <w:rsid w:val="0080631F"/>
    <w:rsid w:val="00857250"/>
    <w:rsid w:val="008A350B"/>
    <w:rsid w:val="008D19B4"/>
    <w:rsid w:val="00960143"/>
    <w:rsid w:val="009F3291"/>
    <w:rsid w:val="00A01776"/>
    <w:rsid w:val="00AA0B58"/>
    <w:rsid w:val="00AD0683"/>
    <w:rsid w:val="00B120CE"/>
    <w:rsid w:val="00B645D9"/>
    <w:rsid w:val="00C66A08"/>
    <w:rsid w:val="00D047B9"/>
    <w:rsid w:val="00D562C0"/>
    <w:rsid w:val="00D901B4"/>
    <w:rsid w:val="00E53D04"/>
    <w:rsid w:val="00ED6AFF"/>
    <w:rsid w:val="00FB63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C38A0"/>
  <w15:chartTrackingRefBased/>
  <w15:docId w15:val="{B5B7C99B-C073-E149-9636-7BD0E6D1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2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2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2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2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292"/>
    <w:rPr>
      <w:rFonts w:eastAsiaTheme="majorEastAsia" w:cstheme="majorBidi"/>
      <w:color w:val="272727" w:themeColor="text1" w:themeTint="D8"/>
    </w:rPr>
  </w:style>
  <w:style w:type="paragraph" w:styleId="Title">
    <w:name w:val="Title"/>
    <w:basedOn w:val="Normal"/>
    <w:next w:val="Normal"/>
    <w:link w:val="TitleChar"/>
    <w:uiPriority w:val="10"/>
    <w:qFormat/>
    <w:rsid w:val="004842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2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2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292"/>
    <w:rPr>
      <w:i/>
      <w:iCs/>
      <w:color w:val="404040" w:themeColor="text1" w:themeTint="BF"/>
    </w:rPr>
  </w:style>
  <w:style w:type="paragraph" w:styleId="ListParagraph">
    <w:name w:val="List Paragraph"/>
    <w:basedOn w:val="Normal"/>
    <w:uiPriority w:val="34"/>
    <w:qFormat/>
    <w:rsid w:val="00484292"/>
    <w:pPr>
      <w:ind w:left="720"/>
      <w:contextualSpacing/>
    </w:pPr>
  </w:style>
  <w:style w:type="character" w:styleId="IntenseEmphasis">
    <w:name w:val="Intense Emphasis"/>
    <w:basedOn w:val="DefaultParagraphFont"/>
    <w:uiPriority w:val="21"/>
    <w:qFormat/>
    <w:rsid w:val="00484292"/>
    <w:rPr>
      <w:i/>
      <w:iCs/>
      <w:color w:val="0F4761" w:themeColor="accent1" w:themeShade="BF"/>
    </w:rPr>
  </w:style>
  <w:style w:type="paragraph" w:styleId="IntenseQuote">
    <w:name w:val="Intense Quote"/>
    <w:basedOn w:val="Normal"/>
    <w:next w:val="Normal"/>
    <w:link w:val="IntenseQuoteChar"/>
    <w:uiPriority w:val="30"/>
    <w:qFormat/>
    <w:rsid w:val="00484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292"/>
    <w:rPr>
      <w:i/>
      <w:iCs/>
      <w:color w:val="0F4761" w:themeColor="accent1" w:themeShade="BF"/>
    </w:rPr>
  </w:style>
  <w:style w:type="character" w:styleId="IntenseReference">
    <w:name w:val="Intense Reference"/>
    <w:basedOn w:val="DefaultParagraphFont"/>
    <w:uiPriority w:val="32"/>
    <w:qFormat/>
    <w:rsid w:val="00484292"/>
    <w:rPr>
      <w:b/>
      <w:bCs/>
      <w:smallCaps/>
      <w:color w:val="0F4761" w:themeColor="accent1" w:themeShade="BF"/>
      <w:spacing w:val="5"/>
    </w:rPr>
  </w:style>
  <w:style w:type="table" w:styleId="TableGrid">
    <w:name w:val="Table Grid"/>
    <w:basedOn w:val="TableNormal"/>
    <w:uiPriority w:val="39"/>
    <w:rsid w:val="00414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2E04"/>
    <w:pPr>
      <w:tabs>
        <w:tab w:val="center" w:pos="4680"/>
        <w:tab w:val="right" w:pos="9360"/>
      </w:tabs>
    </w:pPr>
  </w:style>
  <w:style w:type="character" w:customStyle="1" w:styleId="HeaderChar">
    <w:name w:val="Header Char"/>
    <w:basedOn w:val="DefaultParagraphFont"/>
    <w:link w:val="Header"/>
    <w:uiPriority w:val="99"/>
    <w:rsid w:val="002E2E04"/>
  </w:style>
  <w:style w:type="paragraph" w:styleId="Footer">
    <w:name w:val="footer"/>
    <w:basedOn w:val="Normal"/>
    <w:link w:val="FooterChar"/>
    <w:uiPriority w:val="99"/>
    <w:unhideWhenUsed/>
    <w:rsid w:val="002E2E04"/>
    <w:pPr>
      <w:tabs>
        <w:tab w:val="center" w:pos="4680"/>
        <w:tab w:val="right" w:pos="9360"/>
      </w:tabs>
    </w:pPr>
  </w:style>
  <w:style w:type="character" w:customStyle="1" w:styleId="FooterChar">
    <w:name w:val="Footer Char"/>
    <w:basedOn w:val="DefaultParagraphFont"/>
    <w:link w:val="Footer"/>
    <w:uiPriority w:val="99"/>
    <w:rsid w:val="002E2E04"/>
  </w:style>
  <w:style w:type="character" w:styleId="Hyperlink">
    <w:name w:val="Hyperlink"/>
    <w:basedOn w:val="DefaultParagraphFont"/>
    <w:uiPriority w:val="99"/>
    <w:unhideWhenUsed/>
    <w:rsid w:val="0080631F"/>
    <w:rPr>
      <w:color w:val="467886" w:themeColor="hyperlink"/>
      <w:u w:val="single"/>
    </w:rPr>
  </w:style>
  <w:style w:type="character" w:styleId="UnresolvedMention">
    <w:name w:val="Unresolved Mention"/>
    <w:basedOn w:val="DefaultParagraphFont"/>
    <w:uiPriority w:val="99"/>
    <w:semiHidden/>
    <w:unhideWhenUsed/>
    <w:rsid w:val="0080631F"/>
    <w:rPr>
      <w:color w:val="605E5C"/>
      <w:shd w:val="clear" w:color="auto" w:fill="E1DFDD"/>
    </w:rPr>
  </w:style>
  <w:style w:type="character" w:styleId="FollowedHyperlink">
    <w:name w:val="FollowedHyperlink"/>
    <w:basedOn w:val="DefaultParagraphFont"/>
    <w:uiPriority w:val="99"/>
    <w:semiHidden/>
    <w:unhideWhenUsed/>
    <w:rsid w:val="00D047B9"/>
    <w:rPr>
      <w:color w:val="96607D" w:themeColor="followedHyperlink"/>
      <w:u w:val="single"/>
    </w:rPr>
  </w:style>
  <w:style w:type="character" w:styleId="Strong">
    <w:name w:val="Strong"/>
    <w:basedOn w:val="DefaultParagraphFont"/>
    <w:uiPriority w:val="22"/>
    <w:qFormat/>
    <w:rsid w:val="00E53D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5-12531-4?referrer=grok.com" TargetMode="External"/><Relationship Id="rId13" Type="http://schemas.openxmlformats.org/officeDocument/2006/relationships/hyperlink" Target="https://www.sciencedirect.com/science/article/pii/S2307187725010375?referrer=grok.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iencedirect.com/science/article/pii/S187705092500986X?referrer=grok.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187705092501662X?referrer=grok.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apers.ssrn.com/sol3/papers.cfm?abstract_id=5326645&amp;referrer=grok.com" TargetMode="External"/><Relationship Id="rId4" Type="http://schemas.openxmlformats.org/officeDocument/2006/relationships/webSettings" Target="webSettings.xml"/><Relationship Id="rId9" Type="http://schemas.openxmlformats.org/officeDocument/2006/relationships/hyperlink" Target="https://www.ijsreat.com/archiver/archives/real_time_crowd_crime_and_violence_detection_using_deep_learning_based_face_recognition_and_object_detection.pdf?referrer=grok.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5139</TotalTime>
  <Pages>4</Pages>
  <Words>1296</Words>
  <Characters>8776</Characters>
  <Application>Microsoft Office Word</Application>
  <DocSecurity>0</DocSecurity>
  <Lines>258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 Allen (Staff)</dc:creator>
  <cp:keywords/>
  <dc:description/>
  <cp:lastModifiedBy>Singo Loua (Student)</cp:lastModifiedBy>
  <cp:revision>26</cp:revision>
  <cp:lastPrinted>2026-01-16T23:56:00Z</cp:lastPrinted>
  <dcterms:created xsi:type="dcterms:W3CDTF">2024-10-18T13:35:00Z</dcterms:created>
  <dcterms:modified xsi:type="dcterms:W3CDTF">2026-01-17T22:51:00Z</dcterms:modified>
</cp:coreProperties>
</file>