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ESP32-C3芯片引脚定义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IO00：接电量检测模块S脚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IO01：默认不接线，开启AP模式。接GND时连接家庭网络。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IO12</w:t>
      </w:r>
      <w:r>
        <w:rPr>
          <w:rFonts w:hint="eastAsia"/>
          <w:sz w:val="28"/>
          <w:szCs w:val="28"/>
          <w:lang w:eastAsia="zh-CN"/>
        </w:rPr>
        <w:t>：默认不接线，接</w:t>
      </w:r>
      <w:r>
        <w:rPr>
          <w:rFonts w:hint="eastAsia"/>
          <w:sz w:val="28"/>
          <w:szCs w:val="28"/>
          <w:lang w:val="en-US" w:eastAsia="zh-CN"/>
        </w:rPr>
        <w:t>GND时不自启动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IO11：接指示灯正极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IO08，IO09控制电机1的运转方向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IO10：控制电机1的运转速度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IO02：控制电机1的速度检测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IO05，IO04控制电机2的运转方向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IO06：控制电机2的运转速度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IO03：控制电机2的速度检测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IO07，IO13超声波测距引脚</w:t>
      </w:r>
      <w:bookmarkStart w:id="0" w:name="_GoBack"/>
      <w:bookmarkEnd w:id="0"/>
    </w:p>
    <w:p>
      <w:pPr>
        <w:jc w:val="center"/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ESP32-CAM芯片引脚定义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IO12</w:t>
      </w:r>
      <w:r>
        <w:rPr>
          <w:rFonts w:hint="eastAsia"/>
          <w:sz w:val="28"/>
          <w:szCs w:val="28"/>
          <w:lang w:eastAsia="zh-CN"/>
        </w:rPr>
        <w:t>：默认不接线，接</w:t>
      </w:r>
      <w:r>
        <w:rPr>
          <w:rFonts w:hint="eastAsia"/>
          <w:sz w:val="28"/>
          <w:szCs w:val="28"/>
          <w:lang w:val="en-US" w:eastAsia="zh-CN"/>
        </w:rPr>
        <w:t>GND时不自启动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IO02：舵机信号线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IO13：默认不接线，开启AP模式。接GND时连接家庭网络。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IO15，IO14控制电机的SCL和SDA信息传输</w:t>
      </w:r>
    </w:p>
    <w:p>
      <w:pPr>
        <w:jc w:val="center"/>
        <w:rPr>
          <w:rFonts w:hint="default" w:eastAsiaTheme="minorEastAsia"/>
          <w:sz w:val="44"/>
          <w:szCs w:val="44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C8C4"/>
    <w:rsid w:val="3EEF12CB"/>
    <w:rsid w:val="72D20A2D"/>
    <w:rsid w:val="7CDF7D0E"/>
    <w:rsid w:val="7EFB06BA"/>
    <w:rsid w:val="7F9A5CE0"/>
    <w:rsid w:val="7FFDFACD"/>
    <w:rsid w:val="8DDCDA56"/>
    <w:rsid w:val="E6F72686"/>
    <w:rsid w:val="FFFD410F"/>
    <w:rsid w:val="FFFFC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2024-02-25T06:51:00Z</dcterms:created>
  <dc:creator>singooon</dc:creator>
  <cp:lastModifiedBy>singooon</cp:lastModifiedBy>
  <dcterms:modified xsi:type="dcterms:W3CDTF">2024-03-03T12:34:55Z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