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B145" w14:textId="7CBCA930" w:rsidR="00E85577" w:rsidRDefault="00685938" w:rsidP="00685938">
      <w:pPr>
        <w:pStyle w:val="a3"/>
        <w:numPr>
          <w:ilvl w:val="0"/>
          <w:numId w:val="1"/>
        </w:numPr>
        <w:ind w:firstLineChars="0"/>
      </w:pPr>
      <w:r w:rsidRPr="00685938">
        <w:t>How is your project architecture related to the theory taught in the lecture?</w:t>
      </w:r>
    </w:p>
    <w:p w14:paraId="6CB39A3C" w14:textId="1FA72F12" w:rsidR="00685938" w:rsidRDefault="00685938"/>
    <w:p w14:paraId="6BC582C1" w14:textId="13360F51" w:rsidR="00685938" w:rsidRDefault="00685938"/>
    <w:p w14:paraId="1BF64ACE" w14:textId="52A07309" w:rsidR="00685938" w:rsidRDefault="00685938"/>
    <w:p w14:paraId="706A14EE" w14:textId="2E6992BC" w:rsidR="00685938" w:rsidRDefault="00685938"/>
    <w:p w14:paraId="232F0A4B" w14:textId="5EAAAA79" w:rsidR="00685938" w:rsidRDefault="00685938"/>
    <w:p w14:paraId="545ACBE2" w14:textId="77777777" w:rsidR="00685938" w:rsidRDefault="00685938">
      <w:pPr>
        <w:rPr>
          <w:rFonts w:hint="eastAsia"/>
        </w:rPr>
      </w:pPr>
    </w:p>
    <w:p w14:paraId="340CADB7" w14:textId="77777777" w:rsidR="00685938" w:rsidRDefault="00685938">
      <w:pPr>
        <w:rPr>
          <w:rFonts w:hint="eastAsia"/>
        </w:rPr>
      </w:pPr>
    </w:p>
    <w:p w14:paraId="1F3937FA" w14:textId="4130DD1E" w:rsidR="00685938" w:rsidRDefault="00685938" w:rsidP="00685938">
      <w:pPr>
        <w:pStyle w:val="a3"/>
        <w:numPr>
          <w:ilvl w:val="0"/>
          <w:numId w:val="1"/>
        </w:numPr>
        <w:ind w:firstLineChars="0"/>
      </w:pPr>
      <w:r w:rsidRPr="00685938">
        <w:t>Can you demonstrate, with some screen cap, how to increase capacity of your chat bot service?</w:t>
      </w:r>
    </w:p>
    <w:p w14:paraId="0A9FA257" w14:textId="657126BC" w:rsidR="00685938" w:rsidRDefault="00685938"/>
    <w:p w14:paraId="40E7F1A8" w14:textId="1D2EA16F" w:rsidR="00685938" w:rsidRDefault="00685938"/>
    <w:p w14:paraId="20F3EC47" w14:textId="48BC282C" w:rsidR="00685938" w:rsidRDefault="00685938"/>
    <w:p w14:paraId="755E0BA7" w14:textId="33F2068C" w:rsidR="00685938" w:rsidRDefault="00685938"/>
    <w:p w14:paraId="66F1EC84" w14:textId="6A0B84FA" w:rsidR="00685938" w:rsidRDefault="00685938"/>
    <w:p w14:paraId="56F962C8" w14:textId="384F6514" w:rsidR="00685938" w:rsidRDefault="00685938"/>
    <w:p w14:paraId="58E5829C" w14:textId="77D08C69" w:rsidR="00685938" w:rsidRDefault="00685938"/>
    <w:p w14:paraId="16A78E02" w14:textId="34FFB1ED" w:rsidR="00685938" w:rsidRDefault="00685938"/>
    <w:p w14:paraId="5059AAB6" w14:textId="77777777" w:rsidR="00685938" w:rsidRDefault="00685938">
      <w:pPr>
        <w:rPr>
          <w:rFonts w:hint="eastAsia"/>
        </w:rPr>
      </w:pPr>
    </w:p>
    <w:p w14:paraId="56C96265" w14:textId="48950EA7" w:rsidR="00685938" w:rsidRDefault="00685938" w:rsidP="004A10C5">
      <w:pPr>
        <w:pStyle w:val="a3"/>
        <w:numPr>
          <w:ilvl w:val="0"/>
          <w:numId w:val="1"/>
        </w:numPr>
        <w:ind w:firstLineChars="0"/>
      </w:pPr>
      <w:r w:rsidRPr="00685938">
        <w:t xml:space="preserve">Can you identify if you bot </w:t>
      </w:r>
      <w:bookmarkStart w:id="0" w:name="OLE_LINK1"/>
      <w:bookmarkStart w:id="1" w:name="OLE_LINK2"/>
      <w:r w:rsidRPr="00685938">
        <w:t xml:space="preserve">is one of the </w:t>
      </w:r>
      <w:r w:rsidRPr="00685938">
        <w:t>examples</w:t>
      </w:r>
      <w:r w:rsidRPr="00685938">
        <w:t xml:space="preserve"> of PaaS</w:t>
      </w:r>
      <w:bookmarkEnd w:id="0"/>
      <w:bookmarkEnd w:id="1"/>
      <w:r w:rsidRPr="00685938">
        <w:t>, IaaS, SaaS? Explain your answer.</w:t>
      </w:r>
    </w:p>
    <w:p w14:paraId="19600738" w14:textId="77777777" w:rsidR="004A10C5" w:rsidRDefault="004A10C5" w:rsidP="004A10C5">
      <w:pPr>
        <w:rPr>
          <w:rFonts w:hint="eastAsia"/>
        </w:rPr>
      </w:pPr>
    </w:p>
    <w:p w14:paraId="0DABB5A5" w14:textId="504D64B7" w:rsidR="00685938" w:rsidRDefault="004A10C5">
      <w:r w:rsidRPr="004A10C5">
        <w:t xml:space="preserve">Heroku is a PaaS platform, </w:t>
      </w:r>
      <w:r>
        <w:t xml:space="preserve">and </w:t>
      </w:r>
      <w:r w:rsidRPr="004A10C5">
        <w:t xml:space="preserve">LINE bot is implemented on the Heroku platform, so our bot is the examples of PaaS. </w:t>
      </w:r>
      <w:r>
        <w:t>Actually,</w:t>
      </w:r>
      <w:r w:rsidRPr="004A10C5">
        <w:t xml:space="preserve"> </w:t>
      </w:r>
      <w:r>
        <w:t xml:space="preserve">our </w:t>
      </w:r>
      <w:r w:rsidRPr="004A10C5">
        <w:t>Heroku service</w:t>
      </w:r>
      <w:r>
        <w:t xml:space="preserve"> </w:t>
      </w:r>
      <w:r w:rsidRPr="004A10C5">
        <w:t xml:space="preserve">also subscribed </w:t>
      </w:r>
      <w:r>
        <w:t xml:space="preserve">other </w:t>
      </w:r>
      <w:r w:rsidRPr="004A10C5">
        <w:t>service, including Redis, Tian</w:t>
      </w:r>
      <w:r>
        <w:t xml:space="preserve"> </w:t>
      </w:r>
      <w:r w:rsidRPr="004A10C5">
        <w:t>API</w:t>
      </w:r>
      <w:r>
        <w:t xml:space="preserve">, </w:t>
      </w:r>
      <w:r w:rsidRPr="004A10C5">
        <w:t xml:space="preserve">Imgur API and YouTube API, which seems to make Heroku a SaaS. However, when </w:t>
      </w:r>
      <w:r>
        <w:t>it comes to</w:t>
      </w:r>
      <w:r w:rsidRPr="004A10C5">
        <w:t xml:space="preserve"> </w:t>
      </w:r>
      <w:r>
        <w:t>t</w:t>
      </w:r>
      <w:r>
        <w:rPr>
          <w:rFonts w:hint="eastAsia"/>
        </w:rPr>
        <w:t>he</w:t>
      </w:r>
      <w:r>
        <w:t xml:space="preserve"> c</w:t>
      </w:r>
      <w:r w:rsidRPr="004A10C5">
        <w:t xml:space="preserve">loud </w:t>
      </w:r>
      <w:r>
        <w:t>d</w:t>
      </w:r>
      <w:r w:rsidRPr="004A10C5">
        <w:t xml:space="preserve">elivery </w:t>
      </w:r>
      <w:r>
        <w:t>m</w:t>
      </w:r>
      <w:r w:rsidRPr="004A10C5">
        <w:t>odel</w:t>
      </w:r>
      <w:r>
        <w:t xml:space="preserve"> used in</w:t>
      </w:r>
      <w:r w:rsidRPr="004A10C5">
        <w:t xml:space="preserve"> </w:t>
      </w:r>
      <w:r>
        <w:t xml:space="preserve">our </w:t>
      </w:r>
      <w:r w:rsidRPr="004A10C5">
        <w:t>LINE chat bot</w:t>
      </w:r>
      <w:r>
        <w:t xml:space="preserve">, it should be </w:t>
      </w:r>
      <w:r w:rsidRPr="004A10C5">
        <w:t>PaaS</w:t>
      </w:r>
      <w:r>
        <w:t>.</w:t>
      </w:r>
    </w:p>
    <w:p w14:paraId="0F6CE688" w14:textId="5FD4AC79" w:rsidR="00685938" w:rsidRDefault="00685938"/>
    <w:p w14:paraId="7CE97937" w14:textId="23DC3C53" w:rsidR="00685938" w:rsidRDefault="00685938"/>
    <w:p w14:paraId="5303140B" w14:textId="3824C64F" w:rsidR="00685938" w:rsidRDefault="00685938"/>
    <w:p w14:paraId="75D89625" w14:textId="152AA4D7" w:rsidR="00685938" w:rsidRDefault="00685938"/>
    <w:p w14:paraId="7289E02A" w14:textId="77777777" w:rsidR="00685938" w:rsidRDefault="00685938">
      <w:pPr>
        <w:rPr>
          <w:rFonts w:hint="eastAsia"/>
        </w:rPr>
      </w:pPr>
    </w:p>
    <w:sectPr w:rsidR="00685938" w:rsidSect="0099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64A9"/>
    <w:multiLevelType w:val="hybridMultilevel"/>
    <w:tmpl w:val="EFDC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4"/>
    <w:rsid w:val="0022580E"/>
    <w:rsid w:val="004A10C5"/>
    <w:rsid w:val="004C66DB"/>
    <w:rsid w:val="00685938"/>
    <w:rsid w:val="009952A4"/>
    <w:rsid w:val="00995732"/>
    <w:rsid w:val="00E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5E5B"/>
  <w15:chartTrackingRefBased/>
  <w15:docId w15:val="{95313C1E-0440-46B7-9125-7AF1945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2</cp:revision>
  <dcterms:created xsi:type="dcterms:W3CDTF">2020-04-12T08:02:00Z</dcterms:created>
  <dcterms:modified xsi:type="dcterms:W3CDTF">2020-04-12T08:36:00Z</dcterms:modified>
</cp:coreProperties>
</file>