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F48A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How is your project architecture related to the theory taught in the lecture?</w:t>
      </w:r>
    </w:p>
    <w:p w14:paraId="4C6E3E2E" w14:textId="77777777" w:rsidR="00CD6F22" w:rsidRDefault="00CD6F22" w:rsidP="00CD6F22"/>
    <w:p w14:paraId="3C5441DA" w14:textId="77777777" w:rsidR="00CD6F22" w:rsidRDefault="00CD6F22" w:rsidP="00CD6F22"/>
    <w:p w14:paraId="076F2B8E" w14:textId="77777777" w:rsidR="00CD6F22" w:rsidRDefault="00CD6F22" w:rsidP="00CD6F22"/>
    <w:p w14:paraId="4EE69484" w14:textId="77777777" w:rsidR="00CD6F22" w:rsidRDefault="00CD6F22" w:rsidP="00CD6F22"/>
    <w:p w14:paraId="7EDC730D" w14:textId="77777777" w:rsidR="00CD6F22" w:rsidRDefault="00CD6F22" w:rsidP="00CD6F22"/>
    <w:p w14:paraId="6A36B786" w14:textId="77777777" w:rsidR="00CD6F22" w:rsidRDefault="00CD6F22" w:rsidP="00CD6F22"/>
    <w:p w14:paraId="502B8EFB" w14:textId="77777777" w:rsidR="00CD6F22" w:rsidRDefault="00CD6F22" w:rsidP="00CD6F22"/>
    <w:p w14:paraId="32192454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>Can you demonstrate, with some screen cap, how to increase capacity of your chat bot service?</w:t>
      </w:r>
    </w:p>
    <w:p w14:paraId="099368A3" w14:textId="77777777" w:rsidR="00CD6F22" w:rsidRDefault="00CD6F22" w:rsidP="00CD6F22"/>
    <w:p w14:paraId="7721D894" w14:textId="11B674E7" w:rsidR="00CD6F22" w:rsidRDefault="00CD6F22" w:rsidP="00CD6F22">
      <w:r w:rsidRPr="006D4C90">
        <w:t>Here is how to increase the capacity of chatbots through Google App Engine</w:t>
      </w:r>
      <w:r>
        <w:t>.</w:t>
      </w:r>
    </w:p>
    <w:p w14:paraId="1FAF6FED" w14:textId="77777777" w:rsidR="002B1242" w:rsidRDefault="002B1242" w:rsidP="00CD6F22"/>
    <w:p w14:paraId="687E9BC7" w14:textId="5348EC1E" w:rsidR="00CD6F22" w:rsidRDefault="00CD6F22" w:rsidP="00CD6F22">
      <w:pPr>
        <w:pStyle w:val="a3"/>
        <w:numPr>
          <w:ilvl w:val="0"/>
          <w:numId w:val="2"/>
        </w:numPr>
        <w:ind w:firstLineChars="0"/>
      </w:pPr>
      <w:r w:rsidRPr="006D4C90">
        <w:t xml:space="preserve">Use the Cloud Shell to </w:t>
      </w:r>
      <w:r w:rsidR="00A94A5D" w:rsidRPr="006D4C90">
        <w:t>clone</w:t>
      </w:r>
      <w:r w:rsidRPr="006D4C90">
        <w:t xml:space="preserve"> and browse to the "project" code</w:t>
      </w:r>
      <w:r>
        <w:t>.</w:t>
      </w:r>
    </w:p>
    <w:p w14:paraId="5C2AFE6D" w14:textId="77777777" w:rsidR="00CD6F22" w:rsidRDefault="00CD6F22" w:rsidP="00CD6F22">
      <w:r w:rsidRPr="006D4C90">
        <w:t>Enter the following command in the Cloud Shell:</w:t>
      </w:r>
    </w:p>
    <w:p w14:paraId="786F9354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git clone </w:t>
      </w:r>
      <w:hyperlink r:id="rId7" w:history="1">
        <w:r w:rsidRPr="00BE6C77">
          <w:rPr>
            <w:rStyle w:val="a8"/>
            <w:rFonts w:ascii="roboto mono" w:eastAsia="宋体" w:hAnsi="roboto mono" w:cs="宋体"/>
            <w:kern w:val="0"/>
            <w:sz w:val="17"/>
            <w:szCs w:val="17"/>
          </w:rPr>
          <w:t>https://github.com/singsing215/project-line-chatbot.git</w:t>
        </w:r>
      </w:hyperlink>
    </w:p>
    <w:p w14:paraId="6B7407C2" w14:textId="77777777" w:rsidR="00CD6F22" w:rsidRPr="006D4C90" w:rsidRDefault="00CD6F22" w:rsidP="00CD6F22">
      <w:pPr>
        <w:widowControl/>
        <w:shd w:val="clear" w:color="auto" w:fill="F8F9FA"/>
        <w:spacing w:line="300" w:lineRule="atLeast"/>
        <w:jc w:val="left"/>
        <w:rPr>
          <w:rFonts w:ascii="roboto mono" w:eastAsia="宋体" w:hAnsi="roboto mono" w:cs="宋体" w:hint="eastAsia"/>
          <w:color w:val="000000"/>
          <w:kern w:val="0"/>
          <w:sz w:val="17"/>
          <w:szCs w:val="17"/>
        </w:rPr>
      </w:pPr>
      <w:r w:rsidRPr="00152A66">
        <w:rPr>
          <w:rFonts w:ascii="roboto mono" w:eastAsia="宋体" w:hAnsi="roboto mono" w:cs="宋体"/>
          <w:color w:val="000000"/>
          <w:kern w:val="0"/>
          <w:sz w:val="17"/>
          <w:szCs w:val="17"/>
        </w:rPr>
        <w:t xml:space="preserve">cd </w:t>
      </w:r>
      <w:r w:rsidRPr="006D4C90">
        <w:rPr>
          <w:rFonts w:ascii="roboto mono" w:eastAsia="宋体" w:hAnsi="roboto mono" w:cs="宋体"/>
          <w:color w:val="000000"/>
          <w:kern w:val="0"/>
          <w:sz w:val="17"/>
          <w:szCs w:val="17"/>
        </w:rPr>
        <w:t>project-line-chatbot/comp7940project</w:t>
      </w:r>
    </w:p>
    <w:p w14:paraId="5D5A7C42" w14:textId="77777777" w:rsidR="00CD6F22" w:rsidRDefault="00CD6F22" w:rsidP="00CD6F22">
      <w:r>
        <w:rPr>
          <w:noProof/>
        </w:rPr>
        <w:drawing>
          <wp:inline distT="0" distB="0" distL="0" distR="0" wp14:anchorId="2845E9E9" wp14:editId="1D2B65D1">
            <wp:extent cx="5274310" cy="1101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E7A2" w14:textId="77777777" w:rsidR="00CD6F22" w:rsidRDefault="00CD6F22" w:rsidP="00CD6F22"/>
    <w:p w14:paraId="748C351F" w14:textId="77777777" w:rsidR="00CD6F22" w:rsidRPr="006D4C90" w:rsidRDefault="00CD6F22" w:rsidP="00CD6F22">
      <w:pPr>
        <w:pStyle w:val="a3"/>
        <w:numPr>
          <w:ilvl w:val="0"/>
          <w:numId w:val="2"/>
        </w:numPr>
        <w:ind w:firstLineChars="0"/>
      </w:pPr>
      <w:r w:rsidRPr="006D4C90">
        <w:t>Create</w:t>
      </w:r>
      <w:r>
        <w:t xml:space="preserve">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</w:p>
    <w:p w14:paraId="41DEEF75" w14:textId="23DF14A5" w:rsidR="00CD6F22" w:rsidRDefault="00CD6F22" w:rsidP="00CD6F22">
      <w:r w:rsidRPr="006D4C90">
        <w:t xml:space="preserve">Python applications in App Engine are configured using the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t xml:space="preserve"> file</w:t>
      </w:r>
      <w:r w:rsidR="00A94A5D">
        <w:t>.</w:t>
      </w:r>
      <w:r w:rsidRPr="006D4C90">
        <w:t xml:space="preserve"> This file contains other general Settings such as CPU, memory, network and disk resources, expansion, and environment variables.</w:t>
      </w:r>
    </w:p>
    <w:p w14:paraId="20952576" w14:textId="77777777" w:rsidR="00CD6F22" w:rsidRDefault="00CD6F22" w:rsidP="00CD6F22">
      <w:pPr>
        <w:jc w:val="left"/>
        <w:rPr>
          <w:noProof/>
        </w:rPr>
      </w:pP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>
        <w:rPr>
          <w:noProof/>
        </w:rPr>
        <w:t xml:space="preserve"> code:</w:t>
      </w:r>
      <w:r>
        <w:rPr>
          <w:noProof/>
        </w:rPr>
        <w:drawing>
          <wp:inline distT="0" distB="0" distL="0" distR="0" wp14:anchorId="24EDB20F" wp14:editId="4DD4A697">
            <wp:extent cx="5274310" cy="2036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E10" w14:textId="77777777" w:rsidR="00CD6F22" w:rsidRDefault="00CD6F22" w:rsidP="00CD6F22">
      <w:pPr>
        <w:jc w:val="left"/>
        <w:rPr>
          <w:noProof/>
        </w:rPr>
      </w:pPr>
      <w:r w:rsidRPr="0015244A">
        <w:rPr>
          <w:noProof/>
        </w:rPr>
        <w:t>This file contains 1 CPU, 0.5GB of memory, and 10GB of disk resources.</w:t>
      </w:r>
    </w:p>
    <w:p w14:paraId="45B5B626" w14:textId="77777777" w:rsidR="00CD6F22" w:rsidRDefault="00CD6F22" w:rsidP="00CD6F22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7199B55" w14:textId="77777777" w:rsidR="00CD6F22" w:rsidRPr="0015244A" w:rsidRDefault="00CD6F22" w:rsidP="00CD6F2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15244A">
        <w:rPr>
          <w:rFonts w:ascii="Arial" w:hAnsi="Arial" w:cs="Arial"/>
          <w:color w:val="2E3033"/>
          <w:sz w:val="20"/>
          <w:szCs w:val="20"/>
          <w:shd w:val="clear" w:color="auto" w:fill="FFFFFF"/>
        </w:rPr>
        <w:t>Deploy to App Engine</w:t>
      </w:r>
    </w:p>
    <w:p w14:paraId="5C68E950" w14:textId="77777777" w:rsidR="00CD6F22" w:rsidRDefault="00CD6F22" w:rsidP="00CD6F22">
      <w:r w:rsidRPr="0015244A">
        <w:t>Create an application</w:t>
      </w:r>
      <w:r>
        <w:rPr>
          <w:rFonts w:hint="eastAsia"/>
        </w:rPr>
        <w:t>:</w:t>
      </w:r>
      <w:r>
        <w:t xml:space="preserve"> </w:t>
      </w:r>
    </w:p>
    <w:p w14:paraId="3FCB8F4F" w14:textId="77777777" w:rsidR="00CD6F22" w:rsidRDefault="00CD6F22" w:rsidP="00CD6F22">
      <w:pPr>
        <w:shd w:val="clear" w:color="auto" w:fill="F8F9FA"/>
        <w:spacing w:line="300" w:lineRule="atLeast"/>
        <w:rPr>
          <w:rFonts w:ascii="roboto mono" w:hAnsi="roboto mono" w:cs="宋体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lastRenderedPageBreak/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create</w:t>
      </w:r>
    </w:p>
    <w:p w14:paraId="7F459D17" w14:textId="77777777" w:rsidR="00CD6F22" w:rsidRDefault="00CD6F22" w:rsidP="00CD6F22">
      <w:r w:rsidRPr="0015244A">
        <w:t>Deploy using the Cloud Shell</w:t>
      </w:r>
      <w:r>
        <w:t>:</w:t>
      </w:r>
    </w:p>
    <w:p w14:paraId="2CA881EE" w14:textId="77777777" w:rsidR="00CD6F22" w:rsidRPr="0015244A" w:rsidRDefault="00CD6F22" w:rsidP="00CD6F22">
      <w:pPr>
        <w:shd w:val="clear" w:color="auto" w:fill="F8F9FA"/>
        <w:spacing w:line="300" w:lineRule="atLeast"/>
        <w:rPr>
          <w:rFonts w:ascii="roboto mono" w:hAnsi="roboto mono" w:hint="eastAsia"/>
          <w:color w:val="000000"/>
          <w:sz w:val="17"/>
          <w:szCs w:val="17"/>
        </w:rPr>
      </w:pP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gcloud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app deploy </w:t>
      </w:r>
      <w:proofErr w:type="spellStart"/>
      <w:r>
        <w:rPr>
          <w:rStyle w:val="code-block-content"/>
          <w:rFonts w:ascii="roboto mono" w:hAnsi="roboto mono"/>
          <w:color w:val="000000"/>
          <w:sz w:val="17"/>
          <w:szCs w:val="17"/>
        </w:rPr>
        <w:t>app.yaml</w:t>
      </w:r>
      <w:proofErr w:type="spellEnd"/>
      <w:r>
        <w:rPr>
          <w:rStyle w:val="code-block-content"/>
          <w:rFonts w:ascii="roboto mono" w:hAnsi="roboto mono"/>
          <w:color w:val="000000"/>
          <w:sz w:val="17"/>
          <w:szCs w:val="17"/>
        </w:rPr>
        <w:t xml:space="preserve"> --project pivotal-tower-273409</w:t>
      </w:r>
    </w:p>
    <w:p w14:paraId="578D43A1" w14:textId="77777777" w:rsidR="00CD6F22" w:rsidRDefault="00CD6F22" w:rsidP="00CD6F22">
      <w:r w:rsidRPr="0015244A">
        <w:t xml:space="preserve">The application is deployed, and the default address is the subdomain on appspot.com, starting with </w:t>
      </w:r>
      <w:r>
        <w:t>my</w:t>
      </w:r>
      <w:r w:rsidRPr="0015244A">
        <w:t xml:space="preserve"> project ID:</w:t>
      </w:r>
      <w:r>
        <w:t xml:space="preserve"> </w:t>
      </w:r>
      <w:r w:rsidRPr="0015244A">
        <w:t>pivotal-tower-273409.appspot.com</w:t>
      </w:r>
    </w:p>
    <w:p w14:paraId="61684BDB" w14:textId="77777777" w:rsidR="00CD6F22" w:rsidRPr="0015244A" w:rsidRDefault="00CD6F22" w:rsidP="00CD6F22">
      <w:r>
        <w:rPr>
          <w:noProof/>
        </w:rPr>
        <w:drawing>
          <wp:inline distT="0" distB="0" distL="0" distR="0" wp14:anchorId="7207D115" wp14:editId="30ED17DA">
            <wp:extent cx="5274310" cy="365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EA0" w14:textId="77777777" w:rsidR="00CD6F22" w:rsidRDefault="00CD6F22" w:rsidP="00CD6F22">
      <w:pPr>
        <w:rPr>
          <w:rFonts w:eastAsia="PMingLiU"/>
          <w:lang w:eastAsia="zh-TW"/>
        </w:rPr>
      </w:pPr>
    </w:p>
    <w:p w14:paraId="345F39CF" w14:textId="77777777" w:rsidR="00CD6F22" w:rsidRPr="00D21991" w:rsidRDefault="00CD6F22" w:rsidP="00CD6F22">
      <w:pPr>
        <w:pStyle w:val="a3"/>
        <w:numPr>
          <w:ilvl w:val="0"/>
          <w:numId w:val="2"/>
        </w:numPr>
        <w:ind w:firstLineChars="0"/>
      </w:pPr>
      <w:r w:rsidRPr="00D21991">
        <w:t>View the application status</w:t>
      </w:r>
    </w:p>
    <w:p w14:paraId="44399370" w14:textId="77777777" w:rsidR="00CD6F22" w:rsidRDefault="00CD6F22" w:rsidP="00CD6F2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We</w:t>
      </w:r>
      <w:r w:rsidRPr="00D21991">
        <w:rPr>
          <w:rFonts w:eastAsia="PMingLiU"/>
          <w:lang w:eastAsia="zh-TW"/>
        </w:rPr>
        <w:t xml:space="preserve"> can monitor the status of your application from the App Engine information home page</w:t>
      </w:r>
      <w:r>
        <w:rPr>
          <w:rFonts w:eastAsia="PMingLiU"/>
          <w:lang w:eastAsia="zh-TW"/>
        </w:rPr>
        <w:t>:</w:t>
      </w:r>
    </w:p>
    <w:p w14:paraId="6FDA1656" w14:textId="77777777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2B8DE8A" wp14:editId="593E0D87">
            <wp:extent cx="5274310" cy="2369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DB9A" w14:textId="77777777" w:rsidR="00CD6F22" w:rsidRDefault="00CD6F22" w:rsidP="00CD6F22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3C99D321" wp14:editId="74455FB8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6E40" w14:textId="37079165" w:rsidR="00CD6F22" w:rsidRPr="00A94A5D" w:rsidRDefault="00A94A5D" w:rsidP="00CD6F22">
      <w:pPr>
        <w:rPr>
          <w:rFonts w:eastAsia="PMingLiU" w:hint="eastAsia"/>
        </w:rPr>
      </w:pPr>
      <w:r>
        <w:rPr>
          <w:rFonts w:asciiTheme="minorEastAsia" w:hAnsiTheme="minorEastAsia"/>
        </w:rPr>
        <w:t xml:space="preserve">All in all,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e can d</w:t>
      </w:r>
      <w:r w:rsidRPr="00A94A5D">
        <w:rPr>
          <w:rFonts w:asciiTheme="minorEastAsia" w:hAnsiTheme="minorEastAsia"/>
        </w:rPr>
        <w:t xml:space="preserve">eploy </w:t>
      </w:r>
      <w:r>
        <w:rPr>
          <w:rFonts w:asciiTheme="minorEastAsia" w:hAnsiTheme="minorEastAsia" w:hint="eastAsia"/>
        </w:rPr>
        <w:t>Google</w:t>
      </w:r>
      <w:r w:rsidRPr="00A94A5D">
        <w:rPr>
          <w:rFonts w:asciiTheme="minorEastAsia" w:hAnsiTheme="minorEastAsia"/>
        </w:rPr>
        <w:t xml:space="preserve"> App Engine</w:t>
      </w:r>
      <w:r>
        <w:rPr>
          <w:rFonts w:asciiTheme="minorEastAsia" w:hAnsiTheme="minorEastAsia"/>
        </w:rPr>
        <w:t xml:space="preserve"> </w:t>
      </w:r>
      <w:r w:rsidRPr="0015244A">
        <w:t>using the Cloud Shell</w:t>
      </w:r>
      <w:r>
        <w:t xml:space="preserve"> </w:t>
      </w:r>
      <w:r>
        <w:rPr>
          <w:rFonts w:hint="eastAsia"/>
        </w:rPr>
        <w:t>t</w:t>
      </w:r>
      <w:r>
        <w:t xml:space="preserve">o </w:t>
      </w:r>
      <w:r w:rsidRPr="00685938">
        <w:t xml:space="preserve">increase capacity of </w:t>
      </w:r>
      <w:r>
        <w:rPr>
          <w:rFonts w:hint="eastAsia"/>
        </w:rPr>
        <w:t>our</w:t>
      </w:r>
      <w:r w:rsidRPr="00685938">
        <w:t xml:space="preserve"> chat bot service</w:t>
      </w:r>
      <w:r>
        <w:t xml:space="preserve">. If we want to adjust the CPU, memory, or disk of application, we can modify </w:t>
      </w:r>
      <w:r>
        <w:rPr>
          <w:rFonts w:hint="eastAsia"/>
        </w:rPr>
        <w:t>the</w:t>
      </w:r>
      <w:r>
        <w:t xml:space="preserve"> </w:t>
      </w:r>
      <w:r w:rsidRPr="00A94A5D">
        <w:t>parameters</w:t>
      </w:r>
      <w:r>
        <w:t xml:space="preserve"> of </w:t>
      </w:r>
      <w:proofErr w:type="spellStart"/>
      <w:r w:rsidRPr="006D4C90">
        <w:rPr>
          <w:rStyle w:val="HTML"/>
          <w:rFonts w:ascii="roboto mono" w:hAnsi="roboto mono"/>
          <w:color w:val="37474F"/>
          <w:sz w:val="22"/>
          <w:shd w:val="clear" w:color="auto" w:fill="F1F3F4"/>
        </w:rPr>
        <w:t>app.yaml</w:t>
      </w:r>
      <w:proofErr w:type="spellEnd"/>
      <w:r w:rsidRPr="006D4C90"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 w:hint="eastAsia"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F2255C8" w14:textId="77777777" w:rsidR="00CD6F22" w:rsidRDefault="00CD6F22" w:rsidP="00CD6F22">
      <w:pPr>
        <w:rPr>
          <w:lang w:eastAsia="zh-TW"/>
        </w:rPr>
      </w:pPr>
    </w:p>
    <w:p w14:paraId="2341ACE7" w14:textId="77777777" w:rsidR="00CD6F22" w:rsidRDefault="00CD6F22" w:rsidP="00CD6F22">
      <w:pPr>
        <w:rPr>
          <w:lang w:eastAsia="zh-TW"/>
        </w:rPr>
      </w:pPr>
    </w:p>
    <w:p w14:paraId="2992EC31" w14:textId="77777777" w:rsidR="00CD6F22" w:rsidRDefault="00CD6F22" w:rsidP="00CD6F22">
      <w:pPr>
        <w:pStyle w:val="a3"/>
        <w:numPr>
          <w:ilvl w:val="0"/>
          <w:numId w:val="1"/>
        </w:numPr>
        <w:ind w:firstLineChars="0"/>
      </w:pPr>
      <w:r w:rsidRPr="00685938">
        <w:t xml:space="preserve">Can you identify if you bot </w:t>
      </w:r>
      <w:bookmarkStart w:id="0" w:name="OLE_LINK1"/>
      <w:bookmarkStart w:id="1" w:name="OLE_LINK2"/>
      <w:r w:rsidRPr="00685938">
        <w:t>is one of the examples of PaaS</w:t>
      </w:r>
      <w:bookmarkEnd w:id="0"/>
      <w:bookmarkEnd w:id="1"/>
      <w:r w:rsidRPr="00685938">
        <w:t>, IaaS, SaaS? Explain your answer.</w:t>
      </w:r>
    </w:p>
    <w:p w14:paraId="047BD837" w14:textId="77777777" w:rsidR="00CD6F22" w:rsidRDefault="00CD6F22" w:rsidP="00CD6F22"/>
    <w:p w14:paraId="1E22633D" w14:textId="77777777" w:rsidR="00CD6F22" w:rsidRDefault="00CD6F22" w:rsidP="00CD6F22">
      <w:r w:rsidRPr="004A10C5">
        <w:t xml:space="preserve">Heroku is a PaaS platform, </w:t>
      </w:r>
      <w:r>
        <w:t xml:space="preserve">and </w:t>
      </w:r>
      <w:r w:rsidRPr="004A10C5">
        <w:t xml:space="preserve">LINE bot is implemented on the Heroku platform, so our bot is the examples of PaaS. </w:t>
      </w:r>
      <w:r>
        <w:t>Actually,</w:t>
      </w:r>
      <w:r w:rsidRPr="004A10C5">
        <w:t xml:space="preserve"> </w:t>
      </w:r>
      <w:r>
        <w:t xml:space="preserve">our </w:t>
      </w:r>
      <w:r w:rsidRPr="004A10C5">
        <w:t>Heroku service</w:t>
      </w:r>
      <w:r>
        <w:t xml:space="preserve"> </w:t>
      </w:r>
      <w:r w:rsidRPr="004A10C5">
        <w:t xml:space="preserve">also subscribed </w:t>
      </w:r>
      <w:r>
        <w:t xml:space="preserve">other </w:t>
      </w:r>
      <w:r w:rsidRPr="004A10C5">
        <w:t>service, including Redis, Tian</w:t>
      </w:r>
      <w:r>
        <w:t xml:space="preserve"> </w:t>
      </w:r>
      <w:r w:rsidRPr="004A10C5">
        <w:t>API</w:t>
      </w:r>
      <w:r>
        <w:t xml:space="preserve">, </w:t>
      </w:r>
      <w:r w:rsidRPr="004A10C5">
        <w:t xml:space="preserve">Imgur API and YouTube API, which seems to make Heroku a SaaS. However, when </w:t>
      </w:r>
      <w:r>
        <w:t>it comes to</w:t>
      </w:r>
      <w:r w:rsidRPr="004A10C5">
        <w:t xml:space="preserve"> </w:t>
      </w:r>
      <w:r>
        <w:t>t</w:t>
      </w:r>
      <w:r>
        <w:rPr>
          <w:rFonts w:hint="eastAsia"/>
        </w:rPr>
        <w:t>he</w:t>
      </w:r>
      <w:r>
        <w:t xml:space="preserve"> c</w:t>
      </w:r>
      <w:r w:rsidRPr="004A10C5">
        <w:t xml:space="preserve">loud </w:t>
      </w:r>
      <w:r>
        <w:t>d</w:t>
      </w:r>
      <w:r w:rsidRPr="004A10C5">
        <w:t xml:space="preserve">elivery </w:t>
      </w:r>
      <w:r>
        <w:t>m</w:t>
      </w:r>
      <w:r w:rsidRPr="004A10C5">
        <w:t>odel</w:t>
      </w:r>
      <w:r>
        <w:t xml:space="preserve"> used in</w:t>
      </w:r>
      <w:r w:rsidRPr="004A10C5">
        <w:t xml:space="preserve"> </w:t>
      </w:r>
      <w:r>
        <w:t xml:space="preserve">our </w:t>
      </w:r>
      <w:r w:rsidRPr="004A10C5">
        <w:t>LINE chat bot</w:t>
      </w:r>
      <w:r>
        <w:t xml:space="preserve">, it should be </w:t>
      </w:r>
      <w:r w:rsidRPr="004A10C5">
        <w:t>PaaS</w:t>
      </w:r>
      <w:r>
        <w:t>.</w:t>
      </w:r>
    </w:p>
    <w:p w14:paraId="7289E02A" w14:textId="75F9B43C" w:rsidR="00685938" w:rsidRPr="00CD6F22" w:rsidRDefault="00685938" w:rsidP="00CD6F22"/>
    <w:sectPr w:rsidR="00685938" w:rsidRPr="00CD6F22" w:rsidSect="0099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8B7A6" w14:textId="77777777" w:rsidR="00DD3014" w:rsidRDefault="00DD3014" w:rsidP="00C60DC7">
      <w:r>
        <w:separator/>
      </w:r>
    </w:p>
  </w:endnote>
  <w:endnote w:type="continuationSeparator" w:id="0">
    <w:p w14:paraId="1A76A32D" w14:textId="77777777" w:rsidR="00DD3014" w:rsidRDefault="00DD3014" w:rsidP="00C6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1A935" w14:textId="77777777" w:rsidR="00DD3014" w:rsidRDefault="00DD3014" w:rsidP="00C60DC7">
      <w:r>
        <w:separator/>
      </w:r>
    </w:p>
  </w:footnote>
  <w:footnote w:type="continuationSeparator" w:id="0">
    <w:p w14:paraId="66F0518A" w14:textId="77777777" w:rsidR="00DD3014" w:rsidRDefault="00DD3014" w:rsidP="00C6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26307"/>
    <w:multiLevelType w:val="hybridMultilevel"/>
    <w:tmpl w:val="1B0E5126"/>
    <w:lvl w:ilvl="0" w:tplc="FA4E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64A9"/>
    <w:multiLevelType w:val="hybridMultilevel"/>
    <w:tmpl w:val="EFDC5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A4"/>
    <w:rsid w:val="000753D5"/>
    <w:rsid w:val="0022580E"/>
    <w:rsid w:val="002B1242"/>
    <w:rsid w:val="004A10C5"/>
    <w:rsid w:val="004C66DB"/>
    <w:rsid w:val="00685938"/>
    <w:rsid w:val="007E33E5"/>
    <w:rsid w:val="009952A4"/>
    <w:rsid w:val="00995732"/>
    <w:rsid w:val="00A94A5D"/>
    <w:rsid w:val="00C60DC7"/>
    <w:rsid w:val="00CD6F22"/>
    <w:rsid w:val="00DD3014"/>
    <w:rsid w:val="00E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5E5B"/>
  <w15:chartTrackingRefBased/>
  <w15:docId w15:val="{95313C1E-0440-46B7-9125-7AF1945C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D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DC7"/>
    <w:rPr>
      <w:sz w:val="18"/>
      <w:szCs w:val="18"/>
    </w:rPr>
  </w:style>
  <w:style w:type="character" w:customStyle="1" w:styleId="code-block-content">
    <w:name w:val="code-block-content"/>
    <w:basedOn w:val="a0"/>
    <w:rsid w:val="00C60DC7"/>
  </w:style>
  <w:style w:type="character" w:styleId="a8">
    <w:name w:val="Hyperlink"/>
    <w:basedOn w:val="a0"/>
    <w:uiPriority w:val="99"/>
    <w:unhideWhenUsed/>
    <w:rsid w:val="00C60D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60D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gsing215/project-line-chatbo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6</cp:revision>
  <dcterms:created xsi:type="dcterms:W3CDTF">2020-04-12T08:02:00Z</dcterms:created>
  <dcterms:modified xsi:type="dcterms:W3CDTF">2020-04-12T12:39:00Z</dcterms:modified>
</cp:coreProperties>
</file>