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260"/>
        <w:gridCol w:w="3260"/>
        <w:gridCol w:w="3402"/>
      </w:tblGrid>
      <w:tr w:rsidR="00AD6568" w:rsidTr="00AD6568">
        <w:tc>
          <w:tcPr>
            <w:tcW w:w="2518" w:type="dxa"/>
            <w:tcBorders>
              <w:right w:val="single" w:sz="4" w:space="0" w:color="auto"/>
            </w:tcBorders>
          </w:tcPr>
          <w:p w:rsidR="00AD6568" w:rsidRDefault="00AD6568">
            <w:r>
              <w:rPr>
                <w:rFonts w:hint="eastAsia"/>
              </w:rPr>
              <w:t>인증 방식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D6568" w:rsidRDefault="00AD6568" w:rsidP="00955692">
            <w:r>
              <w:rPr>
                <w:rFonts w:hint="eastAsia"/>
              </w:rPr>
              <w:t>Aut</w:t>
            </w:r>
            <w:r w:rsidR="00C50369">
              <w:rPr>
                <w:rFonts w:hint="eastAsia"/>
              </w:rPr>
              <w:t>h</w:t>
            </w:r>
            <w:r>
              <w:rPr>
                <w:rFonts w:hint="eastAsia"/>
              </w:rPr>
              <w:t>orization Code Grant</w:t>
            </w:r>
          </w:p>
          <w:p w:rsidR="00AD6568" w:rsidRDefault="00AD6568" w:rsidP="00955692">
            <w:r>
              <w:rPr>
                <w:rFonts w:hint="eastAsia"/>
              </w:rPr>
              <w:t>(Web Server Flow)</w:t>
            </w:r>
          </w:p>
        </w:tc>
        <w:tc>
          <w:tcPr>
            <w:tcW w:w="3260" w:type="dxa"/>
          </w:tcPr>
          <w:p w:rsidR="00AD6568" w:rsidRDefault="00AD6568">
            <w:r>
              <w:rPr>
                <w:rFonts w:hint="eastAsia"/>
              </w:rPr>
              <w:t>Implicit Grant</w:t>
            </w:r>
          </w:p>
          <w:p w:rsidR="00AD6568" w:rsidRDefault="00AD6568">
            <w:r>
              <w:rPr>
                <w:rFonts w:hint="eastAsia"/>
              </w:rPr>
              <w:t>(User-agent, Mobile)</w:t>
            </w:r>
          </w:p>
        </w:tc>
        <w:tc>
          <w:tcPr>
            <w:tcW w:w="3260" w:type="dxa"/>
          </w:tcPr>
          <w:p w:rsidR="00AD6568" w:rsidRDefault="00AD6568">
            <w:r>
              <w:rPr>
                <w:rFonts w:hint="eastAsia"/>
              </w:rPr>
              <w:t>Password Credentials Grant</w:t>
            </w:r>
          </w:p>
          <w:p w:rsidR="00AD6568" w:rsidRDefault="00AD6568">
            <w:r>
              <w:rPr>
                <w:rFonts w:hint="eastAsia"/>
              </w:rPr>
              <w:t>(2-legged)</w:t>
            </w:r>
          </w:p>
        </w:tc>
        <w:tc>
          <w:tcPr>
            <w:tcW w:w="3402" w:type="dxa"/>
          </w:tcPr>
          <w:p w:rsidR="00AD6568" w:rsidRDefault="00AD6568">
            <w:r>
              <w:rPr>
                <w:rFonts w:hint="eastAsia"/>
              </w:rPr>
              <w:t>Client Credentials Grant</w:t>
            </w:r>
          </w:p>
          <w:p w:rsidR="00AD6568" w:rsidRDefault="00AD6568">
            <w:r>
              <w:rPr>
                <w:rFonts w:hint="eastAsia"/>
              </w:rPr>
              <w:t>(confidential client)</w:t>
            </w:r>
          </w:p>
        </w:tc>
      </w:tr>
      <w:tr w:rsidR="00AD6568" w:rsidTr="00AD6568">
        <w:tc>
          <w:tcPr>
            <w:tcW w:w="2518" w:type="dxa"/>
            <w:tcBorders>
              <w:right w:val="single" w:sz="4" w:space="0" w:color="auto"/>
            </w:tcBorders>
          </w:tcPr>
          <w:p w:rsidR="00AD6568" w:rsidRDefault="00AD6568">
            <w:r>
              <w:rPr>
                <w:rFonts w:hint="eastAsia"/>
              </w:rPr>
              <w:t>추가설명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D6568" w:rsidRDefault="0080063B" w:rsidP="00AD6568">
            <w:r>
              <w:rPr>
                <w:rFonts w:hint="eastAsia"/>
              </w:rPr>
              <w:t xml:space="preserve"> </w:t>
            </w:r>
            <w:r w:rsidR="00AD6568">
              <w:rPr>
                <w:rFonts w:hint="eastAsia"/>
              </w:rPr>
              <w:t>인증과정시 client_secet 이용</w:t>
            </w:r>
          </w:p>
          <w:p w:rsidR="00AD6568" w:rsidRDefault="00BE0BF3" w:rsidP="00AD6568">
            <w:r>
              <w:rPr>
                <w:rFonts w:hint="eastAsia"/>
              </w:rPr>
              <w:t>r</w:t>
            </w:r>
            <w:r w:rsidR="00AD6568">
              <w:rPr>
                <w:rFonts w:hint="eastAsia"/>
              </w:rPr>
              <w:t>esponse_type=code</w:t>
            </w:r>
          </w:p>
        </w:tc>
        <w:tc>
          <w:tcPr>
            <w:tcW w:w="3260" w:type="dxa"/>
          </w:tcPr>
          <w:p w:rsidR="00AD6568" w:rsidRDefault="00F34638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79.4pt;margin-top:38.65pt;width:224.1pt;height:132pt;z-index:251659264;mso-position-horizontal-relative:text;mso-position-vertical-relative:text" o:connectortype="straight" strokecolor="#548dd4 [1951]">
                  <v:stroke endarrow="block"/>
                </v:shape>
              </w:pict>
            </w:r>
            <w:r w:rsidR="00AD6568">
              <w:rPr>
                <w:rFonts w:hint="eastAsia"/>
              </w:rPr>
              <w:t>인증과정에서 client_secret 전달하지 않음, response_type=token</w:t>
            </w:r>
          </w:p>
        </w:tc>
        <w:tc>
          <w:tcPr>
            <w:tcW w:w="3260" w:type="dxa"/>
          </w:tcPr>
          <w:p w:rsidR="00AD6568" w:rsidRDefault="00AD6568">
            <w:r>
              <w:rPr>
                <w:rFonts w:hint="eastAsia"/>
              </w:rPr>
              <w:t>클라이언트에 ID/PWD를 저장해놓고 직접 액세스 토큰 요청</w:t>
            </w:r>
          </w:p>
          <w:p w:rsidR="00C3013C" w:rsidRDefault="00C3013C">
            <w:r>
              <w:rPr>
                <w:rFonts w:hint="eastAsia"/>
              </w:rPr>
              <w:t>(보안상 권장하지 않음)</w:t>
            </w:r>
          </w:p>
        </w:tc>
        <w:tc>
          <w:tcPr>
            <w:tcW w:w="3402" w:type="dxa"/>
          </w:tcPr>
          <w:p w:rsidR="00AD6568" w:rsidRDefault="00AD6568">
            <w:r>
              <w:rPr>
                <w:rFonts w:hint="eastAsia"/>
              </w:rPr>
              <w:t>클라이언트가 confidential 일 경우만 사용</w:t>
            </w:r>
          </w:p>
          <w:p w:rsidR="00C3013C" w:rsidRDefault="00C3013C">
            <w:r>
              <w:rPr>
                <w:rFonts w:hint="eastAsia"/>
              </w:rPr>
              <w:t>(보안상 권장하지 않음)</w:t>
            </w:r>
          </w:p>
        </w:tc>
      </w:tr>
      <w:tr w:rsidR="00AD6568" w:rsidTr="00955692">
        <w:tc>
          <w:tcPr>
            <w:tcW w:w="2518" w:type="dxa"/>
            <w:tcBorders>
              <w:right w:val="single" w:sz="4" w:space="0" w:color="auto"/>
            </w:tcBorders>
          </w:tcPr>
          <w:p w:rsidR="00AD6568" w:rsidRDefault="00AD6568">
            <w:r>
              <w:rPr>
                <w:rFonts w:hint="eastAsia"/>
              </w:rPr>
              <w:t>개발자 등록 단계</w:t>
            </w:r>
          </w:p>
        </w:tc>
        <w:tc>
          <w:tcPr>
            <w:tcW w:w="12899" w:type="dxa"/>
            <w:gridSpan w:val="4"/>
            <w:tcBorders>
              <w:left w:val="single" w:sz="4" w:space="0" w:color="auto"/>
            </w:tcBorders>
          </w:tcPr>
          <w:p w:rsidR="00AD6568" w:rsidRDefault="00AD6568">
            <w:r>
              <w:rPr>
                <w:rFonts w:hint="eastAsia"/>
              </w:rPr>
              <w:t xml:space="preserve">개발자는 자신의 아이디로 로그인한 뒤 </w:t>
            </w:r>
            <w:r w:rsidR="00C3013C">
              <w:rPr>
                <w:rFonts w:hint="eastAsia"/>
              </w:rPr>
              <w:t xml:space="preserve"> client app을 등록한다. </w:t>
            </w:r>
          </w:p>
          <w:p w:rsidR="00C3013C" w:rsidRDefault="00C3013C">
            <w:r>
              <w:rPr>
                <w:rFonts w:hint="eastAsia"/>
              </w:rPr>
              <w:t>1. 입력하는 값</w:t>
            </w:r>
          </w:p>
          <w:p w:rsidR="00C3013C" w:rsidRDefault="00C3013C" w:rsidP="00C3013C">
            <w:r>
              <w:rPr>
                <w:rFonts w:hint="eastAsia"/>
              </w:rPr>
              <w:t xml:space="preserve">- 클라이언트 앱명, 클라이언트 설명, 클라이언트 url,  클라이언트 type(Web server,Native app, User-Agent), </w:t>
            </w:r>
          </w:p>
          <w:p w:rsidR="00C3013C" w:rsidRDefault="00C3013C" w:rsidP="00C3013C">
            <w:r>
              <w:rPr>
                <w:rFonts w:hint="eastAsia"/>
              </w:rPr>
              <w:t xml:space="preserve">   퍼미션(R,W,RW,M 등 직접 정의하면됨), redirect uri(인증 후 callbak할 url)</w:t>
            </w:r>
          </w:p>
          <w:p w:rsidR="00C3013C" w:rsidRDefault="00C3013C" w:rsidP="00C3013C">
            <w:r>
              <w:rPr>
                <w:rFonts w:hint="eastAsia"/>
              </w:rPr>
              <w:t>2. 생성하는 값</w:t>
            </w:r>
          </w:p>
          <w:p w:rsidR="00C3013C" w:rsidRDefault="00C3013C" w:rsidP="00C3013C">
            <w:r>
              <w:rPr>
                <w:rFonts w:hint="eastAsia"/>
              </w:rPr>
              <w:t xml:space="preserve"> - 입력한 값과 함께 client_id와 client_secret을 생성하여 저장하고 개발자에게 다음 정보를 제공한다.</w:t>
            </w:r>
          </w:p>
          <w:p w:rsidR="00C3013C" w:rsidRDefault="00C3013C" w:rsidP="00C3013C">
            <w:r>
              <w:rPr>
                <w:rFonts w:hint="eastAsia"/>
              </w:rPr>
              <w:t xml:space="preserve">   * client_id, client_secret, 나머지 등록한 내용</w:t>
            </w:r>
          </w:p>
        </w:tc>
      </w:tr>
      <w:tr w:rsidR="00603DC6" w:rsidTr="00955692">
        <w:tc>
          <w:tcPr>
            <w:tcW w:w="2518" w:type="dxa"/>
            <w:vMerge w:val="restart"/>
            <w:tcBorders>
              <w:right w:val="single" w:sz="4" w:space="0" w:color="auto"/>
            </w:tcBorders>
          </w:tcPr>
          <w:p w:rsidR="00603DC6" w:rsidRDefault="00603DC6">
            <w:r>
              <w:t>A</w:t>
            </w:r>
            <w:r>
              <w:rPr>
                <w:rFonts w:hint="eastAsia"/>
              </w:rPr>
              <w:t>uth 단계</w:t>
            </w:r>
          </w:p>
        </w:tc>
        <w:tc>
          <w:tcPr>
            <w:tcW w:w="6237" w:type="dxa"/>
            <w:gridSpan w:val="2"/>
            <w:tcBorders>
              <w:left w:val="single" w:sz="4" w:space="0" w:color="auto"/>
            </w:tcBorders>
          </w:tcPr>
          <w:p w:rsidR="00603DC6" w:rsidRDefault="00F34638">
            <w:r>
              <w:rPr>
                <w:noProof/>
              </w:rPr>
              <w:pict>
                <v:shape id="_x0000_s1028" type="#_x0000_t32" style="position:absolute;left:0;text-align:left;margin-left:65.5pt;margin-top:-135.3pt;width:30.75pt;height:132pt;z-index:251661312;mso-position-horizontal-relative:text;mso-position-vertical-relative:text" o:connectortype="straight" strokecolor="#548dd4 [1951]">
                  <v:stroke endarrow="block"/>
                </v:shape>
              </w:pict>
            </w:r>
            <w:r w:rsidR="00603DC6">
              <w:rPr>
                <w:rFonts w:hint="eastAsia"/>
              </w:rPr>
              <w:t>- GET 방식 파라미터</w:t>
            </w:r>
          </w:p>
          <w:p w:rsidR="00603DC6" w:rsidRDefault="00603DC6">
            <w:r>
              <w:rPr>
                <w:rFonts w:hint="eastAsia"/>
              </w:rPr>
              <w:t xml:space="preserve">  * 필수 : client_id, redirect_uri, response_type</w:t>
            </w:r>
          </w:p>
          <w:p w:rsidR="00603DC6" w:rsidRDefault="00603DC6">
            <w:r>
              <w:rPr>
                <w:rFonts w:hint="eastAsia"/>
              </w:rPr>
              <w:t xml:space="preserve">  * 옵션</w:t>
            </w:r>
          </w:p>
          <w:p w:rsidR="00603DC6" w:rsidRDefault="00603DC6">
            <w:r>
              <w:rPr>
                <w:rFonts w:hint="eastAsia"/>
              </w:rPr>
              <w:t xml:space="preserve">     ** scope : 사용권한, 앱 등록시에 규정한 권한 범위를 벗어나서는 안됨. 이것을 사용자는 승인화면에서 확인하고 앱을 승인하게 됨.</w:t>
            </w:r>
          </w:p>
          <w:p w:rsidR="00603DC6" w:rsidRDefault="00603DC6">
            <w:r>
              <w:rPr>
                <w:rFonts w:hint="eastAsia"/>
              </w:rPr>
              <w:t xml:space="preserve">     ** state : cross-site request forgery(CSRF) 공격을 방지하기 위한 애플리케이션의 고유값. 랜덤 유니크 스트링이어야 함.</w:t>
            </w:r>
          </w:p>
          <w:p w:rsidR="00955692" w:rsidRDefault="00955692">
            <w:r>
              <w:rPr>
                <w:rFonts w:hint="eastAsia"/>
              </w:rPr>
              <w:t xml:space="preserve">         --&gt;이값은 code를 받을 때, access_token을 받을 때 다시 돌려받아 확인하면 됨.(클라이언트가 확인하는 용도)</w:t>
            </w:r>
          </w:p>
          <w:p w:rsidR="00603DC6" w:rsidRDefault="00603DC6">
            <w:r>
              <w:rPr>
                <w:rFonts w:hint="eastAsia"/>
              </w:rPr>
              <w:t>- 처리 내용</w:t>
            </w:r>
          </w:p>
          <w:p w:rsidR="00603DC6" w:rsidRDefault="00603DC6">
            <w:r>
              <w:rPr>
                <w:rFonts w:hint="eastAsia"/>
              </w:rPr>
              <w:t xml:space="preserve"> * 확인해야 할 값</w:t>
            </w:r>
          </w:p>
          <w:p w:rsidR="00603DC6" w:rsidRDefault="00603DC6">
            <w:r>
              <w:rPr>
                <w:rFonts w:hint="eastAsia"/>
              </w:rPr>
              <w:t xml:space="preserve">   ** response_type이 code인지 확인(token이면 우측으로)</w:t>
            </w:r>
          </w:p>
          <w:p w:rsidR="00603DC6" w:rsidRDefault="00603DC6" w:rsidP="001333A2">
            <w:r>
              <w:rPr>
                <w:rFonts w:hint="eastAsia"/>
              </w:rPr>
              <w:t xml:space="preserve">   ** client_id 으로 client_app 정보 확인</w:t>
            </w:r>
          </w:p>
          <w:p w:rsidR="00603DC6" w:rsidRDefault="00603DC6">
            <w:r>
              <w:rPr>
                <w:rFonts w:hint="eastAsia"/>
              </w:rPr>
              <w:t xml:space="preserve">   ** (옵션) scope 확인(유효한 범위 내에 있는지 확인)</w:t>
            </w:r>
          </w:p>
          <w:p w:rsidR="00603DC6" w:rsidRDefault="00603DC6">
            <w:r>
              <w:rPr>
                <w:rFonts w:hint="eastAsia"/>
              </w:rPr>
              <w:t xml:space="preserve"> * 확인 후 인증 화면 보여줌</w:t>
            </w:r>
          </w:p>
          <w:p w:rsidR="00603DC6" w:rsidRDefault="00603D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* 인증 후 redirect_uri로 code와 state(옵션) 값 전달(GET)</w:t>
            </w:r>
          </w:p>
          <w:p w:rsidR="00742612" w:rsidRDefault="00742612">
            <w:r>
              <w:rPr>
                <w:rFonts w:hint="eastAsia"/>
              </w:rPr>
              <w:t xml:space="preserve">   -- app 등록시 </w:t>
            </w:r>
            <w:r>
              <w:t>redirect</w:t>
            </w:r>
            <w:r>
              <w:rPr>
                <w:rFonts w:hint="eastAsia"/>
              </w:rPr>
              <w:t>_uri와 동일한지 반드시 확인해야 함</w:t>
            </w:r>
          </w:p>
          <w:p w:rsidR="00603DC6" w:rsidRDefault="00603DC6">
            <w:r>
              <w:rPr>
                <w:rFonts w:hint="eastAsia"/>
              </w:rPr>
              <w:lastRenderedPageBreak/>
              <w:t xml:space="preserve">   * 이미 로그인 상태라면 승인 버튼만 보여줌</w:t>
            </w:r>
          </w:p>
          <w:p w:rsidR="00603DC6" w:rsidRDefault="00603DC6" w:rsidP="002E7C46">
            <w:r>
              <w:rPr>
                <w:rFonts w:hint="eastAsia"/>
              </w:rPr>
              <w:t xml:space="preserve">   *  token을 생성하여 DB에 저장</w:t>
            </w:r>
          </w:p>
          <w:p w:rsidR="00603DC6" w:rsidRDefault="00603DC6" w:rsidP="002E7C46">
            <w:r>
              <w:rPr>
                <w:rFonts w:hint="eastAsia"/>
              </w:rPr>
              <w:t>* redirect_uri?code=XXXXXX&amp;state=XXXXX 로 리다이렉트!</w:t>
            </w:r>
          </w:p>
          <w:p w:rsidR="00603DC6" w:rsidRDefault="00603DC6" w:rsidP="002E7C46">
            <w:r>
              <w:rPr>
                <w:rFonts w:hint="eastAsia"/>
              </w:rPr>
              <w:t xml:space="preserve">  * code : verifier의미, client_id에 대해 사용자가 승인했음을 Provier가 확인하기 위한 용도</w:t>
            </w:r>
          </w:p>
        </w:tc>
        <w:tc>
          <w:tcPr>
            <w:tcW w:w="6662" w:type="dxa"/>
            <w:gridSpan w:val="2"/>
          </w:tcPr>
          <w:p w:rsidR="00603DC6" w:rsidRDefault="001724CE">
            <w:r>
              <w:rPr>
                <w:rFonts w:hint="eastAsia"/>
              </w:rPr>
              <w:lastRenderedPageBreak/>
              <w:t>- GET 방식 파라미터</w:t>
            </w:r>
          </w:p>
          <w:p w:rsidR="001724CE" w:rsidRDefault="001724CE">
            <w:r>
              <w:rPr>
                <w:rFonts w:hint="eastAsia"/>
              </w:rPr>
              <w:t xml:space="preserve">  * client_id, redirect_uri, response_type</w:t>
            </w:r>
          </w:p>
          <w:p w:rsidR="001724CE" w:rsidRDefault="001724CE">
            <w:r>
              <w:rPr>
                <w:rFonts w:hint="eastAsia"/>
              </w:rPr>
              <w:t xml:space="preserve">  * response_type은 token으로 설정</w:t>
            </w:r>
          </w:p>
          <w:p w:rsidR="001724CE" w:rsidRDefault="001724CE">
            <w:r>
              <w:rPr>
                <w:rFonts w:hint="eastAsia"/>
              </w:rPr>
              <w:t xml:space="preserve">  * option : scope, state</w:t>
            </w:r>
          </w:p>
          <w:p w:rsidR="001724CE" w:rsidRDefault="001724CE"/>
          <w:p w:rsidR="001724CE" w:rsidRDefault="001724CE">
            <w:r>
              <w:rPr>
                <w:rFonts w:hint="eastAsia"/>
              </w:rPr>
              <w:t>- 사용자의 승인 처리를 하고 나면 다음과 같이 응답한다.</w:t>
            </w:r>
          </w:p>
          <w:p w:rsidR="00CC12AD" w:rsidRDefault="001724CE">
            <w:r>
              <w:rPr>
                <w:rFonts w:hint="eastAsia"/>
              </w:rPr>
              <w:t xml:space="preserve">  [redirect_uri]#access_toke</w:t>
            </w:r>
            <w:r w:rsidR="00CC12AD">
              <w:rPr>
                <w:rFonts w:hint="eastAsia"/>
              </w:rPr>
              <w:t>n</w:t>
            </w:r>
            <w:r>
              <w:rPr>
                <w:rFonts w:hint="eastAsia"/>
              </w:rPr>
              <w:t>=XXXXX&amp;refresh_token=XXXXX</w:t>
            </w:r>
          </w:p>
          <w:p w:rsidR="001724CE" w:rsidRDefault="00CC12AD">
            <w:r>
              <w:rPr>
                <w:rFonts w:hint="eastAsia"/>
              </w:rPr>
              <w:t xml:space="preserve">              </w:t>
            </w:r>
            <w:r w:rsidR="001724CE">
              <w:rPr>
                <w:rFonts w:hint="eastAsia"/>
              </w:rPr>
              <w:t>&amp;</w:t>
            </w:r>
            <w:r>
              <w:rPr>
                <w:rFonts w:hint="eastAsia"/>
              </w:rPr>
              <w:t>expires_in=3600&amp;token_type=Bearer</w:t>
            </w:r>
          </w:p>
          <w:p w:rsidR="00644F55" w:rsidRDefault="00644F55"/>
          <w:p w:rsidR="00644F55" w:rsidRDefault="00644F55" w:rsidP="00644F55">
            <w:r>
              <w:rPr>
                <w:rFonts w:hint="eastAsia"/>
              </w:rPr>
              <w:t>위의 코드를 WebView 에서 access_token 획득하고 WebView는 사라짐.</w:t>
            </w:r>
          </w:p>
          <w:p w:rsidR="00644F55" w:rsidRDefault="00644F55" w:rsidP="00644F55"/>
        </w:tc>
      </w:tr>
      <w:tr w:rsidR="00603DC6" w:rsidTr="00955692">
        <w:tc>
          <w:tcPr>
            <w:tcW w:w="2518" w:type="dxa"/>
            <w:vMerge/>
            <w:tcBorders>
              <w:right w:val="single" w:sz="4" w:space="0" w:color="auto"/>
            </w:tcBorders>
          </w:tcPr>
          <w:p w:rsidR="00603DC6" w:rsidRDefault="00603DC6"/>
        </w:tc>
        <w:tc>
          <w:tcPr>
            <w:tcW w:w="6237" w:type="dxa"/>
            <w:gridSpan w:val="2"/>
            <w:tcBorders>
              <w:left w:val="single" w:sz="4" w:space="0" w:color="auto"/>
            </w:tcBorders>
          </w:tcPr>
          <w:p w:rsidR="00603DC6" w:rsidRDefault="00603DC6">
            <w:r>
              <w:rPr>
                <w:rFonts w:hint="eastAsia"/>
              </w:rPr>
              <w:t xml:space="preserve">- 에러 처리 </w:t>
            </w:r>
            <w:r w:rsidR="00777CC7">
              <w:rPr>
                <w:rFonts w:hint="eastAsia"/>
              </w:rPr>
              <w:t>:  전달 포맷은 "resource 접근" 참조</w:t>
            </w:r>
          </w:p>
          <w:p w:rsidR="00603DC6" w:rsidRDefault="00603DC6" w:rsidP="004B5D22">
            <w:r>
              <w:rPr>
                <w:rFonts w:hint="eastAsia"/>
              </w:rPr>
              <w:t xml:space="preserve">  * invalid_request, unauthorized_client,</w:t>
            </w:r>
          </w:p>
          <w:p w:rsidR="00603DC6" w:rsidRDefault="00603DC6" w:rsidP="004B5D22">
            <w:r>
              <w:rPr>
                <w:rFonts w:hint="eastAsia"/>
              </w:rPr>
              <w:t xml:space="preserve">    unsupported_response_type, invalid_scope, server_error, </w:t>
            </w:r>
          </w:p>
          <w:p w:rsidR="00603DC6" w:rsidRDefault="00603DC6" w:rsidP="004B5D22">
            <w:r>
              <w:rPr>
                <w:rFonts w:hint="eastAsia"/>
              </w:rPr>
              <w:t xml:space="preserve">    temporarily_unavailable,</w:t>
            </w:r>
          </w:p>
        </w:tc>
        <w:tc>
          <w:tcPr>
            <w:tcW w:w="6662" w:type="dxa"/>
            <w:gridSpan w:val="2"/>
          </w:tcPr>
          <w:p w:rsidR="00603DC6" w:rsidRDefault="00603DC6"/>
        </w:tc>
      </w:tr>
      <w:tr w:rsidR="00C3013C" w:rsidTr="00AF396B">
        <w:trPr>
          <w:trHeight w:val="2974"/>
        </w:trPr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</w:tcPr>
          <w:p w:rsidR="00C3013C" w:rsidRDefault="00656E21">
            <w:r>
              <w:rPr>
                <w:rFonts w:hint="eastAsia"/>
              </w:rPr>
              <w:t>Access Token 획득</w:t>
            </w:r>
          </w:p>
        </w:tc>
        <w:tc>
          <w:tcPr>
            <w:tcW w:w="62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3013C" w:rsidRDefault="00656E21">
            <w:r>
              <w:rPr>
                <w:rFonts w:hint="eastAsia"/>
              </w:rPr>
              <w:t>- endpoint : /oauth2/access_token</w:t>
            </w:r>
          </w:p>
          <w:p w:rsidR="00656E21" w:rsidRDefault="00656E21">
            <w:r>
              <w:rPr>
                <w:rFonts w:hint="eastAsia"/>
              </w:rPr>
              <w:t>- 필수 파라미터</w:t>
            </w:r>
          </w:p>
          <w:p w:rsidR="00656E21" w:rsidRDefault="00656E21">
            <w:r>
              <w:rPr>
                <w:rFonts w:hint="eastAsia"/>
              </w:rPr>
              <w:t xml:space="preserve">  * code : 이전 단계에서 획득한 code</w:t>
            </w:r>
          </w:p>
          <w:p w:rsidR="00656E21" w:rsidRDefault="00656E21">
            <w:r>
              <w:rPr>
                <w:rFonts w:hint="eastAsia"/>
              </w:rPr>
              <w:t xml:space="preserve">  * redirect_uri : 미리 등록ㄷ한 redirect_uri</w:t>
            </w:r>
          </w:p>
          <w:p w:rsidR="00656E21" w:rsidRDefault="00656E21">
            <w:r>
              <w:rPr>
                <w:rFonts w:hint="eastAsia"/>
              </w:rPr>
              <w:t xml:space="preserve">  * grant_type : authorization_code 로 부여함.(이방식에서는)</w:t>
            </w:r>
          </w:p>
          <w:p w:rsidR="00656E21" w:rsidRDefault="00656E21">
            <w:r>
              <w:rPr>
                <w:rFonts w:hint="eastAsia"/>
              </w:rPr>
              <w:t>- Basic Authorization Header : client_id, client_secret을 이용하여 Base64 인코딩한 값을 헤더에 추가함.</w:t>
            </w:r>
            <w:r w:rsidR="002966E9">
              <w:rPr>
                <w:rFonts w:hint="eastAsia"/>
              </w:rPr>
              <w:t xml:space="preserve"> </w:t>
            </w:r>
          </w:p>
          <w:p w:rsidR="00656E21" w:rsidRDefault="00656E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2966E9">
              <w:sym w:font="Wingdings" w:char="F0E8"/>
            </w:r>
            <w:r>
              <w:rPr>
                <w:rFonts w:hint="eastAsia"/>
              </w:rPr>
              <w:t xml:space="preserve"> Authorization : Basic XXXXXXXXXXXX 형식으로</w:t>
            </w:r>
            <w:r w:rsidR="002966E9">
              <w:rPr>
                <w:rFonts w:hint="eastAsia"/>
              </w:rPr>
              <w:t xml:space="preserve"> (표준)</w:t>
            </w:r>
          </w:p>
          <w:p w:rsidR="006C718B" w:rsidRDefault="006C718B">
            <w:r>
              <w:rPr>
                <w:rFonts w:hint="eastAsia"/>
              </w:rPr>
              <w:t xml:space="preserve">     - client_id&amp;client_secret 연결하여 인코딩</w:t>
            </w:r>
          </w:p>
          <w:p w:rsidR="00656E21" w:rsidRDefault="00656E21">
            <w:r>
              <w:rPr>
                <w:rFonts w:hint="eastAsia"/>
              </w:rPr>
              <w:t>- 서버측 처리과정</w:t>
            </w:r>
          </w:p>
          <w:p w:rsidR="00656E21" w:rsidRDefault="00656E21">
            <w:r>
              <w:rPr>
                <w:rFonts w:hint="eastAsia"/>
              </w:rPr>
              <w:t xml:space="preserve">  * client_id, client_secret 확인</w:t>
            </w:r>
          </w:p>
          <w:p w:rsidR="00656E21" w:rsidRDefault="00656E21">
            <w:r>
              <w:rPr>
                <w:rFonts w:hint="eastAsia"/>
              </w:rPr>
              <w:t xml:space="preserve">  * code 값으로 DB 조회하여 정보 검토</w:t>
            </w:r>
          </w:p>
          <w:p w:rsidR="00656E21" w:rsidRDefault="00656E21">
            <w:r>
              <w:rPr>
                <w:rFonts w:hint="eastAsia"/>
              </w:rPr>
              <w:t xml:space="preserve">  * grant_type이 authorization_code인지 검토</w:t>
            </w:r>
          </w:p>
          <w:p w:rsidR="00656E21" w:rsidRDefault="00656E21">
            <w:r>
              <w:rPr>
                <w:rFonts w:hint="eastAsia"/>
              </w:rPr>
              <w:t xml:space="preserve">  * redirect_uri가 일치하는지 여부 확인</w:t>
            </w:r>
          </w:p>
          <w:p w:rsidR="00D17902" w:rsidRDefault="00D17902">
            <w:r>
              <w:rPr>
                <w:rFonts w:hint="eastAsia"/>
              </w:rPr>
              <w:t xml:space="preserve">  *</w:t>
            </w:r>
            <w:r w:rsidR="001477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유효기간 확인 : token 생성된 시간과 expries_in 값 비교</w:t>
            </w:r>
          </w:p>
          <w:p w:rsidR="00777CC7" w:rsidRDefault="00777CC7">
            <w:r>
              <w:rPr>
                <w:rFonts w:hint="eastAsia"/>
              </w:rPr>
              <w:t xml:space="preserve">  * state : authorization시에 보낸 state인가 아닌가 확인(option)</w:t>
            </w:r>
          </w:p>
          <w:p w:rsidR="00656E21" w:rsidRDefault="00656E21">
            <w:r>
              <w:rPr>
                <w:rFonts w:hint="eastAsia"/>
              </w:rPr>
              <w:t>- 응답결과</w:t>
            </w:r>
          </w:p>
          <w:p w:rsidR="00656E21" w:rsidRDefault="00656E21">
            <w:r>
              <w:rPr>
                <w:rFonts w:hint="eastAsia"/>
              </w:rPr>
              <w:t xml:space="preserve">  * access_token</w:t>
            </w:r>
          </w:p>
          <w:p w:rsidR="00656E21" w:rsidRDefault="00656E21">
            <w:r>
              <w:rPr>
                <w:rFonts w:hint="eastAsia"/>
              </w:rPr>
              <w:t xml:space="preserve">  * token_type : bearer</w:t>
            </w:r>
          </w:p>
          <w:p w:rsidR="00C85946" w:rsidRDefault="00C85946">
            <w:r>
              <w:rPr>
                <w:rFonts w:hint="eastAsia"/>
              </w:rPr>
              <w:t xml:space="preserve">  * issued_at : timestamp</w:t>
            </w:r>
          </w:p>
          <w:p w:rsidR="00C85946" w:rsidRPr="001724CE" w:rsidRDefault="00C85946">
            <w:r>
              <w:rPr>
                <w:rFonts w:hint="eastAsia"/>
              </w:rPr>
              <w:t xml:space="preserve">  * signature : 클라이언트의 secret으로 서명된 값(HMAC-</w:t>
            </w:r>
            <w:r>
              <w:rPr>
                <w:rFonts w:hint="eastAsia"/>
              </w:rPr>
              <w:lastRenderedPageBreak/>
              <w:t>SHA256 이용, 클라이언트가 자신이 받은 accesstoken을 검증할 떄 사용)</w:t>
            </w:r>
            <w:r w:rsidR="001724CE">
              <w:rPr>
                <w:rFonts w:hint="eastAsia"/>
              </w:rPr>
              <w:t xml:space="preserve"> --&gt; optional</w:t>
            </w:r>
          </w:p>
          <w:p w:rsidR="00656E21" w:rsidRDefault="00C85946">
            <w:r>
              <w:rPr>
                <w:rFonts w:hint="eastAsia"/>
              </w:rPr>
              <w:t xml:space="preserve">  </w:t>
            </w:r>
            <w:r w:rsidR="00656E21">
              <w:rPr>
                <w:rFonts w:hint="eastAsia"/>
              </w:rPr>
              <w:t>* expires_in : (optional)</w:t>
            </w:r>
          </w:p>
          <w:p w:rsidR="00656E21" w:rsidRDefault="00656E21">
            <w:r>
              <w:rPr>
                <w:rFonts w:hint="eastAsia"/>
              </w:rPr>
              <w:t xml:space="preserve">  * refresh_token : (optional) 유효기간이 종료되면 재요청할 때 사용할 token</w:t>
            </w:r>
          </w:p>
          <w:p w:rsidR="003875B6" w:rsidRDefault="003875B6">
            <w:r>
              <w:rPr>
                <w:rFonts w:hint="eastAsia"/>
              </w:rPr>
              <w:t xml:space="preserve">  * scope : 권한</w:t>
            </w:r>
          </w:p>
          <w:p w:rsidR="00656E21" w:rsidRDefault="003875B6">
            <w:r>
              <w:rPr>
                <w:rFonts w:hint="eastAsia"/>
              </w:rPr>
              <w:t>-</w:t>
            </w:r>
            <w:r w:rsidR="00656E21">
              <w:rPr>
                <w:rFonts w:hint="eastAsia"/>
              </w:rPr>
              <w:t xml:space="preserve"> </w:t>
            </w:r>
            <w:r w:rsidR="00603DC6">
              <w:rPr>
                <w:rFonts w:hint="eastAsia"/>
              </w:rPr>
              <w:t>form urlencoded 또는 json 포맷으로 응답함.</w:t>
            </w:r>
          </w:p>
          <w:p w:rsidR="00603DC6" w:rsidRDefault="00603DC6" w:rsidP="00603DC6">
            <w:r>
              <w:rPr>
                <w:rFonts w:hint="eastAsia"/>
              </w:rPr>
              <w:t>예)</w:t>
            </w:r>
          </w:p>
          <w:p w:rsidR="00603DC6" w:rsidRDefault="00603DC6" w:rsidP="00603DC6">
            <w:r>
              <w:rPr>
                <w:rFonts w:hint="eastAsia"/>
              </w:rPr>
              <w:t>{  "access_token" : "XXXX", "token_type" : "Bearer",</w:t>
            </w:r>
          </w:p>
          <w:p w:rsidR="00603DC6" w:rsidRDefault="00603DC6" w:rsidP="00603DC6">
            <w:r>
              <w:rPr>
                <w:rFonts w:hint="eastAsia"/>
              </w:rPr>
              <w:t xml:space="preserve">  "expires_in" : 3600, "refresh_token" : "XXXX"  }</w:t>
            </w:r>
          </w:p>
          <w:p w:rsidR="00777CC7" w:rsidRDefault="00777CC7" w:rsidP="00603DC6"/>
          <w:p w:rsidR="00777CC7" w:rsidRDefault="00777CC7" w:rsidP="00603DC6"/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C3013C" w:rsidRDefault="00C3013C"/>
        </w:tc>
      </w:tr>
      <w:tr w:rsidR="00603DC6" w:rsidTr="00603DC6">
        <w:trPr>
          <w:trHeight w:val="742"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DC6" w:rsidRDefault="00603DC6" w:rsidP="00603DC6">
            <w:r>
              <w:rPr>
                <w:rFonts w:hint="eastAsia"/>
              </w:rPr>
              <w:lastRenderedPageBreak/>
              <w:t xml:space="preserve">Reource 접근 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75B6" w:rsidRDefault="003875B6" w:rsidP="00603DC6">
            <w:r>
              <w:rPr>
                <w:rFonts w:hint="eastAsia"/>
              </w:rPr>
              <w:t xml:space="preserve">  * 헤더에 다음 추가하여 브라우저 캐싱 방지할 것</w:t>
            </w:r>
          </w:p>
          <w:p w:rsidR="003875B6" w:rsidRDefault="003875B6" w:rsidP="00603DC6">
            <w:r>
              <w:rPr>
                <w:rFonts w:hint="eastAsia"/>
              </w:rPr>
              <w:t xml:space="preserve">    </w:t>
            </w:r>
            <w:r w:rsidRPr="003875B6">
              <w:t>Pragma: no-cache</w:t>
            </w:r>
            <w:r>
              <w:rPr>
                <w:rFonts w:hint="eastAsia"/>
              </w:rPr>
              <w:t xml:space="preserve"> </w:t>
            </w:r>
          </w:p>
          <w:p w:rsidR="003875B6" w:rsidRDefault="003875B6" w:rsidP="00603DC6">
            <w:r>
              <w:rPr>
                <w:rFonts w:hint="eastAsia"/>
              </w:rPr>
              <w:t xml:space="preserve">    Cache-Control :no-cache </w:t>
            </w:r>
          </w:p>
          <w:p w:rsidR="003875B6" w:rsidRDefault="003875B6" w:rsidP="00603DC6">
            <w:r>
              <w:rPr>
                <w:rFonts w:hint="eastAsia"/>
              </w:rPr>
              <w:t xml:space="preserve">        </w:t>
            </w:r>
          </w:p>
          <w:p w:rsidR="00603DC6" w:rsidRDefault="00603DC6" w:rsidP="00603DC6">
            <w:r>
              <w:rPr>
                <w:rFonts w:hint="eastAsia"/>
              </w:rPr>
              <w:t>- API 요청시 access_token을 Authorization 헤더에 추가하여 요청함.</w:t>
            </w:r>
          </w:p>
          <w:p w:rsidR="00603DC6" w:rsidRDefault="00603DC6" w:rsidP="00603DC6">
            <w:r>
              <w:rPr>
                <w:rFonts w:hint="eastAsia"/>
              </w:rPr>
              <w:t xml:space="preserve">  * Authorization : Bearer XXXXXXXXX</w:t>
            </w:r>
            <w:r w:rsidR="007E7766">
              <w:rPr>
                <w:rFonts w:hint="eastAsia"/>
              </w:rPr>
              <w:t>(access_token)</w:t>
            </w:r>
            <w:bookmarkStart w:id="0" w:name="_GoBack"/>
            <w:bookmarkEnd w:id="0"/>
          </w:p>
          <w:p w:rsidR="00603DC6" w:rsidRPr="00057526" w:rsidRDefault="00603DC6" w:rsidP="00603DC6">
            <w:r>
              <w:rPr>
                <w:rFonts w:hint="eastAsia"/>
              </w:rPr>
              <w:t xml:space="preserve">  * 만일 </w:t>
            </w:r>
            <w:r w:rsidR="00057526">
              <w:rPr>
                <w:rFonts w:hint="eastAsia"/>
              </w:rPr>
              <w:t xml:space="preserve">form urlencoded 형태로 </w:t>
            </w:r>
            <w:r>
              <w:rPr>
                <w:rFonts w:hint="eastAsia"/>
              </w:rPr>
              <w:t xml:space="preserve">이 값을 전달하려면 반드시 </w:t>
            </w:r>
            <w:r w:rsidR="00057526">
              <w:rPr>
                <w:rFonts w:hint="eastAsia"/>
              </w:rPr>
              <w:t>POST로만 처리해야 함.</w:t>
            </w:r>
          </w:p>
          <w:p w:rsidR="00603DC6" w:rsidRDefault="00057526" w:rsidP="00603DC6">
            <w:r>
              <w:rPr>
                <w:rFonts w:hint="eastAsia"/>
              </w:rPr>
              <w:t>- 에러 처리</w:t>
            </w:r>
          </w:p>
          <w:p w:rsidR="00057526" w:rsidRDefault="00057526" w:rsidP="00603DC6">
            <w:r>
              <w:rPr>
                <w:rFonts w:hint="eastAsia"/>
              </w:rPr>
              <w:t xml:space="preserve">  * 에러형식은 정해진 바 없으나 요즘은 json으로 응답하는 것이 추세</w:t>
            </w:r>
          </w:p>
          <w:p w:rsidR="00057526" w:rsidRDefault="00057526" w:rsidP="00603DC6">
            <w:r>
              <w:rPr>
                <w:rFonts w:hint="eastAsia"/>
              </w:rPr>
              <w:t xml:space="preserve">  * 최근 표준은 헤더로 처리하는 것임</w:t>
            </w:r>
          </w:p>
          <w:p w:rsidR="00057526" w:rsidRDefault="00057526" w:rsidP="00603DC6">
            <w:r>
              <w:rPr>
                <w:rFonts w:hint="eastAsia"/>
              </w:rPr>
              <w:t xml:space="preserve">    ** facebook의 예 : 400 status 코드와 함께</w:t>
            </w:r>
          </w:p>
          <w:p w:rsidR="00057526" w:rsidRDefault="00057526" w:rsidP="00603DC6">
            <w:r>
              <w:rPr>
                <w:rFonts w:hint="eastAsia"/>
              </w:rPr>
              <w:t>{</w:t>
            </w:r>
          </w:p>
          <w:p w:rsidR="00057526" w:rsidRDefault="00057526" w:rsidP="00603DC6">
            <w:r>
              <w:rPr>
                <w:rFonts w:hint="eastAsia"/>
              </w:rPr>
              <w:t xml:space="preserve">  error : { </w:t>
            </w:r>
          </w:p>
          <w:p w:rsidR="00057526" w:rsidRDefault="00057526" w:rsidP="00603DC6">
            <w:r>
              <w:rPr>
                <w:rFonts w:hint="eastAsia"/>
              </w:rPr>
              <w:t xml:space="preserve">     type : "OAuthException", </w:t>
            </w:r>
          </w:p>
          <w:p w:rsidR="00057526" w:rsidRDefault="00057526" w:rsidP="00603DC6">
            <w:r>
              <w:rPr>
                <w:rFonts w:hint="eastAsia"/>
              </w:rPr>
              <w:t xml:space="preserve">     message : "invalid access token" </w:t>
            </w:r>
          </w:p>
          <w:p w:rsidR="00057526" w:rsidRDefault="00057526" w:rsidP="00603DC6">
            <w:r>
              <w:rPr>
                <w:rFonts w:hint="eastAsia"/>
              </w:rPr>
              <w:lastRenderedPageBreak/>
              <w:t xml:space="preserve">  }</w:t>
            </w:r>
          </w:p>
          <w:p w:rsidR="00057526" w:rsidRDefault="00057526" w:rsidP="00603DC6">
            <w:r>
              <w:rPr>
                <w:rFonts w:hint="eastAsia"/>
              </w:rPr>
              <w:t>}</w:t>
            </w:r>
          </w:p>
          <w:p w:rsidR="00057526" w:rsidRDefault="00057526" w:rsidP="00603DC6">
            <w:r>
              <w:rPr>
                <w:rFonts w:hint="eastAsia"/>
              </w:rPr>
              <w:t xml:space="preserve">   ** 최근 표준</w:t>
            </w:r>
          </w:p>
          <w:p w:rsidR="00057526" w:rsidRDefault="00057526" w:rsidP="00603DC6">
            <w:r>
              <w:rPr>
                <w:rFonts w:hint="eastAsia"/>
              </w:rPr>
              <w:t xml:space="preserve">   WWW-Authenticate : Bearer realm="aaa.com", </w:t>
            </w:r>
          </w:p>
          <w:p w:rsidR="00057526" w:rsidRDefault="00057526" w:rsidP="00603DC6">
            <w:r>
              <w:rPr>
                <w:rFonts w:hint="eastAsia"/>
              </w:rPr>
              <w:t xml:space="preserve">                     </w:t>
            </w:r>
            <w:r>
              <w:t>E</w:t>
            </w:r>
            <w:r>
              <w:rPr>
                <w:rFonts w:hint="eastAsia"/>
              </w:rPr>
              <w:t>rror="invalid_token",</w:t>
            </w:r>
          </w:p>
          <w:p w:rsidR="00057526" w:rsidRDefault="00057526" w:rsidP="00603DC6">
            <w:r>
              <w:rPr>
                <w:rFonts w:hint="eastAsia"/>
              </w:rPr>
              <w:t xml:space="preserve">                    </w:t>
            </w:r>
            <w:r>
              <w:t>E</w:t>
            </w:r>
            <w:r>
              <w:rPr>
                <w:rFonts w:hint="eastAsia"/>
              </w:rPr>
              <w:t>rror_description="access token expired"</w:t>
            </w:r>
          </w:p>
          <w:p w:rsidR="00057526" w:rsidRDefault="00057526" w:rsidP="00603DC6"/>
          <w:p w:rsidR="00057526" w:rsidRDefault="00057526" w:rsidP="00603DC6">
            <w:r>
              <w:rPr>
                <w:rFonts w:hint="eastAsia"/>
              </w:rPr>
              <w:t xml:space="preserve">   * invalid_token 오류이면서 client가 refresh_token을 보유하고 있다면 refresh token</w:t>
            </w:r>
            <w:r w:rsidR="00AF396B">
              <w:rPr>
                <w:rFonts w:hint="eastAsia"/>
              </w:rPr>
              <w:t>을 이용해 access token 갱신을 시도함</w:t>
            </w:r>
          </w:p>
          <w:p w:rsidR="00AF396B" w:rsidRDefault="00AF396B" w:rsidP="00603DC6">
            <w:r>
              <w:rPr>
                <w:rFonts w:hint="eastAsia"/>
              </w:rPr>
              <w:t xml:space="preserve">   --&gt; refresh token 참조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3DC6" w:rsidRDefault="00644F55">
            <w:r>
              <w:rPr>
                <w:rFonts w:hint="eastAsia"/>
              </w:rPr>
              <w:lastRenderedPageBreak/>
              <w:t>왼쪽과 동일함.</w:t>
            </w:r>
          </w:p>
        </w:tc>
      </w:tr>
      <w:tr w:rsidR="00603DC6" w:rsidTr="00603DC6">
        <w:trPr>
          <w:trHeight w:val="725"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DC6" w:rsidRDefault="00057526" w:rsidP="00603DC6">
            <w:r>
              <w:lastRenderedPageBreak/>
              <w:t>R</w:t>
            </w:r>
            <w:r>
              <w:rPr>
                <w:rFonts w:hint="eastAsia"/>
              </w:rPr>
              <w:t>efresh token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4F55" w:rsidRDefault="00644F55" w:rsidP="00603DC6">
            <w:r>
              <w:rPr>
                <w:rFonts w:hint="eastAsia"/>
              </w:rPr>
              <w:t>Endpoint : /oauth2/token</w:t>
            </w:r>
          </w:p>
          <w:p w:rsidR="00644F55" w:rsidRDefault="00644F55" w:rsidP="00603DC6"/>
          <w:p w:rsidR="00603DC6" w:rsidRDefault="00057526" w:rsidP="00603DC6">
            <w:r>
              <w:rPr>
                <w:rFonts w:hint="eastAsia"/>
              </w:rPr>
              <w:t>- refresh_token을 이용해 새로운 access_token 획득 시도함.</w:t>
            </w:r>
          </w:p>
          <w:p w:rsidR="00057526" w:rsidRDefault="00057526" w:rsidP="00603DC6">
            <w:r>
              <w:rPr>
                <w:rFonts w:hint="eastAsia"/>
              </w:rPr>
              <w:t>- 전달 파라미터</w:t>
            </w:r>
          </w:p>
          <w:p w:rsidR="00057526" w:rsidRDefault="00057526" w:rsidP="00603DC6">
            <w:r>
              <w:rPr>
                <w:rFonts w:hint="eastAsia"/>
              </w:rPr>
              <w:t xml:space="preserve">  * grant_type : refresh_token</w:t>
            </w:r>
          </w:p>
          <w:p w:rsidR="00057526" w:rsidRDefault="00057526" w:rsidP="00603DC6">
            <w:r>
              <w:rPr>
                <w:rFonts w:hint="eastAsia"/>
              </w:rPr>
              <w:t xml:space="preserve">  * </w:t>
            </w:r>
            <w:r w:rsidR="003875B6">
              <w:rPr>
                <w:rFonts w:hint="eastAsia"/>
              </w:rPr>
              <w:t>client_id, client_secret, refresh_token 값 추가</w:t>
            </w:r>
          </w:p>
          <w:p w:rsidR="003875B6" w:rsidRDefault="003875B6" w:rsidP="00603DC6">
            <w:r>
              <w:rPr>
                <w:rFonts w:hint="eastAsia"/>
              </w:rPr>
              <w:t xml:space="preserve">  * 이중 client_id와 client_secret은 GET으로 요청시 반드시 헤더에 집어넣어야 함.</w:t>
            </w:r>
          </w:p>
          <w:p w:rsidR="00644F55" w:rsidRDefault="00644F55" w:rsidP="00603DC6">
            <w:r>
              <w:rPr>
                <w:rFonts w:hint="eastAsia"/>
              </w:rPr>
              <w:t xml:space="preserve">      --&gt; Authorization : Basic XXXXXXX</w:t>
            </w:r>
          </w:p>
          <w:p w:rsidR="00603DC6" w:rsidRDefault="003875B6" w:rsidP="00603DC6">
            <w:r>
              <w:rPr>
                <w:rFonts w:hint="eastAsia"/>
              </w:rPr>
              <w:t>- 서버측에서 할일</w:t>
            </w:r>
          </w:p>
          <w:p w:rsidR="003875B6" w:rsidRDefault="003875B6" w:rsidP="00603DC6">
            <w:r>
              <w:rPr>
                <w:rFonts w:hint="eastAsia"/>
              </w:rPr>
              <w:t xml:space="preserve">  * client_id 정보 확인 grant_type 확인</w:t>
            </w:r>
          </w:p>
          <w:p w:rsidR="00D377FA" w:rsidRDefault="00D377FA" w:rsidP="00603DC6">
            <w:r>
              <w:rPr>
                <w:rFonts w:hint="eastAsia"/>
              </w:rPr>
              <w:t xml:space="preserve">  * refresh token을 이용해 expire 된 access token인지 확인 후 token들을 재생성하여 DB 업데이트하고 다시 응답</w:t>
            </w:r>
          </w:p>
          <w:p w:rsidR="00D377FA" w:rsidRDefault="00D377FA" w:rsidP="00603DC6">
            <w:r>
              <w:rPr>
                <w:rFonts w:hint="eastAsia"/>
              </w:rPr>
              <w:t xml:space="preserve">     ** refresh token, access token 모두를 재생성</w:t>
            </w:r>
            <w:r w:rsidR="00AF396B">
              <w:rPr>
                <w:rFonts w:hint="eastAsia"/>
              </w:rPr>
              <w:t>할 것을 권장</w:t>
            </w:r>
            <w:r>
              <w:rPr>
                <w:rFonts w:hint="eastAsia"/>
              </w:rPr>
              <w:t xml:space="preserve"> </w:t>
            </w:r>
          </w:p>
          <w:p w:rsidR="00D377FA" w:rsidRDefault="00D377FA" w:rsidP="00603DC6">
            <w:r>
              <w:rPr>
                <w:rFonts w:hint="eastAsia"/>
              </w:rPr>
              <w:t>- 응답 파라미터 형식</w:t>
            </w:r>
          </w:p>
          <w:p w:rsidR="00D377FA" w:rsidRDefault="00D377FA" w:rsidP="00603DC6">
            <w:r>
              <w:rPr>
                <w:rFonts w:hint="eastAsia"/>
              </w:rPr>
              <w:t xml:space="preserve">  * access_</w:t>
            </w:r>
            <w:r w:rsidR="00AF396B">
              <w:rPr>
                <w:rFonts w:hint="eastAsia"/>
              </w:rPr>
              <w:t>token의 응답형식과 동일함.</w:t>
            </w:r>
          </w:p>
          <w:p w:rsidR="00D377FA" w:rsidRDefault="00D377FA" w:rsidP="00603DC6">
            <w:r>
              <w:rPr>
                <w:rFonts w:hint="eastAsia"/>
              </w:rPr>
              <w:t xml:space="preserve">  </w:t>
            </w:r>
          </w:p>
          <w:p w:rsidR="003875B6" w:rsidRDefault="00D377FA" w:rsidP="00603DC6">
            <w:r>
              <w:rPr>
                <w:rFonts w:hint="eastAsia"/>
              </w:rPr>
              <w:t xml:space="preserve">  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44F55" w:rsidRDefault="00644F55">
            <w:r>
              <w:rPr>
                <w:rFonts w:hint="eastAsia"/>
              </w:rPr>
              <w:t>왼쪽과 동일</w:t>
            </w:r>
          </w:p>
          <w:p w:rsidR="00603DC6" w:rsidRDefault="00644F55" w:rsidP="00644F55">
            <w:r>
              <w:t>C</w:t>
            </w:r>
            <w:r>
              <w:rPr>
                <w:rFonts w:hint="eastAsia"/>
              </w:rPr>
              <w:t>lient_secret을 제외한 나머지 값들을 POST로 요청하여 Token을 갱신함.</w:t>
            </w:r>
          </w:p>
          <w:p w:rsidR="00644F55" w:rsidRDefault="00644F55" w:rsidP="00644F55"/>
          <w:p w:rsidR="00644F55" w:rsidRPr="00644F55" w:rsidRDefault="00644F55" w:rsidP="00644F55">
            <w:r>
              <w:rPr>
                <w:rFonts w:hint="eastAsia"/>
              </w:rPr>
              <w:t>응답형식은 access_token 형식과 동일함.</w:t>
            </w:r>
          </w:p>
        </w:tc>
      </w:tr>
      <w:tr w:rsidR="00603DC6" w:rsidTr="00603DC6">
        <w:trPr>
          <w:trHeight w:val="589"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DC6" w:rsidRDefault="00603DC6" w:rsidP="00603DC6"/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3DC6" w:rsidRDefault="00603DC6" w:rsidP="00603DC6"/>
          <w:p w:rsidR="00603DC6" w:rsidRDefault="00603DC6" w:rsidP="00603DC6"/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3DC6" w:rsidRDefault="00603DC6"/>
        </w:tc>
      </w:tr>
      <w:tr w:rsidR="00603DC6" w:rsidTr="00603DC6">
        <w:trPr>
          <w:trHeight w:val="780"/>
        </w:trPr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603DC6" w:rsidRDefault="00603DC6" w:rsidP="00603DC6"/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03DC6" w:rsidRDefault="006C6FE3" w:rsidP="00603DC6">
            <w:r>
              <w:rPr>
                <w:rFonts w:hint="eastAsia"/>
              </w:rPr>
              <w:t>&lt; password credential &gt;</w:t>
            </w:r>
          </w:p>
          <w:p w:rsidR="006C6FE3" w:rsidRDefault="006C6FE3" w:rsidP="00603DC6">
            <w:r>
              <w:rPr>
                <w:rFonts w:hint="eastAsia"/>
              </w:rPr>
              <w:t>- 한번에 사용자ID, pwd, client_id, client_secret,redirect_uri를 모두 이용해 한번에 access_token 획득</w:t>
            </w:r>
          </w:p>
          <w:p w:rsidR="006C6FE3" w:rsidRDefault="006C6FE3" w:rsidP="00603DC6">
            <w:r>
              <w:rPr>
                <w:rFonts w:hint="eastAsia"/>
              </w:rPr>
              <w:t>- Client과 신뢰할 수 있어서 사용자가 안심하고 사용자 ID, PWD를 저장할 수 있을 때 사용함.</w:t>
            </w:r>
          </w:p>
          <w:p w:rsidR="006C6FE3" w:rsidRDefault="006C6FE3" w:rsidP="00603DC6"/>
          <w:p w:rsidR="006C6FE3" w:rsidRDefault="006C6FE3" w:rsidP="00603DC6">
            <w:r>
              <w:rPr>
                <w:rFonts w:hint="eastAsia"/>
              </w:rPr>
              <w:t xml:space="preserve"> GET /oauth2/token</w:t>
            </w:r>
          </w:p>
          <w:p w:rsidR="006C6FE3" w:rsidRDefault="006C6FE3" w:rsidP="00603DC6">
            <w:r>
              <w:rPr>
                <w:rFonts w:hint="eastAsia"/>
              </w:rPr>
              <w:t xml:space="preserve"> Authorizatiion : Basic XXXXXXXXX</w:t>
            </w:r>
          </w:p>
          <w:p w:rsidR="006C6FE3" w:rsidRDefault="006C6FE3" w:rsidP="00603DC6"/>
          <w:p w:rsidR="006C6FE3" w:rsidRDefault="006C6FE3" w:rsidP="00603DC6">
            <w:r>
              <w:rPr>
                <w:rFonts w:hint="eastAsia"/>
              </w:rPr>
              <w:t xml:space="preserve"> grant_type=password&amp;username=XXX&amp;password=XXXXX</w:t>
            </w:r>
          </w:p>
          <w:p w:rsidR="006C6FE3" w:rsidRDefault="006C6FE3" w:rsidP="00603DC6"/>
          <w:p w:rsidR="006C6FE3" w:rsidRDefault="006C6FE3" w:rsidP="00603DC6">
            <w:r>
              <w:rPr>
                <w:rFonts w:hint="eastAsia"/>
              </w:rPr>
              <w:t>만일 client_id와 client_secret을 form urlencoded로 전달하려면 반드시 POST를 사용할 것</w:t>
            </w:r>
          </w:p>
          <w:p w:rsidR="00603DC6" w:rsidRDefault="00603DC6" w:rsidP="00603DC6"/>
          <w:p w:rsidR="006C6FE3" w:rsidRDefault="006C6FE3" w:rsidP="00603DC6"/>
        </w:tc>
        <w:tc>
          <w:tcPr>
            <w:tcW w:w="6662" w:type="dxa"/>
            <w:gridSpan w:val="2"/>
            <w:tcBorders>
              <w:top w:val="single" w:sz="4" w:space="0" w:color="auto"/>
            </w:tcBorders>
          </w:tcPr>
          <w:p w:rsidR="00603DC6" w:rsidRDefault="006C6FE3">
            <w:r>
              <w:rPr>
                <w:rFonts w:hint="eastAsia"/>
              </w:rPr>
              <w:t>&lt; client_credential &gt;</w:t>
            </w:r>
          </w:p>
          <w:p w:rsidR="006C6FE3" w:rsidRDefault="006C6FE3">
            <w:r>
              <w:rPr>
                <w:rFonts w:hint="eastAsia"/>
              </w:rPr>
              <w:t>- confidential client(예: App 관리자용 클라이언트)는 client_id, client_secre</w:t>
            </w:r>
            <w:r w:rsidR="009A2B0E">
              <w:rPr>
                <w:rFonts w:hint="eastAsia"/>
              </w:rPr>
              <w:t>t</w:t>
            </w:r>
            <w:r>
              <w:rPr>
                <w:rFonts w:hint="eastAsia"/>
              </w:rPr>
              <w:t>만으로 인증하고 access_token을 발급함.</w:t>
            </w:r>
            <w:r w:rsidR="009A2B0E">
              <w:rPr>
                <w:rFonts w:hint="eastAsia"/>
              </w:rPr>
              <w:t>(user 정보 없음)</w:t>
            </w:r>
          </w:p>
          <w:p w:rsidR="006C6FE3" w:rsidRDefault="006C6FE3"/>
          <w:p w:rsidR="006C6FE3" w:rsidRDefault="006C6FE3" w:rsidP="006C6FE3">
            <w:r>
              <w:rPr>
                <w:rFonts w:hint="eastAsia"/>
              </w:rPr>
              <w:t xml:space="preserve"> POST /oauth2/token</w:t>
            </w:r>
          </w:p>
          <w:p w:rsidR="006C6FE3" w:rsidRDefault="006C6FE3" w:rsidP="006C6FE3">
            <w:r>
              <w:rPr>
                <w:rFonts w:hint="eastAsia"/>
              </w:rPr>
              <w:t xml:space="preserve"> grant_type=client_credentials&amp;client_id=XXXX&amp;client_secret=XXXX</w:t>
            </w:r>
          </w:p>
          <w:p w:rsidR="006C6FE3" w:rsidRPr="006C6FE3" w:rsidRDefault="006C6FE3"/>
          <w:p w:rsidR="006C6FE3" w:rsidRDefault="006C6FE3"/>
          <w:p w:rsidR="006C6FE3" w:rsidRPr="006C6FE3" w:rsidRDefault="006C6FE3"/>
        </w:tc>
      </w:tr>
    </w:tbl>
    <w:p w:rsidR="00A5118E" w:rsidRDefault="00A5118E"/>
    <w:p w:rsidR="00A722AD" w:rsidRDefault="00A722AD"/>
    <w:p w:rsidR="00A722AD" w:rsidRDefault="00A722AD"/>
    <w:p w:rsidR="00A722AD" w:rsidRDefault="00A722AD"/>
    <w:p w:rsidR="00A722AD" w:rsidRDefault="00A722AD"/>
    <w:p w:rsidR="00A722AD" w:rsidRDefault="00A722AD">
      <w:r>
        <w:rPr>
          <w:rFonts w:hint="eastAsia"/>
        </w:rPr>
        <w:t>2. Bearer 대신에 Mac Token 을 이용하는 경우</w:t>
      </w:r>
      <w:r w:rsidR="00531674">
        <w:rPr>
          <w:rFonts w:hint="eastAsia"/>
        </w:rPr>
        <w:t xml:space="preserve"> 아래 URL 참조</w:t>
      </w:r>
    </w:p>
    <w:p w:rsidR="00531674" w:rsidRDefault="00531674">
      <w:r>
        <w:rPr>
          <w:rFonts w:hint="eastAsia"/>
        </w:rPr>
        <w:t xml:space="preserve">   --&gt; OAuth 1.0의 서명 생성과정과 유사함.</w:t>
      </w:r>
      <w:r w:rsidR="00D377FA">
        <w:rPr>
          <w:rFonts w:hint="eastAsia"/>
        </w:rPr>
        <w:t xml:space="preserve">  (BaseString 생성하여 MacKey로 서명함)</w:t>
      </w:r>
    </w:p>
    <w:p w:rsidR="00D377FA" w:rsidRDefault="00D377FA">
      <w:r>
        <w:rPr>
          <w:rFonts w:hint="eastAsia"/>
        </w:rPr>
        <w:t xml:space="preserve">      Mac Key Identifier는 access Token임</w:t>
      </w:r>
    </w:p>
    <w:p w:rsidR="00D377FA" w:rsidRDefault="00D377FA">
      <w:r>
        <w:rPr>
          <w:rFonts w:hint="eastAsia"/>
        </w:rPr>
        <w:t xml:space="preserve">      Base String 생성 방법에서 각 필드는 \n으로 구분함.</w:t>
      </w:r>
    </w:p>
    <w:p w:rsidR="00531674" w:rsidRDefault="00531674">
      <w:r>
        <w:rPr>
          <w:rFonts w:hint="eastAsia"/>
        </w:rPr>
        <w:t xml:space="preserve"> </w:t>
      </w:r>
      <w:hyperlink r:id="rId7" w:history="1">
        <w:r>
          <w:rPr>
            <w:rStyle w:val="a4"/>
          </w:rPr>
          <w:t>http://tools.ietf.org/html/draft-hammer-oauth-v2-mac-token-05</w:t>
        </w:r>
      </w:hyperlink>
    </w:p>
    <w:p w:rsidR="00A722AD" w:rsidRDefault="00A722AD"/>
    <w:p w:rsidR="00426387" w:rsidRDefault="00531674" w:rsidP="00531674">
      <w:r>
        <w:rPr>
          <w:rFonts w:hint="eastAsia"/>
        </w:rPr>
        <w:t>3. JWT(JSON Web Token) 이용시는 다음 참조</w:t>
      </w:r>
    </w:p>
    <w:p w:rsidR="00531674" w:rsidRDefault="00531674" w:rsidP="00531674"/>
    <w:p w:rsidR="00426387" w:rsidRDefault="00F34638" w:rsidP="00A722AD">
      <w:hyperlink r:id="rId8" w:history="1">
        <w:r w:rsidR="00531674">
          <w:rPr>
            <w:rStyle w:val="a4"/>
          </w:rPr>
          <w:t>http://tools.ietf.org/html/draft-ietf-oauth-json-web-token-10</w:t>
        </w:r>
      </w:hyperlink>
    </w:p>
    <w:p w:rsidR="00D377FA" w:rsidRDefault="00D377FA" w:rsidP="00A722AD"/>
    <w:p w:rsidR="00D377FA" w:rsidRDefault="00D377FA" w:rsidP="00A722AD"/>
    <w:p w:rsidR="00AF396B" w:rsidRDefault="00AF396B" w:rsidP="00A722AD"/>
    <w:p w:rsidR="00AF396B" w:rsidRDefault="00AF396B" w:rsidP="00A722AD">
      <w:r>
        <w:rPr>
          <w:rFonts w:hint="eastAsia"/>
        </w:rPr>
        <w:t>3. salesforce의 refresh token flow</w:t>
      </w:r>
    </w:p>
    <w:p w:rsidR="00AF396B" w:rsidRDefault="00F34638" w:rsidP="00A722AD">
      <w:hyperlink r:id="rId9" w:history="1">
        <w:r w:rsidR="00AF396B">
          <w:rPr>
            <w:rStyle w:val="a4"/>
          </w:rPr>
          <w:t>https://help.salesforce.com/help/doc/en/remoteaccess_oauth_refresh_token_flow.htm</w:t>
        </w:r>
      </w:hyperlink>
    </w:p>
    <w:p w:rsidR="00AF396B" w:rsidRDefault="00AF396B" w:rsidP="00A722AD"/>
    <w:p w:rsidR="00AF396B" w:rsidRDefault="00AF396B" w:rsidP="00A722AD">
      <w:r>
        <w:rPr>
          <w:rFonts w:hint="eastAsia"/>
        </w:rPr>
        <w:t>3. salesforce의 web server flow</w:t>
      </w:r>
    </w:p>
    <w:p w:rsidR="00AF396B" w:rsidRDefault="00F34638" w:rsidP="00A722AD">
      <w:hyperlink r:id="rId10" w:history="1">
        <w:r w:rsidR="00AF396B">
          <w:rPr>
            <w:rStyle w:val="a4"/>
          </w:rPr>
          <w:t>http://help.salesforce.com/HTViewHelpDoc?id=remoteaccess_oauth_web_server_flow.htm&amp;language=en_US</w:t>
        </w:r>
      </w:hyperlink>
    </w:p>
    <w:p w:rsidR="00AF396B" w:rsidRDefault="00AF396B" w:rsidP="00A722AD"/>
    <w:p w:rsidR="00AF396B" w:rsidRDefault="00146581" w:rsidP="00A722AD">
      <w:r>
        <w:rPr>
          <w:rFonts w:hint="eastAsia"/>
        </w:rPr>
        <w:t>3. salesforce의 user agent flow</w:t>
      </w:r>
    </w:p>
    <w:p w:rsidR="00146581" w:rsidRDefault="00F34638" w:rsidP="00A722AD">
      <w:hyperlink r:id="rId11" w:history="1">
        <w:r w:rsidR="00146581">
          <w:rPr>
            <w:rStyle w:val="a4"/>
          </w:rPr>
          <w:t>http://help.salesforce.com/apex/HTViewHelpDoc?id=remoteaccess_oauth_user_agent_flow.htm&amp;language=en_US</w:t>
        </w:r>
      </w:hyperlink>
    </w:p>
    <w:p w:rsidR="00D85AFA" w:rsidRDefault="00D85AFA" w:rsidP="00A722AD"/>
    <w:p w:rsidR="00D85AFA" w:rsidRDefault="00D85AFA" w:rsidP="00A722AD">
      <w:r>
        <w:rPr>
          <w:rFonts w:hint="eastAsia"/>
        </w:rPr>
        <w:t>4. HTTPS는 query string도 암호화함.</w:t>
      </w:r>
    </w:p>
    <w:p w:rsidR="00D85AFA" w:rsidRDefault="00D85AFA" w:rsidP="00A722AD">
      <w:r>
        <w:rPr>
          <w:rFonts w:hint="eastAsia"/>
        </w:rPr>
        <w:t>4. URL Fragment는 암호화 되는가?   답 된다.</w:t>
      </w:r>
    </w:p>
    <w:p w:rsidR="00D85AFA" w:rsidRDefault="00C44F0C" w:rsidP="00A722AD">
      <w:r>
        <w:rPr>
          <w:rFonts w:hint="eastAsia"/>
        </w:rPr>
        <w:t xml:space="preserve">   </w:t>
      </w:r>
      <w:r w:rsidR="00D85AFA">
        <w:rPr>
          <w:rFonts w:hint="eastAsia"/>
        </w:rPr>
        <w:t xml:space="preserve"> </w:t>
      </w:r>
      <w:hyperlink r:id="rId12" w:history="1">
        <w:r w:rsidR="00D85AFA">
          <w:rPr>
            <w:rStyle w:val="a4"/>
          </w:rPr>
          <w:t>http://blog.httpwatch.com/2011/03/01/6-things-you-should-know-about-fragment-urls/</w:t>
        </w:r>
      </w:hyperlink>
    </w:p>
    <w:p w:rsidR="00C44F0C" w:rsidRDefault="00C44F0C" w:rsidP="00A722AD">
      <w:r>
        <w:rPr>
          <w:rFonts w:hint="eastAsia"/>
        </w:rPr>
        <w:t xml:space="preserve">    location : </w:t>
      </w:r>
      <w:r w:rsidRPr="00C44F0C">
        <w:t>Location:http://localhost:8000/tistory2/callback.html#access_token=</w:t>
      </w:r>
      <w:r>
        <w:rPr>
          <w:rFonts w:hint="eastAsia"/>
        </w:rPr>
        <w:t xml:space="preserve">XXXXXX 시에 </w:t>
      </w:r>
    </w:p>
    <w:p w:rsidR="00C44F0C" w:rsidRDefault="00C44F0C" w:rsidP="00A722AD">
      <w:r>
        <w:rPr>
          <w:rFonts w:hint="eastAsia"/>
        </w:rPr>
        <w:t xml:space="preserve">    브라우저는 이 정보를 받아 </w:t>
      </w:r>
      <w:r w:rsidRPr="00C44F0C">
        <w:t>http://localhost:8000/tistory2/callback.html</w:t>
      </w:r>
      <w:r>
        <w:rPr>
          <w:rFonts w:hint="eastAsia"/>
        </w:rPr>
        <w:t xml:space="preserve"> 로만 재요청함. 이동되는 문서 내용이 수신되면 #을 부여하여 문서위치로 이동시킴.</w:t>
      </w:r>
    </w:p>
    <w:p w:rsidR="00C44F0C" w:rsidRDefault="00C44F0C" w:rsidP="00A722AD">
      <w:r>
        <w:rPr>
          <w:rFonts w:hint="eastAsia"/>
        </w:rPr>
        <w:t xml:space="preserve">    따라서 302 로 Move될 때는 Http Header에 안전하게 암호화된 상태이므로 이것으로 전송 끝.</w:t>
      </w:r>
    </w:p>
    <w:sectPr w:rsidR="00C44F0C" w:rsidSect="00AD656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638" w:rsidRDefault="00F34638" w:rsidP="001724CE">
      <w:r>
        <w:separator/>
      </w:r>
    </w:p>
  </w:endnote>
  <w:endnote w:type="continuationSeparator" w:id="0">
    <w:p w:rsidR="00F34638" w:rsidRDefault="00F34638" w:rsidP="0017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638" w:rsidRDefault="00F34638" w:rsidP="001724CE">
      <w:r>
        <w:separator/>
      </w:r>
    </w:p>
  </w:footnote>
  <w:footnote w:type="continuationSeparator" w:id="0">
    <w:p w:rsidR="00F34638" w:rsidRDefault="00F34638" w:rsidP="00172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568"/>
    <w:rsid w:val="00057526"/>
    <w:rsid w:val="001333A2"/>
    <w:rsid w:val="00146581"/>
    <w:rsid w:val="001477EF"/>
    <w:rsid w:val="00152EE2"/>
    <w:rsid w:val="001724CE"/>
    <w:rsid w:val="002966E9"/>
    <w:rsid w:val="002E7C46"/>
    <w:rsid w:val="003875B6"/>
    <w:rsid w:val="00426387"/>
    <w:rsid w:val="004B5D22"/>
    <w:rsid w:val="00531674"/>
    <w:rsid w:val="00603DC6"/>
    <w:rsid w:val="00641538"/>
    <w:rsid w:val="00644F55"/>
    <w:rsid w:val="00656E21"/>
    <w:rsid w:val="006C6FE3"/>
    <w:rsid w:val="006C718B"/>
    <w:rsid w:val="006D7E04"/>
    <w:rsid w:val="00742612"/>
    <w:rsid w:val="00777CC7"/>
    <w:rsid w:val="007E7766"/>
    <w:rsid w:val="0080063B"/>
    <w:rsid w:val="00814EC7"/>
    <w:rsid w:val="00955692"/>
    <w:rsid w:val="00997DCE"/>
    <w:rsid w:val="009A2B0E"/>
    <w:rsid w:val="00A5118E"/>
    <w:rsid w:val="00A722AD"/>
    <w:rsid w:val="00AD6568"/>
    <w:rsid w:val="00AF396B"/>
    <w:rsid w:val="00BE0BF3"/>
    <w:rsid w:val="00C15FD8"/>
    <w:rsid w:val="00C3013C"/>
    <w:rsid w:val="00C44F0C"/>
    <w:rsid w:val="00C50369"/>
    <w:rsid w:val="00C85946"/>
    <w:rsid w:val="00CC12AD"/>
    <w:rsid w:val="00D05C58"/>
    <w:rsid w:val="00D17902"/>
    <w:rsid w:val="00D377FA"/>
    <w:rsid w:val="00D85AFA"/>
    <w:rsid w:val="00F3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1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65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31674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724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724CE"/>
  </w:style>
  <w:style w:type="paragraph" w:styleId="a6">
    <w:name w:val="footer"/>
    <w:basedOn w:val="a"/>
    <w:link w:val="Char0"/>
    <w:uiPriority w:val="99"/>
    <w:semiHidden/>
    <w:unhideWhenUsed/>
    <w:rsid w:val="001724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724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7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90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draft-ietf-oauth-json-web-token-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ols.ietf.org/html/draft-hammer-oauth-v2-mac-token-05" TargetMode="External"/><Relationship Id="rId12" Type="http://schemas.openxmlformats.org/officeDocument/2006/relationships/hyperlink" Target="http://blog.httpwatch.com/2011/03/01/6-things-you-should-know-about-fragment-url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help.salesforce.com/apex/HTViewHelpDoc?id=remoteaccess_oauth_user_agent_flow.htm&amp;language=en_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lp.salesforce.com/HTViewHelpDoc?id=remoteaccess_oauth_web_server_flow.htm&amp;language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help/doc/en/remoteaccess_oauth_refresh_token_flow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student</cp:lastModifiedBy>
  <cp:revision>14</cp:revision>
  <cp:lastPrinted>2013-07-25T23:18:00Z</cp:lastPrinted>
  <dcterms:created xsi:type="dcterms:W3CDTF">2013-07-24T23:22:00Z</dcterms:created>
  <dcterms:modified xsi:type="dcterms:W3CDTF">2017-06-23T03:21:00Z</dcterms:modified>
</cp:coreProperties>
</file>