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【实验名称】：VLAN配置实验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/>
          <w:lang w:val="en-US"/>
        </w:rPr>
      </w:pPr>
      <w:bookmarkStart w:id="0" w:name="OLE_LINK1"/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学生姓名：陈嘉瑞               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合作学生：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实验地点：济事楼330网络实验室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实验时间：2023年10月16日</w:t>
      </w:r>
    </w:p>
    <w:bookmarkEnd w:id="0"/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【实验目的】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于企业而言，可能含有许多部门，为便于管理，常常以部门为单位，构建多个物理子网。传统网络工程，只有相近的办公室才可以组成同一个物理子网，鉴于种种原因，很可能同个部门的两个办公室位于不同层，甚至不同大楼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虚拟局域网( Virtual Local Area Network , VLAN )可以实现将两个相距较远的办公室组成同一个物理子网。实验利用交换机提供虚拟局域网功能，实现 VLAN 划分。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(1)了解虚拟局域网基本概念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(2)掌握交换机实施虚拟局域网技术 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一、局域网概念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虚拟局域网可以把处于不同地理位置的主机组成同个局域网。以太网交换机是网桥的一种产品形态，原本用于扩展物理网络覆盖区域，利用交换机内部软件，可以将交换机网络上的端口进行逻辑分组，一个逻辑端口组构成虚拟网络成为一个独立的物理网络。一个 VLAN 就是一个广播域，不同 VLAN 之间的通信是隔离的，必须通过第3层的路由功能才能进行通信。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VLAN能够解决广播风暴问题。交换机的每个端口是一个冲突域，但不能隔离广播，而一个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VLAN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就是一个广播域。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二、VLAN主要配置命令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交换机的VLAN配置涉及一下命令：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1" w:name="OLE_LINK5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</w:t>
      </w:r>
      <w:bookmarkEnd w:id="1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进入VLAN配置模式：vlan database，只有在此模式下，才能管理VLAN。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（2）创建vlan:vlan NO name 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其中，NO代表BLAN组编号数字，可以任意，但必须保持唯一，NAME表示BLAN别名。每个交换机都缺省包含一个编号为1的VLAN，该VLAN不能删除，缺省情况下所有交换机端口都属于该VLAN。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（3）物理端口划归指定VLAN：switchport access vlan NO。NO代表VLAN组编号。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（4）显示VLAN配置情况：show Vlan。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（5）删除VLAN：no vlan NO，NO代表VLAN组编号。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一台个人笔记本电脑、</w:t>
      </w:r>
      <w:bookmarkStart w:id="2" w:name="OLE_LINK3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Cisco Packet Tracer</w:t>
      </w:r>
      <w:bookmarkEnd w:id="2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实验软件。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（1）按图示拓扑结构进行连接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255135" cy="3303270"/>
            <wp:effectExtent l="0" t="0" r="12065" b="3810"/>
            <wp:docPr id="11" name="图片 1" descr="Snipaste_2023-10-16_23-51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Snipaste_2023-10-16_23-51-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（2）配置PCO静态IP与子网掩码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静态IP：192.168.1.20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子网掩码：255.255.255.0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725" cy="4037330"/>
            <wp:effectExtent l="0" t="0" r="10795" b="1270"/>
            <wp:docPr id="13" name="图片 2" descr="Snipaste_2023-10-16_19-40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Snipaste_2023-10-16_19-40-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（3）配置PC1静态IP与子网掩码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静态IP：192.168.1.250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子网掩码：255.255.255.0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867910" cy="2625725"/>
            <wp:effectExtent l="0" t="0" r="8890" b="10795"/>
            <wp:docPr id="2" name="图片 3" descr="Snipaste_2023-10-16_19-40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Snipaste_2023-10-16_19-40-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（4）配置LaptopO静态IP与子网掩码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静态IP：192.168.1.22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子网掩码：255.255.255.0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725" cy="3983355"/>
            <wp:effectExtent l="0" t="0" r="10795" b="9525"/>
            <wp:docPr id="14" name="图片 4" descr="Snipaste_2023-10-16_19-4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Snipaste_2023-10-16_19-41-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在交换机中添加子网，输入以下命令：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Switch#vlan database 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Switch(vlan)#vlan 10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Switch(vlan)#vlan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Switch(vlan)#vlan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0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创建三个子网。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将三个端口分别分配到三个子网上：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3" w:name="OLE_LINK2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配置f0/1端口：</w:t>
      </w:r>
    </w:p>
    <w:bookmarkEnd w:id="3"/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drawing>
          <wp:inline distT="0" distB="0" distL="114300" distR="114300">
            <wp:extent cx="4014470" cy="2702560"/>
            <wp:effectExtent l="0" t="0" r="8890" b="1016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配置f0/2端口：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drawing>
          <wp:inline distT="0" distB="0" distL="114300" distR="114300">
            <wp:extent cx="3959860" cy="241617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配置f0/3端口：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drawing>
          <wp:inline distT="0" distB="0" distL="114300" distR="114300">
            <wp:extent cx="4323715" cy="2469515"/>
            <wp:effectExtent l="0" t="0" r="444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配置好后每个端口处于对应的VLAN下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89550" cy="1554480"/>
            <wp:effectExtent l="0" t="0" r="13970" b="0"/>
            <wp:docPr id="9" name="图片 8" descr="Snipaste_2023-10-17_10-19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Snipaste_2023-10-17_10-19-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88280" cy="1647825"/>
            <wp:effectExtent l="0" t="0" r="0" b="13335"/>
            <wp:docPr id="5" name="图片 9" descr="Snipaste_2023-10-17_10-19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Snipaste_2023-10-17_10-19-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89550" cy="1627505"/>
            <wp:effectExtent l="0" t="0" r="13970" b="3175"/>
            <wp:docPr id="1" name="图片 10" descr="Snipaste_2023-10-17_10-20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Snipaste_2023-10-17_10-20-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当配置完成后，由于三台电脑被分到了三个子网下，不同子网彼此之间不连通，因此三台电脑互相ping应该都ping不通。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bookmarkStart w:id="4" w:name="OLE_LINK4"/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(1)</w:t>
      </w:r>
      <w:bookmarkEnd w:id="4"/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PC0 ping PC1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680460" cy="1615440"/>
            <wp:effectExtent l="0" t="0" r="7620" b="0"/>
            <wp:docPr id="3" name="图片 11" descr="PC0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PC0 PING PC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(2)PC0 ping LAPTOP0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627120" cy="1615440"/>
            <wp:effectExtent l="0" t="0" r="0" b="0"/>
            <wp:docPr id="8" name="图片 12" descr="PC0 PING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PC0 PING LAPTO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(3)PC1 ping PC0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741420" cy="1379220"/>
            <wp:effectExtent l="0" t="0" r="7620" b="7620"/>
            <wp:docPr id="12" name="图片 13" descr="PC1 PING P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PC1 PING PC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(4)PC1 ping LAPTOP0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710940" cy="1577340"/>
            <wp:effectExtent l="0" t="0" r="7620" b="7620"/>
            <wp:docPr id="10" name="图片 14" descr="PC1 PING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PC1 PING LAPTO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(5)LAPTOP0 ping PC0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672840" cy="1455420"/>
            <wp:effectExtent l="0" t="0" r="0" b="7620"/>
            <wp:docPr id="16" name="图片 15" descr="LAPTOP PING P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LAPTOP PING PC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(6)LAPTOP0 ping PC1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657600" cy="1440180"/>
            <wp:effectExtent l="0" t="0" r="0" b="7620"/>
            <wp:docPr id="15" name="图片 16" descr="LAPTOP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LAPTOP PING PC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测试发现，当计算机被划分到不同子网后，各个节点上计算机之间不再ping通，符合预期。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通过本实验，我了解到了局域网的基本概念。虚拟局域网可以把处于不同地理位置的主机组成同个局域网。以太网交换机是网桥的一种产品形态，原本用于扩展物理网络覆盖区域，利用交换机内部软件，可以将交换机网络上的端口进行逻辑分组，一个逻辑端口组构成虚拟网络成为一个独立的物理网络。 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实验中我也了解到了VLAN的优点：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(1)控制广播域。每个VLAN属于一个广播域，通过划分不同的VLAN，广播被限制在一个VLAN内部，将有效控制广播范围，减小广播对网络的不利影响。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(2)增强网络的安全性。对于有敏感数据的用户组可与其他用户通过VLAN隔离，减小被广播监听而造成泄密的可能性。</w:t>
      </w:r>
    </w:p>
    <w:p>
      <w:pPr>
        <w:keepNext w:val="0"/>
        <w:keepLines w:val="0"/>
        <w:pageBreakBefore w:val="0"/>
        <w:widowControl/>
        <w:suppressLineNumbers w:val="0"/>
        <w:wordWrap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(3)组网灵活，便于管理。可以按职能部门、项目组或其他管理逻辑来划分VLAN,便于部门内部的资源共享。由于VLAN只是逻辑上的分组网络，因此可以将不同地理位置上的用户划分到同—VLAN中。例如，将一幢大楼二层的部分用户和三层的部分用户划到同一VLAN中，尽管他们可能连接在不同的交换机上，地理位置也不同，但在一个逻辑网络中，按统一的策略去管理。</w:t>
      </w:r>
    </w:p>
    <w:p/>
    <w:p/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【实验名称】：蓝牙通信实验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学生姓名：陈嘉瑞               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合作学生：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实验地点：济事楼330网络实验室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实验时间：2023年10月16日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【实验目的】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随着IT技术广泛应用，各类智能设备层出不群，蓝牙(Bluetooth )能耗比WiFi要低，更为普遍地使用在嵌入式智能设备中，用于软件更新和数据通信。熟练掌握蓝牙技术，具有很强的实用价值。实验利用智能手机具有的蓝牙模块，同笔记本电脑进行通信，展现个域网通信特点。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(1)了解个域网组网原理。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(2)熟练掌握蓝牙组网使用步骤。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蓝牙技术规定每一对设备之间进行蓝牙通讯时，必须一个为主角色，另一为从角色，才能进行通信，通信时，必须由主端进行查找，发起配对，连接成功后，双方即可收发数据。理论上，一个蓝牙主端设备，可同时与7个蓝牙从端设备进行通讯。一个具备蓝牙通讯功能的设备，可以在两个角色间切换，平时工作在从模式，等待其它主设备来连接，需要时，转换为主模式，向其它设备发起呼叫。一个蓝牙设备以主模式发起呼叫时，需要知道对方的蓝牙地址，配对密码等信息，配对完成后，可直接发起呼叫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使用一台基于Android的vivo X60智能手机和一台带有蓝牙模块的笔记本电脑担当实验设备。蓝牙通信实验拓扑结构如下图所示，反映了典型的个域网组网方式。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</w:pPr>
      <w:r>
        <w:drawing>
          <wp:inline distT="0" distB="0" distL="114300" distR="114300">
            <wp:extent cx="3672840" cy="1692910"/>
            <wp:effectExtent l="0" t="0" r="0" b="1397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手机和电脑之间通过蓝牙传输文件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实施手机和计算机蓝牙部件的配对，通过无线蓝牙相连组成一个个域网络，建立后进行文件传输。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手机和电脑之间建立连接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（1）打开控制面板中的网络连接页面，点击“蓝牙网络连接”：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7170" cy="1367155"/>
            <wp:effectExtent l="0" t="0" r="6350" b="4445"/>
            <wp:docPr id="37" name="图片 18" descr="Snipaste_2023-10-16_19-08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 descr="Snipaste_2023-10-16_19-08-30"/>
                    <pic:cNvPicPr>
                      <a:picLocks noChangeAspect="1"/>
                    </pic:cNvPicPr>
                  </pic:nvPicPr>
                  <pic:blipFill>
                    <a:blip r:embed="rId23"/>
                    <a:srcRect r="-108" b="58739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（2）点击“查看蓝牙网络设备”：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335915</wp:posOffset>
                </wp:positionH>
                <wp:positionV relativeFrom="paragraph">
                  <wp:posOffset>410210</wp:posOffset>
                </wp:positionV>
                <wp:extent cx="728345" cy="203200"/>
                <wp:effectExtent l="9525" t="9525" r="24130" b="158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345" cy="2032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45pt;margin-top:32.3pt;height:16pt;width:57.35pt;z-index:251659264;mso-width-relative:page;mso-height-relative:page;" filled="f" stroked="t" coordsize="21600,21600" o:gfxdata="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LavRO9cAAAAIAQAADwAAAAAAAAABACAAAAAiAAAAZHJzL2Rvd25yZXYueG1s&#10;UEsBAhQAFAAAAAgAh07iQP9rko35AQAA9wMAAA4AAAAAAAAAAQAgAAAAJgEAAGRycy9lMm9Eb2Mu&#10;eG1sUEsFBgAAAAAGAAYAWQEAAJEFAAAAAA==&#10;">
                <v:fill on="f" focussize="0,0"/>
                <v:stroke weight="1.5pt" color="#FF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085715" cy="1454150"/>
            <wp:effectExtent l="0" t="0" r="4445" b="8890"/>
            <wp:docPr id="28" name="图片 19" descr="Snipaste_2023-10-16_19-09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 descr="Snipaste_2023-10-16_19-09-18"/>
                    <pic:cNvPicPr>
                      <a:picLocks noChangeAspect="1"/>
                    </pic:cNvPicPr>
                  </pic:nvPicPr>
                  <pic:blipFill>
                    <a:blip r:embed="rId24"/>
                    <a:srcRect r="372" b="5450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（3）进入蓝牙个人区域网设备界面，点击添加设备：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-104140</wp:posOffset>
                </wp:positionH>
                <wp:positionV relativeFrom="paragraph">
                  <wp:posOffset>515620</wp:posOffset>
                </wp:positionV>
                <wp:extent cx="728345" cy="203200"/>
                <wp:effectExtent l="9525" t="9525" r="24130" b="158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345" cy="2032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.2pt;margin-top:40.6pt;height:16pt;width:57.35pt;z-index:251660288;mso-width-relative:page;mso-height-relative:page;" filled="f" stroked="t" coordsize="21600,21600" o:gfxdata="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fuEuQdcAAAAJAQAADwAAAAAAAAABACAAAAAiAAAAZHJzL2Rvd25yZXYueG1s&#10;UEsBAhQAFAAAAAgAh07iQCg+4FD5AQAA9wMAAA4AAAAAAAAAAQAgAAAAJgEAAGRycy9lMm9Eb2Mu&#10;eG1sUEsFBgAAAAAGAAYAWQEAAJEFAAAAAA==&#10;">
                <v:fill on="f" focussize="0,0"/>
                <v:stroke weight="1.5pt" color="#FF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331085"/>
            <wp:effectExtent l="0" t="0" r="11430" b="635"/>
            <wp:docPr id="33" name="图片 20" descr="Snipaste_2023-10-16_19-09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 descr="Snipaste_2023-10-16_19-09-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（4）在搜索到的设备中选中自己的设备点击连接，在自己的手机上确认连接：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171825" cy="3652520"/>
            <wp:effectExtent l="0" t="0" r="13335" b="5080"/>
            <wp:docPr id="25" name="图片 21" descr="Snipaste_2023-10-16_19-12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Snipaste_2023-10-16_19-12-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（5）这里在手机上无法确认连接，因此我在手机上向电脑发起了连接请求，在电脑上进行确认：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34940" cy="2369820"/>
            <wp:effectExtent l="0" t="0" r="7620" b="7620"/>
            <wp:docPr id="34" name="图片 22" descr="Snipaste_2023-10-16_19-14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Snipaste_2023-10-16_19-14-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（6）确认后电脑和手机通过蓝牙连接：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187315" cy="1869440"/>
            <wp:effectExtent l="0" t="0" r="9525" b="5080"/>
            <wp:docPr id="23" name="图片 23" descr="Snipaste_2023-10-16_19-18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nipaste_2023-10-16_19-18-54"/>
                    <pic:cNvPicPr>
                      <a:picLocks noChangeAspect="1"/>
                    </pic:cNvPicPr>
                  </pic:nvPicPr>
                  <pic:blipFill>
                    <a:blip r:embed="rId28"/>
                    <a:srcRect r="621" b="68945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电脑向手机发送文件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（1）在要发送的文件上右击，点击发送到--&gt;蓝牙设备：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173980" cy="1668780"/>
            <wp:effectExtent l="0" t="0" r="7620" b="7620"/>
            <wp:docPr id="27" name="图片 24" descr="Snipaste_2023-10-16_19-23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Snipaste_2023-10-16_19-23-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（2）出现如下界面表示文件发送成功，此时应在手机上收到接收文件的信息：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7645" cy="4410710"/>
            <wp:effectExtent l="0" t="0" r="635" b="8890"/>
            <wp:docPr id="30" name="图片 25" descr="Snipaste_2023-10-16_19-54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 descr="Snipaste_2023-10-16_19-54-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可以在手机上操作将文件保存到手机。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手机向电脑发送文件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（1）长按要传输的文件：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437515</wp:posOffset>
                </wp:positionH>
                <wp:positionV relativeFrom="paragraph">
                  <wp:posOffset>1605280</wp:posOffset>
                </wp:positionV>
                <wp:extent cx="3064510" cy="591820"/>
                <wp:effectExtent l="9525" t="9525" r="19685" b="2349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510" cy="59182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45pt;margin-top:126.4pt;height:46.6pt;width:241.3pt;z-index:251661312;mso-width-relative:page;mso-height-relative:page;" filled="f" stroked="t" coordsize="21600,21600" o:gfxdata="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8C9WkNkAAAAKAQAADwAAAAAAAAABACAAAAAiAAAAZHJzL2Rvd25yZXYu&#10;eG1sUEsBAhQAFAAAAAgAh07iQJUAhOz6AQAA+AMAAA4AAAAAAAAAAQAgAAAAKAEAAGRycy9lMm9E&#10;b2MueG1sUEsFBgAAAAAGAAYAWQEAAJQFAAAAAA==&#10;">
                <v:fill on="f" focussize="0,0"/>
                <v:stroke weight="1.5pt" color="#FF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36950" cy="2270760"/>
            <wp:effectExtent l="0" t="0" r="13970" b="0"/>
            <wp:docPr id="35" name="图片 26" descr="8c82421192fe0ad33a001c82b652f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 descr="8c82421192fe0ad33a001c82b652f4d"/>
                    <pic:cNvPicPr>
                      <a:picLocks noChangeAspect="1"/>
                    </pic:cNvPicPr>
                  </pic:nvPicPr>
                  <pic:blipFill>
                    <a:blip r:embed="rId31"/>
                    <a:srcRect t="5995" r="-276" b="64746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（2）点击“蓝牙”：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342515" cy="2508885"/>
            <wp:effectExtent l="0" t="0" r="4445" b="5715"/>
            <wp:docPr id="29" name="图片 27" descr="cc3c27c4c9de24a2f8257afc72b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cc3c27c4c9de24a2f8257afc72b1521"/>
                    <pic:cNvPicPr>
                      <a:picLocks noChangeAspect="1"/>
                    </pic:cNvPicPr>
                  </pic:nvPicPr>
                  <pic:blipFill>
                    <a:blip r:embed="rId32"/>
                    <a:srcRect t="50751" r="-1164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（3）选择自己的电脑进行传输：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1344295</wp:posOffset>
                </wp:positionV>
                <wp:extent cx="2413000" cy="456565"/>
                <wp:effectExtent l="9525" t="9525" r="15875" b="215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0" cy="45656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8.5pt;margin-top:105.85pt;height:35.95pt;width:190pt;z-index:251662336;mso-width-relative:page;mso-height-relative:page;" filled="f" stroked="t" coordsize="21600,21600" o:gfxdata="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hrxcwtgAAAALAQAADwAAAAAAAAABACAAAAAiAAAAZHJzL2Rvd25yZXYueG1s&#10;UEsBAhQAFAAAAAgAh07iQDbCWgD4AQAA+AMAAA4AAAAAAAAAAQAgAAAAJwEAAGRycy9lMm9Eb2Mu&#10;eG1sUEsFBgAAAAAGAAYAWQEAAJEFAAAAAA==&#10;">
                <v:fill on="f" focussize="0,0"/>
                <v:stroke weight="1.5pt" color="#FF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757170" cy="1656715"/>
            <wp:effectExtent l="0" t="0" r="1270" b="4445"/>
            <wp:docPr id="36" name="图片 28" descr="bae5f4caebf360012868a434b029a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 descr="bae5f4caebf360012868a434b029a9a"/>
                    <pic:cNvPicPr>
                      <a:picLocks noChangeAspect="1"/>
                    </pic:cNvPicPr>
                  </pic:nvPicPr>
                  <pic:blipFill>
                    <a:blip r:embed="rId33"/>
                    <a:srcRect t="5972" r="-108" b="66678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（4）电脑端接收界面如下：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24860" cy="2773680"/>
            <wp:effectExtent l="0" t="0" r="12700" b="0"/>
            <wp:docPr id="32" name="图片 29" descr="Snipaste_2023-10-16_19-59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Snipaste_2023-10-16_19-59-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手机和手机之间通过蓝牙传输文件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（1）手机上选择要传输的文件，右击点击蓝牙，选择要发送给的手机。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发送后在对方手机上将会收到接收文件的提示：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77160" cy="3244850"/>
            <wp:effectExtent l="0" t="0" r="0" b="1270"/>
            <wp:docPr id="24" name="图片 30" descr="微信图片_2023101621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0" descr="微信图片_20231016213532"/>
                    <pic:cNvPicPr>
                      <a:picLocks noChangeAspect="1"/>
                    </pic:cNvPicPr>
                  </pic:nvPicPr>
                  <pic:blipFill>
                    <a:blip r:embed="rId35"/>
                    <a:srcRect t="44667" r="-1811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（2）接收文件并保存后如下：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74060" cy="1706880"/>
            <wp:effectExtent l="0" t="0" r="2540" b="0"/>
            <wp:docPr id="26" name="图片 31" descr="微信图片_2023101621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 descr="微信图片_20231016213542"/>
                    <pic:cNvPicPr>
                      <a:picLocks noChangeAspect="1"/>
                    </pic:cNvPicPr>
                  </pic:nvPicPr>
                  <pic:blipFill>
                    <a:blip r:embed="rId36"/>
                    <a:srcRect r="-912" b="76405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当电脑和手机之间通过蓝牙建立起连接之后，可以看到已连接标识：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771900" cy="1150620"/>
            <wp:effectExtent l="0" t="0" r="7620" b="7620"/>
            <wp:docPr id="19" name="图片 32" descr="Snipaste_2023-10-17_08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2" descr="Snipaste_2023-10-17_08-08-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both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向手机发送文件成功后，手机上应收到提醒信息：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647315" cy="2816225"/>
            <wp:effectExtent l="0" t="0" r="4445" b="3175"/>
            <wp:docPr id="20" name="图片 33" descr="微信图片_2023101621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3" descr="微信图片_20231016213532"/>
                    <pic:cNvPicPr>
                      <a:picLocks noChangeAspect="1"/>
                    </pic:cNvPicPr>
                  </pic:nvPicPr>
                  <pic:blipFill>
                    <a:blip r:embed="rId35"/>
                    <a:srcRect t="51340" r="851" b="1357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手机向电脑发送文件成功后，电脑应出现以下界面：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585970" cy="2965450"/>
            <wp:effectExtent l="0" t="0" r="1270" b="6350"/>
            <wp:docPr id="22" name="图片 34" descr="Snipaste_2023-10-16_19-59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4" descr="Snipaste_2023-10-16_19-59-56"/>
                    <pic:cNvPicPr>
                      <a:picLocks noChangeAspect="1"/>
                    </pic:cNvPicPr>
                  </pic:nvPicPr>
                  <pic:blipFill>
                    <a:blip r:embed="rId34"/>
                    <a:srcRect r="13271" b="32767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实验过后，我对蓝牙的通信方式有了更深的了解。蓝牙采用一对一的通信模式，只能在两个设备之间进行通信。为避免非许可访问，采用主从安全模式，一台蓝牙设备作为主设备。为访问者设置口令，另一台蓝牙设备作为从设备，向主设备发起通信连接，输入预设口令后，通过建立连接，然后才能进行数据通信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通过本实验，我掌握了电脑和蓝牙之间进行文件互传，以及手机之间进行文件传输的方法，对蓝牙通信方式和个域网组网原理也有了更深理解。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实验中还遇到了较为奇怪的现象。当手机和电脑连接成功后，电脑上显示连接手机成功，然而手机显示连接电脑失败。后来发现似乎是手机将所连接的设备自动识别为了耳机所致，后来纠正过来识别为笔记本电脑，连接成功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【实验名称】：以太网组网（局域网）实验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学生姓名：陈嘉瑞               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合作学生：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实验地点：济事楼330网络实验室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实验时间：2023年10月16日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【实验目的】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物理网络是计算机网络的基本组织单元，其各个节点之间可以进行数据通信。物理网络是互联网的基础架构，无论对于理解网络基本原理还是网际互联原理都非常关键。实验利用Cisco Packet Tracer里的模拟以太网交换机组成一个独立的双绞线以太网物理网络，实现网络节点之间的互通。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(1)理解局域网组网原理。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(2)理解掌握以太网组网步骤。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(3)了解以太网网络地址格式。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局域网自然就是局部地区形成的一个区域网络，其特点就是分布地区范围有限，可大可小，大到一栋建筑楼 与相邻建筑之间的连接，小到可以是办公室之间的联系。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局域网自身相对其他网络传输速度更快，性能更稳定，框架简易，并且是封闭性，这也是很多机构选择的原因所在。局域网自身的组成大体由计算机设备、网络连接设备、网络传输介质3大部分构成。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以太网是当今有线局域网主体，目前家庭和企业安装的有线局域网全部采用以太网，即使使用无线网络连接主机，无线网络最终还是要借助以太网连接互联网才能上网。以太网主要由以太网网络设备、以太网卡以及双绞线组成。双绞线以太网组网如图所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136900" cy="1454150"/>
            <wp:effectExtent l="0" t="0" r="2540" b="8890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加入以太网的主机，必须拥有一块以太网卡，现在的计算机一般在主板上都已集成了以太网网卡。集线器和交换机是基于双绞线的以太网网络设备，一般会提供多个以太网端口，使用双绞线网线可以将主机网卡同交换机端口连接起来，构成一个独立的物理网络，加入网络的节点可以相互通信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一台个人笔记本电脑、Cisco Packet Tracer实验软件。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以太网组网实验拓扑结构如下图，反映了典型的以太网组网方式。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5420" cy="1384300"/>
            <wp:effectExtent l="0" t="0" r="7620" b="2540"/>
            <wp:docPr id="40" name="图片 36" descr="]8PY8P(K_IZJQF%N1HV_1@O_edit_1257449348422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 descr="]8PY8P(K_IZJQF%N1HV_1@O_edit_125744934842218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（1）在实验软件中构建一个三台电脑的局域网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63770" cy="3946525"/>
            <wp:effectExtent l="0" t="0" r="6350" b="635"/>
            <wp:docPr id="50" name="图片 37" descr="Snipaste_2023-10-16_19-42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 descr="Snipaste_2023-10-16_19-42-0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三台电脑连接到同一个交换机上。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（2）配置PCO静态IP与子网掩码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静态IP：192.168.1.20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子网掩码：255.255.255.0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336415" cy="3307715"/>
            <wp:effectExtent l="0" t="0" r="6985" b="14605"/>
            <wp:docPr id="41" name="图片 38" descr="Snipaste_2023-10-16_19-40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 descr="Snipaste_2023-10-16_19-40-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（3）配置PC1静态IP与子网掩码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静态IP：192.168.1.250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子网掩码：255.255.255.0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4090" cy="2580640"/>
            <wp:effectExtent l="0" t="0" r="1270" b="10160"/>
            <wp:docPr id="42" name="图片 39" descr="Snipaste_2023-10-16_19-40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 descr="Snipaste_2023-10-16_19-40-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（4）配置LaptopO静态IP与子网掩码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静态IP：192.168.1.22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子网掩码：255.255.255.0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845050" cy="3646170"/>
            <wp:effectExtent l="0" t="0" r="1270" b="11430"/>
            <wp:docPr id="44" name="图片 40" descr="Snipaste_2023-10-16_19-4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 descr="Snipaste_2023-10-16_19-41-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检查交换机三个端口确保都是开启状态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</w:pPr>
      <w:r>
        <w:drawing>
          <wp:inline distT="0" distB="0" distL="114300" distR="114300">
            <wp:extent cx="5013960" cy="807720"/>
            <wp:effectExtent l="0" t="0" r="0" b="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</w:pPr>
      <w:r>
        <w:drawing>
          <wp:inline distT="0" distB="0" distL="114300" distR="114300">
            <wp:extent cx="5013960" cy="815340"/>
            <wp:effectExtent l="0" t="0" r="0" b="7620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5013960" cy="754380"/>
            <wp:effectExtent l="0" t="0" r="0" b="762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三台电脑之间互相ping，检查是否可以连通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PC0 ping PC1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728720" cy="2806700"/>
            <wp:effectExtent l="0" t="0" r="5080" b="12700"/>
            <wp:docPr id="47" name="图片 44" descr="pc1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 descr="pc1 ping pc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PC0 ping Laptop0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802380" cy="1866900"/>
            <wp:effectExtent l="0" t="0" r="7620" b="7620"/>
            <wp:docPr id="48" name="图片 45" descr="pc1 ping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 descr="pc1 ping laptop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PC1 ping PC0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23615" cy="2810510"/>
            <wp:effectExtent l="0" t="0" r="12065" b="8890"/>
            <wp:docPr id="49" name="图片 46" descr="pc2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 descr="pc2 ping pc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PC1 ping Laptop0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343910" cy="1739265"/>
            <wp:effectExtent l="0" t="0" r="8890" b="13335"/>
            <wp:docPr id="39" name="图片 47" descr="pc2 ping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7" descr="pc2 ping laptop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Laptop0 ping PC0</w:t>
      </w:r>
      <w:bookmarkStart w:id="5" w:name="_GoBack"/>
      <w:bookmarkEnd w:id="5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176905" cy="2962275"/>
            <wp:effectExtent l="0" t="0" r="8255" b="9525"/>
            <wp:docPr id="52" name="图片 48" descr="laptop ping p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 descr="laptop ping pc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Laptop0 ping PC1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50920" cy="1958340"/>
            <wp:effectExtent l="0" t="0" r="0" b="7620"/>
            <wp:docPr id="53" name="图片 49" descr="laptop ping 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 descr="laptop ping pc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可以看到，三台电脑之间可以互相ping通，成功构建了三台电脑构建起的局域网。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发现刚配置好网络时，ping有时会失败，这是因为交换机处理有个延缓过程，配置之后需要稍等一会儿才能生效。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PC属于DTE型设备，即数据终端设备；交换机属于DCE型设备，即数据通信设备。因此本实验中为两种不同设备相连，注意要用直通线。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通过本实验，我了解了以太网的组网步骤。加入以太网的主机，必须拥有一块以太网卡，现在的计算机一般在主板上都已集成了以太网网卡。集线器和交换机是基于双绞线的以太网网络设备，一般会提供多个以太网端口，使用双绞线网线可以将主机网卡同交换机端口连接起来，构成一个独立的物理网络，加入网络的节点可以相互通信。当然，本实验中使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Cisco Packet Tracer实验软件大大简化了这个手动连接的物理过程。</w:t>
      </w:r>
    </w:p>
    <w:p>
      <w:pPr>
        <w:keepNext w:val="0"/>
        <w:keepLines w:val="0"/>
        <w:pageBreakBefore w:val="0"/>
        <w:widowControl/>
        <w:kinsoku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</w:pPr>
    </w:p>
    <w:p/>
    <w:sectPr>
      <w:pgSz w:w="11907" w:h="16839"/>
      <w:pgMar w:top="1423" w:right="1785" w:bottom="1423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3A3DF0"/>
    <w:multiLevelType w:val="multilevel"/>
    <w:tmpl w:val="A23A3DF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06ABDBC7"/>
    <w:multiLevelType w:val="singleLevel"/>
    <w:tmpl w:val="06ABDBC7"/>
    <w:lvl w:ilvl="0" w:tentative="0">
      <w:start w:val="5"/>
      <w:numFmt w:val="decimal"/>
      <w:suff w:val="nothing"/>
      <w:lvlText w:val="（%1）"/>
      <w:lvlJc w:val="left"/>
    </w:lvl>
  </w:abstractNum>
  <w:abstractNum w:abstractNumId="2">
    <w:nsid w:val="15769E52"/>
    <w:multiLevelType w:val="singleLevel"/>
    <w:tmpl w:val="15769E52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5NWVkNzI2MDNlMjMxZTA5Mjc3OGM5ODBmZWY5YjcifQ=="/>
  </w:docVars>
  <w:rsids>
    <w:rsidRoot w:val="00000000"/>
    <w:rsid w:val="54CE03E9"/>
    <w:rsid w:val="7D75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2022-11-28T11:34:00Z</dcterms:created>
  <dc:creator>lenovo</dc:creator>
  <cp:lastModifiedBy>细雨</cp:lastModifiedBy>
  <dcterms:modified xsi:type="dcterms:W3CDTF">2023-10-22T03:42:07Z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8380E54B4A6347A2BFB432B326DC7144</vt:lpwstr>
  </property>
</Properties>
</file>