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t>## 一、我的少年時光</w:t>
      </w:r>
    </w:p>
    <w:p>
      <w:pPr>
        <w:pStyle w:val="Normal"/>
      </w:pPr>
      <w:r>
        <w:rPr/>
        <w:t xml:space="preserve"> </w:t>
      </w:r>
    </w:p>
    <w:p>
      <w:pPr>
        <w:pStyle w:val="Normal"/>
      </w:pPr>
      <w:r>
        <w:rPr/>
        <w:t xml:space="preserve"> </w:t>
      </w:r>
    </w:p>
    <w:p>
      <w:pPr>
        <w:pStyle w:val="Normal"/>
      </w:pPr>
      <w:r>
        <w:rPr/>
        <w:t>人類文明的步步前進，關鍵繫於發明。它如同點點星火，點燃了人類創造的靈魂，照亮了黑暗的原野。發明的終極目標，是將心靈對物質世界的掌握提升至無可比擬的高度，讓自然的偉力俯首帖耳，臣服於人類的需求。這便是發明家的使命，他們踽踽獨行，常遭誤解，也得不到世俗的回報。然而，他們在駕馭能力的愉悅中，在意識到自身屬於那一群特殊且幸運的族群，一個沒有他們，人類便會在與無情自然的抗爭中滅絕的族群，找到了心靈的慰藉。</w:t>
      </w:r>
    </w:p>
    <w:p>
      <w:pPr>
        <w:pStyle w:val="Normal"/>
      </w:pPr>
      <w:r>
        <w:rPr/>
        <w:t>這份喜悅，濃烈得幾乎失控，多年來已浸透了我的每一根細胞。有人說我勤奮，若將思考視為勞作，或許是。我幾乎將清醒的時光都交付給了思緒的游走，讓它們在腦海中無拘無束地漫遊。但若將工作理解為規矩的框架裡，按時按點完成的任務，那麼我便是最懶惰的那一個。任何強迫性的努力，都需以生命力為代價，我從未願意付出這份代價。相反，我讓思想滋養我，讓我得以在生命中無拘無束地漫遊。</w:t>
      </w:r>
    </w:p>
    <w:p>
      <w:pPr>
        <w:pStyle w:val="Normal"/>
      </w:pPr>
      <w:r>
        <w:rPr/>
        <w:t>為了在《電氣實驗家》的連載中，用文字織成一條綿延的線索，忠實地記錄我生命中的點點滴滴，特別是為年輕的男性讀者而寫，我不得不回首往事，重拾那些塑造我生命軌跡的時空與事件。</w:t>
      </w:r>
    </w:p>
    <w:p>
      <w:pPr>
        <w:pStyle w:val="Normal"/>
      </w:pPr>
      <w:r>
        <w:rPr/>
        <w:t>起初，我們只是憑著一股蠻力，一股狂野的想像力，一股毫無拘束的衝動，往前衝。隨著年紀漸長，理性開始坐上駕駛座，我們變得井然有序，設計能力也日益精進。然而，那些早年的衝動，縱然當時並未開花結果，卻像深埋心底的種子，潛藏著足以改變命運的力量。如今，我常回頭想，如果當年能懂得理解、珍惜那些衝動，而不是一味壓抑，或許我能為這個世界留下更多珍貴的禮物。可惜的是，直到成年後，我才猛然驚覺，原來我天生就是個發明家。</w:t>
      </w:r>
    </w:p>
    <w:p>
      <w:pPr>
        <w:pStyle w:val="Normal"/>
      </w:pPr>
      <w:r>
        <w:rPr/>
        <w:t>這一切，都從一連串的緣起開始。我的哥哥，天生聰穎，心思靈敏，彷彿擁有著超越常人理解的靈魂。他對生物學的熱愛與天賦，猶如夜空中閃耀的星辰，卻在最耀眼的光芒中，驟然隕落，留下滿目瘡痍的遺憾，讓父母心碎。我們擁有一匹來自阿拉伯的駿馬，是摯友送給我們的珍貴禮物。這匹馬不僅擁有優雅的姿態，更擁有著近乎人類的靈性，它深受全家人疼愛，成為我們生命中不可或缺的一部分。它曾在一場奇蹟般的事件中，拯救了父親的性命。一個冬夜，父親因公出差，穿越了狼群出沒的山區，馬匹受驚失控，將他重重摔倒在地。它滿身是血，筋疲力盡地回到家中，卻在警報響起後，毫不猶豫地再次衝向山區，尋找父親。搜救隊還沒走多遠，就發現父親安然無恙地騎在馬背上，他毫無知覺地已在雪地中躺了幾個小時。正是這匹馬，卻也造成了哥哥意外的重傷，最終導致他離開人世。那場悲劇，如同一道深深的傷痕，烙印在我的記憶深處。即使時光流逝了五十六年，那場景依然歷歷在目，絲毫沒有褪色。回想起哥哥的成就，我所有的努力都黯然失色，彷彿微不足道的塵埃。</w:t>
      </w:r>
    </w:p>
    <w:p>
      <w:pPr>
        <w:pStyle w:val="Normal"/>
      </w:pPr>
      <w:r>
        <w:rPr/>
        <w:t xml:space="preserve"> 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 — a wealthy citizen — 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t>
      </w:r>
    </w:p>
    <w:p>
      <w:pPr>
        <w:pStyle w:val="Normal"/>
      </w:pPr>
      <w:r>
        <w:rPr/>
        <w:t xml:space="preserve"> </w:t>
      </w:r>
    </w:p>
    <w:p>
      <w:pPr>
        <w:pStyle w:val="Normal"/>
      </w:pPr>
      <w:r>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