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0kuzczwo7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📚7일차 학습 안내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많은 분들께서 Tableau Bootcamp 퀘스트(과제)를 수행해주셨는데요👍👍👍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오늘도 힘차게 7회차 과제 시작해보겠습니다!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배우게 될 내용은 6회차 퀘스트(과제)가지 모두 클리어하신 것을 전제 하에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“범프 차트, 워트폴 차트, 퍼널 차트”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대해서 배워보도록 하겠습니다.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 동영상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유튜브 자막을 활성화해서 시청해주세요!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오늘의 학습을 위한 실습 파일은 없습니다. 실습은 7일차 퀘스트(과제)에서 직접 진행해보도록 할게요!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범프 차트(Bump Charts) 학습 동영상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워터폴 차트(Waterfall Charts)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퍼널 차트(Funnel Charts)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 더 알아보기 자료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도넛 차트 (Link)</w:t>
        </w:r>
      </w:hyperlink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 ⚠️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구글 번역 기능에서 “한국어" 활성화 후에 확인해주세요.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날짜 계산 만들기 (DATEDIFF 함수)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시간 단위 간트 차트 작성 방법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추가 참고 자료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유튜브 자막을 활성화해서 시청해주세요!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추가 참고 자료 학습을 위한 실습 파일은 없습니다.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240" w:lineRule="auto"/>
        <w:ind w:left="720" w:hanging="360"/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파에토차트(Pareto Charts)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480" w:lineRule="auto"/>
        <w:rPr/>
      </w:pPr>
      <w:bookmarkStart w:colFirst="0" w:colLast="0" w:name="_79e1y4vir7h" w:id="1"/>
      <w:bookmarkEnd w:id="1"/>
      <w:r w:rsidDel="00000000" w:rsidR="00000000" w:rsidRPr="00000000">
        <w:rPr>
          <w:rtl w:val="0"/>
        </w:rPr>
        <w:t xml:space="preserve">👾7일차 퀘스트(과제) 안내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오늘은 다양하고 재미있는 모양의 차트들을 그려 보는 날입니다! 🖌️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대표적인 차트 종류인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막대 차트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라인 차트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데이터를 가장 효과적으로 표현할 수 있는 시각화지만,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외 다양한 시각화 역시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“분석 목적”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따라 데이터를 표현하는데 더 효과적이고, 비주얼적으로 풍성한 시각화를 만들 수 있습니다.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7일차 퀘스트(과제)에서는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“도넛 차트, 워터폴 차트, 범프 차트, 퍼널 차트, 간트 차트”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하나씩 만들어 보고, 분석 목적에 따라 적합한 차트가 무엇일지에 대해서도 함께 고민해보겠습니다.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퀘스트를 위해 아래의 데이터 파일을 다운로드 받아주세요.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https://docs.google.com/document/d/1VLqXmHG35eU4AjGdpU_beVhDzLKqZkhMv3ENFxfaqEI/edit?usp=drive_link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b w:val="1"/>
          <w:bCs w:val="1"/>
        </w:rPr>
      </w:pPr>
      <w:bookmarkStart w:colFirst="0" w:colLast="0" w:name="_toayntd7zyem" w:id="2"/>
      <w:bookmarkEnd w:id="2"/>
      <w:r w:rsidDel="00000000" w:rsidR="00000000" w:rsidRPr="00000000">
        <w:rPr>
          <w:b w:val="1"/>
          <w:bCs w:val="1"/>
          <w:rtl w:val="0"/>
        </w:rPr>
        <w:t xml:space="preserve">1️⃣ 도넛 차트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도넛차트는 각 데이터의 “비중”이 얼마나 되는지 표현하기 위한 차트 중 하나입니다.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2016년부터 2019년까지 연도 별로 🛍️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슈퍼스토어의 고객세그먼트 별 매출 비중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어떻게 바뀌었는지 살펴볼까요?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1번 과제에서는 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"슈퍼스토어 샘플 데이터"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사용하도록 하겠습니다.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1번 과제 인증 결과물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89300"/>
            <wp:effectExtent b="0" l="0" r="0" t="0"/>
            <wp:docPr descr="image.png" id="6" name="image4.png"/>
            <a:graphic>
              <a:graphicData uri="http://schemas.openxmlformats.org/drawingml/2006/picture">
                <pic:pic>
                  <pic:nvPicPr>
                    <pic:cNvPr descr="image.png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Tableau에서는 아래와 같이 두 단계를 거쳐 도넛 차트를 만들 수 있습니다.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파이 차트를 만든다.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파이 차트보다 작은 크기의 원을 만들어, 파이 차트와 겹쳐서 도넛 모양이 되도록 한다.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그럼 파이 차트 만들기 부터 시작해볼까요?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파이 차트 만들기 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파이 차트는 두 가지 방법으로 만들어 볼 수 있습니다.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“표현 방식" 사용</w:t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“주문날짜", "세그먼트", "매출"을 ctrl 키를 누르고 동시에 선택해주세요.</w:t>
      </w:r>
    </w:p>
    <w:p w:rsidR="00000000" w:rsidDel="00000000" w:rsidP="00000000" w:rsidRDefault="00000000" w:rsidRPr="00000000" w14:paraId="0000003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오른쪽 상단의 “표현 방식”을 클릭하면, 세 개의 필드들의 관계를 잘 보여줄 수 있는 차트 종류가 활성화됩니다. 그 중에서 “파이 차트 모양”을 선택해 주세요.</w:t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“년(주문 날짜)” 필드를 열 선반으로 이동하여 가로로 배열해 보세요.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직접 마크 타입을 “파이 차트”로 지정하여 만들기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“년(주문 날짜)”필드를 열 선반에 놓아서 파이 차트를 만들 공간을 마련해 줍니다.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차트 타입을 “파이 차트”로 바꿔 주세요.</w:t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파이 차트의 색상은 “세그먼트”로, 각 파이의 크기는 “매출”을 기준으로 나누어야겠죠?</w:t>
        <w:br w:type="textWrapping"/>
        <w:t xml:space="preserve"> 이에 따라 필드들을 마크 창에 가져다 놓아주세요.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도구모음의 화면 맞춤을 “표준”에서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“전체 보기”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바꾸고,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“마크 크기”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적당하게 키워 주세요.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“세그먼트”와 “매출” 필드를 레이블에 추가해 주세요.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965200"/>
            <wp:effectExtent b="0" l="0" r="0" t="0"/>
            <wp:docPr descr="image.png" id="4" name="image1.png"/>
            <a:graphic>
              <a:graphicData uri="http://schemas.openxmlformats.org/drawingml/2006/picture">
                <pic:pic>
                  <pic:nvPicPr>
                    <pic:cNvPr descr="image.png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⭐️ “파이 차트” 혹은 “도넛 차트”를 표현하실 때에는 레이블을 꼭 활용해 주세요!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사람은 각도에 대한 크기를 잘 구분하지 못한다고 해요! 🧠 2017년부터 2019년까지의 “매출 레이블”이 없다고 한다면, 각 세그먼트 별 매출의 크기를 정확히 구분할 수 있었을까요? 파이차트를 사용하실 때에는 추가 정보를 꼭 활용해 주세요.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파이 차트보다 작은 크기의 원을 만들어 파이 차트와 겹쳐서 도넛 모양이 되도록 만들기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Tableau는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위치나 길이를 표현하기 위해서 축(X축 또는 Y축)을 이용합니다.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그런데 파이 차트는 어떤가요? 축이 필요한가요?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파이 차트는 “집계 값을 각도의 크기로 나타내기 때문에” 별도의 축이 필요하지 않습니다.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파이 차트를 살펴보시면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축이 존재하지 않죠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히트맵, 워드 클라우드, 트리맵, 버블 차트 역시 집계 값을 크기로 표현하기 때문에 별도의 축이 필요하지 않습니다.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도넛 차트를 만들 때, 파이 차트와 하나의 원을 합쳐 준다고 했었는데요,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개를 합쳐주기 위해서는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“축”이라는 개념이 필요하겠죠?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(앞에서 이중축을 사용해보셨으니, 어떤 느낌인지 이해되실거예요!)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그래서!!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이럴 때 사용할 수 있는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방법이 바로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임의의 축을 하나 생성해주는 것입니다.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자주 사용되는 방법 중 하나는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“MIN 함수”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이용하는 건데요. 아래서 좀 더 살펴보도록 할게요.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기존에 만든 파이 차트에 MIN(0)으로 기준 축을 만듭니다.</w:t>
      </w:r>
    </w:p>
    <w:p w:rsidR="00000000" w:rsidDel="00000000" w:rsidP="00000000" w:rsidRDefault="00000000" w:rsidRPr="00000000" w14:paraId="0000004E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 선반 위의 빈 공간을 더블 클릭해 보세요.</w:t>
      </w:r>
    </w:p>
    <w:p w:rsidR="00000000" w:rsidDel="00000000" w:rsidP="00000000" w:rsidRDefault="00000000" w:rsidRPr="00000000" w14:paraId="0000004F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계산식을 바로 입력할 수 있는 빈 알약이 생깁니다. 이렇게 간단한 계산식은 선반 위에서 바로 입력할 수 있는데요. 여기에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MIN(0)을 입력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주세요.</w:t>
      </w:r>
    </w:p>
    <w:p w:rsidR="00000000" w:rsidDel="00000000" w:rsidP="00000000" w:rsidRDefault="00000000" w:rsidRPr="00000000" w14:paraId="00000050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축이 생성되는 것을 보실 수 있나요?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파이 차트와 합칠 원을 위한 축을 만들어줍니다.</w:t>
      </w:r>
    </w:p>
    <w:p w:rsidR="00000000" w:rsidDel="00000000" w:rsidP="00000000" w:rsidRDefault="00000000" w:rsidRPr="00000000" w14:paraId="0000005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방금 만든 행 선반 위 MIN(0) 옆에, 다시 한 번 더블 클릭한 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MIN(0)을 하나 더 만들어 주세요.</w:t>
      </w:r>
    </w:p>
    <w:p w:rsidR="00000000" w:rsidDel="00000000" w:rsidP="00000000" w:rsidRDefault="00000000" w:rsidRPr="00000000" w14:paraId="0000005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마크 타입을 원으로 바꾸고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색상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세그먼트를 빼고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흰색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지정해주세요.</w:t>
      </w:r>
    </w:p>
    <w:p w:rsidR="00000000" w:rsidDel="00000000" w:rsidP="00000000" w:rsidRDefault="00000000" w:rsidRPr="00000000" w14:paraId="00000054">
      <w:pPr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세부 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레이블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이동시켜 주세요. (레이블을 편집하셔서 TOTAL SALES 라는 정보를 추가적으로 넣어주시면 더 좋을 것 같아요!)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이중축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2개의 축을 합쳐주세요. 원의 마크 크기를 조정해서 도넛 모양을 만들어 주세요!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축에서 마우스 오른쪽 버튼,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혹은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MIN(0) 알약에서 마우스 오른쪽 버튼 누르신 후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“머리글 표시”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해제하세요.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35268" cy="3594461"/>
            <wp:effectExtent b="0" l="0" r="0" t="0"/>
            <wp:docPr descr="image.png" id="2" name="image2.png"/>
            <a:graphic>
              <a:graphicData uri="http://schemas.openxmlformats.org/drawingml/2006/picture">
                <pic:pic>
                  <pic:nvPicPr>
                    <pic:cNvPr descr="image.png"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268" cy="3594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⭐️ 다시 한번 리마인드! “파이 차트” 혹은 “도넛 차트”를 표현하실 때에는 레이블을 꼭 활용해 주세요!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시각화에 레이블이 없다면, 연도별로 각 세그먼트가 차지하는 매출 비중이 얼마나 증가했는지 파이 크기로 비교하기엔 쉽지 않겠죠? 레이블은 이런 한계점을 도와줄 수 있다는 점, 꼭 기억해주세요!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f8zp7d91hl3x" w:id="3"/>
      <w:bookmarkEnd w:id="3"/>
      <w:r w:rsidDel="00000000" w:rsidR="00000000" w:rsidRPr="00000000">
        <w:rPr>
          <w:rtl w:val="0"/>
        </w:rPr>
        <w:t xml:space="preserve">2️⃣ 워터폴 차트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워터폴 차트는 “각 제품, 연도, 단계와 같은 카테고리에 따라 누적 값과 기여도를 동시에” 볼 수 있습니다.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이번 과제에서는 🛍️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슈퍼스토어의 월 별 수익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워터폴 차트를 활용해 살펴봅니다.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2번 과제에서도 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"슈퍼스토어 샘플 데이터"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사용하도록 하겠습니다!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2번 과제 인증 결과물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51200"/>
            <wp:effectExtent b="0" l="0" r="0" t="0"/>
            <wp:docPr descr="image.png" id="5" name="image6.png"/>
            <a:graphic>
              <a:graphicData uri="http://schemas.openxmlformats.org/drawingml/2006/picture">
                <pic:pic>
                  <pic:nvPicPr>
                    <pic:cNvPr descr="image.png"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날짜를 이용해서 불연속형 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”을 열 선반에 위치 시킵니다.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연도 기준으로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“주문 날짜”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 필터를 걸어 2019년 값만 살펴보도록 합니다.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“수익”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행 선반에 놓아주세요.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단계까지 완성된 시각화를 통해서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“월 별 수익 패턴”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살펴볼 수 있습니다!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워터폴 차트는 기본적으로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“누적된 값”을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보여지는 것이죠? 다음 단계에서 수익을 누적된 값으로 만들어 보도록 할게요.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“합계(수익)”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마우스 오른쪽 버튼을 누르고 → 퀵 테이블 계산식을 이용해서 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누계”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구해주세요. 집계의 범위는 테이블 전체가 되어야겠죠?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마크를 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간트 차트”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변경해주세요.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마크의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크기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“수익”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표현해 주세요!!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그런데 모양이 조금 이상하지 않나요?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워터폴 차트에서 크기가 아래쪽으로 표현되어야 제대로 된 모양이 나올텐데요.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크기에 추가되어 있는 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합계(수익)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”을 더블 클릭하시고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맨 앞에 “-”를 입력해 주세요!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(수익 값을 마이너스로 바꿔주고, 막대의 방향을 바꿔주는 것이랍니다!)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값을 명확하게 보기 위해서 마크의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색상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“수익”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표현해주세요.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결과를 확실하게 보기 위해서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“분석” 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이동해서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“총계”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 총 합계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드래그 해주세요.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“제품 중분류”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필터를 걸어서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“미술용품”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선택해주세요!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o1x6pw2sh2bv" w:id="4"/>
      <w:bookmarkEnd w:id="4"/>
      <w:r w:rsidDel="00000000" w:rsidR="00000000" w:rsidRPr="00000000">
        <w:rPr>
          <w:rtl w:val="0"/>
        </w:rPr>
        <w:t xml:space="preserve">3️⃣ 범프 차트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범프 차트는 시간에 따른 “순위” 변동을 나타낼 때 효과적인 차트입니다.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이번 과제에서는 🛍️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슈퍼스토어의 분기별 판매 상품 순위 변동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차트 형태로 살펴봅니다.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3번 과제에서도 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"슈퍼스토어 샘플 데이터"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사용하도록 하겠습니다!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3번 과제 인증 결과물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63900"/>
            <wp:effectExtent b="0" l="0" r="0" t="0"/>
            <wp:docPr descr="image.png" id="1" name="image7.png"/>
            <a:graphic>
              <a:graphicData uri="http://schemas.openxmlformats.org/drawingml/2006/picture">
                <pic:pic>
                  <pic:nvPicPr>
                    <pic:cNvPr descr="image.png"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Tableau에서는 아래의 두 단계를 거쳐 범프 차트를 만들 수 있습니다.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범프 차트도 1번 도넛 차트와 마찬가지로,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두 개의 뷰를 만든 후 “이중 축”을 통해 하나로 합쳐 주는 원리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활용합니다.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순위를 라인 차트로 표현한다.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순위를 원 마크 타입으로 표현한 후, 이중 축으로 라인 차트와 겹쳐준다.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도넛 차트와는 달리, 범프 차트는 “순위”를 나타내기 때문에 이를 위해 테이블 계산식을 사용하는 단계도 필요합니다. 하지만 우리는 이미 많이 연습했으니 할 수 있겠죠? 그럼 시작해봅시다!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분기별 제품 판매 순위를 라인 차트로 표현하기</w:t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일단 순위를 볼 단위가 될 “분기”를 열 선반에 추가해봅시다. (연속형 “분기”가 좋겠네요!)</w:t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“매출” 필드를 행 선반에 추가하고, “중분류” 별로 색상을 구분해주세요.</w:t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 선반 위의 “합계(매출)” 필드에서 “퀵 테이블 계산 → 순위”를 선택해주세요.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다시 한 번, 행 선반 위의 “합계(매출)” 필드를 선택하고 “다음을 사용하여 계산 → 중분류”를 선택해주세요.</w:t>
      </w:r>
    </w:p>
    <w:p w:rsidR="00000000" w:rsidDel="00000000" w:rsidP="00000000" w:rsidRDefault="00000000" w:rsidRPr="00000000" w14:paraId="0000008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여기서 잠깐!! 왜 이 단계가 필요할까요? 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순위는 언제나 상대적인 것이기 때문에 계산의 기준이 필요합니다.중분류를 기준으로 계산을 지정해 주었을 때와, 그렇지 않았을 때의 라인 그래프가 어떻게 다른지 비교해 보세요. 그리고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“다음을 사용하여 계산”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있는 다른 항목들은 어떤 의미가 있을지도 생각해보아요.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왼쪽의 축을 마우스 우클릭하여 “축 편집 → 눈금 → 반전” 을 체크해주세요.</w:t>
      </w:r>
    </w:p>
    <w:p w:rsidR="00000000" w:rsidDel="00000000" w:rsidP="00000000" w:rsidRDefault="00000000" w:rsidRPr="00000000" w14:paraId="0000008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여기서 잠깐!! 왜 이 단계가 필요할까요? 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보통 측정값 (Ex. 매출, 수익 등)의 라인 차트는 내림차순으로 축이 설정되는 것이 일반적입니다. 하지만, 우리는 보통 1등부터 순위를 보고 싶어하는 본능이 있죠? 그래서 축을 반전시켜서 오름차순으로 볼 수 있게 하는 것 입니다.</w:t>
      </w:r>
    </w:p>
    <w:p w:rsidR="00000000" w:rsidDel="00000000" w:rsidP="00000000" w:rsidRDefault="00000000" w:rsidRPr="00000000" w14:paraId="0000008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자! 이제 라인 차트는 완성되었으니, 각 지점마다 원을 만들어서 순위를 써 볼까요?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이번에는 위와 같은 내용을 라인 차트가 아닌 “원 모양 마크 타입”으로 표현한 후 이중 축으로 합쳐줍니다.</w:t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 선반 위의 “합계(매출)” 필드를 ctrl키를 누른 채 클릭하고 → 옆에서 드래그 &amp; 드롭하여 복제합니다.</w:t>
        <w:br w:type="textWrapping"/>
        <w:t xml:space="preserve"> 위에서 만든 라인 차트가 두 개로 복제된 것을 확인할 수 있습니다.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번째 “합계(매출)” 필드의 마크 타입을 원으로 변경합니다. 크기도 알맞게 조정해주세요!</w:t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레이블을 클릭하여 “마크 레이블 표시”에 체크하고, 각 레이블이 원의 가운데에 오도록 정렬해봅시다.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 선반 위의 두 번째 “합계(매출)” 필드에서 마우스 우클릭하여 이중축 설정을 해주세요!</w:t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개의 축 중 하나를 마우스 우클릭하여 “축 동기화”를 해주세요. (또는, 이중축으로 만든 축을 반전시켜 주셔도 됩니다!)</w:t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레이블 색상과 원 크기를 조정하여 시각화를 다듬어 주세요!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fukekqup53j" w:id="5"/>
      <w:bookmarkEnd w:id="5"/>
      <w:r w:rsidDel="00000000" w:rsidR="00000000" w:rsidRPr="00000000">
        <w:rPr>
          <w:rtl w:val="0"/>
        </w:rPr>
        <w:t xml:space="preserve">4️⃣ 퍼널 차트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퍼널차트는 사용자의 “단계별 이탈율” 혹은 “전환율”을 보여주는 시각화에 효과적입니다.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이번에는 Apple 광고의 결과로서, 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앱 impression (노출)부터 install (설치)까지 상황”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퍼널로 시각화 해보겠습니다.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4번 과제에서는 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"Apple Ads Report 데이터"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사용하도록 하겠습니다!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4번 과제 인증 결과물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76600"/>
            <wp:effectExtent b="0" l="0" r="0" t="0"/>
            <wp:docPr descr="image.png" id="3" name="image3.png"/>
            <a:graphic>
              <a:graphicData uri="http://schemas.openxmlformats.org/drawingml/2006/picture">
                <pic:pic>
                  <pic:nvPicPr>
                    <pic:cNvPr descr="image.png"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측정값과 측정값 이름을 통해 “여러 개의 측정값을 시각화”합니다.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“측정값”을 열 선반에 가져다 놓아주세요.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“측정값 이름”을 행 선반에 가져다 놓아주세요.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“측정값 이름”을 필터에 가져다 놓고, 필요한 측정값만 선택해주세요. </w:t>
      </w:r>
      <w:r w:rsidDel="00000000" w:rsidR="00000000" w:rsidRPr="00000000">
        <w:rPr>
          <w:b w:val="1"/>
          <w:bCs w:val="1"/>
          <w:rtl w:val="0"/>
        </w:rPr>
        <w:t xml:space="preserve">(Impressions, Taps, Installs)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화면을 “전체 보기”로 변경해주세요.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Impressions, Taps, Installs 순으로 액티비티가 발생하니 측정값의 순서를 변경해주세요.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마크의 형태를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“영역”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변경해주세요.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퍼널의 반쪽이 완성되었네요! 이제는 어느정도 느낌이 오시죠? 열 선반에 있는 측정값을 ctrl키를 누른 상태로 옆으로 드래그해서 복사해 주세요!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왼쪽에 있는 퍼널을 돌리면 우리가 원하는 깔때기 모양이 될 것 같습니다. 왼쪽 측정값의 축에서 “더블 클릭” 후 → 눈금에서 → “반전”을 선택해 주세요.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오른쪽의 측정값에 레이블을 표시해주세요!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5️⃣ 간트 차트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오늘의 마지막 차트인! 간트 차트를 통해 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매장 별 오픈시간, 마감시간, 영업시간”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한 눈에 살펴보는 시각화를 연습하겠습니다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5번 과제에서는 오랜만에 스타벅스로 돌아와서, 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"스타벅스 매장 정보 데이터"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사용해보겠습니다!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5번 과제 인증 결과물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51200"/>
            <wp:effectExtent b="0" l="0" r="0" t="0"/>
            <wp:docPr descr="image.png" id="7" name="image5.png"/>
            <a:graphic>
              <a:graphicData uri="http://schemas.openxmlformats.org/drawingml/2006/picture">
                <pic:pic>
                  <pic:nvPicPr>
                    <pic:cNvPr descr="image.png"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5번 과제에서는 아래의 사항들을 고려해주셔야해요.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영업시간, 마감시간, 영업시간 필드를 이용해 X축 (열)이 “분”으로 표현될 수 있도록 해주세요.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(“분"은 "연속형"으로 표현되어야 합니다.)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시도 필터를 선택했을 때 해당되는 시군구 필터만 보이도록 해주세요. </w:t>
      </w:r>
      <w:r w:rsidDel="00000000" w:rsidR="00000000" w:rsidRPr="00000000">
        <w:rPr>
          <w:rtl w:val="0"/>
        </w:rPr>
        <w:t xml:space="preserve">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“대화형 필터 학습 동영상 (Link)“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참고하시면 해결할 수 있습니다!)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마크에 영업 시작시간과 영업 종료시간을 표현해주세요.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(마크 창에 있는 레이블에 영업 시작시간과 영업 종료시간을 추가하고, 레이블을 편집해주시면 됩니다. 레이블 마크를 클릭하면 레이블 표현 방식과 정렬을 수정할 수 있어요!)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본격적으로 시작해볼까요?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마크 형태에서 “간트 차트”를 선택해주세요.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“매장명”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행에 놓고, 열에 “영업 시작시간(분)”을 가져다 놓으면 작은 막대가 생깁니다.</w:t>
        <w:br w:type="textWrapping"/>
        <w:t xml:space="preserve"> 그 막대는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“매장 별 영업 시작시간”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나타내는데요.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막대의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“크기”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영업시간으로 놓으면, 각 매장 별 영업시간을 확인할 수 있습니다!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“계산된 필드 만들기”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이용해 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영업 시간”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만들어주세요.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2회차 퀘스트(과제)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에서는 DATEDIFF 함수를 이용해서 “시간"을 기준으로 단순히 차이를 계산했었는데요, Tableau에서는 두 시간의 차이를 계산할 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"시간 자체 값을 연산식에 바로 대입해 계산"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수도 있습니다. 다시 말해,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[영업종료시간] - [영업시작시간]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빼주면 되는거죠.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계산식을 통해 만든 “영업 시간”을 크기에 놓아주세요.</w:t>
        <w:br w:type="textWrapping"/>
        <w:t xml:space="preserve">3번 단계에서 만들어진 “영업 시간”은 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일을 기준으로 환산된 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인데요.</w:t>
      </w:r>
    </w:p>
    <w:p w:rsidR="00000000" w:rsidDel="00000000" w:rsidP="00000000" w:rsidRDefault="00000000" w:rsidRPr="00000000" w14:paraId="000000B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계산식에서 *24를 하면 → 시간</w:t>
        <w:br w:type="textWrapping"/>
        <w:t xml:space="preserve">해당 계산식에서 *24*60 하면 → 분</w:t>
        <w:br w:type="textWrapping"/>
        <w:t xml:space="preserve"> 해당 계산식에서 *24*60*60 하면 → 초 수준으로 값을 확인할 수 있습니다!</w:t>
      </w:r>
    </w:p>
    <w:p w:rsidR="00000000" w:rsidDel="00000000" w:rsidP="00000000" w:rsidRDefault="00000000" w:rsidRPr="00000000" w14:paraId="000000B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계산식에서 *24*60 하면 → 분</w:t>
      </w:r>
    </w:p>
    <w:p w:rsidR="00000000" w:rsidDel="00000000" w:rsidP="00000000" w:rsidRDefault="00000000" w:rsidRPr="00000000" w14:paraId="000000B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계산식에서 *24*60*60 하면 → 초 수준으로 값을 확인할 수 있습니다!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Tableau Bootcamp 7일차 학습과 퀘스트가 클리어되었습니다!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hyperlink" Target="https://www.youtube.com/watch?v=r_B3M5KYiQU" TargetMode="External"/><Relationship Id="rId10" Type="http://schemas.openxmlformats.org/officeDocument/2006/relationships/hyperlink" Target="https://help.tableau.com/current/pro/desktop/ko-kr/functions_functions_date.htm#%ED%95%A8%EC%88%98" TargetMode="External"/><Relationship Id="rId21" Type="http://schemas.openxmlformats.org/officeDocument/2006/relationships/hyperlink" Target="https://www.youtube.com/watch?v=574EbgdlBAw" TargetMode="External"/><Relationship Id="rId13" Type="http://schemas.openxmlformats.org/officeDocument/2006/relationships/hyperlink" Target="https://docs.google.com/document/d/1VLqXmHG35eU4AjGdpU_beVhDzLKqZkhMv3ENFxfaqEI/edit?usp=drive_link" TargetMode="External"/><Relationship Id="rId12" Type="http://schemas.openxmlformats.org/officeDocument/2006/relationships/hyperlink" Target="https://www.youtube.com/watch?v=adkZvRuS1e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terworks.com/blog/nmarques/2019/04/30/the-donut-chart-in-tableau-a-step-by-step-guide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hyperlink" Target="https://www.youtube.com/watch?v=TNEqrxXlA8Y&amp;feature=youtu.be" TargetMode="External"/><Relationship Id="rId18" Type="http://schemas.openxmlformats.org/officeDocument/2006/relationships/image" Target="media/image7.png"/><Relationship Id="rId7" Type="http://schemas.openxmlformats.org/officeDocument/2006/relationships/hyperlink" Target="https://www.youtube.com/watch?v=qFpY--clvBE" TargetMode="External"/><Relationship Id="rId8" Type="http://schemas.openxmlformats.org/officeDocument/2006/relationships/hyperlink" Target="https://www.youtube.com/watch?v=mXjRVYVClJ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