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💡퀘스트(과제) 피드백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2번 과제의 '당분 함유량과 칼로리의 상관관계'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분산형 차트를 표현하실 때, 마크가 자동으로 "도형"이 표시되면서 색상과 테두리를 원하는대로 선택하지 못하는 경우가 있으셨을 것 같아요. 마크의 모양이 "원"으로 표시되시면 아래와 같이 시각화를 표현하실 수 있고, 분산형 차트의 가독성을 높일 수 있습니다.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마크의 색상을 표현하실 때, 그 기준을 확인해주세요!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3번 과제 '시군구별 스타벅스 매장 수'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맵의 마크 색상을 표시하실 때, 매장 코드를 "카운트"로 집계하셔야 원하는 결과를 볼 수 있습니다. 추가적으로, 색상에서 불투명도를 조정하고 + 테두리를 사용하는 이유는, 마크 카드가 겹쳐 있다는 것을 명확하게 알아보기 위함입니다.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도전 과제 2번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경우, 측정값에 있는 경도(Long), 위도(Lat) 필드를 이용하면 해결할 수 있습니다. 이 2개의 필드가 매장의 정확한 위치를 위경도 값으로 표현합니다.</w:t>
        <w:br w:type="textWrapping"/>
        <w:t xml:space="preserve">측정값에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경도(생성됨)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위도(생성됨)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시도, 시군구의 지리적 역할을 부여하면서, Tableau에서 자동으로 생성하는 시도, 시군구의 위경도 값입니다. 매장의 정확한 위치가 아니라, 매장이 속한 주소지 시도나 시군구의 중심점 정도로 생각하시면 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