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💡퀘스트(과제) 피드백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"승하차승객수를 구하는 식"을 확인해 보세요.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IF [측정값 선택] = '평균 승차승객수'</w:t>
            </w:r>
          </w:p>
          <w:p w:rsidR="00000000" w:rsidDel="00000000" w:rsidP="00000000" w:rsidRDefault="00000000" w:rsidRPr="00000000" w14:paraId="0000000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THEN [승차총승객수]</w:t>
            </w:r>
          </w:p>
          <w:p w:rsidR="00000000" w:rsidDel="00000000" w:rsidP="00000000" w:rsidRDefault="00000000" w:rsidRPr="00000000" w14:paraId="00000006">
            <w:pPr>
              <w:spacing w:after="240" w:before="240" w:lineRule="auto"/>
              <w:ind w:left="720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8"/>
                <w:szCs w:val="18"/>
                <w:rtl w:val="0"/>
              </w:rPr>
              <w:t xml:space="preserve">→ 평균으로 집계를 해서 값을 가져오는 것이 아니라 행 수준의 데이터를 가져온 후에 시각화에서 평균으로 집계해야 합니다.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ELSEIF [측정값 선택] = '평균 하차승객수'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THEN [하차총승객수]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MAKEPOINT를 이용해서 지점 위치를 구할 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위도/경도 값의 순서가 바뀌면 올바르게 구해지지 않습니다. 순서를 주의해 주세요!!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