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5个文件</w:t>
      </w:r>
    </w:p>
    <w:p>
      <w:pPr>
        <w:numPr>
          <w:ilvl w:val="0"/>
          <w:numId w:val="1"/>
        </w:num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美团买菜apk（安装）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Autojs apk （安装）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Main.js （在Autojs 中导入的脚本文件）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Canon.mp3 （下单成功，待付款提示音，存放路径 /download/WeiXin/  微信下载默认路径，如果不存在自己创建）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使用说明</w:t>
      </w:r>
    </w:p>
    <w:p>
      <w:pPr>
        <w:numPr>
          <w:numId w:val="0"/>
        </w:numPr>
        <w:rPr>
          <w:rFonts w:hint="default"/>
          <w:sz w:val="40"/>
          <w:szCs w:val="4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安装美团买菜</w:t>
      </w:r>
      <w:r>
        <w:rPr>
          <w:sz w:val="40"/>
          <w:szCs w:val="40"/>
        </w:rPr>
        <w:t>v5.32.0</w:t>
      </w:r>
      <w:r>
        <w:rPr>
          <w:rFonts w:hint="eastAsia"/>
          <w:sz w:val="40"/>
          <w:szCs w:val="40"/>
          <w:lang w:val="en-US" w:eastAsia="zh-CN"/>
        </w:rPr>
        <w:t xml:space="preserve">  不要升级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</w:t>
      </w:r>
    </w:p>
    <w:p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安装autojs</w:t>
      </w:r>
    </w:p>
    <w:p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Autojs 这样设置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9400" cy="8859520"/>
            <wp:effectExtent l="0" t="0" r="6350" b="8255"/>
            <wp:docPr id="1" name="Picture 1" descr="c693f7c66cca48972fa4e8803dee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693f7c66cca48972fa4e8803dee0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</w:t>
      </w:r>
    </w:p>
    <w:p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导入脚本 开抢</w:t>
      </w:r>
    </w:p>
    <w:p>
      <w:pPr>
        <w:bidi w:val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点击加号 导入 main.js  运行  音量+键可以停止脚本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9400" cy="8859520"/>
            <wp:effectExtent l="0" t="0" r="6350" b="8255"/>
            <wp:docPr id="2" name="Picture 2" descr="50632b8dba27105a01f8ac9beff2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0632b8dba27105a01f8ac9beff2ab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89400" cy="8859520"/>
            <wp:effectExtent l="0" t="0" r="6350" b="8255"/>
            <wp:docPr id="4" name="Picture 4" descr="ec48f7cf8d7e2cb0971e152eb080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c48f7cf8d7e2cb0971e152eb0806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BD7BA"/>
    <w:multiLevelType w:val="singleLevel"/>
    <w:tmpl w:val="027BD7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A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2022-04-15T03:26:37Z</dcterms:created>
  <dc:creator>xxbian</dc:creator>
  <cp:lastModifiedBy>Xiaoxin Bian</cp:lastModifiedBy>
  <dcterms:modified xsi:type="dcterms:W3CDTF">2022-04-15T05:21:04Z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E81E98F02D3B499ABBEFEF64121F09B7</vt:lpwstr>
  </property>
</Properties>
</file>