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ABFE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实验目标：</w:t>
      </w:r>
    </w:p>
    <w:p w14:paraId="675CC70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 Bitcoin Testnet 上发送一笔交易</w:t>
      </w:r>
    </w:p>
    <w:p w14:paraId="53C68944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解析交易数据的每个字节</w:t>
      </w:r>
    </w:p>
    <w:p w14:paraId="45F931A4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解析包含该交易的完整区块</w:t>
      </w:r>
    </w:p>
    <w:p w14:paraId="3311FF7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64FAE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实验步骤：</w:t>
      </w:r>
    </w:p>
    <w:p w14:paraId="2BB24DA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1.生成测试钱包：</w:t>
      </w:r>
    </w:p>
    <w:p w14:paraId="6C530FB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生成了测试网专用的公钥地址和私钥。地址用于接收测试币，私钥用于签名交易。</w:t>
      </w:r>
    </w:p>
    <w:p w14:paraId="1364C789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8832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8201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E:\PythonProject\.venv\Scripts\python.exe E:\PythonProject\.venv\wallet.py </w:t>
      </w:r>
      <w:bookmarkStart w:id="0" w:name="_GoBack"/>
      <w:bookmarkEnd w:id="0"/>
    </w:p>
    <w:p w14:paraId="5DD9DDC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测试网地址: mxvA2eLPAXxm1sDAFLM4y5cWSdzbz9kE3G</w:t>
      </w:r>
    </w:p>
    <w:p w14:paraId="179340D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私钥 (WIF): cVaMKEck6qKkndxZBD8uUebrC3Jw4YHMJuDVbw8qVQAr6pvum6Cf</w:t>
      </w:r>
    </w:p>
    <w:p w14:paraId="715F8DAD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3ED73FAC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2.领取测试币</w:t>
      </w:r>
    </w:p>
    <w:p w14:paraId="5DA6C40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打开测试网水龙头网站 https://coinfaucet.eu/en/btc-testnet/</w:t>
      </w:r>
    </w:p>
    <w:p w14:paraId="13834E97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在输入框中粘贴生成的测试网地址 mxvA2eLPAXxm1sDAFLM4y5cWSdzbz9kE3G</w:t>
      </w:r>
    </w:p>
    <w:p w14:paraId="20C824A8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点击"Get bitcoins!"按钮提交请求</w:t>
      </w:r>
    </w:p>
    <w:p w14:paraId="3B4CAE58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结果：水龙头向该地址发送了 0.00106124 tBTC。</w:t>
      </w:r>
    </w:p>
    <w:p w14:paraId="448FF9F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入账交易ID: 37f3c4743894cd58a43e835d776ff7499b7c2992ee8dd939e9c6b028450dae74</w:t>
      </w:r>
    </w:p>
    <w:p w14:paraId="0D210539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确认时间: 约60分钟后获得3个确认</w:t>
      </w:r>
    </w:p>
    <w:p w14:paraId="08F74222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9A942B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90515" cy="2482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4117" r="-2351" b="51777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D498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4525DFDC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2B741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3.发送自己的交易</w:t>
      </w:r>
    </w:p>
    <w:p w14:paraId="1742F7A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send_my_tx.py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，使用第一步的私钥构造并广播交易。</w:t>
      </w:r>
    </w:p>
    <w:p w14:paraId="424C82FF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输出如下：</w:t>
      </w:r>
    </w:p>
    <w:p w14:paraId="16AA395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977B5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E:\PythonProject\.venv\Scripts\python.exe E:\PythonProject\.venv\send_my_tx.py </w:t>
      </w:r>
    </w:p>
    <w:p w14:paraId="111DEE5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</w:t>
      </w:r>
    </w:p>
    <w:p w14:paraId="39559CAC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准备发送交易</w:t>
      </w:r>
    </w:p>
    <w:p w14:paraId="006648E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</w:t>
      </w:r>
    </w:p>
    <w:p w14:paraId="73DCEE1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发送方地址: mxvA2eLPAXxm1sDAFLM4y5cWSdzbz9kE3G</w:t>
      </w:r>
    </w:p>
    <w:p w14:paraId="6EB1CD1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接收方地址: mkH41dfD4S8DEoSfcVSvEfpyZ9siogWWtr</w:t>
      </w:r>
    </w:p>
    <w:p w14:paraId="3709B3F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发送金额: 1e-05 tBTC</w:t>
      </w:r>
    </w:p>
    <w:p w14:paraId="51C0E1D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--------------------------------------------------</w:t>
      </w:r>
    </w:p>
    <w:p w14:paraId="0B3A3F1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正在创建交易...</w:t>
      </w:r>
    </w:p>
    <w:p w14:paraId="6D77E32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交易创建成功，大小: 225 字节</w:t>
      </w:r>
    </w:p>
    <w:p w14:paraId="12B2E67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交易ID: 52b43d185a8a1df79f5575d1c515da013812a47d470d658557d3cb413890137e</w:t>
      </w:r>
    </w:p>
    <w:p w14:paraId="3CB89CA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正在广播交易...</w:t>
      </w:r>
    </w:p>
    <w:p w14:paraId="62EACE3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64D907C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广播成功！使用API: https://mempool.space/testnet/api/tx</w:t>
      </w:r>
    </w:p>
    <w:p w14:paraId="4DEB44C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5165F77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交易已广播！</w:t>
      </w:r>
    </w:p>
    <w:p w14:paraId="776B532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交易ID (TxID): 52b43d185a8a1df79f5575d1c515da013812a47d470d658557d3cb413890137e</w:t>
      </w:r>
    </w:p>
    <w:p w14:paraId="7BCF6EF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查看交易: https://mempool.space/testnet/tx/52b43d185a8a1df79f5575d1c515da013812a47d470d658557d3cb413890137e</w:t>
      </w:r>
    </w:p>
    <w:p w14:paraId="0DA0E6B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6C94C5BC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原始十六进制数据 (raw hex):</w:t>
      </w:r>
    </w:p>
    <w:p w14:paraId="2651CFD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010000000174ae0d4528b0c6e939d98dee92297c9b49f76f775d833ea458cd943874c4f337000000006a473044022035d7eb062546a36cecefbba8cfa49fc53d0aea8b4c5258494ca4e12cd8d9b612022063caef6193c03f9363cde8afc6a44b8033d2daeb43ea6126781eb1912d0139180121037510c8a6ad6f16edaaf1f9690c8a36919a103c56194814bfc70e44b93dcb91cdffffffff02e8030000000000001976a914343793e1a9dec99270a82f8bd3fd38c20ad22ae588acc2990100000000001976a914bedd8031e5f904b8e7da2b1b798c5a52678a01fa88ac00000000</w:t>
      </w:r>
    </w:p>
    <w:p w14:paraId="419FBB7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667E926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原始数据已保存到 my_tx_hex.txt</w:t>
      </w:r>
    </w:p>
    <w:p w14:paraId="39824F6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</w:t>
      </w:r>
    </w:p>
    <w:p w14:paraId="7CE4644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249F6B0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进程已结束，退出代码为 0</w:t>
      </w:r>
    </w:p>
    <w:p w14:paraId="043199E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536BA67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71A6463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21192BE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5A8C3801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访问</w:t>
      </w:r>
    </w:p>
    <w:p w14:paraId="2861D632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https://mempool.space/testnet/tx/52b43d185a8a1df79f5575d1c515da013812a47d4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查看交易确认情况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647950"/>
            <wp:effectExtent l="0" t="0" r="63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6C90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6936AFA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交易结果：</w:t>
      </w:r>
    </w:p>
    <w:p w14:paraId="771E5DD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交易ID: 52b43d185a8a1df79f5575d1c515da013812a47d470d658557d3cb413890137e</w:t>
      </w:r>
    </w:p>
    <w:p w14:paraId="65B50C2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交易大小: 225 字节</w:t>
      </w:r>
    </w:p>
    <w:p w14:paraId="77863EE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手续费: 226 聪</w:t>
      </w:r>
    </w:p>
    <w:p w14:paraId="15E3AD59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原始十六进制数据保存至 my_tx_hex.txt</w:t>
      </w:r>
    </w:p>
    <w:p w14:paraId="2EB18AF4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说明：发送了 0.00001 tBTC 到接收地址 mkH41dfD4S8DEoSfcVSvEfpyZ9siogWWtr，手续费约 1.00 聪/字节。</w:t>
      </w:r>
    </w:p>
    <w:p w14:paraId="20643E1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47AB1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5092AC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4.本地交易数据解析</w:t>
      </w:r>
    </w:p>
    <w:p w14:paraId="388BD63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运行 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parse_my_tx.py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脚本，读取本地 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my_tx_hex.txt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文件，严格按照比特币协议格式完成逐字节拆解分析。</w:t>
      </w:r>
    </w:p>
    <w:p w14:paraId="05F3284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输出结果如下</w:t>
      </w:r>
    </w:p>
    <w:p w14:paraId="0F6B339B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814320"/>
            <wp:effectExtent l="0" t="0" r="381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FC71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E:\PythonProject\.venv\Scripts\python.exe E:\PythonProject\.venv\parse_my_tx.py </w:t>
      </w:r>
    </w:p>
    <w:p w14:paraId="7C4C2AC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======================================================================</w:t>
      </w:r>
    </w:p>
    <w:p w14:paraId="0BEEF04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解析我的交易 (逐字节拆解)</w:t>
      </w:r>
    </w:p>
    <w:p w14:paraId="34D3A92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======================================================================</w:t>
      </w:r>
    </w:p>
    <w:p w14:paraId="43B876C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原始十六进制: 010000000174ae0d4528b0c6e939d98dee92297c9b49f76f775d833ea458cd94... (总长度 450 字符)</w:t>
      </w:r>
    </w:p>
    <w:p w14:paraId="09F5F60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----------------------------------------------------------------------</w:t>
      </w:r>
    </w:p>
    <w:p w14:paraId="03B3A87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[偏移   0] 版本号 (Version): 1 (0x00000001) [4字节]</w:t>
      </w:r>
    </w:p>
    <w:p w14:paraId="06B05F6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[偏移   5] 输入数量 (Input Count): 1 [VarInt]</w:t>
      </w:r>
    </w:p>
    <w:p w14:paraId="74F1C78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16A179B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--- 输入 #1 ---</w:t>
      </w:r>
    </w:p>
    <w:p w14:paraId="75863DA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  5] 前交易哈希: 37f3c4743894cd58a43e835d776ff7499b7c2992ee8dd939e9c6b028450dae74 [32字节]</w:t>
      </w:r>
    </w:p>
    <w:p w14:paraId="6A9AD06B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 37] 前输出索引: 0 [4字节]</w:t>
      </w:r>
    </w:p>
    <w:p w14:paraId="579A2CD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 42] 解锁脚本长度: 106 字节 [VarInt]</w:t>
      </w:r>
    </w:p>
    <w:p w14:paraId="5EE6C61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 42] 解锁脚本: 473044022035d7eb062546a36cecefbba8cfa49fc53d0aea8b4c5258494ca4e12cd8d9b612022063caef6193c03f9363cde8afc6a44b8033d2daeb43ea6126781eb1912d0139180121037510c8a6ad6f16edaaf1f9690c8a36919a103c56194814bfc70e44b93dcb91cd [106字节]</w:t>
      </w:r>
    </w:p>
    <w:p w14:paraId="53C00D3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148] 序列号: 4294967295 (0xffffffff) [4字节]</w:t>
      </w:r>
    </w:p>
    <w:p w14:paraId="1C09F90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43C7DC9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[偏移 153] 输出数量 (Output Count): 2 [VarInt]</w:t>
      </w:r>
    </w:p>
    <w:p w14:paraId="486CFEC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293B1DA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--- 输出 #1 ---</w:t>
      </w:r>
    </w:p>
    <w:p w14:paraId="3EB4F78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153] 金额: 1000 聪 (1e-05 tBTC) [8字节]</w:t>
      </w:r>
    </w:p>
    <w:p w14:paraId="0B79863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162] 锁定脚本长度: 25 字节 [VarInt]</w:t>
      </w:r>
    </w:p>
    <w:p w14:paraId="3D31505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162] 锁定脚本: 76a914343793e1a9dec99270a82f8bd3fd38c20ad22ae588ac [25字节]</w:t>
      </w:r>
    </w:p>
    <w:p w14:paraId="2A990CF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246DFBC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--- 输出 #2 ---</w:t>
      </w:r>
    </w:p>
    <w:p w14:paraId="186FE98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187] 金额: 104898 聪 (0.00104898 tBTC) [8字节]</w:t>
      </w:r>
    </w:p>
    <w:p w14:paraId="391DEA0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196] 锁定脚本长度: 25 字节 [VarInt]</w:t>
      </w:r>
    </w:p>
    <w:p w14:paraId="5613983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[偏移 196] 锁定脚本: 76a914bedd8031e5f904b8e7da2b1b798c5a52678a01fa88ac [25字节]</w:t>
      </w:r>
    </w:p>
    <w:p w14:paraId="6E75A33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6DE0533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[偏移 221] 锁定时间: 0 (0x00000000) [4字节]</w:t>
      </w:r>
    </w:p>
    <w:p w14:paraId="1B66513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----------------------------------------------------------------------</w:t>
      </w:r>
    </w:p>
    <w:p w14:paraId="2AD6B371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解析完成！交易总大小: 225 字节</w:t>
      </w:r>
    </w:p>
    <w:p w14:paraId="5FEC574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======================================================================</w:t>
      </w:r>
    </w:p>
    <w:p w14:paraId="5D19FED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4B6BD15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进程已结束，退出代码为 0</w:t>
      </w:r>
    </w:p>
    <w:p w14:paraId="015AA27A">
      <w:pPr>
        <w:pStyle w:val="2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得到交易解析明细：</w:t>
      </w:r>
    </w:p>
    <w:tbl>
      <w:tblPr>
        <w:tblW w:w="846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623"/>
        <w:gridCol w:w="1018"/>
        <w:gridCol w:w="1480"/>
        <w:gridCol w:w="3614"/>
      </w:tblGrid>
      <w:tr w14:paraId="1140B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AE4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5D47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偏移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8C0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635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值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ED7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6643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727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0573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0C67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5C92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9054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交易版本</w:t>
            </w:r>
          </w:p>
        </w:tc>
      </w:tr>
      <w:tr w14:paraId="27525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AE56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输入数量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2493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E5DD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61DA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090D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包含1笔交易输入</w:t>
            </w:r>
          </w:p>
        </w:tc>
      </w:tr>
      <w:tr w14:paraId="141D9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64D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前交易哈希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662A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D971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0E4E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37f3c4...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3477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当前交易花费的UTXO来源交易哈希</w:t>
            </w:r>
          </w:p>
        </w:tc>
      </w:tr>
      <w:tr w14:paraId="71B72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F863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前输出索引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A8D2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4D2A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796D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AF7C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对应UTXO的输出索引</w:t>
            </w:r>
          </w:p>
        </w:tc>
      </w:tr>
      <w:tr w14:paraId="46E7C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989C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解锁脚本长度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4C25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003B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579C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106字节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A9C8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交易解锁脚本数据长度</w:t>
            </w:r>
          </w:p>
        </w:tc>
      </w:tr>
      <w:tr w14:paraId="5803B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D190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解锁脚本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D8AA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34CE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3D26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47304402...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C0A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包含交易签名与用户公钥数据</w:t>
            </w:r>
          </w:p>
        </w:tc>
      </w:tr>
      <w:tr w14:paraId="67C8A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B3B4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序列号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1B2F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8612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A943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0xffffffff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3896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未启用RBF（交易替换功能）</w:t>
            </w:r>
          </w:p>
        </w:tc>
      </w:tr>
      <w:tr w14:paraId="1BB3C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4743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输出数量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1664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5957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7C7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9592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包含2笔交易输出</w:t>
            </w:r>
          </w:p>
        </w:tc>
      </w:tr>
      <w:tr w14:paraId="453CB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9B7E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输出1金额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01CF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6688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0D1D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1000聪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56E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对外发送的交易金额</w:t>
            </w:r>
          </w:p>
        </w:tc>
      </w:tr>
      <w:tr w14:paraId="7C7CB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B29B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输出1锁定脚本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A161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9CD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31AE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76a914...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75BE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收款地址锁定脚本</w:t>
            </w:r>
          </w:p>
        </w:tc>
      </w:tr>
      <w:tr w14:paraId="3ECA6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A11A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输出2金额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62C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FA5F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805C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104898聪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FCDB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交易找零金额</w:t>
            </w:r>
          </w:p>
        </w:tc>
      </w:tr>
      <w:tr w14:paraId="04E32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CF67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输出2锁定脚本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D138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5E73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25字节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C301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76a914...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E712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找零地址锁定脚本</w:t>
            </w:r>
          </w:p>
        </w:tc>
      </w:tr>
      <w:tr w14:paraId="48273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1B10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锁定时间</w:t>
            </w:r>
          </w:p>
        </w:tc>
        <w:tc>
          <w:tcPr>
            <w:tcW w:w="6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0C6B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219</w:t>
            </w:r>
          </w:p>
        </w:tc>
        <w:tc>
          <w:tcPr>
            <w:tcW w:w="102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3F7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4字节</w:t>
            </w:r>
          </w:p>
        </w:tc>
        <w:tc>
          <w:tcPr>
            <w:tcW w:w="14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3F65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365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2FB6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交易无需等待，立即生效</w:t>
            </w:r>
          </w:p>
        </w:tc>
      </w:tr>
    </w:tbl>
    <w:p w14:paraId="10E924EE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80F16A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5.完整区块本地解析</w:t>
      </w:r>
    </w:p>
    <w:p w14:paraId="232515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运行 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parse_my_block.py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脚本，通过目标交易ID自动关联查询对应区块哈希，拉取完整区块数据并完成全量解析。</w:t>
      </w:r>
    </w:p>
    <w:p w14:paraId="237B26BA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得到输出如下：</w:t>
      </w:r>
    </w:p>
    <w:p w14:paraId="4609425F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3616960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6EB2B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E:\PythonProject\.venv\Scripts\python.exe E:\PythonProject\.venv\parse_my_block.py </w:t>
      </w:r>
    </w:p>
    <w:p w14:paraId="47840F8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正在通过交易ID获取区块哈希...</w:t>
      </w:r>
    </w:p>
    <w:p w14:paraId="6055396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区块哈希: 00000000334b25ec2df7f500f75690b0b7e3d7a29c425c712dd6cd86616340aa</w:t>
      </w:r>
    </w:p>
    <w:p w14:paraId="7E18B8B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036291C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======================================================================</w:t>
      </w:r>
    </w:p>
    <w:p w14:paraId="472C9E4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解析我的交易所在区块</w:t>
      </w:r>
    </w:p>
    <w:p w14:paraId="42AF937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======================================================================</w:t>
      </w:r>
    </w:p>
    <w:p w14:paraId="5A7B74B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4000100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--- 区块信息 ---</w:t>
      </w:r>
    </w:p>
    <w:p w14:paraId="52559031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区块哈希: 00000000334b25ec2df7f500f75690b0b7e3d7a29c425c712dd6cd86616340aa</w:t>
      </w:r>
    </w:p>
    <w:p w14:paraId="368AD8F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区块高度: 5075657</w:t>
      </w:r>
    </w:p>
    <w:p w14:paraId="5C78F9D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版本号: 536870916</w:t>
      </w:r>
    </w:p>
    <w:p w14:paraId="0A53A9F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时间戳: 1784534728 (UTC)</w:t>
      </w:r>
    </w:p>
    <w:p w14:paraId="4BBE305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交易数量: 81</w:t>
      </w:r>
    </w:p>
    <w:p w14:paraId="2EAE6C9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区块大小: 21004 字节</w:t>
      </w:r>
    </w:p>
    <w:p w14:paraId="1B3C19D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难度: 1.0</w:t>
      </w:r>
    </w:p>
    <w:p w14:paraId="67D8C4E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Merkle根: b671bc524e8c950b22c02b487fbc275f2dc5dba3f90ccb1e3343985712033e54</w:t>
      </w:r>
    </w:p>
    <w:p w14:paraId="1BACAC3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7654411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--- 区块内的交易 ---</w:t>
      </w:r>
    </w:p>
    <w:p w14:paraId="62D2F03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#1: 97e496e3f7cdbbc16d48cd6c46c22525226d06831986ebcae01345d334868e6b</w:t>
      </w:r>
    </w:p>
    <w:p w14:paraId="1F345D8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#2: 9b295053185feb976713cbf77a7c2e4d5c864554b4991deeb54254a15c993c2a</w:t>
      </w:r>
    </w:p>
    <w:p w14:paraId="57CC611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#3: 4fe207e3b81a0b29521628d600e5baf7e94894004460e68463cb8706b6ff860f</w:t>
      </w:r>
    </w:p>
    <w:p w14:paraId="73FF876C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#4: 2a77fda1a81dbf24e0ab10b4f5eb2f806c816f3de9eaba6be58586bb3564e057</w:t>
      </w:r>
    </w:p>
    <w:p w14:paraId="085F2ACB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#5: 337831f8df00b551c3ecb7f207e8f7973a58564f467312bc677b550237a0652e</w:t>
      </w:r>
    </w:p>
    <w:p w14:paraId="78B0151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#6: 16e3a017912cfead2460d693a24d5226bf692e4c2b3a1f29f5508926e2f95e7a</w:t>
      </w:r>
    </w:p>
    <w:p w14:paraId="0C1B044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#7: d032879ab5e43fe994be14ed26f3d8e7b54f00b61b034ac0525eda5963d4e693</w:t>
      </w:r>
    </w:p>
    <w:p w14:paraId="3833D33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#8: 04b65044c81c8bfd344ac7d7d534aa5a8d532861c9847f8fadbe2815d6844e95</w:t>
      </w:r>
    </w:p>
    <w:p w14:paraId="3934F3E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#9: f05808fe6550f4919c299c8524c5459873458c471171ce565415b147dd9f51d7</w:t>
      </w:r>
    </w:p>
    <w:p w14:paraId="1F068F3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#10: 12c96fc97b72cf4c6c9b0bf52afcce830a4d6727c7f1efe64744cbcc5bcb6b8a</w:t>
      </w:r>
    </w:p>
    <w:p w14:paraId="62A3033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#11: 3c123ae9b078a7a0addf83b909c444d4949fa5c75959313560964d7c4ffa14eb</w:t>
      </w:r>
    </w:p>
    <w:p w14:paraId="0B65406C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#12: d7e3ae800380eaf7edd6255c58a59eed0c2cc8d71b68cebfb08de9790420636c</w:t>
      </w:r>
    </w:p>
    <w:p w14:paraId="45B54B1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#13: c7366dbdd33e8bc61a45a3f4e913cf301e46c1d3712914200560d2b5d7dd4077</w:t>
      </w:r>
    </w:p>
    <w:p w14:paraId="03E2002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#14: b57a1b1baf6bb4d8997a15e55e6060cb764bbedac0b5c25f24291c93bf3972f6</w:t>
      </w:r>
    </w:p>
    <w:p w14:paraId="102343CC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#15: 549886986e48851f47e25a46040bf7d0f2558cc99bf767b7ffcf130609a74b6f</w:t>
      </w:r>
    </w:p>
    <w:p w14:paraId="58155BB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#16: 4675c898d3ee7a0aa0d8ff3a50a4908119f543a74c97da03466e731438df1f99</w:t>
      </w:r>
    </w:p>
    <w:p w14:paraId="6A5828C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#17: 3118a47f21555a522575c554bd50e6887ee5632e4ccd80f778a40d3151b72bfc</w:t>
      </w:r>
    </w:p>
    <w:p w14:paraId="6E5657D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#18: 608327cb5a01a50b0c78600966b901271b60775cec8fad58c3ff37c56ef38b4e</w:t>
      </w:r>
    </w:p>
    <w:p w14:paraId="020B7DF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#19: d5b4a13beed5137bb95a9d0f44662c58d476340559037148b767585f5f515509</w:t>
      </w:r>
    </w:p>
    <w:p w14:paraId="5BB5E3D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#20: 09dd0f7ac36f0740adf5e4f971d841469304ec6212e5406dce661265703f0c12</w:t>
      </w:r>
    </w:p>
    <w:p w14:paraId="1B1C43A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#21: bb8e2329c4d3f3e129129ede896d0e08bdbbaabb20c6bbbf7d9c9754b6cf852a</w:t>
      </w:r>
    </w:p>
    <w:p w14:paraId="6E44333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#22: a5c7012843ed249ec6dc9ff47169105fc1e1f2f091eb6a7c33ec39920f06d433</w:t>
      </w:r>
    </w:p>
    <w:p w14:paraId="237546A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#23: 3845ac8ec46aa9df5c136a48d859c48f759c498daa9dfd031d9dded7bec3b952</w:t>
      </w:r>
    </w:p>
    <w:p w14:paraId="2510D52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#24: 9cf09bdedb176f0e74cd91d70059b79bac872fe1fe2d998065214984d1370463</w:t>
      </w:r>
    </w:p>
    <w:p w14:paraId="71C3A12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#25: 4fd90f6c3bbdf8c09cadff48be897bc7506cec09b4527754ba6b8434baa20f66</w:t>
      </w:r>
    </w:p>
    <w:p w14:paraId="7C002FB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#26: 923136a33835598e644197f7d5c256bf29d90b892f6129b6579a17cbb4c5f867</w:t>
      </w:r>
    </w:p>
    <w:p w14:paraId="06D906A1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#27: 2c21b015b4020f60d2d18cbd038bd6b3c5726cf0ac4150e398e2b5f41424206f</w:t>
      </w:r>
    </w:p>
    <w:p w14:paraId="5CE35F8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#28: 5f8a8beec6f5b38f1932c92608d063dac3c083b2e8b62ec221d11e0f476e6873</w:t>
      </w:r>
    </w:p>
    <w:p w14:paraId="447B169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#29: 63715945079eeffaeb9fdedb7549e955c94645a8c755ae5da04df0211baec273</w:t>
      </w:r>
    </w:p>
    <w:p w14:paraId="250702A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#30: 6238639d9af10d4860d1970a7cb50e428350b0501b469fd50e29940c078acf87</w:t>
      </w:r>
    </w:p>
    <w:p w14:paraId="6EA5FA7B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#31: 3e055564ba9eff2d6297f5e1f7b0e8662a9b13c3b0e1dda387952c114404a08a</w:t>
      </w:r>
    </w:p>
    <w:p w14:paraId="1C67B9A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#32: 796073fccb3902014ffd3e2de73473309f848faa568983e718558354d655038f</w:t>
      </w:r>
    </w:p>
    <w:p w14:paraId="4B16442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#33: 34bd0dfe6969d57a7b23999a99cfaedaf4e8cf5f831702f1d8b35c26200b2b96</w:t>
      </w:r>
    </w:p>
    <w:p w14:paraId="61F5737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#34: a4f4e50f16d84a599aee436474e56865c82905154c2950afe3306fa42e849296</w:t>
      </w:r>
    </w:p>
    <w:p w14:paraId="7866337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#35: f78a2b0d00eb17545a288b6d3ba2b35ea87f175290ae629f0622259144a6b3a7</w:t>
      </w:r>
    </w:p>
    <w:p w14:paraId="1E3B45D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#36: 5f0ad8d54a38ad2acc7b8587b6921ccf2e1a17bca9b0d9170e82bbdfd324daa7</w:t>
      </w:r>
    </w:p>
    <w:p w14:paraId="1E96D8DC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#37: ee6351f703e4cd66e9fa93ce555f6937af7b82af8cd906cec49f7181c9e407b1</w:t>
      </w:r>
    </w:p>
    <w:p w14:paraId="1AA72F6F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#38: 38640272356c9973d72a0be39cd746330aa862c53c1f07490bef0bf29aa261b1</w:t>
      </w:r>
    </w:p>
    <w:p w14:paraId="0616724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#39: 48aed8db01fd2d5025f20fd0ae658d5153a9c6352bd13e32b5d069540f779ab1</w:t>
      </w:r>
    </w:p>
    <w:p w14:paraId="7DA1B45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#40: 383cc78e9c2957af737dd95eb8a2e0a26e2a84a76368f88335439687ac2761b4</w:t>
      </w:r>
    </w:p>
    <w:p w14:paraId="4736924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#41: 8b94a5cfffeef48c8ff58ccb1bce91e6fba5e01ed889fe808dd5d2708e7c9bb5</w:t>
      </w:r>
    </w:p>
    <w:p w14:paraId="147C57B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#42: 73eac3702619eb6b8c91bd17f5a497bb3a5b95c69a8bc62b8fd677b63a09b6bb</w:t>
      </w:r>
    </w:p>
    <w:p w14:paraId="79A92CEC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#43: 70bc68e9c91c1a366d6a11959a007bf6f33dd37f7c40e1a10461b5784af31ebe</w:t>
      </w:r>
    </w:p>
    <w:p w14:paraId="659A84C1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#44: 2e54bbc0d6ec2913b024eda80ec4205e672f900b31a41197dcd09bb91bee2ec2</w:t>
      </w:r>
    </w:p>
    <w:p w14:paraId="371CFCD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#45: 74f3d8b03addbc37cdd15a5d0a2d123b9accc0bca0722f011b8a5732e8225fc7</w:t>
      </w:r>
    </w:p>
    <w:p w14:paraId="571FA7B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#46: bc88cf65366b6a1c66d0d9f117a54b182828deafb33201bb7edffb22f76f0bcb</w:t>
      </w:r>
    </w:p>
    <w:p w14:paraId="6D0AE60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#47: d555fd5900f8eca8c37aaeee6596ebb1faf1b41f1768902007c3ad12328060cb</w:t>
      </w:r>
    </w:p>
    <w:p w14:paraId="5D623BE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#48: 124b77a66e57a5fd0f5a4d9b57301e2f2b9f41e24294d92e609be32b51f2b2cc</w:t>
      </w:r>
    </w:p>
    <w:p w14:paraId="7D82053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#49: f483b54358135b2e38660a59b659ce0da4993ee6d711863a8a6a18e7628cc1d3</w:t>
      </w:r>
    </w:p>
    <w:p w14:paraId="62E28ED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#50: 202982fb5f81ed40449cf7d00f51c56d3e85aa95946145d91792fe85c22477d4</w:t>
      </w:r>
    </w:p>
    <w:p w14:paraId="1F2F3D8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#51: a624956940d73148991346fc03560cd175c2f6cdd87bee9cf77ca386219e00d6</w:t>
      </w:r>
    </w:p>
    <w:p w14:paraId="3CA24AB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#52: a5c56390e648800ab730613d4d141cd459f506e992f54768d6edae517a1977d6</w:t>
      </w:r>
    </w:p>
    <w:p w14:paraId="399B5CC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#53: e6f3ca53cde7c98627bc854c91ce8b989dbc2be69880f076d3d3c1622d652cd9</w:t>
      </w:r>
    </w:p>
    <w:p w14:paraId="00FCA98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#54: 615677f9635d88c7c29ef8b910e1ccfc31cc5e0013622f6d2b7dcd61842050d9</w:t>
      </w:r>
    </w:p>
    <w:p w14:paraId="2BEE063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#55: 19e44a9c1a52b0d406cd6c3b77d0f611901a9a6f9d0bf1b57453b2cf8ab233dc</w:t>
      </w:r>
    </w:p>
    <w:p w14:paraId="75CDF0F1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#56: 1109649892334b0cfb1bcc14c000ae6d0c544ebb1ee53ddd128fc61b65dc31dd</w:t>
      </w:r>
    </w:p>
    <w:p w14:paraId="2D410FB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#57: 0ac61da1558e2ab4ef755453dcb27a02975dc718b49447d1dcad271099a45cf2</w:t>
      </w:r>
    </w:p>
    <w:p w14:paraId="2EF2DB7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#58: 3c730f44821e15e3d17a1fb8f0adb83211951a980e625053d80068b9093338ff</w:t>
      </w:r>
    </w:p>
    <w:p w14:paraId="3037956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#59: cde707b0153da3f178c312e08debe70d67b5e3d0109aa86abb0f8f4fe7c2f0fc</w:t>
      </w:r>
    </w:p>
    <w:p w14:paraId="3B87DAE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#60: daf290abdd5a1864d62be8bcd1decbe35ebb9ee9bbe738f163dfaedf66a1e2d9</w:t>
      </w:r>
    </w:p>
    <w:p w14:paraId="5C6F3B1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#61: e7db71e365a928b55e94a8289fb413e0ed3f61eac53410bd42ffe094701ac423</w:t>
      </w:r>
    </w:p>
    <w:p w14:paraId="62ED34C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#62: 3342ed93761be2f720a6a286cf025b43c04399791e4ce100b982e814abf6332f</w:t>
      </w:r>
    </w:p>
    <w:p w14:paraId="7D39D3D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#63: 332af1bb16cc392bdfac8d3a451eaa94c4423aea13c38881d10cd434ac4e900b</w:t>
      </w:r>
    </w:p>
    <w:p w14:paraId="4D492DBB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#64: 98ec1d651cce36b5c216ae899e0f7fb62fab3bc52c4563827bdb14c2a645231d</w:t>
      </w:r>
    </w:p>
    <w:p w14:paraId="7C79CA1B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#65: 12d5070f97f69c5ce09d7b86d1d485b0eae3b2f4f5b9522e5c4ac81a4cb13c2a</w:t>
      </w:r>
    </w:p>
    <w:p w14:paraId="7B4BB54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#66: c8887df396045d8fdee1e551fabfe2ab3e0b907c8f2ee2d5469d5c103c531039</w:t>
      </w:r>
    </w:p>
    <w:p w14:paraId="1D95A5A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#67: 5f68e1f3439b8d6990564c0c472495e18985217d2014cc3f5d7c47a386c81673</w:t>
      </w:r>
    </w:p>
    <w:p w14:paraId="1448958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#68: 9dbe15d16cfa1882ffaffc59b791e3b6c567cc7e3d3ad59950af089eeef4627a</w:t>
      </w:r>
    </w:p>
    <w:p w14:paraId="336EEE2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#69: c335ff0867638d71a8cedad20dee3e4256dd9bc9ccc115fd359c8786e3b0bfa3</w:t>
      </w:r>
    </w:p>
    <w:p w14:paraId="577AB60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#70: 4e37f33425d4c7f6941d3b0b4b2460c7bce76bd6a072676fe846984b6e6623c8</w:t>
      </w:r>
    </w:p>
    <w:p w14:paraId="3E52502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#71: c7b91516a2f34c456ab0db0a6d6c5282a843a7992d19ed9581ce12aac14aabfe</w:t>
      </w:r>
    </w:p>
    <w:p w14:paraId="32E13D5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#72: 062a46c086ec7e71cb57314426c35316f5a0df2d31c34f25c21b072695d7d31d</w:t>
      </w:r>
    </w:p>
    <w:p w14:paraId="2FFA77B2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#73: 37b7e7e05f7375e3861a90a45aafea5865e2f9bfca277f879e47264ccb98e820</w:t>
      </w:r>
    </w:p>
    <w:p w14:paraId="522139C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#74: b357b14ae76f2b93f718234cc341d040345fee262f53b03a4ac81b350af0d8e3</w:t>
      </w:r>
    </w:p>
    <w:p w14:paraId="2012A230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#75: b60227197ab7bcf61894d8ea43d5b367f672e7874971c2930ac55af9541496c6</w:t>
      </w:r>
    </w:p>
    <w:p w14:paraId="36ABA9F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#76: 52b43d185a8a1df79f5575d1c515da013812a47d470d658557d3cb413890137e [我的交易]</w:t>
      </w:r>
    </w:p>
    <w:p w14:paraId="42A4B6C1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#77: 395a637b65c0bbad030469d7063f71e48805a45ed94b56c11edc2e2effce6a7f</w:t>
      </w:r>
    </w:p>
    <w:p w14:paraId="7A7B495A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#78: 4339637930048f02d64ed19d23ad778615b4172405ec66a8889703f54e27f9a1</w:t>
      </w:r>
    </w:p>
    <w:p w14:paraId="11AC8AD6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#79: 1ed1acf01eec65b854d13adad4582b4a67b545da4e234847aca06522ae8d150b</w:t>
      </w:r>
    </w:p>
    <w:p w14:paraId="2BEE068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#80: b55d281518d5abce1193bec1ac0af2269756a66df2ee40e29103b99f99e05d31</w:t>
      </w:r>
    </w:p>
    <w:p w14:paraId="7B2D715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 #81: d2def4fc5e506d838ac1439035820d12407ade966558859b0dc63cd02c0cab9b</w:t>
      </w:r>
    </w:p>
    <w:p w14:paraId="07F8C6D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----------------------------------------------------------------------</w:t>
      </w:r>
    </w:p>
    <w:p w14:paraId="12F05F27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区块总交易数: 81</w:t>
      </w:r>
    </w:p>
    <w:p w14:paraId="6899331D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======================================================================</w:t>
      </w:r>
    </w:p>
    <w:p w14:paraId="61C96514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4DD7BE03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我的交易详细信息:</w:t>
      </w:r>
    </w:p>
    <w:p w14:paraId="263E5BB5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交易ID: 52b43d185a8a1df79f5575d1c515da013812a47d470d658557d3cb413890137e</w:t>
      </w:r>
    </w:p>
    <w:p w14:paraId="08347398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 xml:space="preserve">  查看: https://mempool.space/testnet/tx/52b43d185a8a1df79f5575d1c515da013812a47d470d658557d3cb413890137e</w:t>
      </w:r>
    </w:p>
    <w:p w14:paraId="5A1DD88E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</w:p>
    <w:p w14:paraId="404536F9">
      <w:pPr>
        <w:jc w:val="left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sz w:val="24"/>
          <w:szCs w:val="24"/>
        </w:rPr>
        <w:t>进程已结束，退出代码为 0</w:t>
      </w:r>
    </w:p>
    <w:p w14:paraId="650086CE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0477B6F">
      <w:pPr>
        <w:pStyle w:val="2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区块完整信息总结：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7503"/>
      </w:tblGrid>
      <w:tr w14:paraId="174D5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8D8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区块字段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4E1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字段取值</w:t>
            </w:r>
          </w:p>
        </w:tc>
      </w:tr>
      <w:tr w14:paraId="76AE9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C7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区块哈希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25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00000000334b25ec2df7f500f75690b0b7e3d7a29c425c712dd6cd86616340aa</w:t>
            </w:r>
          </w:p>
        </w:tc>
      </w:tr>
      <w:tr w14:paraId="33E63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BF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区块高度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64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5075657</w:t>
            </w:r>
          </w:p>
        </w:tc>
      </w:tr>
      <w:tr w14:paraId="61411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A1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36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536870916 (0x20000004)</w:t>
            </w:r>
          </w:p>
        </w:tc>
      </w:tr>
      <w:tr w14:paraId="1B203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0B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父区块哈希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F9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0000000010fd16f5549e20575522b15d77ee98305f5fd0454d85ddf18a4f666b</w:t>
            </w:r>
          </w:p>
        </w:tc>
      </w:tr>
      <w:tr w14:paraId="18B23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CC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Merkle根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38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b671bc524e8c950b22c02b487fbc275f2dc5dba3f90ccb1e3343985712033e54</w:t>
            </w:r>
          </w:p>
        </w:tc>
      </w:tr>
      <w:tr w14:paraId="07B95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33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时间戳（UTC）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E7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1784534728</w:t>
            </w:r>
          </w:p>
        </w:tc>
      </w:tr>
      <w:tr w14:paraId="715C6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58F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难度目标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FF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486604799 (0x1d00ffff)</w:t>
            </w:r>
          </w:p>
        </w:tc>
      </w:tr>
      <w:tr w14:paraId="2B63E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E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Nonce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B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1577507689 (0x5e06db69)</w:t>
            </w:r>
          </w:p>
        </w:tc>
      </w:tr>
      <w:tr w14:paraId="65AF4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FD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交易总数量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11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81笔</w:t>
            </w:r>
          </w:p>
        </w:tc>
      </w:tr>
      <w:tr w14:paraId="28D8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D2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区块大小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BB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21004 字节</w:t>
            </w:r>
          </w:p>
        </w:tc>
      </w:tr>
      <w:tr w14:paraId="29492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8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F39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目标交易区块位置</w:t>
            </w:r>
          </w:p>
        </w:tc>
        <w:tc>
          <w:tcPr>
            <w:tcW w:w="667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84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区块内第76笔交易</w:t>
            </w:r>
          </w:p>
        </w:tc>
      </w:tr>
    </w:tbl>
    <w:p w14:paraId="3E1D0328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C0C9571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实验结论</w:t>
      </w:r>
    </w:p>
    <w:p w14:paraId="5B607C28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成功在 Bitcoin Testnet 上完成了一笔完整的交易流程（生成钱包 → 领取测试币 → 发送交易 → 确认）。</w:t>
      </w:r>
    </w:p>
    <w:p w14:paraId="30149194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通过逐字节解析，验证了比特币交易的数据结构（版本号、输入、输出、锁定时间等字段）。</w:t>
      </w:r>
    </w:p>
    <w:p w14:paraId="688E1A9C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通过解析完整区块，理解了区块头（80字节）的构成及其在区块链中的链接作用。</w:t>
      </w:r>
    </w:p>
    <w:p w14:paraId="7D39EEA9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所有实验数据均与区块浏览器（mempool.space）显示的信息一致，验证了实验结果的正确性。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31EA1"/>
    <w:rsid w:val="00A73A24"/>
    <w:rsid w:val="720F7C2C"/>
    <w:rsid w:val="7B73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2026-07-20T06:23:00Z</dcterms:created>
  <dc:creator>Q</dc:creator>
  <cp:lastModifiedBy>Q</cp:lastModifiedBy>
  <dcterms:modified xsi:type="dcterms:W3CDTF">2026-07-20T08:55:03Z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AAED814D22CF49B4BAC5B4960F0A0030_11</vt:lpwstr>
  </property>
  <property fmtid="{D5CDD505-2E9C-101B-9397-08002B2CF9AE}" pid="4" name="KSOTemplateDocerSaveRecord">
    <vt:lpwstr>eyJoZGlkIjoiNDEzZjk2NWIzZjEwYjZhNWM1YzliNDhlMzFjNTIyNWQiLCJ1c2VySWQiOiI4NjcwODQ5NTAifQ==</vt:lpwstr>
  </property>
</Properties>
</file>