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E8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Masters (M.S.)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and </w:t>
      </w:r>
      <w:r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a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funded Ph.D. position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are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available in the </w:t>
      </w:r>
      <w:proofErr w:type="spellStart"/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GALACxIS</w:t>
      </w:r>
      <w:proofErr w:type="spellEnd"/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Laboratory (</w:t>
      </w:r>
      <w:hyperlink r:id="rId5" w:anchor="research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https://sinha-abhinav.github.io/#research</w:t>
        </w:r>
      </w:hyperlink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 at the Department of Aerospace Engineering and Engineering Mechanics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(AEEM)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University of Cincinnati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(UC)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Cincinnati, Ohio, USA starting in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Spring/Fall 2024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Broadly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describing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our research focuses on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cooperative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guidance, navigation, and control of autonomous multi-vehicle systems</w:t>
      </w:r>
      <w:r w:rsid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;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multiagent pursuit-evasion</w:t>
      </w:r>
      <w:r w:rsid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;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reinforcement/machine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learning and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data-driven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control in autonomous systems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; and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control of networked cyber-physical systems</w:t>
      </w:r>
      <w:r w:rsid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(security, privacy, resiliency, trustworthiness, etc.)</w:t>
      </w:r>
      <w:r w:rsid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This opportunity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is expected to </w:t>
      </w: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offer a graduate student exposure and training in various areas pertinent to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the control of autonomous </w:t>
      </w:r>
      <w:r w:rsid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multiagent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systems</w:t>
      </w: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such as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graph theory, game theory, state estimation, nonlinear and robust control, optimization, and </w:t>
      </w: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vehicle dynamics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The student is also expected to </w:t>
      </w:r>
      <w:r w:rsid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gain practical experience in real-time deployment of a team of (possibly heterogeneous) autonomous vehicles.</w:t>
      </w: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437F2F" w:rsidRDefault="00437F2F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 student is also expected to have a strong background in one or more of the following areas: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Control theory (e.g., linear, nonlinear)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Engineering mathematics (e.g., ODE, linear algebra, complex analysis)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Machine learning (e.g., unsupervised, supervised, reinforcement learning)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LaTeX</w:t>
      </w:r>
    </w:p>
    <w:p w:rsidR="00437F2F" w:rsidRP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Technical computing tools (e.g., MATLAB, Python, ROS)</w:t>
      </w:r>
    </w:p>
    <w:p w:rsidR="00437F2F" w:rsidRDefault="00437F2F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437F2F" w:rsidRDefault="00437F2F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Besides research, the student is also expected to have good written and oral communication skills, and be willing to mentor and collaborate with other students.</w:t>
      </w:r>
    </w:p>
    <w:p w:rsidR="009D7755" w:rsidRDefault="009D7755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9D7755" w:rsidRDefault="009D7755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Interested students can send the following files to my email (</w:t>
      </w:r>
      <w:hyperlink r:id="rId6" w:history="1">
        <w:r w:rsidR="006A0F7F" w:rsidRPr="00141B3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sinhaab@ucmail.uc.edu</w:t>
        </w:r>
      </w:hyperlink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):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 detailed CV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cover letter (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nclud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ing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 concise explanation of your motivation for pursuing research studies, outlin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ing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your academic interests, and elucidat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ing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their connection to both your past studies and future objectives)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research statement (1-2 pages)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ranscripts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/marksheets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ublications (if any)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eferences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/recommendations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(if available)</w:t>
      </w:r>
    </w:p>
    <w:p w:rsid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CB472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 am actively looking for students who are self-motivated, passionate, and mathematically bent, to join our research group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Typically, </w:t>
      </w:r>
      <w:r w:rsidRP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it is advantageous to have a clear idea of the specific directions you want to explore within my areas of interest. If you have a particular </w:t>
      </w:r>
      <w:r w:rsidR="00755F9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research problem</w:t>
      </w:r>
      <w:r w:rsidRP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that captivates you, feel free to reach out, and we can proceed from that point onward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based on mutual interest</w:t>
      </w:r>
      <w:r w:rsidRP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CB472A" w:rsidRP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CB472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Note that the candidates need to go through the admission procedure followed by the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AEEM department or University of Cincinnati.</w:t>
      </w: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715E8" w:rsidRDefault="006715E8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715E8" w:rsidRDefault="006715E8" w:rsidP="00CB472A">
      <w:pPr>
        <w:jc w:val="both"/>
      </w:pPr>
    </w:p>
    <w:sectPr w:rsidR="0067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6CDB"/>
    <w:multiLevelType w:val="hybridMultilevel"/>
    <w:tmpl w:val="B196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762F9"/>
    <w:multiLevelType w:val="hybridMultilevel"/>
    <w:tmpl w:val="721E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95904">
    <w:abstractNumId w:val="1"/>
  </w:num>
  <w:num w:numId="2" w16cid:durableId="43005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E8"/>
    <w:rsid w:val="00310B27"/>
    <w:rsid w:val="00437F2F"/>
    <w:rsid w:val="006715E8"/>
    <w:rsid w:val="006A0F7F"/>
    <w:rsid w:val="00755F92"/>
    <w:rsid w:val="008A576E"/>
    <w:rsid w:val="009D7755"/>
    <w:rsid w:val="00C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99C83"/>
  <w15:chartTrackingRefBased/>
  <w15:docId w15:val="{86148DBE-E98D-2847-9D44-37A61F49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5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7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4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haab@ucmail.uc.edu" TargetMode="External"/><Relationship Id="rId5" Type="http://schemas.openxmlformats.org/officeDocument/2006/relationships/hyperlink" Target="https://sinha-abhinav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Sinha</dc:creator>
  <cp:keywords/>
  <dc:description/>
  <cp:lastModifiedBy>Abhinav Sinha</cp:lastModifiedBy>
  <cp:revision>3</cp:revision>
  <dcterms:created xsi:type="dcterms:W3CDTF">2023-12-23T21:35:00Z</dcterms:created>
  <dcterms:modified xsi:type="dcterms:W3CDTF">2023-12-26T20:02:00Z</dcterms:modified>
</cp:coreProperties>
</file>