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Look w:val="04A0"/>
      </w:tblPr>
      <w:tblGrid>
        <w:gridCol w:w="1599"/>
        <w:gridCol w:w="4910"/>
        <w:gridCol w:w="2813"/>
      </w:tblGrid>
      <w:tr w:rsidR="002C5D13" w:rsidRPr="00A41175" w:rsidTr="004123BF">
        <w:trPr>
          <w:trHeight w:val="274"/>
        </w:trPr>
        <w:tc>
          <w:tcPr>
            <w:tcW w:w="9322" w:type="dxa"/>
            <w:gridSpan w:val="3"/>
            <w:vAlign w:val="center"/>
          </w:tcPr>
          <w:p w:rsidR="002C5D13" w:rsidRPr="00A41175" w:rsidRDefault="002C5D13" w:rsidP="00F474FD">
            <w:pPr>
              <w:jc w:val="center"/>
              <w:rPr>
                <w:color w:val="FF0000"/>
                <w:sz w:val="24"/>
                <w:szCs w:val="24"/>
              </w:rPr>
            </w:pPr>
            <w:r w:rsidRPr="00A41175">
              <w:rPr>
                <w:color w:val="00B050"/>
                <w:sz w:val="24"/>
                <w:szCs w:val="24"/>
              </w:rPr>
              <w:t>STUDENTS NAME:</w:t>
            </w:r>
          </w:p>
        </w:tc>
      </w:tr>
      <w:tr w:rsidR="005C2552" w:rsidRPr="00A41175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:rsidR="005C2552" w:rsidRPr="00A41175" w:rsidRDefault="005C2552" w:rsidP="00F474FD">
            <w:pPr>
              <w:jc w:val="center"/>
              <w:rPr>
                <w:color w:val="FF0000"/>
                <w:sz w:val="24"/>
                <w:szCs w:val="24"/>
              </w:rPr>
            </w:pPr>
            <w:r w:rsidRPr="00A41175">
              <w:rPr>
                <w:color w:val="FF0000"/>
                <w:sz w:val="24"/>
                <w:szCs w:val="24"/>
              </w:rPr>
              <w:t xml:space="preserve">1 </w:t>
            </w:r>
            <w:proofErr w:type="spellStart"/>
            <w:r w:rsidRPr="00A41175">
              <w:rPr>
                <w:color w:val="FF0000"/>
                <w:sz w:val="24"/>
                <w:szCs w:val="24"/>
              </w:rPr>
              <w:t>st</w:t>
            </w:r>
            <w:proofErr w:type="spellEnd"/>
            <w:r w:rsidRPr="00A41175">
              <w:rPr>
                <w:color w:val="FF0000"/>
                <w:sz w:val="24"/>
                <w:szCs w:val="24"/>
              </w:rPr>
              <w:t xml:space="preserve"> class</w:t>
            </w: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2552" w:rsidRPr="00A41175" w:rsidRDefault="005C2552" w:rsidP="005C2552">
            <w:pPr>
              <w:contextualSpacing/>
              <w:rPr>
                <w:sz w:val="24"/>
                <w:szCs w:val="24"/>
                <w:u w:val="single"/>
              </w:rPr>
            </w:pPr>
            <w:r w:rsidRPr="00A41175">
              <w:rPr>
                <w:sz w:val="24"/>
                <w:szCs w:val="24"/>
                <w:u w:val="single"/>
              </w:rPr>
              <w:t xml:space="preserve">Introduction to Java </w:t>
            </w:r>
          </w:p>
          <w:p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>OOPs Concept in brief</w:t>
            </w:r>
          </w:p>
          <w:p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Features of java language (including platform independence)</w:t>
            </w:r>
          </w:p>
          <w:p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Definition of class and object </w:t>
            </w:r>
          </w:p>
          <w:p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One simple example to demonstrate class and object</w:t>
            </w:r>
          </w:p>
          <w:p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Data types in java, brush-up of if-else, switch-case, loops</w:t>
            </w:r>
          </w:p>
          <w:p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Know The history and Future of Java </w:t>
            </w:r>
          </w:p>
          <w:p w:rsidR="00485A96" w:rsidRPr="00A41175" w:rsidRDefault="00485A96" w:rsidP="00485A96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Creating and initializing array with example</w:t>
            </w:r>
          </w:p>
          <w:p w:rsidR="005C2552" w:rsidRPr="00A41175" w:rsidRDefault="005C2552" w:rsidP="00485A96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5C2552" w:rsidRPr="00A41175" w:rsidRDefault="005C2552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5C2552" w:rsidRPr="00A41175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:rsidR="005C2552" w:rsidRPr="00A41175" w:rsidRDefault="005C2552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3B95" w:rsidRPr="00A41175" w:rsidRDefault="00EE3B95" w:rsidP="00EE3B95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t>Array and Class Design</w:t>
            </w:r>
          </w:p>
          <w:p w:rsidR="005C2552" w:rsidRPr="00A41175" w:rsidRDefault="00EE3B95" w:rsidP="00EE3B95">
            <w:pPr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Class and object creation</w:t>
            </w:r>
          </w:p>
          <w:p w:rsidR="0079644B" w:rsidRPr="00A41175" w:rsidRDefault="0079644B" w:rsidP="00EE3B95">
            <w:pPr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Different class creation</w:t>
            </w:r>
          </w:p>
          <w:p w:rsidR="0079644B" w:rsidRPr="00A41175" w:rsidRDefault="0079644B" w:rsidP="00EE3B95">
            <w:pPr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calling methods</w:t>
            </w:r>
          </w:p>
          <w:p w:rsidR="00EE3B95" w:rsidRPr="00A41175" w:rsidRDefault="00CB1693" w:rsidP="00EE3B95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Definition of the Constructor</w:t>
            </w:r>
          </w:p>
          <w:p w:rsidR="00CB1693" w:rsidRPr="00A41175" w:rsidRDefault="00CB1693" w:rsidP="00CB1693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Default constructor</w:t>
            </w:r>
          </w:p>
          <w:p w:rsidR="00CB1693" w:rsidRPr="00A41175" w:rsidRDefault="00CB1693" w:rsidP="00CB1693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Constructor overloading</w:t>
            </w:r>
          </w:p>
          <w:p w:rsidR="00CB1693" w:rsidRPr="00A41175" w:rsidRDefault="00CB1693" w:rsidP="00CB1693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Constructor chaining within same class by using  this ()</w:t>
            </w:r>
          </w:p>
          <w:p w:rsidR="00CB1693" w:rsidRPr="00A41175" w:rsidRDefault="00CB1693" w:rsidP="00CB1693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Simple example to demonstrate method overloading</w:t>
            </w:r>
          </w:p>
          <w:p w:rsidR="00CB1693" w:rsidRPr="00A41175" w:rsidRDefault="00CB1693" w:rsidP="00CB1693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Know Java 7 specific Switch case</w:t>
            </w:r>
          </w:p>
          <w:p w:rsidR="00CB1693" w:rsidRPr="00A41175" w:rsidRDefault="00CB1693" w:rsidP="00EE3B9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5C2552" w:rsidRPr="00A41175" w:rsidRDefault="005C2552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t xml:space="preserve">Inheritance, Package and Access </w:t>
            </w:r>
            <w:proofErr w:type="spellStart"/>
            <w:r w:rsidRPr="00A41175">
              <w:rPr>
                <w:sz w:val="24"/>
                <w:szCs w:val="24"/>
              </w:rPr>
              <w:t>Specifiers</w:t>
            </w:r>
            <w:proofErr w:type="spellEnd"/>
            <w:r w:rsidRPr="00A41175">
              <w:rPr>
                <w:sz w:val="24"/>
                <w:szCs w:val="24"/>
              </w:rPr>
              <w:t xml:space="preserve">, Method Overriding  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>Creating subclass by using extends keyword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Constructor chaining between super class and sub class using super ()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Method overriding and dynamic method dispatching (runtime polymorphism)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Package definition, creation and run a class with package name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Access </w:t>
            </w:r>
            <w:proofErr w:type="spellStart"/>
            <w:r w:rsidRPr="00A41175">
              <w:rPr>
                <w:sz w:val="24"/>
                <w:szCs w:val="24"/>
              </w:rPr>
              <w:t>specifiers</w:t>
            </w:r>
            <w:proofErr w:type="spellEnd"/>
            <w:r w:rsidRPr="00A41175">
              <w:rPr>
                <w:sz w:val="24"/>
                <w:szCs w:val="24"/>
              </w:rPr>
              <w:t xml:space="preserve"> (private, default, protected and public)</w:t>
            </w:r>
          </w:p>
          <w:p w:rsidR="00ED62CC" w:rsidRPr="00A41175" w:rsidRDefault="00ED62CC" w:rsidP="00EE3B9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t xml:space="preserve">static, abstract, final, interface and java 8 features  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>Accessing static and non static members from both static and non static methods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A simple example to demonstrate static members are shared by all the objects.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Abstract class and abstract method.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Final class, final method, final variable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Definition of Interface.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Implementing one or more than one interfaces.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Using extends and implements together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63E" w:rsidRDefault="0000063E" w:rsidP="00ED62CC">
            <w:pPr>
              <w:contextualSpacing/>
              <w:rPr>
                <w:sz w:val="24"/>
                <w:szCs w:val="24"/>
              </w:rPr>
            </w:pPr>
          </w:p>
          <w:p w:rsidR="0000063E" w:rsidRDefault="0000063E" w:rsidP="00ED62CC">
            <w:pPr>
              <w:contextualSpacing/>
              <w:rPr>
                <w:sz w:val="24"/>
                <w:szCs w:val="24"/>
              </w:rPr>
            </w:pP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t xml:space="preserve">Exception Handling  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>Exception definition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Brief hierarchy of exception classes and JVM errors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Checked and unchecked exceptions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Exception handling by using try and catch block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Finally block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Exception Declaration by using throws</w:t>
            </w:r>
          </w:p>
          <w:p w:rsidR="003E15A8" w:rsidRPr="00A41175" w:rsidRDefault="00ED62CC" w:rsidP="003E15A8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Custom exception</w:t>
            </w:r>
          </w:p>
          <w:p w:rsidR="003E15A8" w:rsidRPr="00A41175" w:rsidRDefault="003E15A8" w:rsidP="003E15A8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STACK, QUEUE,LINKLIST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t xml:space="preserve">Thread Safety requirement 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Thread definition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Lifecycle states of a thread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Creating thread by extending Thread class and implementing </w:t>
            </w:r>
            <w:proofErr w:type="spellStart"/>
            <w:r w:rsidRPr="00A41175">
              <w:rPr>
                <w:sz w:val="24"/>
                <w:szCs w:val="24"/>
              </w:rPr>
              <w:t>Runnable</w:t>
            </w:r>
            <w:proofErr w:type="spellEnd"/>
            <w:r w:rsidRPr="00A41175">
              <w:rPr>
                <w:sz w:val="24"/>
                <w:szCs w:val="24"/>
              </w:rPr>
              <w:t xml:space="preserve"> interface</w:t>
            </w:r>
          </w:p>
          <w:p w:rsidR="00ED62CC" w:rsidRPr="00A41175" w:rsidRDefault="00ED62CC" w:rsidP="009B7A17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Different methods of Thread class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t>Swing &amp; Applet Intro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>Why we need Swing when you have AWT and Applet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Creating GUI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Event Handling in Detail</w:t>
            </w:r>
          </w:p>
          <w:p w:rsidR="00ED62CC" w:rsidRPr="00A41175" w:rsidRDefault="00ED62CC" w:rsidP="009B7A17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Swing with JDBC 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t xml:space="preserve">Collection and JDBC  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Collection in brief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Difference between List and Set and Map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A Real Life Example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JDBC in Detail with Oracle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Using Statement, Prepared Statement to send insert, update, delete and select to  database </w:t>
            </w:r>
          </w:p>
          <w:p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A41175" w:rsidRPr="00A41175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:rsidR="00A41175" w:rsidRPr="00A41175" w:rsidRDefault="00A41175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175" w:rsidRPr="00A41175" w:rsidRDefault="009B1048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5" w:history="1">
              <w:r w:rsidR="00A41175" w:rsidRPr="00A41175">
                <w:rPr>
                  <w:rFonts w:ascii="Verdana" w:eastAsia="Times New Roman" w:hAnsi="Verdana" w:cs="Times New Roman"/>
                  <w:color w:val="008000"/>
                  <w:lang w:eastAsia="en-IN"/>
                </w:rPr>
                <w:t>Immutable String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6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 Comparison</w:t>
              </w:r>
            </w:hyperlink>
          </w:p>
          <w:p w:rsidR="00A41175" w:rsidRPr="00A41175" w:rsidRDefault="001D257D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</w:t>
            </w:r>
            <w:hyperlink r:id="rId7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tring Concatenation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8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Substring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9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Methods of String class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0" w:history="1">
              <w:r w:rsidR="00A41175" w:rsidRPr="00A41175">
                <w:rPr>
                  <w:rFonts w:ascii="Verdana" w:eastAsia="Times New Roman" w:hAnsi="Verdana" w:cs="Times New Roman"/>
                  <w:color w:val="008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8000"/>
                  <w:lang w:eastAsia="en-IN"/>
                </w:rPr>
                <w:t>charAt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8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1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compareTo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2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concat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3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 contains()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4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endsWith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5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 equals()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6" w:history="1"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equalsIgnoreCase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7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 format()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8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getBytes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9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getChars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0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indexOf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1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 intern()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2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isEmpty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3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 join()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4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lastIndexOf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5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 length()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6" w:history="1">
              <w:r w:rsidR="00A41175" w:rsidRPr="00A41175">
                <w:rPr>
                  <w:rFonts w:ascii="Verdana" w:eastAsia="Times New Roman" w:hAnsi="Verdana" w:cs="Times New Roman"/>
                  <w:bCs/>
                  <w:color w:val="000000"/>
                  <w:lang w:eastAsia="en-IN"/>
                </w:rPr>
                <w:t>String replace()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7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replaceAll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8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 split()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9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startsWith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0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 substring()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1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toCharArray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2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toLowerCase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3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toUpperCase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4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 trim()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5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valueOf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()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6" w:history="1"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StringBuffer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 class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7" w:history="1"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StringBuilder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 class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8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String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vs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StringBuffer</w:t>
              </w:r>
            </w:hyperlink>
            <w:hyperlink r:id="rId39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StringBuffer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 </w:t>
              </w:r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vs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 Builder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40" w:history="1"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Creating Immutable class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41" w:history="1"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toString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 method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42" w:history="1">
              <w:proofErr w:type="spellStart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>StringTokenizer</w:t>
              </w:r>
              <w:proofErr w:type="spellEnd"/>
              <w:r w:rsidR="00A41175" w:rsidRPr="00A41175">
                <w:rPr>
                  <w:rFonts w:ascii="Verdana" w:eastAsia="Times New Roman" w:hAnsi="Verdana" w:cs="Times New Roman"/>
                  <w:color w:val="000000"/>
                  <w:lang w:eastAsia="en-IN"/>
                </w:rPr>
                <w:t xml:space="preserve"> class</w:t>
              </w:r>
            </w:hyperlink>
          </w:p>
          <w:p w:rsidR="00A41175" w:rsidRPr="00A41175" w:rsidRDefault="00A41175" w:rsidP="00ED62CC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A41175" w:rsidRPr="00A41175" w:rsidRDefault="00A41175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A41175" w:rsidRPr="00A41175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:rsidR="00A41175" w:rsidRPr="00A41175" w:rsidRDefault="00A41175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175" w:rsidRPr="00A41175" w:rsidRDefault="00A41175" w:rsidP="00A41175">
            <w:p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41175">
              <w:rPr>
                <w:rFonts w:ascii="Arial" w:eastAsia="Times New Roman" w:hAnsi="Arial" w:cs="Arial"/>
                <w:color w:val="000000"/>
                <w:lang w:eastAsia="en-IN"/>
              </w:rPr>
              <w:t>JAVA DATE</w:t>
            </w:r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hyperlink r:id="rId43" w:history="1">
              <w:proofErr w:type="spellStart"/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java.util.Date</w:t>
              </w:r>
              <w:proofErr w:type="spellEnd"/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hyperlink r:id="rId44" w:history="1">
              <w:proofErr w:type="spellStart"/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java.</w:t>
              </w:r>
              <w:bookmarkStart w:id="0" w:name="_GoBack"/>
              <w:bookmarkEnd w:id="0"/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sql.Date</w:t>
              </w:r>
              <w:proofErr w:type="spellEnd"/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hyperlink r:id="rId45" w:history="1">
              <w:proofErr w:type="spellStart"/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DateFormat</w:t>
              </w:r>
              <w:proofErr w:type="spellEnd"/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hyperlink r:id="rId46" w:history="1">
              <w:proofErr w:type="spellStart"/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SimpleDateFormat</w:t>
              </w:r>
              <w:proofErr w:type="spellEnd"/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hyperlink r:id="rId47" w:history="1"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Get Current Date</w:t>
              </w:r>
            </w:hyperlink>
          </w:p>
          <w:p w:rsidR="00A41175" w:rsidRPr="00A41175" w:rsidRDefault="00A41175" w:rsidP="00A41175">
            <w:p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A41175" w:rsidRPr="00A41175" w:rsidRDefault="00A41175" w:rsidP="00A41175">
            <w:p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41175">
              <w:rPr>
                <w:rFonts w:ascii="Arial" w:eastAsia="Times New Roman" w:hAnsi="Arial" w:cs="Arial"/>
                <w:color w:val="000000"/>
                <w:lang w:eastAsia="en-IN"/>
              </w:rPr>
              <w:t>JAVA CONVERSION</w:t>
            </w:r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hyperlink r:id="rId48" w:history="1">
              <w:r w:rsidR="00A41175" w:rsidRPr="00A41175">
                <w:rPr>
                  <w:rFonts w:ascii="Arial" w:eastAsia="Times New Roman" w:hAnsi="Arial" w:cs="Arial"/>
                  <w:bCs/>
                  <w:color w:val="000000"/>
                  <w:lang w:eastAsia="en-IN"/>
                </w:rPr>
                <w:t xml:space="preserve">Java String to </w:t>
              </w:r>
              <w:proofErr w:type="spellStart"/>
              <w:r w:rsidR="00A41175" w:rsidRPr="00A41175">
                <w:rPr>
                  <w:rFonts w:ascii="Arial" w:eastAsia="Times New Roman" w:hAnsi="Arial" w:cs="Arial"/>
                  <w:bCs/>
                  <w:color w:val="000000"/>
                  <w:lang w:eastAsia="en-IN"/>
                </w:rPr>
                <w:t>int</w:t>
              </w:r>
              <w:proofErr w:type="spellEnd"/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hyperlink r:id="rId49" w:history="1"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 xml:space="preserve">Java </w:t>
              </w:r>
              <w:proofErr w:type="spellStart"/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int</w:t>
              </w:r>
              <w:proofErr w:type="spellEnd"/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 xml:space="preserve"> to String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hyperlink r:id="rId50" w:history="1"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Java String to long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hyperlink r:id="rId51" w:history="1"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Java long to String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hyperlink r:id="rId52" w:history="1"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Java String to float</w:t>
              </w:r>
            </w:hyperlink>
          </w:p>
          <w:p w:rsidR="00A41175" w:rsidRPr="00A41175" w:rsidRDefault="009B1048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lang w:eastAsia="en-IN"/>
              </w:rPr>
            </w:pPr>
            <w:hyperlink r:id="rId53" w:history="1"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Java String to double</w:t>
              </w:r>
            </w:hyperlink>
          </w:p>
          <w:p w:rsidR="00A41175" w:rsidRPr="00BF0D27" w:rsidRDefault="009B1048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54" w:history="1">
              <w:r w:rsidR="00A41175" w:rsidRPr="00A41175">
                <w:rPr>
                  <w:rFonts w:ascii="Arial" w:eastAsia="Times New Roman" w:hAnsi="Arial" w:cs="Arial"/>
                  <w:color w:val="000000"/>
                  <w:lang w:eastAsia="en-IN"/>
                </w:rPr>
                <w:t>Java String to Date</w:t>
              </w:r>
            </w:hyperlink>
          </w:p>
          <w:p w:rsidR="00BF0D27" w:rsidRPr="00BF0D27" w:rsidRDefault="00BF0D27" w:rsidP="00BF0D2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:rsidR="00BF0D27" w:rsidRDefault="00BF0D27" w:rsidP="00BF0D2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FILE HANDLING</w:t>
            </w:r>
          </w:p>
          <w:p w:rsidR="00BF0D27" w:rsidRPr="00BF0D27" w:rsidRDefault="00BF0D27" w:rsidP="00BF0D2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A41175" w:rsidRPr="00A41175" w:rsidRDefault="00A41175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</w:tbl>
    <w:p w:rsidR="00DB5EA5" w:rsidRPr="00A41175" w:rsidRDefault="00DB5EA5">
      <w:pPr>
        <w:rPr>
          <w:sz w:val="24"/>
          <w:szCs w:val="24"/>
        </w:rPr>
      </w:pPr>
    </w:p>
    <w:sectPr w:rsidR="00DB5EA5" w:rsidRPr="00A41175" w:rsidSect="00D60DA2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414DC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978A2"/>
    <w:multiLevelType w:val="hybridMultilevel"/>
    <w:tmpl w:val="1C740A42"/>
    <w:lvl w:ilvl="0" w:tplc="7A323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0739AC"/>
    <w:multiLevelType w:val="hybridMultilevel"/>
    <w:tmpl w:val="099AB468"/>
    <w:lvl w:ilvl="0" w:tplc="A4BC582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C2439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76C28"/>
    <w:multiLevelType w:val="hybridMultilevel"/>
    <w:tmpl w:val="506240EA"/>
    <w:lvl w:ilvl="0" w:tplc="8618C4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E3D83"/>
    <w:multiLevelType w:val="hybridMultilevel"/>
    <w:tmpl w:val="FC16A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5198E"/>
    <w:multiLevelType w:val="hybridMultilevel"/>
    <w:tmpl w:val="3FE46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50FD1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76BF4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0076A"/>
    <w:multiLevelType w:val="hybridMultilevel"/>
    <w:tmpl w:val="4BBE4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93A10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F6361"/>
    <w:multiLevelType w:val="hybridMultilevel"/>
    <w:tmpl w:val="114A8032"/>
    <w:lvl w:ilvl="0" w:tplc="F29AAB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816859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76A72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637F1"/>
    <w:multiLevelType w:val="hybridMultilevel"/>
    <w:tmpl w:val="9F54D770"/>
    <w:lvl w:ilvl="0" w:tplc="617433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406AE"/>
    <w:multiLevelType w:val="hybridMultilevel"/>
    <w:tmpl w:val="92B01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720249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1"/>
  </w:num>
  <w:num w:numId="5">
    <w:abstractNumId w:val="7"/>
  </w:num>
  <w:num w:numId="6">
    <w:abstractNumId w:val="0"/>
  </w:num>
  <w:num w:numId="7">
    <w:abstractNumId w:val="3"/>
  </w:num>
  <w:num w:numId="8">
    <w:abstractNumId w:val="10"/>
  </w:num>
  <w:num w:numId="9">
    <w:abstractNumId w:val="8"/>
  </w:num>
  <w:num w:numId="10">
    <w:abstractNumId w:val="13"/>
  </w:num>
  <w:num w:numId="11">
    <w:abstractNumId w:val="16"/>
  </w:num>
  <w:num w:numId="12">
    <w:abstractNumId w:val="12"/>
  </w:num>
  <w:num w:numId="13">
    <w:abstractNumId w:val="5"/>
  </w:num>
  <w:num w:numId="14">
    <w:abstractNumId w:val="9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D13"/>
    <w:rsid w:val="0000063E"/>
    <w:rsid w:val="00134800"/>
    <w:rsid w:val="001D257D"/>
    <w:rsid w:val="0029370D"/>
    <w:rsid w:val="002A392F"/>
    <w:rsid w:val="002C5D13"/>
    <w:rsid w:val="002E57C9"/>
    <w:rsid w:val="00322B50"/>
    <w:rsid w:val="00397DFA"/>
    <w:rsid w:val="003E15A8"/>
    <w:rsid w:val="00410DF9"/>
    <w:rsid w:val="00485A96"/>
    <w:rsid w:val="00510171"/>
    <w:rsid w:val="00551E0F"/>
    <w:rsid w:val="005C2552"/>
    <w:rsid w:val="00661922"/>
    <w:rsid w:val="0079644B"/>
    <w:rsid w:val="007E4D94"/>
    <w:rsid w:val="00816F57"/>
    <w:rsid w:val="008375B3"/>
    <w:rsid w:val="009B1048"/>
    <w:rsid w:val="009B7A17"/>
    <w:rsid w:val="009C734E"/>
    <w:rsid w:val="00A41175"/>
    <w:rsid w:val="00B03660"/>
    <w:rsid w:val="00BD406B"/>
    <w:rsid w:val="00BF0D27"/>
    <w:rsid w:val="00C06E3A"/>
    <w:rsid w:val="00CB1693"/>
    <w:rsid w:val="00D60DA2"/>
    <w:rsid w:val="00DB5EA5"/>
    <w:rsid w:val="00E44E9A"/>
    <w:rsid w:val="00ED62CC"/>
    <w:rsid w:val="00EE3B95"/>
    <w:rsid w:val="00F474FD"/>
    <w:rsid w:val="00F54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D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D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avatpoint.com/java-string-contains" TargetMode="External"/><Relationship Id="rId18" Type="http://schemas.openxmlformats.org/officeDocument/2006/relationships/hyperlink" Target="http://www.javatpoint.com/java-string-getbytes" TargetMode="External"/><Relationship Id="rId26" Type="http://schemas.openxmlformats.org/officeDocument/2006/relationships/hyperlink" Target="http://www.javatpoint.com/java-string-replace" TargetMode="External"/><Relationship Id="rId39" Type="http://schemas.openxmlformats.org/officeDocument/2006/relationships/hyperlink" Target="http://www.javatpoint.com/difference-between-stringbuffer-and-stringbuilder" TargetMode="External"/><Relationship Id="rId21" Type="http://schemas.openxmlformats.org/officeDocument/2006/relationships/hyperlink" Target="http://www.javatpoint.com/java-string-intern" TargetMode="External"/><Relationship Id="rId34" Type="http://schemas.openxmlformats.org/officeDocument/2006/relationships/hyperlink" Target="http://www.javatpoint.com/java-string-trim" TargetMode="External"/><Relationship Id="rId42" Type="http://schemas.openxmlformats.org/officeDocument/2006/relationships/hyperlink" Target="http://www.javatpoint.com/string-tokenizer-in-java" TargetMode="External"/><Relationship Id="rId47" Type="http://schemas.openxmlformats.org/officeDocument/2006/relationships/hyperlink" Target="http://www.javatpoint.com/java-get-current-date" TargetMode="External"/><Relationship Id="rId50" Type="http://schemas.openxmlformats.org/officeDocument/2006/relationships/hyperlink" Target="http://www.javatpoint.com/java-string-to-long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javatpoint.com/string-concatenation-in-java" TargetMode="External"/><Relationship Id="rId12" Type="http://schemas.openxmlformats.org/officeDocument/2006/relationships/hyperlink" Target="http://www.javatpoint.com/java-string-concat" TargetMode="External"/><Relationship Id="rId17" Type="http://schemas.openxmlformats.org/officeDocument/2006/relationships/hyperlink" Target="http://www.javatpoint.com/java-string-format" TargetMode="External"/><Relationship Id="rId25" Type="http://schemas.openxmlformats.org/officeDocument/2006/relationships/hyperlink" Target="http://www.javatpoint.com/java-string-length" TargetMode="External"/><Relationship Id="rId33" Type="http://schemas.openxmlformats.org/officeDocument/2006/relationships/hyperlink" Target="http://www.javatpoint.com/java-string-touppercase" TargetMode="External"/><Relationship Id="rId38" Type="http://schemas.openxmlformats.org/officeDocument/2006/relationships/hyperlink" Target="http://www.javatpoint.com/difference-between-string-and-stringbuffer" TargetMode="External"/><Relationship Id="rId46" Type="http://schemas.openxmlformats.org/officeDocument/2006/relationships/hyperlink" Target="http://www.javatpoint.com/java-simpledateforma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tpoint.com/java-string-equalsignorecase" TargetMode="External"/><Relationship Id="rId20" Type="http://schemas.openxmlformats.org/officeDocument/2006/relationships/hyperlink" Target="http://www.javatpoint.com/java-string-indexof" TargetMode="External"/><Relationship Id="rId29" Type="http://schemas.openxmlformats.org/officeDocument/2006/relationships/hyperlink" Target="http://www.javatpoint.com/java-string-startswith" TargetMode="External"/><Relationship Id="rId41" Type="http://schemas.openxmlformats.org/officeDocument/2006/relationships/hyperlink" Target="http://www.javatpoint.com/understanding-toString()-method" TargetMode="External"/><Relationship Id="rId54" Type="http://schemas.openxmlformats.org/officeDocument/2006/relationships/hyperlink" Target="http://www.javatpoint.com/java-string-to-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string-comparison-in-java" TargetMode="External"/><Relationship Id="rId11" Type="http://schemas.openxmlformats.org/officeDocument/2006/relationships/hyperlink" Target="http://www.javatpoint.com/java-string-compareto" TargetMode="External"/><Relationship Id="rId24" Type="http://schemas.openxmlformats.org/officeDocument/2006/relationships/hyperlink" Target="http://www.javatpoint.com/java-string-lastindexof" TargetMode="External"/><Relationship Id="rId32" Type="http://schemas.openxmlformats.org/officeDocument/2006/relationships/hyperlink" Target="http://www.javatpoint.com/java-string-tolowercase" TargetMode="External"/><Relationship Id="rId37" Type="http://schemas.openxmlformats.org/officeDocument/2006/relationships/hyperlink" Target="http://www.javatpoint.com/StringBuilder-class" TargetMode="External"/><Relationship Id="rId40" Type="http://schemas.openxmlformats.org/officeDocument/2006/relationships/hyperlink" Target="http://www.javatpoint.com/how-to-create-immutable-class" TargetMode="External"/><Relationship Id="rId45" Type="http://schemas.openxmlformats.org/officeDocument/2006/relationships/hyperlink" Target="http://www.javatpoint.com/java-date-format" TargetMode="External"/><Relationship Id="rId53" Type="http://schemas.openxmlformats.org/officeDocument/2006/relationships/hyperlink" Target="http://www.javatpoint.com/java-string-to-double" TargetMode="External"/><Relationship Id="rId5" Type="http://schemas.openxmlformats.org/officeDocument/2006/relationships/hyperlink" Target="http://www.javatpoint.com/immutable-string" TargetMode="External"/><Relationship Id="rId15" Type="http://schemas.openxmlformats.org/officeDocument/2006/relationships/hyperlink" Target="http://www.javatpoint.com/java-string-equals" TargetMode="External"/><Relationship Id="rId23" Type="http://schemas.openxmlformats.org/officeDocument/2006/relationships/hyperlink" Target="http://www.javatpoint.com/java-string-join" TargetMode="External"/><Relationship Id="rId28" Type="http://schemas.openxmlformats.org/officeDocument/2006/relationships/hyperlink" Target="http://www.javatpoint.com/java-string-split" TargetMode="External"/><Relationship Id="rId36" Type="http://schemas.openxmlformats.org/officeDocument/2006/relationships/hyperlink" Target="http://www.javatpoint.com/StringBuffer-class" TargetMode="External"/><Relationship Id="rId49" Type="http://schemas.openxmlformats.org/officeDocument/2006/relationships/hyperlink" Target="http://www.javatpoint.com/java-int-to-string" TargetMode="External"/><Relationship Id="rId10" Type="http://schemas.openxmlformats.org/officeDocument/2006/relationships/hyperlink" Target="http://www.javatpoint.com/java-string-charat" TargetMode="External"/><Relationship Id="rId19" Type="http://schemas.openxmlformats.org/officeDocument/2006/relationships/hyperlink" Target="http://www.javatpoint.com/java-string-getchars" TargetMode="External"/><Relationship Id="rId31" Type="http://schemas.openxmlformats.org/officeDocument/2006/relationships/hyperlink" Target="http://www.javatpoint.com/java-string-tochararray" TargetMode="External"/><Relationship Id="rId44" Type="http://schemas.openxmlformats.org/officeDocument/2006/relationships/hyperlink" Target="http://www.javatpoint.com/java-sql-date" TargetMode="External"/><Relationship Id="rId52" Type="http://schemas.openxmlformats.org/officeDocument/2006/relationships/hyperlink" Target="http://www.javatpoint.com/java-string-to-flo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methods-of-string-class" TargetMode="External"/><Relationship Id="rId14" Type="http://schemas.openxmlformats.org/officeDocument/2006/relationships/hyperlink" Target="http://www.javatpoint.com/java-string-endswith" TargetMode="External"/><Relationship Id="rId22" Type="http://schemas.openxmlformats.org/officeDocument/2006/relationships/hyperlink" Target="http://www.javatpoint.com/java-string-isempty" TargetMode="External"/><Relationship Id="rId27" Type="http://schemas.openxmlformats.org/officeDocument/2006/relationships/hyperlink" Target="http://www.javatpoint.com/java-string-replaceall" TargetMode="External"/><Relationship Id="rId30" Type="http://schemas.openxmlformats.org/officeDocument/2006/relationships/hyperlink" Target="http://www.javatpoint.com/java-string-substring" TargetMode="External"/><Relationship Id="rId35" Type="http://schemas.openxmlformats.org/officeDocument/2006/relationships/hyperlink" Target="http://www.javatpoint.com/java-string-valueof" TargetMode="External"/><Relationship Id="rId43" Type="http://schemas.openxmlformats.org/officeDocument/2006/relationships/hyperlink" Target="http://www.javatpoint.com/java-util-date" TargetMode="External"/><Relationship Id="rId48" Type="http://schemas.openxmlformats.org/officeDocument/2006/relationships/hyperlink" Target="http://www.javatpoint.com/java-string-to-int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javatpoint.com/substring" TargetMode="External"/><Relationship Id="rId51" Type="http://schemas.openxmlformats.org/officeDocument/2006/relationships/hyperlink" Target="http://www.javatpoint.com/java-long-to-str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AMITY</dc:creator>
  <cp:lastModifiedBy>GOLDEN SPARROW</cp:lastModifiedBy>
  <cp:revision>16</cp:revision>
  <dcterms:created xsi:type="dcterms:W3CDTF">2015-12-03T11:56:00Z</dcterms:created>
  <dcterms:modified xsi:type="dcterms:W3CDTF">2017-02-16T09:19:00Z</dcterms:modified>
</cp:coreProperties>
</file>