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06776" w14:textId="037DF668" w:rsidR="00C54CCA" w:rsidRPr="00C54CCA" w:rsidRDefault="001E24E6" w:rsidP="00C54CCA">
      <w:pPr>
        <w:rPr>
          <w:b/>
          <w:bCs/>
          <w:sz w:val="40"/>
          <w:szCs w:val="40"/>
          <w:lang w:val="en-US"/>
        </w:rPr>
      </w:pPr>
      <w:r w:rsidRPr="00C54CCA">
        <w:rPr>
          <w:b/>
          <w:bCs/>
          <w:sz w:val="40"/>
          <w:szCs w:val="40"/>
          <w:lang w:val="en-US"/>
        </w:rPr>
        <w:t xml:space="preserve">Online Library Management </w:t>
      </w:r>
      <w:r w:rsidR="00396FA1" w:rsidRPr="00C54CCA">
        <w:rPr>
          <w:b/>
          <w:bCs/>
          <w:sz w:val="40"/>
          <w:szCs w:val="40"/>
          <w:lang w:val="en-US"/>
        </w:rPr>
        <w:t>S</w:t>
      </w:r>
      <w:r w:rsidRPr="00C54CCA">
        <w:rPr>
          <w:b/>
          <w:bCs/>
          <w:sz w:val="40"/>
          <w:szCs w:val="40"/>
          <w:lang w:val="en-US"/>
        </w:rPr>
        <w:t>ystem</w:t>
      </w:r>
      <w:r w:rsidR="00C54CCA" w:rsidRPr="00C54CCA">
        <w:rPr>
          <w:b/>
          <w:bCs/>
          <w:sz w:val="40"/>
          <w:szCs w:val="40"/>
          <w:lang w:val="en-US"/>
        </w:rPr>
        <w:t xml:space="preserve"> (OLMS)</w:t>
      </w:r>
      <w:r w:rsidR="00396FA1" w:rsidRPr="00C54CCA">
        <w:rPr>
          <w:b/>
          <w:bCs/>
          <w:sz w:val="40"/>
          <w:szCs w:val="40"/>
          <w:lang w:val="en-US"/>
        </w:rPr>
        <w:t xml:space="preserve"> Documentation</w:t>
      </w:r>
    </w:p>
    <w:p w14:paraId="3BCC300B" w14:textId="6C3BF773" w:rsidR="00396FA1" w:rsidRDefault="00B0649A" w:rsidP="00C54CC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o</w:t>
      </w:r>
      <w:r w:rsidRPr="00B0649A">
        <w:rPr>
          <w:sz w:val="24"/>
          <w:szCs w:val="24"/>
          <w:lang w:val="en-US"/>
        </w:rPr>
        <w:t>nline</w:t>
      </w:r>
      <w:r>
        <w:rPr>
          <w:sz w:val="24"/>
          <w:szCs w:val="24"/>
          <w:lang w:val="en-US"/>
        </w:rPr>
        <w:t xml:space="preserve"> library management system built with JSP and oracle database lets you do manage your library in and efficient way. Whether it is adding books, members and issue books</w:t>
      </w:r>
      <w:r w:rsidR="00C54CC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C54CCA">
        <w:rPr>
          <w:sz w:val="24"/>
          <w:szCs w:val="24"/>
          <w:lang w:val="en-US"/>
        </w:rPr>
        <w:t xml:space="preserve">our system lets you do these very easily. Our documentation has all of the information needed to run our system efficiently. </w:t>
      </w:r>
    </w:p>
    <w:p w14:paraId="5390E825" w14:textId="7926A689" w:rsidR="00C54CCA" w:rsidRDefault="00C54CCA" w:rsidP="00C54CCA">
      <w:pPr>
        <w:jc w:val="both"/>
        <w:rPr>
          <w:sz w:val="24"/>
          <w:szCs w:val="24"/>
          <w:lang w:val="en-US"/>
        </w:rPr>
      </w:pPr>
    </w:p>
    <w:p w14:paraId="5BF6C0CD" w14:textId="4CB53D4E" w:rsidR="00C54CCA" w:rsidRPr="00C54CCA" w:rsidRDefault="00C54CCA" w:rsidP="00C54CCA">
      <w:pPr>
        <w:jc w:val="both"/>
        <w:rPr>
          <w:b/>
          <w:bCs/>
          <w:sz w:val="32"/>
          <w:szCs w:val="32"/>
          <w:lang w:val="en-US"/>
        </w:rPr>
      </w:pPr>
      <w:r w:rsidRPr="00C54CCA">
        <w:rPr>
          <w:b/>
          <w:bCs/>
          <w:sz w:val="32"/>
          <w:szCs w:val="32"/>
          <w:lang w:val="en-US"/>
        </w:rPr>
        <w:t>Features of OLMS</w:t>
      </w:r>
    </w:p>
    <w:p w14:paraId="5FFDC070" w14:textId="1EF2AD70" w:rsidR="00C54CCA" w:rsidRPr="00C54CCA" w:rsidRDefault="00C54CCA" w:rsidP="00C54CCA">
      <w:pPr>
        <w:jc w:val="both"/>
        <w:rPr>
          <w:sz w:val="32"/>
          <w:szCs w:val="32"/>
          <w:lang w:val="en-US"/>
        </w:rPr>
      </w:pPr>
      <w:r w:rsidRPr="00C54CCA">
        <w:rPr>
          <w:sz w:val="32"/>
          <w:szCs w:val="32"/>
          <w:lang w:val="en-US"/>
        </w:rPr>
        <w:t>Logging into the system</w:t>
      </w:r>
    </w:p>
    <w:p w14:paraId="6C69777C" w14:textId="6630389F" w:rsidR="00C54CCA" w:rsidRDefault="00C54CCA" w:rsidP="00C54CC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Upon opening OLMS, the user is greeted with a logging screen. The OLSM can be accessed very easily by using a set credentials.</w:t>
      </w:r>
    </w:p>
    <w:p w14:paraId="62F92AFD" w14:textId="77777777" w:rsidR="00DA0582" w:rsidRDefault="00DA0582" w:rsidP="00C54CCA">
      <w:pPr>
        <w:jc w:val="both"/>
        <w:rPr>
          <w:sz w:val="24"/>
          <w:szCs w:val="24"/>
          <w:lang w:val="en-US"/>
        </w:rPr>
      </w:pPr>
    </w:p>
    <w:p w14:paraId="5EF461C0" w14:textId="047CD954" w:rsidR="00C54CCA" w:rsidRDefault="00C54CCA" w:rsidP="00C54CC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B8FE7F" wp14:editId="7AB4C880">
            <wp:extent cx="5423901" cy="327600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01" cy="32760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74C27142" w14:textId="627FF034" w:rsidR="00DA0582" w:rsidRDefault="00DA0582" w:rsidP="00DA0582">
      <w:pPr>
        <w:rPr>
          <w:sz w:val="24"/>
          <w:szCs w:val="24"/>
        </w:rPr>
      </w:pPr>
    </w:p>
    <w:p w14:paraId="1251D9BB" w14:textId="77777777" w:rsidR="00DA0582" w:rsidRDefault="00DA058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2EE536" w14:textId="3B5DA363" w:rsidR="00DA0582" w:rsidRPr="00DA0582" w:rsidRDefault="00DA0582" w:rsidP="00DA0582">
      <w:pPr>
        <w:jc w:val="both"/>
        <w:rPr>
          <w:sz w:val="32"/>
          <w:szCs w:val="32"/>
        </w:rPr>
      </w:pPr>
      <w:r w:rsidRPr="00DA0582">
        <w:rPr>
          <w:sz w:val="32"/>
          <w:szCs w:val="32"/>
        </w:rPr>
        <w:lastRenderedPageBreak/>
        <w:t>Dashboard</w:t>
      </w:r>
    </w:p>
    <w:p w14:paraId="1518FCCB" w14:textId="691AA51C" w:rsidR="00DA0582" w:rsidRDefault="00DA0582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DA0582">
        <w:rPr>
          <w:sz w:val="24"/>
          <w:szCs w:val="24"/>
        </w:rPr>
        <w:t xml:space="preserve">a user logs in as an admin, he or she will be </w:t>
      </w:r>
      <w:r>
        <w:rPr>
          <w:sz w:val="24"/>
          <w:szCs w:val="24"/>
        </w:rPr>
        <w:t>presented</w:t>
      </w:r>
      <w:r w:rsidRPr="00DA0582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Pr="00DA0582">
        <w:rPr>
          <w:sz w:val="24"/>
          <w:szCs w:val="24"/>
        </w:rPr>
        <w:t xml:space="preserve"> the </w:t>
      </w:r>
      <w:r>
        <w:rPr>
          <w:sz w:val="24"/>
          <w:szCs w:val="24"/>
        </w:rPr>
        <w:t>following screen. The logged in users name will also be displayed all the time in the top right corner of the screen.</w:t>
      </w:r>
    </w:p>
    <w:p w14:paraId="3E3D1CA2" w14:textId="77777777" w:rsidR="00DA0582" w:rsidRDefault="00DA0582" w:rsidP="00DA0582">
      <w:pPr>
        <w:jc w:val="both"/>
        <w:rPr>
          <w:sz w:val="24"/>
          <w:szCs w:val="24"/>
        </w:rPr>
      </w:pPr>
    </w:p>
    <w:p w14:paraId="2608AD62" w14:textId="373D1C6F" w:rsidR="00DA0582" w:rsidRDefault="00DA0582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6418F" wp14:editId="76F647E6">
            <wp:extent cx="57340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9069" w14:textId="0193CF05" w:rsidR="00DA0582" w:rsidRDefault="00DA0582" w:rsidP="00DA0582">
      <w:pPr>
        <w:jc w:val="both"/>
        <w:rPr>
          <w:sz w:val="24"/>
          <w:szCs w:val="24"/>
        </w:rPr>
      </w:pPr>
    </w:p>
    <w:p w14:paraId="1E79A28C" w14:textId="57938024" w:rsidR="00DA0582" w:rsidRPr="00360640" w:rsidRDefault="00DA0582" w:rsidP="00DA0582">
      <w:pPr>
        <w:jc w:val="both"/>
        <w:rPr>
          <w:sz w:val="32"/>
          <w:szCs w:val="32"/>
        </w:rPr>
      </w:pPr>
      <w:r w:rsidRPr="00360640">
        <w:rPr>
          <w:sz w:val="32"/>
          <w:szCs w:val="32"/>
        </w:rPr>
        <w:t>Adding Books</w:t>
      </w:r>
    </w:p>
    <w:p w14:paraId="50A7CDFA" w14:textId="70C2404C" w:rsidR="00DA0582" w:rsidRDefault="00360640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>Click on the add book option with redirect you to a new page where you can a new book.</w:t>
      </w:r>
    </w:p>
    <w:p w14:paraId="6729A29C" w14:textId="43503661" w:rsidR="00360640" w:rsidRDefault="00360640" w:rsidP="00DA0582">
      <w:pPr>
        <w:jc w:val="both"/>
        <w:rPr>
          <w:sz w:val="24"/>
          <w:szCs w:val="24"/>
        </w:rPr>
      </w:pPr>
    </w:p>
    <w:p w14:paraId="7742FCCE" w14:textId="6BCAA51A" w:rsidR="00360640" w:rsidRDefault="00360640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DB1E2" wp14:editId="3C347B3A">
            <wp:extent cx="5734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C08B" w14:textId="3BB42871" w:rsidR="00360640" w:rsidRDefault="00360640" w:rsidP="00DA0582">
      <w:pPr>
        <w:jc w:val="both"/>
        <w:rPr>
          <w:sz w:val="24"/>
          <w:szCs w:val="24"/>
        </w:rPr>
      </w:pPr>
    </w:p>
    <w:p w14:paraId="6A87AD73" w14:textId="77777777" w:rsidR="00360640" w:rsidRDefault="0036064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805B3C" w14:textId="14004C9C" w:rsidR="00360640" w:rsidRPr="00360640" w:rsidRDefault="00360640" w:rsidP="00DA0582">
      <w:pPr>
        <w:jc w:val="both"/>
        <w:rPr>
          <w:sz w:val="32"/>
          <w:szCs w:val="32"/>
        </w:rPr>
      </w:pPr>
      <w:r w:rsidRPr="00360640">
        <w:rPr>
          <w:sz w:val="32"/>
          <w:szCs w:val="32"/>
        </w:rPr>
        <w:lastRenderedPageBreak/>
        <w:t>Seeing list of books</w:t>
      </w:r>
    </w:p>
    <w:p w14:paraId="5C49BDB9" w14:textId="0E168B79" w:rsidR="00360640" w:rsidRDefault="00360640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>Clicking on the “Book List” option, will take you to a page where you will be presented with a page showing the list of books in the OLMS. From here you can edit or delete books.</w:t>
      </w:r>
    </w:p>
    <w:p w14:paraId="11F15C87" w14:textId="73776A07" w:rsidR="00360640" w:rsidRDefault="00360640" w:rsidP="00DA0582">
      <w:pPr>
        <w:jc w:val="both"/>
        <w:rPr>
          <w:sz w:val="24"/>
          <w:szCs w:val="24"/>
        </w:rPr>
      </w:pPr>
    </w:p>
    <w:p w14:paraId="472B7738" w14:textId="62D65A9A" w:rsidR="00360640" w:rsidRDefault="00360640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B6D7F8" wp14:editId="3F48DBBA">
            <wp:extent cx="57245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9E5C" w14:textId="4B8EA4C9" w:rsidR="00360640" w:rsidRDefault="00360640" w:rsidP="00DA0582">
      <w:pPr>
        <w:jc w:val="both"/>
        <w:rPr>
          <w:sz w:val="24"/>
          <w:szCs w:val="24"/>
        </w:rPr>
      </w:pPr>
    </w:p>
    <w:p w14:paraId="3A5486DD" w14:textId="2F1FB67E" w:rsidR="00360640" w:rsidRPr="00360640" w:rsidRDefault="00360640" w:rsidP="00DA0582">
      <w:pPr>
        <w:jc w:val="both"/>
        <w:rPr>
          <w:sz w:val="32"/>
          <w:szCs w:val="32"/>
        </w:rPr>
      </w:pPr>
      <w:r w:rsidRPr="00360640">
        <w:rPr>
          <w:sz w:val="32"/>
          <w:szCs w:val="32"/>
        </w:rPr>
        <w:t>Editing and Deleting a Book</w:t>
      </w:r>
    </w:p>
    <w:p w14:paraId="6EA8C109" w14:textId="4C7D99EF" w:rsidR="00360640" w:rsidRDefault="00360640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book list </w:t>
      </w:r>
      <w:r w:rsidR="00CA1F48">
        <w:rPr>
          <w:sz w:val="24"/>
          <w:szCs w:val="24"/>
        </w:rPr>
        <w:t>page,</w:t>
      </w:r>
      <w:r>
        <w:rPr>
          <w:sz w:val="24"/>
          <w:szCs w:val="24"/>
        </w:rPr>
        <w:t xml:space="preserve"> you can click on the delete or edit button for each book. </w:t>
      </w:r>
    </w:p>
    <w:p w14:paraId="1CD53003" w14:textId="5AF20E28" w:rsidR="00360640" w:rsidRDefault="00360640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>Clicking the delete button will delete the book.</w:t>
      </w:r>
    </w:p>
    <w:p w14:paraId="13160287" w14:textId="480CA058" w:rsidR="00360640" w:rsidRDefault="00360640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Clicking on the edit button will </w:t>
      </w:r>
      <w:r w:rsidR="00CA1F48">
        <w:rPr>
          <w:sz w:val="24"/>
          <w:szCs w:val="24"/>
        </w:rPr>
        <w:t>take you the edit button page where you can edit the book parameters.</w:t>
      </w:r>
    </w:p>
    <w:p w14:paraId="277022FE" w14:textId="13FB27A5" w:rsidR="00CA1F48" w:rsidRDefault="00CA1F48" w:rsidP="00DA0582">
      <w:pPr>
        <w:jc w:val="both"/>
        <w:rPr>
          <w:sz w:val="24"/>
          <w:szCs w:val="24"/>
        </w:rPr>
      </w:pPr>
    </w:p>
    <w:p w14:paraId="252C8F5A" w14:textId="1D05C7FC" w:rsidR="00CA1F48" w:rsidRDefault="00CA1F48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E9FF68" wp14:editId="76AAD3CA">
            <wp:extent cx="57245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C04E" w14:textId="5FA707C8" w:rsidR="00CA1F48" w:rsidRDefault="00CA1F48" w:rsidP="00DA0582">
      <w:pPr>
        <w:jc w:val="both"/>
        <w:rPr>
          <w:sz w:val="24"/>
          <w:szCs w:val="24"/>
        </w:rPr>
      </w:pPr>
    </w:p>
    <w:p w14:paraId="65650B2A" w14:textId="68392B2F" w:rsidR="00CA1F48" w:rsidRPr="00360640" w:rsidRDefault="00CA1F48" w:rsidP="00CA1F48">
      <w:pPr>
        <w:jc w:val="both"/>
        <w:rPr>
          <w:sz w:val="32"/>
          <w:szCs w:val="32"/>
        </w:rPr>
      </w:pPr>
      <w:r w:rsidRPr="00360640">
        <w:rPr>
          <w:sz w:val="32"/>
          <w:szCs w:val="32"/>
        </w:rPr>
        <w:lastRenderedPageBreak/>
        <w:t xml:space="preserve">Seeing list of </w:t>
      </w:r>
      <w:r>
        <w:rPr>
          <w:sz w:val="32"/>
          <w:szCs w:val="32"/>
        </w:rPr>
        <w:t>member</w:t>
      </w:r>
      <w:r w:rsidRPr="00360640">
        <w:rPr>
          <w:sz w:val="32"/>
          <w:szCs w:val="32"/>
        </w:rPr>
        <w:t>s</w:t>
      </w:r>
    </w:p>
    <w:p w14:paraId="706A2AD6" w14:textId="7F5E8935" w:rsidR="00CA1F48" w:rsidRDefault="00CA1F48" w:rsidP="00CA1F48">
      <w:pPr>
        <w:jc w:val="both"/>
        <w:rPr>
          <w:sz w:val="24"/>
          <w:szCs w:val="24"/>
        </w:rPr>
      </w:pPr>
      <w:r>
        <w:rPr>
          <w:sz w:val="24"/>
          <w:szCs w:val="24"/>
        </w:rPr>
        <w:t>Clicking on the “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 List” option, will take you to a page where you will be presented with a page showing the list of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s in the OLMS. From here you can edit or delete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>s.</w:t>
      </w:r>
    </w:p>
    <w:p w14:paraId="25E2746D" w14:textId="68C2A585" w:rsidR="00CA1F48" w:rsidRDefault="00CA1F48" w:rsidP="00DA0582">
      <w:pPr>
        <w:jc w:val="both"/>
        <w:rPr>
          <w:sz w:val="24"/>
          <w:szCs w:val="24"/>
        </w:rPr>
      </w:pPr>
    </w:p>
    <w:p w14:paraId="0E54D57B" w14:textId="409E9122" w:rsidR="00CA1F48" w:rsidRDefault="00CA1F48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7C91D6" wp14:editId="12B88070">
            <wp:extent cx="57340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A7BC" w14:textId="2FF4E4C5" w:rsidR="00CA1F48" w:rsidRDefault="00CA1F48" w:rsidP="00DA0582">
      <w:pPr>
        <w:jc w:val="both"/>
        <w:rPr>
          <w:sz w:val="24"/>
          <w:szCs w:val="24"/>
        </w:rPr>
      </w:pPr>
    </w:p>
    <w:p w14:paraId="15DDFE8B" w14:textId="46068A5C" w:rsidR="00CA1F48" w:rsidRPr="00360640" w:rsidRDefault="00CA1F48" w:rsidP="00CA1F48">
      <w:pPr>
        <w:jc w:val="both"/>
        <w:rPr>
          <w:sz w:val="32"/>
          <w:szCs w:val="32"/>
        </w:rPr>
      </w:pPr>
      <w:r w:rsidRPr="00360640">
        <w:rPr>
          <w:sz w:val="32"/>
          <w:szCs w:val="32"/>
        </w:rPr>
        <w:t xml:space="preserve">Editing and Deleting a </w:t>
      </w:r>
      <w:r>
        <w:rPr>
          <w:sz w:val="32"/>
          <w:szCs w:val="32"/>
        </w:rPr>
        <w:t>Member</w:t>
      </w:r>
    </w:p>
    <w:p w14:paraId="007ADEC3" w14:textId="167D8CDF" w:rsidR="00CA1F48" w:rsidRDefault="00CA1F48" w:rsidP="00CA1F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 list page, you can click on the delete or edit button for each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. </w:t>
      </w:r>
    </w:p>
    <w:p w14:paraId="04C07E2A" w14:textId="7421B5AF" w:rsidR="00CA1F48" w:rsidRDefault="00CA1F48" w:rsidP="00CA1F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Clicking the delete button will delete the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>.</w:t>
      </w:r>
    </w:p>
    <w:p w14:paraId="67B4C1E3" w14:textId="08A72361" w:rsidR="00CA1F48" w:rsidRDefault="00CA1F48" w:rsidP="00CA1F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Clicking on the edit button will take you the edit button page where you can edit the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 parameters.</w:t>
      </w:r>
    </w:p>
    <w:p w14:paraId="0F05076C" w14:textId="77777777" w:rsidR="00CA1F48" w:rsidRDefault="00CA1F48" w:rsidP="00CA1F48">
      <w:pPr>
        <w:jc w:val="both"/>
        <w:rPr>
          <w:sz w:val="24"/>
          <w:szCs w:val="24"/>
        </w:rPr>
      </w:pPr>
    </w:p>
    <w:p w14:paraId="60F91CC7" w14:textId="4EFA8324" w:rsidR="00CA1F48" w:rsidRDefault="00CA1F48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1194D" wp14:editId="43D41D8F">
            <wp:extent cx="57340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CBCC" w14:textId="7BFE57A0" w:rsidR="00CA1F48" w:rsidRDefault="00CA1F48" w:rsidP="00DA0582">
      <w:pPr>
        <w:jc w:val="both"/>
        <w:rPr>
          <w:sz w:val="24"/>
          <w:szCs w:val="24"/>
        </w:rPr>
      </w:pPr>
    </w:p>
    <w:p w14:paraId="7F7F26D0" w14:textId="29C6FB4D" w:rsidR="00CA1F48" w:rsidRPr="00360640" w:rsidRDefault="00CA1F48" w:rsidP="00CA1F48">
      <w:pPr>
        <w:jc w:val="both"/>
        <w:rPr>
          <w:sz w:val="32"/>
          <w:szCs w:val="32"/>
        </w:rPr>
      </w:pPr>
      <w:r w:rsidRPr="00360640">
        <w:rPr>
          <w:sz w:val="32"/>
          <w:szCs w:val="32"/>
        </w:rPr>
        <w:lastRenderedPageBreak/>
        <w:t xml:space="preserve">Adding </w:t>
      </w:r>
      <w:r>
        <w:rPr>
          <w:sz w:val="32"/>
          <w:szCs w:val="32"/>
        </w:rPr>
        <w:t>member</w:t>
      </w:r>
      <w:r w:rsidRPr="00360640">
        <w:rPr>
          <w:sz w:val="32"/>
          <w:szCs w:val="32"/>
        </w:rPr>
        <w:t>s</w:t>
      </w:r>
    </w:p>
    <w:p w14:paraId="4C00E8E8" w14:textId="6ECBA295" w:rsidR="00CA1F48" w:rsidRDefault="00CA1F48" w:rsidP="00CA1F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the add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 option with redirect you to a new page where you can a new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>.</w:t>
      </w:r>
    </w:p>
    <w:p w14:paraId="67749B65" w14:textId="1529251E" w:rsidR="00CA1F48" w:rsidRDefault="00CA1F48" w:rsidP="00DA0582">
      <w:pPr>
        <w:jc w:val="both"/>
        <w:rPr>
          <w:sz w:val="24"/>
          <w:szCs w:val="24"/>
        </w:rPr>
      </w:pPr>
    </w:p>
    <w:p w14:paraId="6681B475" w14:textId="51B16D7F" w:rsidR="00CA1F48" w:rsidRDefault="00CA1F48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262034" wp14:editId="59E4A621">
            <wp:extent cx="572452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8DDC" w14:textId="4F294BC9" w:rsidR="00CA1F48" w:rsidRDefault="00CA1F48" w:rsidP="00DA0582">
      <w:pPr>
        <w:jc w:val="both"/>
        <w:rPr>
          <w:sz w:val="24"/>
          <w:szCs w:val="24"/>
        </w:rPr>
      </w:pPr>
    </w:p>
    <w:p w14:paraId="7E4D42DF" w14:textId="1EF348AF" w:rsidR="00CA1F48" w:rsidRPr="00CA1F48" w:rsidRDefault="00CA1F48" w:rsidP="00DA0582">
      <w:pPr>
        <w:jc w:val="both"/>
        <w:rPr>
          <w:sz w:val="32"/>
          <w:szCs w:val="32"/>
        </w:rPr>
      </w:pPr>
      <w:r w:rsidRPr="00CA1F48">
        <w:rPr>
          <w:sz w:val="32"/>
          <w:szCs w:val="32"/>
        </w:rPr>
        <w:t>Issuing books</w:t>
      </w:r>
    </w:p>
    <w:p w14:paraId="76382947" w14:textId="55C066F6" w:rsidR="00CA1F48" w:rsidRDefault="00CA1F48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>Clicking on the “Issue Book” will take you to the page where you can issue books. Here you need to enter the Book ID and Member ID</w:t>
      </w:r>
    </w:p>
    <w:p w14:paraId="535E5B8F" w14:textId="65EB6399" w:rsidR="00CA1F48" w:rsidRDefault="00CA1F48" w:rsidP="00DA0582">
      <w:pPr>
        <w:jc w:val="both"/>
        <w:rPr>
          <w:sz w:val="24"/>
          <w:szCs w:val="24"/>
        </w:rPr>
      </w:pPr>
    </w:p>
    <w:p w14:paraId="1258DEF1" w14:textId="513AE221" w:rsidR="00CA1F48" w:rsidRDefault="00CA1F48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536E3" wp14:editId="24067AB9">
            <wp:extent cx="573405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E201" w14:textId="62D414B2" w:rsidR="00CA1F48" w:rsidRDefault="00CA1F48" w:rsidP="00DA0582">
      <w:pPr>
        <w:jc w:val="both"/>
        <w:rPr>
          <w:sz w:val="24"/>
          <w:szCs w:val="24"/>
        </w:rPr>
      </w:pPr>
    </w:p>
    <w:p w14:paraId="29443008" w14:textId="77777777" w:rsidR="00C16A93" w:rsidRDefault="00C16A9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2AE9D2" w14:textId="5D62903C" w:rsidR="00CA1F48" w:rsidRPr="00C16A93" w:rsidRDefault="00CA1F48" w:rsidP="00DA0582">
      <w:pPr>
        <w:jc w:val="both"/>
        <w:rPr>
          <w:sz w:val="32"/>
          <w:szCs w:val="32"/>
        </w:rPr>
      </w:pPr>
      <w:r w:rsidRPr="00C16A93">
        <w:rPr>
          <w:sz w:val="32"/>
          <w:szCs w:val="32"/>
        </w:rPr>
        <w:lastRenderedPageBreak/>
        <w:t xml:space="preserve">Issuing </w:t>
      </w:r>
      <w:r w:rsidR="00C16A93" w:rsidRPr="00C16A93">
        <w:rPr>
          <w:sz w:val="32"/>
          <w:szCs w:val="32"/>
        </w:rPr>
        <w:t>List</w:t>
      </w:r>
    </w:p>
    <w:p w14:paraId="36905D60" w14:textId="0E06569D" w:rsidR="00C16A93" w:rsidRDefault="00C16A93" w:rsidP="00DA0582">
      <w:pPr>
        <w:jc w:val="both"/>
        <w:rPr>
          <w:sz w:val="24"/>
          <w:szCs w:val="24"/>
        </w:rPr>
      </w:pPr>
      <w:r>
        <w:rPr>
          <w:sz w:val="24"/>
          <w:szCs w:val="24"/>
        </w:rPr>
        <w:t>Issue list button will take you to page where you can see the list of books issued. Here you can edit or delete an issue.</w:t>
      </w:r>
    </w:p>
    <w:p w14:paraId="2435707F" w14:textId="3129791A" w:rsidR="00C16A93" w:rsidRDefault="00C16A93" w:rsidP="00DA0582">
      <w:pPr>
        <w:jc w:val="both"/>
        <w:rPr>
          <w:sz w:val="24"/>
          <w:szCs w:val="24"/>
        </w:rPr>
      </w:pPr>
    </w:p>
    <w:p w14:paraId="1F17A06E" w14:textId="146B4FD4" w:rsidR="00C16A93" w:rsidRPr="00DA0582" w:rsidRDefault="00C16A93" w:rsidP="00DA05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58EC83" wp14:editId="43AE6527">
            <wp:extent cx="57245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A93" w:rsidRPr="00DA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A5"/>
    <w:rsid w:val="001E24E6"/>
    <w:rsid w:val="00360640"/>
    <w:rsid w:val="00396FA1"/>
    <w:rsid w:val="00B0649A"/>
    <w:rsid w:val="00C16A93"/>
    <w:rsid w:val="00C50633"/>
    <w:rsid w:val="00C54CCA"/>
    <w:rsid w:val="00CA1F48"/>
    <w:rsid w:val="00DA0582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0D6F"/>
  <w15:chartTrackingRefBased/>
  <w15:docId w15:val="{C67DD8C2-DB6F-4DA4-8E0F-8706B151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Aritro Sinha</dc:creator>
  <cp:keywords/>
  <dc:description/>
  <cp:lastModifiedBy>Aritro Sinha</cp:lastModifiedBy>
  <cp:revision>2</cp:revision>
  <dcterms:created xsi:type="dcterms:W3CDTF">2020-06-12T14:16:00Z</dcterms:created>
  <dcterms:modified xsi:type="dcterms:W3CDTF">2020-06-12T15:34:00Z</dcterms:modified>
</cp:coreProperties>
</file>