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3013" w14:textId="03E69A5A" w:rsidR="00894857" w:rsidRDefault="00931A99">
      <w:proofErr w:type="gramStart"/>
      <w:r>
        <w:t>USECASE :</w:t>
      </w:r>
      <w:proofErr w:type="gramEnd"/>
    </w:p>
    <w:p w14:paraId="0DF052B8" w14:textId="149F9A05" w:rsidR="00931A99" w:rsidRDefault="00931A99">
      <w:r w:rsidRPr="00931A99">
        <w:drawing>
          <wp:inline distT="0" distB="0" distL="0" distR="0" wp14:anchorId="49E4752D" wp14:editId="5C702480">
            <wp:extent cx="2110923" cy="4694327"/>
            <wp:effectExtent l="0" t="0" r="3810" b="0"/>
            <wp:docPr id="180854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46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37AD" w14:textId="07EAEDCF" w:rsidR="00931A99" w:rsidRDefault="00931A99">
      <w:r>
        <w:t>WORKFLOW:</w:t>
      </w:r>
    </w:p>
    <w:p w14:paraId="7973FE72" w14:textId="58BFCDB8" w:rsidR="00931A99" w:rsidRDefault="00931A99">
      <w:r w:rsidRPr="00931A99">
        <w:lastRenderedPageBreak/>
        <w:drawing>
          <wp:inline distT="0" distB="0" distL="0" distR="0" wp14:anchorId="5143E3F5" wp14:editId="348D1F39">
            <wp:extent cx="4191363" cy="3871295"/>
            <wp:effectExtent l="0" t="0" r="0" b="0"/>
            <wp:docPr id="110920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05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3CA5" w14:textId="5F07103F" w:rsidR="00931A99" w:rsidRDefault="00931A99">
      <w:r>
        <w:t>CLASSDIAGRAM:</w:t>
      </w:r>
    </w:p>
    <w:p w14:paraId="2F533B5B" w14:textId="1EF693C7" w:rsidR="00931A99" w:rsidRDefault="00931A99">
      <w:r w:rsidRPr="00931A99">
        <w:drawing>
          <wp:inline distT="0" distB="0" distL="0" distR="0" wp14:anchorId="748FFEC0" wp14:editId="532CF433">
            <wp:extent cx="4587638" cy="2187130"/>
            <wp:effectExtent l="0" t="0" r="3810" b="3810"/>
            <wp:docPr id="12640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03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D386" w14:textId="762ACFD3" w:rsidR="00931A99" w:rsidRDefault="00931A99">
      <w:proofErr w:type="gramStart"/>
      <w:r>
        <w:t>Output :</w:t>
      </w:r>
      <w:proofErr w:type="gramEnd"/>
    </w:p>
    <w:p w14:paraId="6E94014D" w14:textId="5303DFEA" w:rsidR="00931A99" w:rsidRDefault="00931A99">
      <w:r w:rsidRPr="00931A99">
        <w:lastRenderedPageBreak/>
        <w:drawing>
          <wp:inline distT="0" distB="0" distL="0" distR="0" wp14:anchorId="56B1E574" wp14:editId="63F3B5AC">
            <wp:extent cx="5731510" cy="2439670"/>
            <wp:effectExtent l="0" t="0" r="2540" b="0"/>
            <wp:docPr id="100959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0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2E12" w14:textId="16714170" w:rsidR="00931A99" w:rsidRDefault="00931A99">
      <w:r w:rsidRPr="00931A99">
        <w:drawing>
          <wp:inline distT="0" distB="0" distL="0" distR="0" wp14:anchorId="11E81233" wp14:editId="0F0EDDF6">
            <wp:extent cx="5006774" cy="3025402"/>
            <wp:effectExtent l="0" t="0" r="3810" b="3810"/>
            <wp:docPr id="37583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7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6691" w14:textId="299514B2" w:rsidR="00931A99" w:rsidRDefault="00931A99">
      <w:r w:rsidRPr="00931A99">
        <w:drawing>
          <wp:inline distT="0" distB="0" distL="0" distR="0" wp14:anchorId="5747C40F" wp14:editId="773953A7">
            <wp:extent cx="3825572" cy="1539373"/>
            <wp:effectExtent l="0" t="0" r="3810" b="3810"/>
            <wp:docPr id="61247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6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99"/>
    <w:rsid w:val="003E4C61"/>
    <w:rsid w:val="00733DC7"/>
    <w:rsid w:val="00894857"/>
    <w:rsid w:val="00931A99"/>
    <w:rsid w:val="00931ABC"/>
    <w:rsid w:val="009637E8"/>
    <w:rsid w:val="00DD3799"/>
    <w:rsid w:val="00E9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365"/>
  <w15:chartTrackingRefBased/>
  <w15:docId w15:val="{9C293D63-443A-433A-9664-FD3DCD11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singh</dc:creator>
  <cp:keywords/>
  <dc:description/>
  <cp:lastModifiedBy>Nandani singh</cp:lastModifiedBy>
  <cp:revision>1</cp:revision>
  <dcterms:created xsi:type="dcterms:W3CDTF">2025-11-24T15:46:00Z</dcterms:created>
  <dcterms:modified xsi:type="dcterms:W3CDTF">2025-11-24T15:53:00Z</dcterms:modified>
</cp:coreProperties>
</file>