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OPENAPI 3.1 SPECIFICATION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Complete REST API Reference — 86 operations · 79 paths · 70 schemas · Machine-readable YAML included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565C0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OpenAPI 3.1.0 Specification — Adaptive Learning Platform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API Version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v1.0 — all endpoints prefixed /api/v1/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Operations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86 operations across 79 paths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Tag Groups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15: Authentication, Users, Screening, Catalog, Search, Quizzes, Analytics, Recommendations, Community, Content, Moderation, Institutions, Payments, Admin, Notifications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Reusable Schemas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70 component schemas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 Scheme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 RS256 — issued by POST /auth/login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 URL (Prod)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https://api.adaptivelearn.app/api/v1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 URL (Staging)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https://staging-api.adaptivelearn.app/api/v1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Machine-readable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openapi.yaml — import into Swagger UI, Postman, Insomnia, or Stoplight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BRD v2.0 · PRD v1.0 · HLD v1.0 · User Stories v2.0 · Database Schema v1.0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CONFIDENTIAL — Internal Engineering Use Only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1. API Conventions &amp; Global Behaviour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1.1 Authentication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protected endpoints require a Bearer JWT in the Authorization header. Tokens are RS256-signed with a 30-minute expiry. Use POST /auth/refresh to obtain new tokens using the refresh token (30-day TTL, rotates on every use).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Public endpoints (screening test, exam/course browse) require no auth and are marked 'Public' in the endpoint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JWT claims: user_id, role, admin_access_level (NONE|INSTITUTION|PLATFORM), institution_id, iat, exp.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401 Unauthorized = token missing, expired, or malformed. Call /auth/refresh.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403 Forbidden = valid token but insufficient role or ownership permissions.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1.2 Rate Limiting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Enforced at three layers: WAF (IP), API Gateway (per-user), and resource level. All responses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value</w:t>
            </w:r>
          </w:p>
        </w:tc>
        <w:tc>
          <w:tcPr>
            <w:tcW w:type="dxa" w:w="4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X-RateLimit-Limit</w:t>
            </w:r>
          </w:p>
        </w:tc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100</w:t>
            </w:r>
          </w:p>
        </w:tc>
        <w:tc>
          <w:tcPr>
            <w:tcW w:type="dxa" w:w="4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Max requests in current window</w:t>
            </w:r>
          </w:p>
        </w:tc>
      </w:tr>
      <w:tr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X-RateLimit-Remaining</w:t>
            </w:r>
          </w:p>
        </w:tc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94</w:t>
            </w:r>
          </w:p>
        </w:tc>
        <w:tc>
          <w:tcPr>
            <w:tcW w:type="dxa" w:w="4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Requests still available</w:t>
            </w:r>
          </w:p>
        </w:tc>
      </w:tr>
      <w:tr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X-RateLimit-Reset</w:t>
            </w:r>
          </w:p>
        </w:tc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1713260400</w:t>
            </w:r>
          </w:p>
        </w:tc>
        <w:tc>
          <w:tcPr>
            <w:tcW w:type="dxa" w:w="4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Unix timestamp when window resets</w:t>
            </w:r>
          </w:p>
        </w:tc>
      </w:tr>
      <w:tr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Retry-After</w:t>
            </w:r>
          </w:p>
        </w:tc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</w:t>
            </w:r>
          </w:p>
        </w:tc>
        <w:tc>
          <w:tcPr>
            <w:tcW w:type="dxa" w:w="4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Seconds to wait — 429 responses only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1.3 Pagination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list endpoints are paginated. The response always includes a pagination object. Use cursor-based pagination (next_cursor) for high-volume endpoints such as audit log and quiz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Page number (1-based). Offset-based.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(max 100)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Items per page.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next_cursor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Returned when more pages exist. Pass to get next page.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1.4 Idempotency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Write endpoints that can be safely retried accept an optional Idempotency-Key header (UUID v4). A duplicate request with the same key within 5 minutes returns the original response with HTTP 200. Applies to: POST /auth/register, POST /quizzes/start, POST /quizzes/:id/submit, POST /payments/intent.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1.5 Error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Present when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Always — machine-readable error identifier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Always — human-readable description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fields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422 Validation errors only — per-field detail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retry_after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429 Rate limit errors only — seconds to wait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1.6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used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200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OK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Successful GET, PATCH, or action POST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201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Created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Successful POST creating a new resource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202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Accepted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Async operation started (bulk upload &gt;500 questions)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204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Content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Successful DELETE or action with no body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400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Business rule violated (OTP expired, mock cannot pause)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401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 missing, expired, or malformed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403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Forbidden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Valid token — insufficient permissions or premium required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404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Found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Resource does not exist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409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Conflict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Duplicate (email taken, quiz already submitted)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410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Gone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Permanently expired (quiz session &gt; 7 days)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413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Payload Too Large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exceeds size limit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422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Unprocessable Entity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 validation failed — fields array returned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429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Too Many Requests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Rate limit exceeded — Retry-After header included</w:t>
            </w:r>
          </w:p>
        </w:tc>
      </w:tr>
      <w:tr>
        <w:tc>
          <w:tcPr>
            <w:tcW w:type="dxa" w:w="9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500</w:t>
            </w:r>
          </w:p>
        </w:tc>
        <w:tc>
          <w:tcPr>
            <w:tcW w:type="dxa" w:w="2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Internal Server Error</w:t>
            </w:r>
          </w:p>
        </w:tc>
        <w:tc>
          <w:tcPr>
            <w:tcW w:type="dxa" w:w="62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Unexpected failure — reported to Sentry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2. Complete Endpoint Reference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86 operations organised by tag group. Colours: GET = green · POST = blue · PUT = orange · PATCH = purple · DELETE = red.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Authentication — 11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Register new account. Returns user object. No tokens until email verified.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Login with email+password. Returns access + refresh tokens.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Exchange refresh token for new pair. Old token invalidated immediately.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Invalidate current device refresh token.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/auth/logout-all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Invalidate all active sessions across all devices.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/auth/otp/send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Send 6-digit OTP to email or phone. 10-min expiry. Max 3 attempts.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/auth/otp/verify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Verify OTP and receive access + refresh tokens.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/auth/reset/request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Request password reset email. Always returns 200 (no enumeration).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/auth/reset/confirm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Confirm reset with token from email. Returns tokens on success.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/auth/verify-email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Confirm email with verification link token. Returns tokens.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/auth/account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Soft-delete own account. Hard delete within 30 days. Institution: 403.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D34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Users &amp; Profile — 8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own full profile including role, admin level, onboarding status.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full_name, preferred_language, study_goal_minutes.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/users/me/photo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profile photo. JPG/PNG/WEBP. Max 5MB. Stored on S3.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/users/me/exams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selected exams and target exam dates.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/users/me/exams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or remove exam selections. Triggers onboarding completion check.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/users/me/target-date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target exam date for an exam. Powers countdown + prediction.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/users/me/export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Export all personal data as JSON (GDPR right to access).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/users/{userId}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public profile of any user (name, role, photo only).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Notifications — 2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/users/me/notifications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Notification inbox. Filter by unread_only. Paginated.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/users/me/notifications/read-all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Mark all notifications as read.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5E2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Screening Test — 4 public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/screening/exams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 exams available for the free screening test.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/screening/questions/{examId}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curated screening question set for a given exam.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/screening/submit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 completed screening. Returns full results + readiness preview.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/screening/check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 if visitor is a returning guest (fingerprint + cookie).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Catalog — 7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/catalog/exams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 all active exams.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/catalog/exams/{id}/topics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full syllabus hierarchy. include_children=true for subtopics.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/catalog/courses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Browse approved courses. Filter by exam_id, topic_id, language.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/catalog/courses/{id}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course detail — title, topics, question count, progress %.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/catalog/bookmarks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own bookmarks grouped by exam. Includes progress %.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/catalog/bookmarks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Bookmark a course or topic.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/catalog/bookmarks/{id}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Remove a bookmark.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D34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Search — 1 endpoint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/search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Full-text search across courses, topics, questions. EN and Hindi (Devanagari) supported. &lt;500ms p95.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Quizzes — 6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  /quizzes/start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Start PRACTICE / ADAPTIVE / MOCK quiz. ADAPTIVE + MOCK require premium.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/quizzes/{id}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quiz attempt status, mode, and timer state.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/quizzes/{id}/submit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 answers. Returns full results + breakdown in &lt;500ms p95.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/quizzes/{id}/pause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Pause PRACTICE quiz. State saved in Redis for up to 7 days.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/quizzes/{id}/resume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Resume a paused quiz. Returns 410 if session expired.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/quizzes/history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Past attempts. Filter by exam_id and mode. Paginated.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Analytics — 6 endpoints  (premium features)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/analytics/summary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Dashboard summary — readiness score, streak, accuracy, study time. Score null for free tier.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/analytics/topic-matrix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 strength map STRONG/DEVELOPING/WEAK/NOT_STARTED. Sort by weakest. Premium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/analytics/prediction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Predicted readiness by target exam date (linear regression). Premium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/analytics/history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Score history chart data. Periods: 7D / 30D / 90D.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/analytics/share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 signed read-only shareable progress URL. Premium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/analytics/share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Revoke shareable progress link.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Recommendations — 1 endpoint  (premium)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/recommendations/next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Single personalised next-action recommendation. Premium only. &lt;800ms p95.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Community — 8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/community/threads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 published threads. Filter by exam_id, topic_id, is_doubt.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/community/threads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 thread or doubt. Enters moderation queue before publication.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/community/threads/{id}/answers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answers for a thread. Sorted by upvotes.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/community/threads/{id}/answers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 answer to a thread. Expert/Teacher badge shown automatically.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/community/doubts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 a question-specific doubt from quiz results screen.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/community/doubts/{id}/answer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Answer a student doubt. Experts and teachers only — 403 for students.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/community/upvotes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Upvote a thread answer or doubt answer. One upvote per user per item.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/community/leaderboard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Leaderboard by exam + period + scope (GLOBAL|INSTITUTION). Hourly snapshot.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Content — Creator Workflows  — 9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/content/questions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 own questions with status filter. EXPERT/TEACHER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/content/questions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 single question. Saved as DRAFT. EXPERT/TEACHER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/content/questions/{id}/submit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 question for peer review queue.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/content/questions/bulk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Bulk upload CSV/JSON. ≤500 = sync 200. &gt;500 = async 202 with job_id.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/content/questions/bulk/template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Download bulk upload CSV template with all required columns.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/content/questions/bulk/jobs/{jobId}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Poll async bulk upload job status: PROCESSING / COMPLETE / FAILED.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/content/review/queue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Shared peer review queue. Excludes creator's own submissions.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/content/review/{contentId}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Peer review decision: APPROVE / REQUEST_CHANGES / FLAG.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/content/doubts/queue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Unanswered student doubts queue. EXPERT/TEACHER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Moderation — 4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/moderation/queue/{queueType}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 / discussion / behaviour queue with counts. MODERATOR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/moderation/{id}/claim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Claim item. Locks for 30 min so two moderators don't review the same item.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/moderation/{id}/action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Moderate: APPROVE / RETURN (min 20-char comment) / REJECT / REMOVE / ESCALATE.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/moderation/warn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Issue formal user warning. 3 warnings in 30 days triggers auto-escalation.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Institutions — 5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/institutions/{id}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 institution details. INSTITUTION or PLATFORM admin only.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/institutions/{id}/students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Enrolled students with readiness scores, last login, streak.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/institutions/{id}/assignments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Assign course or quiz to students or whole batch. Optional deadline.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/institutions/{id}/assignments/{id}/remind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Remind students who have not started. Rate limited: 1 per 24 hours.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/institutions/{id}/analytics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Batch analytics: readiness distribution, 5 weakest topics, completion.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5E2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Payments — 3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/payments/subscriptions/me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Current subscription: plan, status, period start/end.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/payments/intent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 Stripe PaymentIntent. Returns client_secret for frontend Stripe.js.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/payments/webhooks/stripe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Stripe event receiver. Requires valid Stripe-Signature header.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Stripe-Sig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Admin — Platform Operations  — 11 endpoints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/admin/dashboard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KPI dashboard — users, revenue, queues, escalations. PLATFORM admin.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Search all users by name/email/role/status. PLATFORM admin.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/admin/users/{id}/status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Suspend/ban/reinstate user. Audit log written before execution.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/admin/users/{id}/access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Grant or revoke INSTITUTION or PLATFORM admin level.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/admin/impersonate/{id}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Read-only impersonation session (15-min token). Every session logged.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/admin/institutions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 institution with plan, seat count, and billing contact.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/admin/refunds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or partial refund. Reason required. Audit log before execution.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/admin/audit-log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Query immutable audit log by event type, actor, target, date range.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/admin/audit-log/export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CSV export of audit log. Max 90-day window per request.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/admin/announcements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Platform-wide announcement by push/in-app/email to target segments.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  <w:tr>
        <w:tc>
          <w:tcPr>
            <w:tcW w:type="dxa" w:w="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/admin/screening/questions/{examId}</w:t>
            </w:r>
          </w:p>
        </w:tc>
        <w:tc>
          <w:tcPr>
            <w:tcW w:type="dxa" w:w="3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screening test question set for an exam.</w:t>
            </w:r>
          </w:p>
        </w:tc>
        <w:tc>
          <w:tcPr>
            <w:tcW w:type="dxa" w:w="1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Bearer JWT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3. Key Schema Reference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3.1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Context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EMAIL_ALREADY_EXISTS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409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Duplicate email on registration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422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 validation failed — fields array contains per-field errors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401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JWT missing, expired, or malformed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FORBIDDEN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Valid token, insufficient permissions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INVALID_CREDENTIALS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401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Wrong email or password on login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UNVERIFIED_EMAIL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Account not yet email-verified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ACCOUNT_SUSPENDED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Account suspended — suspension_end_at in response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ACCOUNT_BANNED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Account permanently banned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INVALID_REFRESH_TOKEN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401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Refresh token expired or revoked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OTP_INVALID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Incorrect OTP entered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OTP_EXPIRED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OTP passed 10-minute expiry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OTP_MAX_ATTEMPTS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incorrect attempts — OTP invalidated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RESET_TOKEN_INVALID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Password reset link expired or already used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RATE_LIMIT_EXCEEDED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429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Rate limit hit — Retry-After in response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PREMIUM_REQUIRED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Feature needs premium — upgrade_url in response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NO_EXAM_SELECTED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Onboarding gate: no exam selected yet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CANNOT_PAUSE_MOCK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Mock tests cannot be paused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SESSION_EXPIRED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410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 session expired (&gt;7 days since pause)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ALREADY_SUBMITTED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409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 already submitted — idempotency guard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CANNOT_REVIEW_OWN_CONTENT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Creator cannot peer-review their own submission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CANNOT_MODIFY_ADMIN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403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Platform admin cannot modify another platform admin</w:t>
            </w:r>
          </w:p>
        </w:tc>
      </w:tr>
      <w:tr>
        <w:tc>
          <w:tcPr>
            <w:tcW w:type="dxa" w:w="2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REMINDER_RATE_LIMITED</w:t>
            </w:r>
          </w:p>
        </w:tc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429</w:t>
            </w:r>
          </w:p>
        </w:tc>
        <w:tc>
          <w:tcPr>
            <w:tcW w:type="dxa" w:w="5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Assignment reminder already sent in last 24 hours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3.2 Common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on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list endpoints (offset pagination)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(max 100)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list endpoints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Catalog, analytics, community, institution endpoints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topic_id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 browse, content peer review queue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30D / WEEKLY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 score history, community leaderboard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sort_by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WEAKEST_FIRST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 topic-matrix endpoint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GLOBAL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Leaderboard scope: GLOBAL or INSTITUTION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 attempt history filter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unread_only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Notification inbox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Search endpoint, admin user list</w:t>
            </w:r>
          </w:p>
        </w:tc>
      </w:tr>
      <w:tr>
        <w:tc>
          <w:tcPr>
            <w:tcW w:type="dxa" w:w="18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include_children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 exam topics — adds nested subtopics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3.3 Enum Values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Enum type</w:t>
            </w:r>
          </w:p>
        </w:tc>
        <w:tc>
          <w:tcPr>
            <w:tcW w:type="dxa" w:w="6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Values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UserRole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 · EXPERT · TEACHER · MODERATOR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AdminAccessLevel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· INSTITUTION · PLATFORM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AccountStatus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PENDING_VERIFICATION · ACTIVE · SUSPENDED · BANNED · DELETED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OnboardingStatus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 · COMPLETE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 · hi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QuizMode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PRACTICE · ADAPTIVE · MOCK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QuizStatus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IN_PROGRESS · SUBMITTED · EXPIRED · ABANDONED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Difficulty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EASY · MEDIUM · HARD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ContentStatus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DRAFT · IN_REVIEW · APPROVED · NEEDS_CHANGES · REJECTED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QuestionType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MCQ_SINGLE · MCQ_MULTI · NUMERIC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StrengthRating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STRONG · DEVELOPING · WEAK · NOT_STARTED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SubscriptionStatus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 · CANCELLED · PAUSED · EXPIRED · COMPLIMENTARY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7"/>
                <w:szCs w:val="17"/>
              </w:rPr>
              <w:t xml:space="preserve">InstitutionType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COACHING · SCHOOL · UNIVERSITY · OTHER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17"/>
                <w:szCs w:val="17"/>
              </w:rPr>
              <w:t xml:space="preserve">InstitutionPlan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· PREMIUM · ENTERPRISE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LeaderboardPeriod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DAILY · WEEKLY · MONTHLY · ALL_TIME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ContentType (assign)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COURSE · QUIZ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RecommendationType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 · QUIZ · REVISION · PRACTICE_SET · MOCK_TEST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AnnouncementChannel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PUSH · IN_APP · EMAIL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AnnouncementSegment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· FREE · PREMIUM · INSTITUTION</w:t>
            </w:r>
          </w:p>
        </w:tc>
      </w:tr>
      <w:tr>
        <w:tc>
          <w:tcPr>
            <w:tcW w:type="dxa" w:w="26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Trend (prediction)</w:t>
            </w:r>
          </w:p>
        </w:tc>
        <w:tc>
          <w:tcPr>
            <w:tcW w:type="dxa" w:w="67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IMPROVING · STABLE · DECLINING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4. How to Use the openapi.yaml File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openapi.yaml file is a valid OpenAPI 3.1.0 specification. Import it into any modern API tool without modification — no conversion required.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Import instructions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Swagger UI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swagger.io/tools/swagger-ui or run locally via Docker (see below). Click Explore, paste the file URL or upload directly.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Postman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Import → Upload Files → select openapi.yaml. Postman creates a full collection with folders per tag, pre-filled bodies, and example responses.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Insomnia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Application → Preferences → Data → Import Data → From File → select openapi.yaml.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Stoplight Studio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File → Import → OpenAPI. Provides visual editor with live documentation preview.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VS Code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Install 'OpenAPI (Swagger) Editor' extension. Open openapi.yaml for IntelliSense, preview, and validation.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Python SDK gen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pip install openapi-generator-cli &amp;&amp; openapi-generator-cli generate -i openapi.yaml -g python -o ./sdk/python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TypeScript SDK gen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npx @openapitools/openapi-generator-cli generate -i openapi.yaml -g typescript-axios -o ./sdk/typescript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 server stubs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 install github.com/deepmap/oapi-codegen/... then: oapi-codegen -package api openapi.yaml &gt; api/api.go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Kotlin SDK gen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openapi-generator-cli generate -i openapi.yaml -g kotlin -o ./sdk/kotlin</w:t>
            </w:r>
          </w:p>
        </w:tc>
      </w:tr>
      <w:tr>
        <w:tc>
          <w:tcPr>
            <w:tcW w:type="dxa" w:w="24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Pydantic models</w:t>
            </w:r>
          </w:p>
        </w:tc>
        <w:tc>
          <w:tcPr>
            <w:tcW w:type="dxa" w:w="69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fastapi-code-generator or reference component schemas directly for Python model generation.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4.1 Local Swagger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Command / Action</w:t>
            </w:r>
          </w:p>
        </w:tc>
      </w:tr>
      <w:tr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Run</w:t>
            </w:r>
          </w:p>
        </w:tc>
        <w:tc>
          <w:tcPr>
            <w:tcW w:type="dxa" w:w="81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docker run -p 8090:8080 -e SWAGGER_JSON=/spec/openapi.yaml -v $(pwd):/spec swaggerapi/swagger-ui</w:t>
            </w:r>
          </w:p>
        </w:tc>
      </w:tr>
      <w:tr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</w:t>
            </w:r>
          </w:p>
        </w:tc>
        <w:tc>
          <w:tcPr>
            <w:tcW w:type="dxa" w:w="81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http://localhost:8090 in your browser</w:t>
            </w:r>
          </w:p>
        </w:tc>
      </w:tr>
      <w:tr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Authorise</w:t>
            </w:r>
          </w:p>
        </w:tc>
        <w:tc>
          <w:tcPr>
            <w:tcW w:type="dxa" w:w="81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Click the Authorize button, enter: Bearer &lt;your_access_token&gt;</w:t>
            </w:r>
          </w:p>
        </w:tc>
      </w:tr>
      <w:tr>
        <w:tc>
          <w:tcPr>
            <w:tcW w:type="dxa" w:w="12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Try it</w:t>
            </w:r>
          </w:p>
        </w:tc>
        <w:tc>
          <w:tcPr>
            <w:tcW w:type="dxa" w:w="81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86 endpoints are immediately explorable with live request/response testing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4.2 Validate the 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Python (pip)</w:t>
            </w:r>
          </w:p>
        </w:tc>
        <w:tc>
          <w:tcPr>
            <w:tcW w:type="dxa" w:w="7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pip install pyyaml &amp;&amp; python3 -c "import yaml; yaml.safe_load(open('openapi.yaml'))"</w:t>
            </w:r>
          </w:p>
        </w:tc>
      </w:tr>
      <w:tr>
        <w:tc>
          <w:tcPr>
            <w:tcW w:type="dxa" w:w="20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Node.js</w:t>
            </w:r>
          </w:p>
        </w:tc>
        <w:tc>
          <w:tcPr>
            <w:tcW w:type="dxa" w:w="7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npx @apidevtools/swagger-parser validate openapi.yaml</w:t>
            </w:r>
          </w:p>
        </w:tc>
      </w:tr>
      <w:tr>
        <w:tc>
          <w:tcPr>
            <w:tcW w:type="dxa" w:w="20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Online</w:t>
            </w:r>
          </w:p>
        </w:tc>
        <w:tc>
          <w:tcPr>
            <w:tcW w:type="dxa" w:w="7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editor.swagger.io — paste or upload the file for instant validation and preview</w:t>
            </w:r>
          </w:p>
        </w:tc>
      </w:tr>
      <w:tr>
        <w:tc>
          <w:tcPr>
            <w:tcW w:type="dxa" w:w="200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CI pipeline</w:t>
            </w:r>
          </w:p>
        </w:tc>
        <w:tc>
          <w:tcPr>
            <w:tcW w:type="dxa" w:w="7360"/>
            <w:tcBorders>
              <w:top w:val="single" w:color="90CAF9" w:sz="14"/>
              <w:left w:val="single" w:color="90CAF9" w:sz="14"/>
              <w:bottom w:val="single" w:color="90CAF9" w:sz="14"/>
              <w:right w:val="single" w:color="90CAF9" w:sz="14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npx @openapitools/openapi-generator-cli validate -i openapi.yaml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546E7A"/>
        <w:sz w:val="16"/>
        <w:szCs w:val="16"/>
      </w:rPr>
      <w:t xml:space="preserve">OpenAPI 3.1  |  Adaptive Learning Platform  |  April 2026  |  Page </w:t>
    </w:r>
    <w:r>
      <w:rPr>
        <w:rFonts w:ascii="Arial" w:cs="Arial" w:eastAsia="Arial" w:hAnsi="Arial"/>
        <w:color w:val="54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546E7A"/>
        <w:sz w:val="16"/>
        <w:szCs w:val="16"/>
      </w:rPr>
      <w:t xml:space="preserve">|  OpenAPI 3.1 Reference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2026-04-16T14:28:14.561Z</dcterms:created>
  <dcterms:modified xsi:type="dcterms:W3CDTF">2026-04-16T14:28:14.563Z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