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1E09" w:rsidRDefault="00EC712A" w:rsidP="00EC712A">
      <w:pPr>
        <w:pStyle w:val="Title"/>
        <w:jc w:val="center"/>
      </w:pPr>
      <w:r>
        <w:t>SSL implementation on RabbitMQ Docker C</w:t>
      </w:r>
      <w:bookmarkStart w:id="0" w:name="_GoBack"/>
      <w:bookmarkEnd w:id="0"/>
      <w:r w:rsidR="004C0303">
        <w:t>ontainer</w:t>
      </w:r>
    </w:p>
    <w:p w:rsidR="004C0303" w:rsidRPr="004C0303" w:rsidRDefault="004C0303" w:rsidP="004C0303">
      <w:pPr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</w:rPr>
        <w:t>$</w:t>
      </w:r>
      <w:r w:rsidRPr="004C030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sudo </w:t>
      </w:r>
      <w:r w:rsidRPr="004C0303">
        <w:rPr>
          <w:rFonts w:ascii="Courier New" w:eastAsia="Times New Roman" w:hAnsi="Courier New" w:cs="Courier New"/>
          <w:color w:val="333333"/>
          <w:sz w:val="20"/>
          <w:szCs w:val="20"/>
        </w:rPr>
        <w:t>mkdir testca</w:t>
      </w:r>
    </w:p>
    <w:p w:rsidR="004C0303" w:rsidRDefault="004C0303" w:rsidP="004C0303">
      <w:pPr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</w:rPr>
        <w:t>$ sudo chmod 0777 testca</w:t>
      </w:r>
    </w:p>
    <w:p w:rsidR="004C0303" w:rsidRPr="004C0303" w:rsidRDefault="004C0303" w:rsidP="004C0303">
      <w:pPr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</w:rPr>
        <w:t>$</w:t>
      </w:r>
      <w:r w:rsidRPr="004C030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sudo </w:t>
      </w:r>
      <w:r w:rsidRPr="004C0303">
        <w:rPr>
          <w:rFonts w:ascii="Courier New" w:eastAsia="Times New Roman" w:hAnsi="Courier New" w:cs="Courier New"/>
          <w:color w:val="333333"/>
          <w:sz w:val="20"/>
          <w:szCs w:val="20"/>
        </w:rPr>
        <w:t>cd testca</w:t>
      </w:r>
    </w:p>
    <w:p w:rsidR="004C0303" w:rsidRPr="004C0303" w:rsidRDefault="004C0303" w:rsidP="004C0303">
      <w:pPr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</w:rPr>
        <w:t>$</w:t>
      </w:r>
      <w:r w:rsidRPr="004C030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sudo </w:t>
      </w:r>
      <w:r w:rsidRPr="004C0303">
        <w:rPr>
          <w:rFonts w:ascii="Courier New" w:eastAsia="Times New Roman" w:hAnsi="Courier New" w:cs="Courier New"/>
          <w:color w:val="333333"/>
          <w:sz w:val="20"/>
          <w:szCs w:val="20"/>
        </w:rPr>
        <w:t>mkdir certs private</w:t>
      </w:r>
    </w:p>
    <w:p w:rsidR="004C0303" w:rsidRPr="004C0303" w:rsidRDefault="004C0303" w:rsidP="004C0303">
      <w:pPr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</w:rPr>
        <w:t>$</w:t>
      </w:r>
      <w:r w:rsidRPr="004C030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sudo </w:t>
      </w:r>
      <w:r w:rsidRPr="004C0303">
        <w:rPr>
          <w:rFonts w:ascii="Courier New" w:eastAsia="Times New Roman" w:hAnsi="Courier New" w:cs="Courier New"/>
          <w:color w:val="333333"/>
          <w:sz w:val="20"/>
          <w:szCs w:val="20"/>
        </w:rPr>
        <w:t>chmod 700 private</w:t>
      </w:r>
    </w:p>
    <w:p w:rsidR="004C0303" w:rsidRPr="004C0303" w:rsidRDefault="004C0303" w:rsidP="004C0303">
      <w:pPr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</w:rPr>
        <w:t>$</w:t>
      </w:r>
      <w:r w:rsidRPr="004C030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sudo </w:t>
      </w:r>
      <w:r w:rsidRPr="004C0303">
        <w:rPr>
          <w:rFonts w:ascii="Courier New" w:eastAsia="Times New Roman" w:hAnsi="Courier New" w:cs="Courier New"/>
          <w:color w:val="333333"/>
          <w:sz w:val="20"/>
          <w:szCs w:val="20"/>
        </w:rPr>
        <w:t>echo 01 &gt; serial</w:t>
      </w:r>
    </w:p>
    <w:p w:rsidR="004C0303" w:rsidRPr="004C0303" w:rsidRDefault="004C0303" w:rsidP="004C0303">
      <w:pPr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</w:rPr>
        <w:t>$</w:t>
      </w:r>
      <w:r w:rsidRPr="004C030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sudo </w:t>
      </w:r>
      <w:r w:rsidRPr="004C0303">
        <w:rPr>
          <w:rFonts w:ascii="Courier New" w:eastAsia="Times New Roman" w:hAnsi="Courier New" w:cs="Courier New"/>
          <w:color w:val="333333"/>
          <w:sz w:val="20"/>
          <w:szCs w:val="20"/>
        </w:rPr>
        <w:t>touch index.txt</w:t>
      </w:r>
    </w:p>
    <w:p w:rsidR="004C0303" w:rsidRDefault="004C0303"/>
    <w:p w:rsidR="004E55C4" w:rsidRDefault="004E55C4"/>
    <w:p w:rsidR="004E55C4" w:rsidRPr="004E55C4" w:rsidRDefault="004E55C4">
      <w:pPr>
        <w:rPr>
          <w:b/>
        </w:rPr>
      </w:pPr>
      <w:r w:rsidRPr="004E55C4">
        <w:rPr>
          <w:b/>
        </w:rPr>
        <w:t xml:space="preserve">P.S. </w:t>
      </w:r>
    </w:p>
    <w:p w:rsidR="004E55C4" w:rsidRDefault="004E55C4">
      <w:r>
        <w:t>Command to start and stop RabbitMQ-Server in Ubuntu:</w:t>
      </w:r>
    </w:p>
    <w:p w:rsidR="004E55C4" w:rsidRDefault="004E55C4">
      <w:r>
        <w:t xml:space="preserve">$ sudo invoke-rc.d rabbitmq-server start </w:t>
      </w:r>
    </w:p>
    <w:p w:rsidR="004E55C4" w:rsidRDefault="004E55C4" w:rsidP="004E55C4">
      <w:r>
        <w:t>$ sudo invoke-rc.d rabbitmq-server stop</w:t>
      </w:r>
    </w:p>
    <w:p w:rsidR="004E55C4" w:rsidRDefault="004E55C4" w:rsidP="004E55C4">
      <w:r w:rsidRPr="004E55C4">
        <w:rPr>
          <w:sz w:val="18"/>
          <w:szCs w:val="18"/>
        </w:rPr>
        <w:t>Ref:</w:t>
      </w:r>
      <w:r>
        <w:t xml:space="preserve"> </w:t>
      </w:r>
      <w:hyperlink r:id="rId5" w:history="1">
        <w:r w:rsidRPr="004E55C4">
          <w:rPr>
            <w:rStyle w:val="Hyperlink"/>
            <w:i/>
            <w:sz w:val="18"/>
            <w:szCs w:val="18"/>
          </w:rPr>
          <w:t>http://pubs.vmware.com/vfabric53/index.jsp?topic=/com.vmware.vfabric.rabbitmq.3.2/getstart/install-start-server-ubuntu.html</w:t>
        </w:r>
      </w:hyperlink>
    </w:p>
    <w:p w:rsidR="004E55C4" w:rsidRDefault="004E55C4" w:rsidP="004E55C4"/>
    <w:p w:rsidR="004E55C4" w:rsidRDefault="004E55C4"/>
    <w:p w:rsidR="004E55C4" w:rsidRDefault="004E55C4"/>
    <w:sectPr w:rsidR="004E55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0303"/>
    <w:rsid w:val="004C0303"/>
    <w:rsid w:val="004E55C4"/>
    <w:rsid w:val="00CB1E09"/>
    <w:rsid w:val="00EC7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03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030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E55C4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EC712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C712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03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030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E55C4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EC712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C712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480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pubs.vmware.com/vfabric53/index.jsp?topic=/com.vmware.vfabric.rabbitmq.3.2/getstart/install-start-server-ubuntu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Jyoti K. Sinha</dc:creator>
  <cp:lastModifiedBy>Jyoti K. Sinha</cp:lastModifiedBy>
  <cp:revision>3</cp:revision>
  <dcterms:created xsi:type="dcterms:W3CDTF">2016-01-06T07:51:00Z</dcterms:created>
  <dcterms:modified xsi:type="dcterms:W3CDTF">2016-01-20T06:53:00Z</dcterms:modified>
</cp:coreProperties>
</file>