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6D1" w:rsidRDefault="00F336D1" w:rsidP="00F336D1">
      <w:pPr>
        <w:pStyle w:val="Title"/>
        <w:jc w:val="center"/>
      </w:pPr>
      <w:r>
        <w:t>Docker Basics to create a .Net Image</w:t>
      </w:r>
    </w:p>
    <w:p w:rsidR="0096031D" w:rsidRPr="0096031D" w:rsidRDefault="0096031D" w:rsidP="0096031D"/>
    <w:p w:rsidR="00BB14BE" w:rsidRDefault="00BB14BE" w:rsidP="00F336D1">
      <w:pPr>
        <w:pStyle w:val="Heading2"/>
      </w:pPr>
      <w:bookmarkStart w:id="0" w:name="_GoBack"/>
      <w:bookmarkEnd w:id="0"/>
      <w:r>
        <w:t xml:space="preserve">Building a simple </w:t>
      </w:r>
      <w:proofErr w:type="spellStart"/>
      <w:r>
        <w:t>dockerfile</w:t>
      </w:r>
      <w:proofErr w:type="spellEnd"/>
      <w:r>
        <w:t xml:space="preserve"> for .net core project</w:t>
      </w:r>
    </w:p>
    <w:p w:rsidR="00F336D1" w:rsidRPr="00F336D1" w:rsidRDefault="00F336D1" w:rsidP="00F336D1"/>
    <w:p w:rsidR="00E54335" w:rsidRDefault="007A6A8C" w:rsidP="00BB14BE">
      <w:r>
        <w:rPr>
          <w:noProof/>
        </w:rPr>
        <w:drawing>
          <wp:inline distT="0" distB="0" distL="0" distR="0" wp14:anchorId="02AA955D" wp14:editId="3F1690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D" w:rsidRDefault="00F3395D" w:rsidP="00BB14BE"/>
    <w:p w:rsidR="00F3395D" w:rsidRDefault="00F3395D" w:rsidP="00BB14BE">
      <w:r>
        <w:t>And, edit the .</w:t>
      </w:r>
      <w:proofErr w:type="spellStart"/>
      <w:r>
        <w:t>dockerignore</w:t>
      </w:r>
      <w:proofErr w:type="spellEnd"/>
      <w:r>
        <w:t xml:space="preserve"> file as following:</w:t>
      </w:r>
    </w:p>
    <w:p w:rsidR="00F3395D" w:rsidRDefault="00F3395D" w:rsidP="00BB14BE">
      <w:r>
        <w:rPr>
          <w:noProof/>
        </w:rPr>
        <w:drawing>
          <wp:inline distT="0" distB="0" distL="0" distR="0" wp14:anchorId="4ECA991D" wp14:editId="4D60CCFE">
            <wp:extent cx="2108308" cy="59693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8863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05" w:rsidRDefault="007A6A8C" w:rsidP="00BB14BE">
      <w:r>
        <w:t>Now, run the following command:</w:t>
      </w:r>
    </w:p>
    <w:p w:rsidR="007A6A8C" w:rsidRDefault="00F3395D" w:rsidP="00BB14BE">
      <w:r>
        <w:rPr>
          <w:noProof/>
        </w:rPr>
        <w:drawing>
          <wp:inline distT="0" distB="0" distL="0" distR="0" wp14:anchorId="214B21B8" wp14:editId="5A595201">
            <wp:extent cx="3918151" cy="25401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8F08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05" w:rsidRDefault="000A2C05" w:rsidP="00BB14BE">
      <w:r>
        <w:t>Run</w:t>
      </w:r>
      <w:r w:rsidR="00F3395D">
        <w:t xml:space="preserve"> </w:t>
      </w:r>
      <w:r>
        <w:t>th</w:t>
      </w:r>
      <w:r w:rsidR="00F3395D">
        <w:t>e</w:t>
      </w:r>
      <w:r>
        <w:t xml:space="preserve"> following command to use host port for your application:</w:t>
      </w:r>
    </w:p>
    <w:p w:rsidR="000A2C05" w:rsidRDefault="00F3395D" w:rsidP="00BB14BE">
      <w:r>
        <w:rPr>
          <w:noProof/>
        </w:rPr>
        <w:drawing>
          <wp:inline distT="0" distB="0" distL="0" distR="0" wp14:anchorId="318703F2" wp14:editId="23AF26F8">
            <wp:extent cx="4267419" cy="577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8804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88" w:rsidRDefault="000A2C05" w:rsidP="00BB14BE">
      <w:r>
        <w:t>And now the AP</w:t>
      </w:r>
      <w:r w:rsidR="009E0688">
        <w:t xml:space="preserve">I project should be operational, in general. </w:t>
      </w:r>
    </w:p>
    <w:p w:rsidR="00022D52" w:rsidRDefault="00F3395D" w:rsidP="00BB14BE">
      <w:r>
        <w:rPr>
          <w:noProof/>
        </w:rPr>
        <w:lastRenderedPageBreak/>
        <w:drawing>
          <wp:inline distT="0" distB="0" distL="0" distR="0" wp14:anchorId="12096610" wp14:editId="0D9D3B5F">
            <wp:extent cx="4318222" cy="2584583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8E8F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52" w:rsidRDefault="00022D52" w:rsidP="00BB14BE"/>
    <w:p w:rsidR="00022D52" w:rsidRPr="00022D52" w:rsidRDefault="00022D52" w:rsidP="00BB14BE">
      <w:pPr>
        <w:rPr>
          <w:b/>
        </w:rPr>
      </w:pPr>
    </w:p>
    <w:p w:rsidR="00022D52" w:rsidRPr="00022D52" w:rsidRDefault="00F336D1" w:rsidP="00F336D1">
      <w:pPr>
        <w:pStyle w:val="Heading2"/>
      </w:pPr>
      <w:r>
        <w:t>Important to note</w:t>
      </w:r>
      <w:r w:rsidR="00022D52" w:rsidRPr="00022D52">
        <w:t>:</w:t>
      </w:r>
    </w:p>
    <w:p w:rsidR="000A2C05" w:rsidRDefault="00022D52" w:rsidP="00BB14BE">
      <w:r>
        <w:t xml:space="preserve">In above example, </w:t>
      </w:r>
      <w:r w:rsidR="009E0688" w:rsidRPr="00022D52">
        <w:rPr>
          <w:i/>
        </w:rPr>
        <w:t>content root path</w:t>
      </w:r>
      <w:r w:rsidR="009E0688">
        <w:t xml:space="preserve"> is showing as </w:t>
      </w:r>
      <w:r w:rsidR="009E0688" w:rsidRPr="009E0688">
        <w:rPr>
          <w:i/>
        </w:rPr>
        <w:t>/API</w:t>
      </w:r>
      <w:r w:rsidR="009E0688">
        <w:t xml:space="preserve">, even though publish folder is </w:t>
      </w:r>
      <w:r w:rsidR="009E0688" w:rsidRPr="009E0688">
        <w:rPr>
          <w:i/>
        </w:rPr>
        <w:t>/publish</w:t>
      </w:r>
      <w:r w:rsidR="009E0688">
        <w:t>.</w:t>
      </w:r>
    </w:p>
    <w:p w:rsidR="009E0688" w:rsidRDefault="00022D52" w:rsidP="00BB14BE">
      <w:r>
        <w:t>It comes from following code template of core 2:</w:t>
      </w:r>
    </w:p>
    <w:p w:rsidR="00022D52" w:rsidRDefault="00F3395D" w:rsidP="00BB14BE">
      <w:r>
        <w:rPr>
          <w:noProof/>
        </w:rPr>
        <w:drawing>
          <wp:inline distT="0" distB="0" distL="0" distR="0" wp14:anchorId="2ED2C663" wp14:editId="67119F00">
            <wp:extent cx="4242018" cy="2432175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880B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D" w:rsidRDefault="00F3395D" w:rsidP="00BB14BE">
      <w:r>
        <w:t xml:space="preserve">Edit the </w:t>
      </w:r>
      <w:proofErr w:type="spellStart"/>
      <w:r>
        <w:t>dockerfile</w:t>
      </w:r>
      <w:proofErr w:type="spellEnd"/>
      <w:r>
        <w:t xml:space="preserve"> as following:</w:t>
      </w:r>
    </w:p>
    <w:p w:rsidR="00F3395D" w:rsidRDefault="00F3395D" w:rsidP="00BB14BE">
      <w:r>
        <w:rPr>
          <w:noProof/>
        </w:rPr>
        <w:lastRenderedPageBreak/>
        <w:drawing>
          <wp:inline distT="0" distB="0" distL="0" distR="0" wp14:anchorId="4F1478B7" wp14:editId="5F67E1D7">
            <wp:extent cx="2508379" cy="167648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85C3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2C05" w:rsidRDefault="0081432C" w:rsidP="00BB14BE">
      <w:r>
        <w:t xml:space="preserve">Run the </w:t>
      </w:r>
      <w:proofErr w:type="spellStart"/>
      <w:r>
        <w:t>docker</w:t>
      </w:r>
      <w:proofErr w:type="spellEnd"/>
      <w:r>
        <w:t xml:space="preserve"> build command again:</w:t>
      </w:r>
    </w:p>
    <w:p w:rsidR="0081432C" w:rsidRDefault="0081432C" w:rsidP="00BB14BE">
      <w:r>
        <w:rPr>
          <w:noProof/>
        </w:rPr>
        <w:drawing>
          <wp:inline distT="0" distB="0" distL="0" distR="0" wp14:anchorId="4DDBF5BE" wp14:editId="0A6F500B">
            <wp:extent cx="3918151" cy="25401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8F08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03" w:rsidRDefault="005D2303" w:rsidP="00BB14BE">
      <w:r>
        <w:t xml:space="preserve">But it won’t use cache from instruction </w:t>
      </w:r>
      <w:proofErr w:type="gramStart"/>
      <w:r>
        <w:t>line(</w:t>
      </w:r>
      <w:proofErr w:type="gramEnd"/>
      <w:r>
        <w:t xml:space="preserve">even though no code has changed) </w:t>
      </w:r>
      <w:r w:rsidRPr="005D2303">
        <w:rPr>
          <w:color w:val="C00000"/>
        </w:rPr>
        <w:t>COPY . .</w:t>
      </w:r>
      <w:r>
        <w:rPr>
          <w:color w:val="C00000"/>
        </w:rPr>
        <w:t xml:space="preserve"> </w:t>
      </w:r>
      <w:r w:rsidRPr="005D2303">
        <w:t xml:space="preserve">. </w:t>
      </w:r>
    </w:p>
    <w:p w:rsidR="0081432C" w:rsidRDefault="005D2303" w:rsidP="00BB14BE">
      <w:r w:rsidRPr="005D2303">
        <w:t>Reason for that is that</w:t>
      </w:r>
      <w:r>
        <w:t xml:space="preserve"> </w:t>
      </w:r>
      <w:proofErr w:type="spellStart"/>
      <w:r>
        <w:t>dockerfile</w:t>
      </w:r>
      <w:proofErr w:type="spellEnd"/>
      <w:r>
        <w:t xml:space="preserve"> content itself has changed and it’s in the same folder that was being copied. To avoid that, add the </w:t>
      </w:r>
      <w:proofErr w:type="spellStart"/>
      <w:r>
        <w:t>Dockerfile</w:t>
      </w:r>
      <w:proofErr w:type="spellEnd"/>
      <w:r>
        <w:t xml:space="preserve"> to .</w:t>
      </w:r>
      <w:proofErr w:type="spellStart"/>
      <w:r>
        <w:t>dockerignore</w:t>
      </w:r>
      <w:proofErr w:type="spellEnd"/>
      <w:r>
        <w:t xml:space="preserve"> file as following:</w:t>
      </w:r>
    </w:p>
    <w:p w:rsidR="005D2303" w:rsidRDefault="005D2303" w:rsidP="00BB14BE">
      <w:r>
        <w:rPr>
          <w:noProof/>
        </w:rPr>
        <w:drawing>
          <wp:inline distT="0" distB="0" distL="0" distR="0" wp14:anchorId="3A5A357D" wp14:editId="31C2D739">
            <wp:extent cx="2171812" cy="11303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86F4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5D" w:rsidRDefault="005D2303" w:rsidP="00BB14BE">
      <w:r>
        <w:t xml:space="preserve">Run the build command all over again so that cache is used: </w:t>
      </w:r>
    </w:p>
    <w:p w:rsidR="005D2303" w:rsidRDefault="005D2303" w:rsidP="00BB14BE">
      <w:r>
        <w:rPr>
          <w:noProof/>
        </w:rPr>
        <w:drawing>
          <wp:inline distT="0" distB="0" distL="0" distR="0" wp14:anchorId="47FD7D7C" wp14:editId="62C3E8D1">
            <wp:extent cx="3918151" cy="25401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8F08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03" w:rsidRDefault="00814221" w:rsidP="00BB14BE">
      <w:r>
        <w:t>See cache being used for each instruction:</w:t>
      </w:r>
    </w:p>
    <w:p w:rsidR="00814221" w:rsidRDefault="00814221" w:rsidP="00BB14BE">
      <w:r>
        <w:rPr>
          <w:noProof/>
        </w:rPr>
        <w:drawing>
          <wp:inline distT="0" distB="0" distL="0" distR="0" wp14:anchorId="128E64B0" wp14:editId="7BB97D70">
            <wp:extent cx="4203916" cy="2279767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8ECF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B3" w:rsidRDefault="000E3AB3" w:rsidP="00BB14BE">
      <w:r>
        <w:t xml:space="preserve">Also notice in above screen shot, at step 6/7, our change of </w:t>
      </w:r>
      <w:proofErr w:type="spellStart"/>
      <w:r w:rsidRPr="000E3AB3">
        <w:rPr>
          <w:i/>
        </w:rPr>
        <w:t>workdir</w:t>
      </w:r>
      <w:proofErr w:type="spellEnd"/>
      <w:r>
        <w:t xml:space="preserve"> has worked which shall be verified in next command whether </w:t>
      </w:r>
      <w:r w:rsidRPr="000E3AB3">
        <w:rPr>
          <w:i/>
        </w:rPr>
        <w:t>content path</w:t>
      </w:r>
      <w:r>
        <w:t xml:space="preserve"> is set correctly or not. </w:t>
      </w:r>
    </w:p>
    <w:p w:rsidR="006E70DA" w:rsidRDefault="006E70DA" w:rsidP="00BB14BE">
      <w:r>
        <w:rPr>
          <w:noProof/>
        </w:rPr>
        <w:lastRenderedPageBreak/>
        <w:drawing>
          <wp:inline distT="0" distB="0" distL="0" distR="0">
            <wp:extent cx="4222967" cy="444523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8A47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3" w:rsidRDefault="00986A43" w:rsidP="00BB14BE"/>
    <w:p w:rsidR="00814221" w:rsidRPr="00BB14BE" w:rsidRDefault="00814221" w:rsidP="00BB14BE"/>
    <w:sectPr w:rsidR="00814221" w:rsidRPr="00BB1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335"/>
    <w:rsid w:val="00022D52"/>
    <w:rsid w:val="000A2C05"/>
    <w:rsid w:val="000E3AB3"/>
    <w:rsid w:val="00104273"/>
    <w:rsid w:val="004C7E71"/>
    <w:rsid w:val="005D2303"/>
    <w:rsid w:val="006E70DA"/>
    <w:rsid w:val="007A6A8C"/>
    <w:rsid w:val="00814221"/>
    <w:rsid w:val="0081432C"/>
    <w:rsid w:val="0096031D"/>
    <w:rsid w:val="00986A43"/>
    <w:rsid w:val="009E0688"/>
    <w:rsid w:val="00BB14BE"/>
    <w:rsid w:val="00C03270"/>
    <w:rsid w:val="00E54335"/>
    <w:rsid w:val="00F008CC"/>
    <w:rsid w:val="00F336D1"/>
    <w:rsid w:val="00F3395D"/>
    <w:rsid w:val="00FD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D5D678-D5E9-4EFB-B917-995FDB9EC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36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336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4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Jyoti K</dc:creator>
  <cp:keywords/>
  <dc:description/>
  <cp:lastModifiedBy>Sinha, Jyoti K</cp:lastModifiedBy>
  <cp:revision>17</cp:revision>
  <dcterms:created xsi:type="dcterms:W3CDTF">2017-11-08T11:33:00Z</dcterms:created>
  <dcterms:modified xsi:type="dcterms:W3CDTF">2017-11-10T07:39:00Z</dcterms:modified>
</cp:coreProperties>
</file>