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4D" w:rsidRDefault="001D514D"/>
    <w:p w:rsidR="001D514D" w:rsidRDefault="001D514D" w:rsidP="001D514D">
      <w:pPr>
        <w:pStyle w:val="ListParagraph"/>
        <w:numPr>
          <w:ilvl w:val="0"/>
          <w:numId w:val="1"/>
        </w:numPr>
      </w:pPr>
      <w:r w:rsidRPr="001D514D">
        <w:rPr>
          <w:b/>
        </w:rPr>
        <w:t>Create Operation</w:t>
      </w:r>
      <w:r>
        <w:rPr>
          <w:b/>
        </w:rPr>
        <w:t>(POST)</w:t>
      </w:r>
      <w:r>
        <w:t>:</w:t>
      </w:r>
    </w:p>
    <w:p w:rsidR="00643B94" w:rsidRDefault="001D514D">
      <w:r>
        <w:rPr>
          <w:noProof/>
        </w:rPr>
        <w:drawing>
          <wp:inline distT="0" distB="0" distL="0" distR="0">
            <wp:extent cx="6800850" cy="3876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8DCD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4D" w:rsidRDefault="001D514D"/>
    <w:p w:rsidR="001D514D" w:rsidRDefault="001D514D">
      <w:r>
        <w:br w:type="page"/>
      </w:r>
    </w:p>
    <w:p w:rsidR="001D514D" w:rsidRPr="001D514D" w:rsidRDefault="001D514D" w:rsidP="001D514D">
      <w:pPr>
        <w:pStyle w:val="ListParagraph"/>
        <w:numPr>
          <w:ilvl w:val="0"/>
          <w:numId w:val="1"/>
        </w:numPr>
        <w:rPr>
          <w:b/>
        </w:rPr>
      </w:pPr>
      <w:r w:rsidRPr="001D514D">
        <w:rPr>
          <w:b/>
        </w:rPr>
        <w:lastRenderedPageBreak/>
        <w:t>Get Operation:</w:t>
      </w:r>
    </w:p>
    <w:p w:rsidR="001D514D" w:rsidRDefault="001D514D" w:rsidP="001D514D">
      <w:pPr>
        <w:pStyle w:val="ListParagraph"/>
      </w:pPr>
      <w:r>
        <w:rPr>
          <w:noProof/>
        </w:rPr>
        <w:drawing>
          <wp:inline distT="0" distB="0" distL="0" distR="0">
            <wp:extent cx="6800850" cy="297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8B95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4D" w:rsidRDefault="001D514D" w:rsidP="001D514D">
      <w:pPr>
        <w:pStyle w:val="ListParagraph"/>
      </w:pPr>
    </w:p>
    <w:p w:rsidR="001D514D" w:rsidRDefault="001D514D">
      <w:r>
        <w:br w:type="page"/>
      </w:r>
    </w:p>
    <w:p w:rsidR="001D514D" w:rsidRDefault="001D514D" w:rsidP="001D514D">
      <w:pPr>
        <w:pStyle w:val="ListParagraph"/>
        <w:numPr>
          <w:ilvl w:val="0"/>
          <w:numId w:val="1"/>
        </w:numPr>
      </w:pPr>
      <w:r w:rsidRPr="001D514D">
        <w:rPr>
          <w:b/>
        </w:rPr>
        <w:lastRenderedPageBreak/>
        <w:t>Update Operation(PUT)</w:t>
      </w:r>
      <w:r>
        <w:t>:</w:t>
      </w:r>
    </w:p>
    <w:p w:rsidR="001D514D" w:rsidRDefault="001D514D" w:rsidP="001D514D">
      <w:pPr>
        <w:pStyle w:val="ListParagraph"/>
      </w:pPr>
      <w:r>
        <w:rPr>
          <w:noProof/>
        </w:rPr>
        <w:drawing>
          <wp:inline distT="0" distB="0" distL="0" distR="0">
            <wp:extent cx="6800850" cy="3350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8C38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4D" w:rsidRDefault="001D514D">
      <w:r>
        <w:br w:type="page"/>
      </w:r>
    </w:p>
    <w:p w:rsidR="001D514D" w:rsidRPr="001D514D" w:rsidRDefault="001D514D" w:rsidP="001D514D">
      <w:pPr>
        <w:pStyle w:val="ListParagraph"/>
        <w:numPr>
          <w:ilvl w:val="0"/>
          <w:numId w:val="1"/>
        </w:numPr>
        <w:rPr>
          <w:b/>
        </w:rPr>
      </w:pPr>
      <w:r w:rsidRPr="001D514D">
        <w:rPr>
          <w:b/>
        </w:rPr>
        <w:lastRenderedPageBreak/>
        <w:t>Delete Operation:</w:t>
      </w:r>
    </w:p>
    <w:p w:rsidR="001D514D" w:rsidRDefault="001D514D" w:rsidP="00A76B01">
      <w:pPr>
        <w:pStyle w:val="Heading1"/>
      </w:pPr>
      <w:r>
        <w:rPr>
          <w:noProof/>
        </w:rPr>
        <w:drawing>
          <wp:inline distT="0" distB="0" distL="0" distR="0" wp14:anchorId="6B091677" wp14:editId="56AFCD5D">
            <wp:extent cx="6800850" cy="2497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877B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42" w:rsidRDefault="00F75142" w:rsidP="00A76B01">
      <w:pPr>
        <w:pStyle w:val="Heading1"/>
      </w:pPr>
      <w:r>
        <w:t>Publish the API:</w:t>
      </w:r>
    </w:p>
    <w:p w:rsidR="00F75142" w:rsidRDefault="00A76B01" w:rsidP="00F75142">
      <w:r>
        <w:t>Create the Profile</w:t>
      </w:r>
      <w:r w:rsidR="00AF1F05">
        <w:t>:</w:t>
      </w:r>
    </w:p>
    <w:p w:rsidR="00AF1F05" w:rsidRDefault="00AF1F05" w:rsidP="00F75142">
      <w:r>
        <w:rPr>
          <w:noProof/>
        </w:rPr>
        <w:drawing>
          <wp:inline distT="0" distB="0" distL="0" distR="0">
            <wp:extent cx="49815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07A3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327" cy="26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05" w:rsidRDefault="00551FB5" w:rsidP="00F75142">
      <w:r>
        <w:t>Set the configurations:</w:t>
      </w:r>
    </w:p>
    <w:p w:rsidR="00551FB5" w:rsidRDefault="00551FB5" w:rsidP="00F75142">
      <w:r>
        <w:rPr>
          <w:noProof/>
        </w:rPr>
        <w:lastRenderedPageBreak/>
        <w:drawing>
          <wp:inline distT="0" distB="0" distL="0" distR="0">
            <wp:extent cx="43148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0B69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590" cy="25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B5" w:rsidRDefault="00551FB5" w:rsidP="00F75142">
      <w:r>
        <w:t>Publish confirmation:</w:t>
      </w:r>
    </w:p>
    <w:p w:rsidR="00551FB5" w:rsidRDefault="00551FB5" w:rsidP="00F75142">
      <w:r>
        <w:rPr>
          <w:noProof/>
        </w:rPr>
        <w:drawing>
          <wp:inline distT="0" distB="0" distL="0" distR="0">
            <wp:extent cx="3919159" cy="25812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01B8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049" cy="25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B5" w:rsidRDefault="00551FB5" w:rsidP="00F75142">
      <w:r>
        <w:t>Post-publish activities:</w:t>
      </w:r>
    </w:p>
    <w:p w:rsidR="00551FB5" w:rsidRDefault="00551FB5" w:rsidP="00551FB5">
      <w:pPr>
        <w:pStyle w:val="ListParagraph"/>
        <w:numPr>
          <w:ilvl w:val="0"/>
          <w:numId w:val="2"/>
        </w:numPr>
      </w:pPr>
      <w:r>
        <w:t>Create a new Virtual directory in IIS pointing to Publish folder</w:t>
      </w:r>
    </w:p>
    <w:p w:rsidR="00132E12" w:rsidRDefault="00132E12" w:rsidP="00132E12">
      <w:pPr>
        <w:pStyle w:val="ListParagraph"/>
      </w:pPr>
      <w:r>
        <w:rPr>
          <w:noProof/>
        </w:rPr>
        <w:drawing>
          <wp:inline distT="0" distB="0" distL="0" distR="0">
            <wp:extent cx="1695687" cy="552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0A55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33" w:rsidRDefault="00874C33" w:rsidP="00551FB5">
      <w:pPr>
        <w:pStyle w:val="ListParagraph"/>
        <w:numPr>
          <w:ilvl w:val="0"/>
          <w:numId w:val="2"/>
        </w:numPr>
      </w:pPr>
      <w:r>
        <w:t>Since Virtual directory would always require an App pool, create a new app pool as following:</w:t>
      </w:r>
    </w:p>
    <w:p w:rsidR="00874C33" w:rsidRDefault="00874C33" w:rsidP="00874C3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200275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0CD9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B5" w:rsidRDefault="00551FB5" w:rsidP="00551FB5">
      <w:pPr>
        <w:pStyle w:val="ListParagraph"/>
        <w:numPr>
          <w:ilvl w:val="0"/>
          <w:numId w:val="2"/>
        </w:numPr>
      </w:pPr>
      <w:r>
        <w:t>Convert the Virtual directory into an application</w:t>
      </w:r>
      <w:r w:rsidR="009121D2">
        <w:t>. The settings should look like following:</w:t>
      </w:r>
    </w:p>
    <w:p w:rsidR="009121D2" w:rsidRDefault="009121D2" w:rsidP="009121D2">
      <w:pPr>
        <w:ind w:left="360"/>
      </w:pPr>
      <w:r>
        <w:rPr>
          <w:noProof/>
        </w:rPr>
        <w:drawing>
          <wp:inline distT="0" distB="0" distL="0" distR="0">
            <wp:extent cx="2895600" cy="1990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0465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728" cy="19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B5" w:rsidRDefault="00132E12" w:rsidP="00551FB5">
      <w:pPr>
        <w:pStyle w:val="ListParagraph"/>
        <w:numPr>
          <w:ilvl w:val="0"/>
          <w:numId w:val="2"/>
        </w:numPr>
      </w:pPr>
      <w:r>
        <w:t xml:space="preserve">Test the </w:t>
      </w:r>
      <w:r w:rsidRPr="00132E12">
        <w:rPr>
          <w:i/>
        </w:rPr>
        <w:t>endpoints</w:t>
      </w:r>
      <w:r>
        <w:t xml:space="preserve"> in Postman as following:</w:t>
      </w:r>
    </w:p>
    <w:p w:rsidR="00132E12" w:rsidRDefault="00132E12" w:rsidP="00132E12">
      <w:pPr>
        <w:pStyle w:val="ListParagraph"/>
        <w:rPr>
          <w:b/>
        </w:rPr>
      </w:pPr>
    </w:p>
    <w:p w:rsidR="00132E12" w:rsidRDefault="00132E12" w:rsidP="00132E12">
      <w:pPr>
        <w:pStyle w:val="ListParagraph"/>
      </w:pPr>
      <w:r w:rsidRPr="00132E12">
        <w:rPr>
          <w:b/>
        </w:rPr>
        <w:t>Post</w:t>
      </w:r>
      <w:r>
        <w:t>:</w:t>
      </w:r>
    </w:p>
    <w:p w:rsidR="00132E12" w:rsidRDefault="00132E12" w:rsidP="00132E12">
      <w:pPr>
        <w:pStyle w:val="ListParagraph"/>
      </w:pPr>
      <w:r>
        <w:rPr>
          <w:noProof/>
        </w:rPr>
        <w:drawing>
          <wp:inline distT="0" distB="0" distL="0" distR="0">
            <wp:extent cx="6038850" cy="27578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0329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12" w:rsidRDefault="00132E12" w:rsidP="00132E12">
      <w:pPr>
        <w:pStyle w:val="ListParagraph"/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>
      <w:pPr>
        <w:rPr>
          <w:b/>
        </w:rPr>
      </w:pPr>
      <w:r>
        <w:rPr>
          <w:b/>
        </w:rPr>
        <w:br w:type="page"/>
      </w:r>
    </w:p>
    <w:p w:rsidR="00132E12" w:rsidRDefault="00132E12" w:rsidP="00132E12">
      <w:pPr>
        <w:pStyle w:val="ListParagraph"/>
      </w:pPr>
      <w:r w:rsidRPr="00132E12">
        <w:rPr>
          <w:b/>
        </w:rPr>
        <w:lastRenderedPageBreak/>
        <w:t>GET</w:t>
      </w:r>
      <w:r>
        <w:t>:</w:t>
      </w:r>
    </w:p>
    <w:p w:rsidR="00132E12" w:rsidRDefault="00132E12" w:rsidP="00132E12">
      <w:pPr>
        <w:pStyle w:val="ListParagraph"/>
      </w:pPr>
      <w:r>
        <w:rPr>
          <w:noProof/>
        </w:rPr>
        <w:drawing>
          <wp:inline distT="0" distB="0" distL="0" distR="0">
            <wp:extent cx="4780111" cy="24574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0260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79" cy="24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5E" w:rsidRDefault="0009015E" w:rsidP="00132E12">
      <w:pPr>
        <w:pStyle w:val="ListParagraph"/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09015E" w:rsidRDefault="0009015E" w:rsidP="00132E12">
      <w:pPr>
        <w:pStyle w:val="ListParagraph"/>
      </w:pPr>
      <w:r w:rsidRPr="0009015E">
        <w:rPr>
          <w:b/>
        </w:rPr>
        <w:t>PUT</w:t>
      </w:r>
      <w:r>
        <w:t>:</w:t>
      </w:r>
    </w:p>
    <w:p w:rsidR="0009015E" w:rsidRDefault="0009015E" w:rsidP="00132E12">
      <w:pPr>
        <w:pStyle w:val="ListParagraph"/>
      </w:pPr>
      <w:r>
        <w:rPr>
          <w:noProof/>
        </w:rPr>
        <w:drawing>
          <wp:inline distT="0" distB="0" distL="0" distR="0">
            <wp:extent cx="4572000" cy="2657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0833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5C7C88" w:rsidP="00132E12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C027B" wp14:editId="09E80C1E">
                <wp:simplePos x="0" y="0"/>
                <wp:positionH relativeFrom="column">
                  <wp:posOffset>400050</wp:posOffset>
                </wp:positionH>
                <wp:positionV relativeFrom="paragraph">
                  <wp:posOffset>80010</wp:posOffset>
                </wp:positionV>
                <wp:extent cx="5924550" cy="72675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7267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7C6" w:rsidRDefault="009A77C6" w:rsidP="009A77C6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NOTE: While issuing PUT, if following exception is encountered “</w:t>
                            </w:r>
                            <w:r w:rsidRPr="00AF6860">
                              <w:rPr>
                                <w:b/>
                              </w:rPr>
                              <w:t>405.0 - Method Not Allowed</w:t>
                            </w:r>
                            <w:r>
                              <w:rPr>
                                <w:b/>
                              </w:rPr>
                              <w:t>”, then follow the steps below:</w:t>
                            </w:r>
                          </w:p>
                          <w:p w:rsidR="009A77C6" w:rsidRDefault="009A77C6" w:rsidP="009A77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Using IIS </w:t>
                            </w:r>
                          </w:p>
                          <w:p w:rsidR="009A77C6" w:rsidRDefault="009A77C6" w:rsidP="009A77C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1530" w:hanging="90"/>
                              <w:rPr>
                                <w:rFonts w:ascii="Arial" w:hAnsi="Arial" w:cs="Arial"/>
                                <w:color w:val="242729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2729"/>
                                <w:sz w:val="23"/>
                                <w:szCs w:val="23"/>
                              </w:rPr>
                              <w:t>Open IIS</w:t>
                            </w:r>
                          </w:p>
                          <w:p w:rsidR="009A77C6" w:rsidRDefault="009A77C6" w:rsidP="009A77C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1530" w:hanging="90"/>
                              <w:rPr>
                                <w:rFonts w:ascii="Arial" w:hAnsi="Arial" w:cs="Arial"/>
                                <w:color w:val="242729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2729"/>
                                <w:sz w:val="23"/>
                                <w:szCs w:val="23"/>
                              </w:rPr>
                              <w:t>Select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242729"/>
                                <w:sz w:val="23"/>
                                <w:szCs w:val="23"/>
                              </w:rPr>
                              <w:t> 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729"/>
                                <w:bdr w:val="none" w:sz="0" w:space="0" w:color="auto" w:frame="1"/>
                                <w:shd w:val="clear" w:color="auto" w:fill="EFF0F1"/>
                              </w:rPr>
                              <w:t>Modules</w:t>
                            </w:r>
                            <w:r>
                              <w:rPr>
                                <w:rFonts w:ascii="Arial" w:hAnsi="Arial" w:cs="Arial"/>
                                <w:color w:val="242729"/>
                                <w:sz w:val="23"/>
                                <w:szCs w:val="23"/>
                              </w:rPr>
                              <w:t>, find the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242729"/>
                                <w:sz w:val="23"/>
                                <w:szCs w:val="23"/>
                              </w:rPr>
                              <w:t> 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729"/>
                                <w:bdr w:val="none" w:sz="0" w:space="0" w:color="auto" w:frame="1"/>
                                <w:shd w:val="clear" w:color="auto" w:fill="EFF0F1"/>
                              </w:rPr>
                              <w:t>WebDAV Module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242729"/>
                                <w:sz w:val="23"/>
                                <w:szCs w:val="23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242729"/>
                                <w:sz w:val="23"/>
                                <w:szCs w:val="23"/>
                              </w:rPr>
                              <w:t>and remove it.</w:t>
                            </w:r>
                          </w:p>
                          <w:p w:rsidR="009A77C6" w:rsidRDefault="009A77C6" w:rsidP="009A77C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1440" w:firstLine="0"/>
                              <w:rPr>
                                <w:rFonts w:ascii="Arial" w:hAnsi="Arial" w:cs="Arial"/>
                                <w:color w:val="242729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2729"/>
                                <w:sz w:val="23"/>
                                <w:szCs w:val="23"/>
                              </w:rPr>
                              <w:t>Select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242729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729"/>
                                <w:bdr w:val="none" w:sz="0" w:space="0" w:color="auto" w:frame="1"/>
                                <w:shd w:val="clear" w:color="auto" w:fill="EFF0F1"/>
                              </w:rPr>
                              <w:t>HandlerMapping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42729"/>
                                <w:sz w:val="23"/>
                                <w:szCs w:val="23"/>
                              </w:rPr>
                              <w:t>, find the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242729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729"/>
                                <w:bdr w:val="none" w:sz="0" w:space="0" w:color="auto" w:frame="1"/>
                                <w:shd w:val="clear" w:color="auto" w:fill="EFF0F1"/>
                              </w:rPr>
                              <w:t>WebDAVHandler</w:t>
                            </w:r>
                            <w:proofErr w:type="spellEnd"/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242729"/>
                                <w:sz w:val="23"/>
                                <w:szCs w:val="23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242729"/>
                                <w:sz w:val="23"/>
                                <w:szCs w:val="23"/>
                              </w:rPr>
                              <w:t>and remove it.</w:t>
                            </w:r>
                          </w:p>
                          <w:p w:rsidR="009A77C6" w:rsidRDefault="009A77C6" w:rsidP="009A77C6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OR </w:t>
                            </w:r>
                          </w:p>
                          <w:p w:rsidR="009A77C6" w:rsidRDefault="009A77C6" w:rsidP="009A77C6">
                            <w:pPr>
                              <w:pStyle w:val="ListParagraph"/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B.) Edit the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web.config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to look somewhat like following: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1.0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utf-8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?&gt;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configuration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&lt;!--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Configure your application settings 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appsettings.json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. Learn more at http://go.microsoft.com/fwlink/?LinkId=786380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--&gt;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system.webServer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handlers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&lt;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remove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yellow"/>
                              </w:rPr>
                              <w:t>name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=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WebDAV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 xml:space="preserve"> /&gt;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aspNetCore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verb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modules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AspNetCoreModule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resourceType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Unspecified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handlers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aspNetCore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processPath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dotnet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arguments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.\CoreWebAPI.dll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stdoutLogEnabled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stdoutLogFile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.\logs\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stdout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forwardWindowsAuthToken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modules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&lt;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remove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yellow"/>
                              </w:rPr>
                              <w:t>name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=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92663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WebDAVModule</w:t>
                            </w:r>
                            <w:proofErr w:type="spellEnd"/>
                            <w:r w:rsidRPr="0092663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 xml:space="preserve"> /&gt;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modules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system.webServer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A77C6" w:rsidRDefault="009A77C6" w:rsidP="009A77C6">
                            <w:pPr>
                              <w:tabs>
                                <w:tab w:val="left" w:pos="81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A77C6" w:rsidRPr="0092663C" w:rsidRDefault="009A77C6" w:rsidP="009A77C6">
                            <w:pPr>
                              <w:tabs>
                                <w:tab w:val="left" w:pos="81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 w:rsidRPr="0092663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&lt;!--</w:t>
                            </w:r>
                            <w:proofErr w:type="spellStart"/>
                            <w:r w:rsidRPr="0092663C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ProjectGuid</w:t>
                            </w:r>
                            <w:proofErr w:type="spellEnd"/>
                            <w:r w:rsidRPr="0092663C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: e943e26d-e166-414a-a7e8-1c8200c111d2</w:t>
                            </w:r>
                            <w:r w:rsidRPr="0092663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--&gt;</w:t>
                            </w:r>
                          </w:p>
                          <w:p w:rsidR="009A77C6" w:rsidRDefault="009A77C6" w:rsidP="009A77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left:0;text-align:left;margin-left:31.5pt;margin-top:6.3pt;width:466.5pt;height:57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" fillcolor="#4f81bd [3204]" strokecolor="#243f60 [1604]" strokeweight="2pt">
                <v:textbox>
                  <w:txbxContent>
                    <w:p w:rsidR="009A77C6" w:rsidRDefault="009A77C6" w:rsidP="009A77C6">
                      <w:pPr>
                        <w:pStyle w:val="ListParagrap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NOTE: While issuing PUT, if following exception is encountered “</w:t>
                      </w:r>
                      <w:r w:rsidRPr="00AF6860">
                        <w:rPr>
                          <w:b/>
                        </w:rPr>
                        <w:t>405.0 - Method Not Allowed</w:t>
                      </w:r>
                      <w:r>
                        <w:rPr>
                          <w:b/>
                        </w:rPr>
                        <w:t>”, then follow the steps below:</w:t>
                      </w:r>
                    </w:p>
                    <w:p w:rsidR="009A77C6" w:rsidRDefault="009A77C6" w:rsidP="009A77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Using IIS </w:t>
                      </w:r>
                    </w:p>
                    <w:p w:rsidR="009A77C6" w:rsidRDefault="009A77C6" w:rsidP="009A77C6">
                      <w:pPr>
                        <w:pStyle w:val="NormalWeb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0" w:afterAutospacing="0"/>
                        <w:ind w:left="1530" w:hanging="90"/>
                        <w:rPr>
                          <w:rFonts w:ascii="Arial" w:hAnsi="Arial" w:cs="Arial"/>
                          <w:color w:val="242729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242729"/>
                          <w:sz w:val="23"/>
                          <w:szCs w:val="23"/>
                        </w:rPr>
                        <w:t>Open IIS</w:t>
                      </w:r>
                    </w:p>
                    <w:p w:rsidR="009A77C6" w:rsidRDefault="009A77C6" w:rsidP="009A77C6">
                      <w:pPr>
                        <w:pStyle w:val="NormalWeb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0" w:afterAutospacing="0"/>
                        <w:ind w:left="1530" w:hanging="90"/>
                        <w:rPr>
                          <w:rFonts w:ascii="Arial" w:hAnsi="Arial" w:cs="Arial"/>
                          <w:color w:val="242729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242729"/>
                          <w:sz w:val="23"/>
                          <w:szCs w:val="23"/>
                        </w:rPr>
                        <w:t>Select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242729"/>
                          <w:sz w:val="23"/>
                          <w:szCs w:val="23"/>
                        </w:rPr>
                        <w:t> </w:t>
                      </w:r>
                      <w:r>
                        <w:rPr>
                          <w:rStyle w:val="HTMLCode"/>
                          <w:rFonts w:ascii="Consolas" w:hAnsi="Consolas" w:cs="Consolas"/>
                          <w:color w:val="242729"/>
                          <w:bdr w:val="none" w:sz="0" w:space="0" w:color="auto" w:frame="1"/>
                          <w:shd w:val="clear" w:color="auto" w:fill="EFF0F1"/>
                        </w:rPr>
                        <w:t>Modules</w:t>
                      </w:r>
                      <w:r>
                        <w:rPr>
                          <w:rFonts w:ascii="Arial" w:hAnsi="Arial" w:cs="Arial"/>
                          <w:color w:val="242729"/>
                          <w:sz w:val="23"/>
                          <w:szCs w:val="23"/>
                        </w:rPr>
                        <w:t>, find the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242729"/>
                          <w:sz w:val="23"/>
                          <w:szCs w:val="23"/>
                        </w:rPr>
                        <w:t> </w:t>
                      </w:r>
                      <w:r>
                        <w:rPr>
                          <w:rStyle w:val="HTMLCode"/>
                          <w:rFonts w:ascii="Consolas" w:hAnsi="Consolas" w:cs="Consolas"/>
                          <w:color w:val="242729"/>
                          <w:bdr w:val="none" w:sz="0" w:space="0" w:color="auto" w:frame="1"/>
                          <w:shd w:val="clear" w:color="auto" w:fill="EFF0F1"/>
                        </w:rPr>
                        <w:t>WebDAV Module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242729"/>
                          <w:sz w:val="23"/>
                          <w:szCs w:val="23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242729"/>
                          <w:sz w:val="23"/>
                          <w:szCs w:val="23"/>
                        </w:rPr>
                        <w:t>and remove it.</w:t>
                      </w:r>
                    </w:p>
                    <w:p w:rsidR="009A77C6" w:rsidRDefault="009A77C6" w:rsidP="009A77C6">
                      <w:pPr>
                        <w:pStyle w:val="NormalWeb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0" w:afterAutospacing="0"/>
                        <w:ind w:left="1440" w:firstLine="0"/>
                        <w:rPr>
                          <w:rFonts w:ascii="Arial" w:hAnsi="Arial" w:cs="Arial"/>
                          <w:color w:val="242729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242729"/>
                          <w:sz w:val="23"/>
                          <w:szCs w:val="23"/>
                        </w:rPr>
                        <w:t>Select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242729"/>
                          <w:sz w:val="23"/>
                          <w:szCs w:val="23"/>
                        </w:rPr>
                        <w:t> 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242729"/>
                          <w:bdr w:val="none" w:sz="0" w:space="0" w:color="auto" w:frame="1"/>
                          <w:shd w:val="clear" w:color="auto" w:fill="EFF0F1"/>
                        </w:rPr>
                        <w:t>HandlerMapping</w:t>
                      </w:r>
                      <w:proofErr w:type="spellEnd"/>
                      <w:r>
                        <w:rPr>
                          <w:rFonts w:ascii="Arial" w:hAnsi="Arial" w:cs="Arial"/>
                          <w:color w:val="242729"/>
                          <w:sz w:val="23"/>
                          <w:szCs w:val="23"/>
                        </w:rPr>
                        <w:t>, find the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242729"/>
                          <w:sz w:val="23"/>
                          <w:szCs w:val="23"/>
                        </w:rPr>
                        <w:t> 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242729"/>
                          <w:bdr w:val="none" w:sz="0" w:space="0" w:color="auto" w:frame="1"/>
                          <w:shd w:val="clear" w:color="auto" w:fill="EFF0F1"/>
                        </w:rPr>
                        <w:t>WebDAVHandler</w:t>
                      </w:r>
                      <w:proofErr w:type="spellEnd"/>
                      <w:r>
                        <w:rPr>
                          <w:rStyle w:val="apple-converted-space"/>
                          <w:rFonts w:ascii="Arial" w:hAnsi="Arial" w:cs="Arial"/>
                          <w:color w:val="242729"/>
                          <w:sz w:val="23"/>
                          <w:szCs w:val="23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242729"/>
                          <w:sz w:val="23"/>
                          <w:szCs w:val="23"/>
                        </w:rPr>
                        <w:t>and remove it.</w:t>
                      </w:r>
                    </w:p>
                    <w:p w:rsidR="009A77C6" w:rsidRDefault="009A77C6" w:rsidP="009A77C6">
                      <w:pPr>
                        <w:pStyle w:val="ListParagrap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OR </w:t>
                      </w:r>
                    </w:p>
                    <w:p w:rsidR="009A77C6" w:rsidRDefault="009A77C6" w:rsidP="009A77C6">
                      <w:pPr>
                        <w:pStyle w:val="ListParagraph"/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B.) Edit the </w:t>
                      </w:r>
                      <w:proofErr w:type="spellStart"/>
                      <w:r>
                        <w:rPr>
                          <w:b/>
                        </w:rPr>
                        <w:t>web.config</w:t>
                      </w:r>
                      <w:proofErr w:type="spellEnd"/>
                      <w:r>
                        <w:rPr>
                          <w:b/>
                        </w:rPr>
                        <w:t xml:space="preserve"> to look somewhat like following: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xml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1.0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utf-8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?&gt;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configuration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&lt;!--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Configure your application settings 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appsettings.json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. Learn more at http://go.microsoft.com/fwlink/?LinkId=786380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--&gt;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system.webServer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handlers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    </w:t>
                      </w:r>
                      <w:r w:rsidRPr="0092663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&lt;</w:t>
                      </w:r>
                      <w:r w:rsidRPr="0092663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remove</w:t>
                      </w:r>
                      <w:r w:rsidRPr="0092663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92663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yellow"/>
                        </w:rPr>
                        <w:t>name</w:t>
                      </w:r>
                      <w:r w:rsidRPr="0092663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=</w:t>
                      </w:r>
                      <w:r w:rsidRPr="0092663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"</w:t>
                      </w:r>
                      <w:r w:rsidRPr="0092663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WebDAV</w:t>
                      </w:r>
                      <w:r w:rsidRPr="0092663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"</w:t>
                      </w:r>
                      <w:r w:rsidRPr="0092663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 xml:space="preserve"> /&gt;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aspNetCore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verb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modules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AspNetCoreModule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resourceType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Unspecified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handlers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aspNetCore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processPath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dotnet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arguments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.\CoreWebAPI.dll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stdoutLogEnabled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stdoutLogFile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.\logs\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stdout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forwardWindowsAuthToken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modules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    </w:t>
                      </w:r>
                      <w:r w:rsidRPr="0092663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&lt;</w:t>
                      </w:r>
                      <w:r w:rsidRPr="0092663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remove</w:t>
                      </w:r>
                      <w:r w:rsidRPr="0092663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92663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yellow"/>
                        </w:rPr>
                        <w:t>name</w:t>
                      </w:r>
                      <w:r w:rsidRPr="0092663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=</w:t>
                      </w:r>
                      <w:r w:rsidRPr="0092663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"</w:t>
                      </w:r>
                      <w:proofErr w:type="spellStart"/>
                      <w:r w:rsidRPr="0092663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WebDAVModule</w:t>
                      </w:r>
                      <w:proofErr w:type="spellEnd"/>
                      <w:r w:rsidRPr="0092663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"</w:t>
                      </w:r>
                      <w:r w:rsidRPr="0092663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 xml:space="preserve"> /&gt;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modules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system.webServer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9A77C6" w:rsidRDefault="009A77C6" w:rsidP="009A77C6">
                      <w:pPr>
                        <w:tabs>
                          <w:tab w:val="left" w:pos="81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9A77C6" w:rsidRPr="0092663C" w:rsidRDefault="009A77C6" w:rsidP="009A77C6">
                      <w:pPr>
                        <w:tabs>
                          <w:tab w:val="left" w:pos="810"/>
                        </w:tabs>
                        <w:rPr>
                          <w:b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 w:rsidRPr="0092663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&lt;!--</w:t>
                      </w:r>
                      <w:proofErr w:type="spellStart"/>
                      <w:r w:rsidRPr="0092663C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ProjectGuid</w:t>
                      </w:r>
                      <w:proofErr w:type="spellEnd"/>
                      <w:r w:rsidRPr="0092663C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: e943e26d-e166-414a-a7e8-1c8200c111d2</w:t>
                      </w:r>
                      <w:r w:rsidRPr="0092663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--&gt;</w:t>
                      </w:r>
                    </w:p>
                    <w:p w:rsidR="009A77C6" w:rsidRDefault="009A77C6" w:rsidP="009A77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9A77C6" w:rsidRDefault="009A77C6" w:rsidP="00132E12">
      <w:pPr>
        <w:pStyle w:val="ListParagraph"/>
        <w:rPr>
          <w:b/>
        </w:rPr>
      </w:pPr>
    </w:p>
    <w:p w:rsidR="0009015E" w:rsidRDefault="0009015E" w:rsidP="00132E12">
      <w:pPr>
        <w:pStyle w:val="ListParagraph"/>
      </w:pPr>
      <w:r w:rsidRPr="0009015E">
        <w:rPr>
          <w:b/>
        </w:rPr>
        <w:lastRenderedPageBreak/>
        <w:t>DELETE</w:t>
      </w:r>
      <w:r>
        <w:t>:</w:t>
      </w:r>
      <w:bookmarkStart w:id="0" w:name="_GoBack"/>
      <w:bookmarkEnd w:id="0"/>
    </w:p>
    <w:p w:rsidR="005C7C88" w:rsidRDefault="005C7C88" w:rsidP="00132E12">
      <w:pPr>
        <w:pStyle w:val="ListParagraph"/>
      </w:pPr>
    </w:p>
    <w:p w:rsidR="0009015E" w:rsidRDefault="0009015E" w:rsidP="00132E12">
      <w:pPr>
        <w:pStyle w:val="ListParagraph"/>
      </w:pPr>
      <w:r>
        <w:rPr>
          <w:noProof/>
        </w:rPr>
        <w:drawing>
          <wp:inline distT="0" distB="0" distL="0" distR="0">
            <wp:extent cx="5109159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0B9C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980" cy="26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2C" w:rsidRDefault="00D3622C" w:rsidP="00132E12">
      <w:pPr>
        <w:pStyle w:val="ListParagraph"/>
      </w:pPr>
    </w:p>
    <w:p w:rsidR="00464E49" w:rsidRDefault="00464E49" w:rsidP="00132E12">
      <w:pPr>
        <w:pStyle w:val="ListParagraph"/>
      </w:pPr>
    </w:p>
    <w:p w:rsidR="00AF6860" w:rsidRDefault="00AF6860" w:rsidP="00132E12">
      <w:pPr>
        <w:pStyle w:val="ListParagraph"/>
      </w:pPr>
    </w:p>
    <w:p w:rsidR="0092663C" w:rsidRDefault="0092663C" w:rsidP="00132E12">
      <w:pPr>
        <w:pStyle w:val="ListParagraph"/>
      </w:pPr>
    </w:p>
    <w:sectPr w:rsidR="0092663C" w:rsidSect="00613C8F">
      <w:pgSz w:w="12240" w:h="15840"/>
      <w:pgMar w:top="144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260A3"/>
    <w:multiLevelType w:val="multilevel"/>
    <w:tmpl w:val="0988E7FA"/>
    <w:lvl w:ilvl="0">
      <w:start w:val="1"/>
      <w:numFmt w:val="upperLetter"/>
      <w:lvlText w:val="%1.)"/>
      <w:lvlJc w:val="left"/>
      <w:pPr>
        <w:tabs>
          <w:tab w:val="num" w:pos="1800"/>
        </w:tabs>
        <w:ind w:left="180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39401830"/>
    <w:multiLevelType w:val="hybridMultilevel"/>
    <w:tmpl w:val="57501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86610"/>
    <w:multiLevelType w:val="hybridMultilevel"/>
    <w:tmpl w:val="7A186428"/>
    <w:lvl w:ilvl="0" w:tplc="E83035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8F"/>
    <w:rsid w:val="0009015E"/>
    <w:rsid w:val="00132E12"/>
    <w:rsid w:val="001D514D"/>
    <w:rsid w:val="00275D53"/>
    <w:rsid w:val="00464E49"/>
    <w:rsid w:val="00551FB5"/>
    <w:rsid w:val="005C7C88"/>
    <w:rsid w:val="00613C8F"/>
    <w:rsid w:val="00643B94"/>
    <w:rsid w:val="00874C33"/>
    <w:rsid w:val="009121D2"/>
    <w:rsid w:val="0092663C"/>
    <w:rsid w:val="009A77C6"/>
    <w:rsid w:val="00A76B01"/>
    <w:rsid w:val="00AF1F05"/>
    <w:rsid w:val="00AF6860"/>
    <w:rsid w:val="00D3622C"/>
    <w:rsid w:val="00F7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51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92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663C"/>
  </w:style>
  <w:style w:type="character" w:styleId="HTMLCode">
    <w:name w:val="HTML Code"/>
    <w:basedOn w:val="DefaultParagraphFont"/>
    <w:uiPriority w:val="99"/>
    <w:semiHidden/>
    <w:unhideWhenUsed/>
    <w:rsid w:val="0092663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51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92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663C"/>
  </w:style>
  <w:style w:type="character" w:styleId="HTMLCode">
    <w:name w:val="HTML Code"/>
    <w:basedOn w:val="DefaultParagraphFont"/>
    <w:uiPriority w:val="99"/>
    <w:semiHidden/>
    <w:unhideWhenUsed/>
    <w:rsid w:val="00926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6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9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10</cp:revision>
  <dcterms:created xsi:type="dcterms:W3CDTF">2017-01-02T13:42:00Z</dcterms:created>
  <dcterms:modified xsi:type="dcterms:W3CDTF">2017-01-24T12:56:00Z</dcterms:modified>
</cp:coreProperties>
</file>