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227" w:rsidRDefault="001F0227" w:rsidP="001F0227">
      <w:pPr>
        <w:pStyle w:val="Title"/>
        <w:jc w:val="center"/>
      </w:pPr>
      <w:r>
        <w:t>Guide to Run Stateless Web API Services on Service Fabric</w:t>
      </w:r>
    </w:p>
    <w:p w:rsidR="00C27286" w:rsidRDefault="00C27286" w:rsidP="001F0227">
      <w:pPr>
        <w:pStyle w:val="Heading1"/>
      </w:pPr>
      <w:r>
        <w:t>Prerequisites:</w:t>
      </w:r>
    </w:p>
    <w:p w:rsidR="00C27286" w:rsidRDefault="00C27286" w:rsidP="001F0227">
      <w:pPr>
        <w:pStyle w:val="ListParagraph"/>
        <w:numPr>
          <w:ilvl w:val="0"/>
          <w:numId w:val="1"/>
        </w:numPr>
      </w:pPr>
      <w:r>
        <w:t xml:space="preserve">Install </w:t>
      </w:r>
      <w:hyperlink r:id="rId6" w:history="1">
        <w:r w:rsidRPr="00C27286">
          <w:rPr>
            <w:rStyle w:val="Hyperlink"/>
          </w:rPr>
          <w:t>Microsoft Azure Service Fabric SDK</w:t>
        </w:r>
      </w:hyperlink>
    </w:p>
    <w:p w:rsidR="00C27286" w:rsidRDefault="00C27286" w:rsidP="001F0227">
      <w:pPr>
        <w:pStyle w:val="ListParagraph"/>
        <w:numPr>
          <w:ilvl w:val="0"/>
          <w:numId w:val="1"/>
        </w:numPr>
      </w:pPr>
      <w:r>
        <w:t xml:space="preserve">Install </w:t>
      </w:r>
      <w:hyperlink r:id="rId7" w:history="1">
        <w:proofErr w:type="spellStart"/>
        <w:r w:rsidRPr="00C27286">
          <w:rPr>
            <w:rStyle w:val="Hyperlink"/>
          </w:rPr>
          <w:t>Powershell</w:t>
        </w:r>
        <w:proofErr w:type="spellEnd"/>
        <w:r w:rsidRPr="00C27286">
          <w:rPr>
            <w:rStyle w:val="Hyperlink"/>
          </w:rPr>
          <w:t xml:space="preserve"> 5.x</w:t>
        </w:r>
      </w:hyperlink>
    </w:p>
    <w:p w:rsidR="00C27286" w:rsidRDefault="00472E78" w:rsidP="001F0227">
      <w:pPr>
        <w:pStyle w:val="Heading1"/>
      </w:pPr>
      <w:r>
        <w:t>Development Steps:</w:t>
      </w:r>
    </w:p>
    <w:p w:rsidR="00472E78" w:rsidRDefault="00472E78" w:rsidP="001F0227">
      <w:pPr>
        <w:pStyle w:val="Heading2"/>
        <w:rPr>
          <w:shd w:val="clear" w:color="auto" w:fill="FFFFFF"/>
        </w:rPr>
      </w:pPr>
      <w:r>
        <w:t xml:space="preserve">Step 1: </w:t>
      </w:r>
      <w:r>
        <w:rPr>
          <w:shd w:val="clear" w:color="auto" w:fill="FFFFFF"/>
        </w:rPr>
        <w:t>Launch Visual Studio as an administrator</w:t>
      </w:r>
    </w:p>
    <w:p w:rsidR="001F0227" w:rsidRDefault="00472E78" w:rsidP="001F022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Step 2: </w:t>
      </w:r>
      <w:r w:rsidR="001F0227">
        <w:rPr>
          <w:shd w:val="clear" w:color="auto" w:fill="FFFFFF"/>
        </w:rPr>
        <w:t>Create a Service Fabric Application</w:t>
      </w:r>
    </w:p>
    <w:p w:rsidR="00472E78" w:rsidRDefault="00472E78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Click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File &gt; New Project &gt; Cloud &gt; Service Fabric Application</w:t>
      </w:r>
    </w:p>
    <w:p w:rsidR="00472E78" w:rsidRDefault="006E26D0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22222"/>
          <w:shd w:val="clear" w:color="auto" w:fill="FFFFFF"/>
        </w:rPr>
        <w:drawing>
          <wp:inline distT="0" distB="0" distL="0" distR="0">
            <wp:extent cx="5943600" cy="360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BE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27" w:rsidRDefault="00472E78" w:rsidP="001F0227">
      <w:pPr>
        <w:pStyle w:val="Heading2"/>
        <w:rPr>
          <w:rStyle w:val="Strong"/>
          <w:b/>
          <w:bCs/>
        </w:rPr>
      </w:pPr>
      <w:r w:rsidRPr="001F0227">
        <w:rPr>
          <w:rStyle w:val="Strong"/>
          <w:b/>
          <w:bCs/>
        </w:rPr>
        <w:t xml:space="preserve">Step 3: </w:t>
      </w:r>
      <w:r w:rsidR="001F0227" w:rsidRPr="001F0227">
        <w:rPr>
          <w:rStyle w:val="Strong"/>
          <w:b/>
          <w:bCs/>
        </w:rPr>
        <w:t>Select Service Template</w:t>
      </w:r>
    </w:p>
    <w:p w:rsidR="00472E78" w:rsidRDefault="00472E78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It will prompt for selecting a “Service Template”. Select “Stateless Service” -&gt; name the service</w:t>
      </w:r>
      <w:r w:rsidR="00250D79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(say </w:t>
      </w:r>
      <w:r w:rsidR="006E26D0" w:rsidRPr="001F0227"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>MyStatelessService1</w:t>
      </w:r>
      <w:r w:rsidR="00250D79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)</w:t>
      </w: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.</w:t>
      </w:r>
    </w:p>
    <w:p w:rsidR="001F0227" w:rsidRPr="001F0227" w:rsidRDefault="00472E78" w:rsidP="001F0227">
      <w:pPr>
        <w:pStyle w:val="Heading2"/>
        <w:rPr>
          <w:rStyle w:val="Strong"/>
          <w:b/>
          <w:bCs/>
        </w:rPr>
      </w:pPr>
      <w:r w:rsidRPr="001F0227">
        <w:rPr>
          <w:rStyle w:val="Strong"/>
          <w:b/>
          <w:bCs/>
        </w:rPr>
        <w:lastRenderedPageBreak/>
        <w:t>Step 4:</w:t>
      </w:r>
      <w:r w:rsidR="001F0227" w:rsidRPr="001F0227">
        <w:rPr>
          <w:rStyle w:val="Strong"/>
          <w:b/>
          <w:bCs/>
        </w:rPr>
        <w:t xml:space="preserve"> </w:t>
      </w:r>
      <w:proofErr w:type="spellStart"/>
      <w:r w:rsidR="001F0227" w:rsidRPr="001F0227">
        <w:rPr>
          <w:rStyle w:val="Strong"/>
          <w:b/>
          <w:bCs/>
        </w:rPr>
        <w:t>OwinSelfHost</w:t>
      </w:r>
      <w:proofErr w:type="spellEnd"/>
      <w:r w:rsidR="001F0227" w:rsidRPr="001F0227">
        <w:rPr>
          <w:rStyle w:val="Strong"/>
          <w:b/>
          <w:bCs/>
        </w:rPr>
        <w:t xml:space="preserve"> </w:t>
      </w:r>
      <w:proofErr w:type="spellStart"/>
      <w:r w:rsidR="001F0227" w:rsidRPr="001F0227">
        <w:rPr>
          <w:rStyle w:val="Strong"/>
          <w:b/>
          <w:bCs/>
        </w:rPr>
        <w:t>Nuget</w:t>
      </w:r>
      <w:proofErr w:type="spellEnd"/>
      <w:r w:rsidR="001F0227" w:rsidRPr="001F0227">
        <w:rPr>
          <w:rStyle w:val="Strong"/>
          <w:b/>
          <w:bCs/>
        </w:rPr>
        <w:t xml:space="preserve"> install</w:t>
      </w:r>
    </w:p>
    <w:p w:rsidR="00C01D77" w:rsidRDefault="00250D79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Install the </w:t>
      </w:r>
      <w:proofErr w:type="spellStart"/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nuget</w:t>
      </w:r>
      <w:proofErr w:type="spellEnd"/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package for </w:t>
      </w:r>
      <w:proofErr w:type="spellStart"/>
      <w:r w:rsidRPr="00250D79"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>Microsoft.AspNet.WebApi.OwinSelfHost</w:t>
      </w:r>
      <w:proofErr w:type="spellEnd"/>
      <w:r w:rsidRPr="00250D79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in the </w:t>
      </w:r>
      <w:r w:rsidR="00CD3BED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stateless </w:t>
      </w: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service application created in Step</w:t>
      </w:r>
      <w:r w:rsidR="00567CCE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</w:t>
      </w:r>
      <w:r w:rsidR="00CD3BED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3</w:t>
      </w:r>
      <w:r w:rsidR="00C27286">
        <w:rPr>
          <w:noProof/>
        </w:rPr>
        <w:drawing>
          <wp:inline distT="0" distB="0" distL="0" distR="0" wp14:anchorId="4FE3A693" wp14:editId="6B7A2DF7">
            <wp:extent cx="5943600" cy="259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5F0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89" w:rsidRPr="00AB0289" w:rsidRDefault="00FC0A6E" w:rsidP="00AB0289">
      <w:pPr>
        <w:pStyle w:val="Heading2"/>
        <w:rPr>
          <w:rStyle w:val="Strong"/>
          <w:b/>
          <w:bCs/>
        </w:rPr>
      </w:pPr>
      <w:r w:rsidRPr="00AB0289">
        <w:rPr>
          <w:rStyle w:val="Strong"/>
          <w:b/>
          <w:bCs/>
        </w:rPr>
        <w:t xml:space="preserve">Step </w:t>
      </w:r>
      <w:r w:rsidR="001F0227" w:rsidRPr="00AB0289">
        <w:rPr>
          <w:rStyle w:val="Strong"/>
          <w:b/>
          <w:bCs/>
        </w:rPr>
        <w:t>5</w:t>
      </w:r>
      <w:r w:rsidRPr="00AB0289">
        <w:rPr>
          <w:rStyle w:val="Strong"/>
          <w:b/>
          <w:bCs/>
        </w:rPr>
        <w:t>:</w:t>
      </w:r>
      <w:r w:rsidR="00AB0289" w:rsidRPr="00AB0289">
        <w:rPr>
          <w:rStyle w:val="Strong"/>
          <w:b/>
          <w:bCs/>
        </w:rPr>
        <w:t xml:space="preserve"> Create the Self-hosting server</w:t>
      </w:r>
      <w:r w:rsidRPr="00AB0289">
        <w:rPr>
          <w:rStyle w:val="Strong"/>
          <w:b/>
          <w:bCs/>
        </w:rPr>
        <w:t xml:space="preserve"> </w:t>
      </w:r>
    </w:p>
    <w:p w:rsidR="00567CCE" w:rsidRDefault="00AB0289" w:rsidP="00567CCE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I</w:t>
      </w:r>
      <w:r w:rsidR="00FC0A6E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n </w:t>
      </w:r>
      <w:r w:rsidR="00FC0A6E" w:rsidRPr="00AB0289"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>My</w:t>
      </w:r>
      <w:r w:rsidRPr="00AB0289"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>S</w:t>
      </w:r>
      <w:r w:rsidR="00FC0A6E" w:rsidRPr="00AB0289"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>tatelessService1</w:t>
      </w:r>
      <w:r w:rsidR="00FC0A6E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project -&gt; Add -&gt;New -&gt;Class Library.</w:t>
      </w:r>
      <w:proofErr w:type="gramEnd"/>
      <w:r w:rsidR="00FC0A6E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Name the class file as </w:t>
      </w:r>
      <w:proofErr w:type="spellStart"/>
      <w:r w:rsidR="00FC0A6E"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>OwinCommunicationListener.cs</w:t>
      </w:r>
      <w:proofErr w:type="spellEnd"/>
      <w:r w:rsidR="00FC0A6E" w:rsidRPr="00FC0A6E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. This is the </w:t>
      </w:r>
      <w:r w:rsidR="00FC0A6E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code that contains </w:t>
      </w:r>
      <w:proofErr w:type="spellStart"/>
      <w:r w:rsidR="00FC0A6E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Owin</w:t>
      </w:r>
      <w:proofErr w:type="spellEnd"/>
      <w:r w:rsidR="00FC0A6E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self-hosting code</w:t>
      </w:r>
    </w:p>
    <w:p w:rsidR="0062392E" w:rsidRPr="0062392E" w:rsidRDefault="0062392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6"/>
          <w:szCs w:val="16"/>
        </w:rPr>
      </w:pPr>
      <w:r w:rsidRPr="0062392E">
        <w:rPr>
          <w:rFonts w:ascii="Consolas" w:hAnsi="Consolas" w:cs="Consolas"/>
          <w:i/>
          <w:color w:val="0000FF"/>
          <w:sz w:val="16"/>
          <w:szCs w:val="16"/>
        </w:rPr>
        <w:t xml:space="preserve">Ref: </w:t>
      </w:r>
      <w:hyperlink r:id="rId10" w:history="1">
        <w:r w:rsidRPr="0062392E">
          <w:rPr>
            <w:rStyle w:val="Hyperlink"/>
            <w:rFonts w:ascii="Consolas" w:hAnsi="Consolas" w:cs="Consolas"/>
            <w:i/>
            <w:sz w:val="16"/>
            <w:szCs w:val="16"/>
          </w:rPr>
          <w:t>https://docs.microsoft.com/en-us/azure/service-fabric/service-fabric-reliable-services-communication-webapi</w:t>
        </w:r>
      </w:hyperlink>
    </w:p>
    <w:p w:rsidR="0062392E" w:rsidRDefault="0062392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Microsoft.Owin.Hosting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Microsoft.ServiceFabric.Services.Communication.Runtime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System.Fabric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System.Fabric.Description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MyStatelessService1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OwinCommunicationListener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ICommunicationListener</w:t>
      </w:r>
      <w:proofErr w:type="spellEnd"/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ServiceEventSource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startup;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IDisposable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listeningAddress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OwinCommunicationListener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startup,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ServiceEventSource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startup,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OwinCommunicationListener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startup,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ServiceEventSource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(startup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(startup));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startup;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.endpointName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.appRoot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//TODO: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EndpointResourceDescription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endpoint =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serviceContext.CodePackageActivationContext.GetEndpoint(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"WebEndpoint");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uriPrefix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$"{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endpoint.Protocol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}: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//+:{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endpoint.Port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/";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.serviceContext.CodePackageActivationContext.GetEndpoint(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.endpointName);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protocol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serviceEndpoint.Protocol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serviceEndpoint.Port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StatefulServiceContext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StatefulServiceContext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statefulServiceContext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StatefulServiceContext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.listeningAddress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color w:val="000000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//+:{1}/{2}{3}/{4}/{5}"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protocol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.appRoot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.appRoot.TrimEnd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statefulServiceContext.PartitionId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statefulServiceContext.ReplicaId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StatelessServiceContext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.listeningAddress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color w:val="000000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//+:{1}/{2}"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protocol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.appRoot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.appRoot.TrimEnd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.publishAddress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.listeningAddress.Replace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FabricRuntime</w:t>
      </w:r>
      <w:r>
        <w:rPr>
          <w:rFonts w:ascii="Consolas" w:hAnsi="Consolas" w:cs="Consolas"/>
          <w:color w:val="000000"/>
          <w:sz w:val="19"/>
          <w:szCs w:val="19"/>
        </w:rPr>
        <w:t>.GetNodeContext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IPAddressOrFQDN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.eventSource.Message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"Starting web server on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.listeningAddress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.webApp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WebApp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.listeningAddress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.startup.Invoke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.eventSource.Message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"Listening on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.publishAddress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.publishAddress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.eventSource.Message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"Web server failed to open endpoint {0}.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.endpointName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.StopWebServer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.eventSource.Message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"Closing web server on endpoint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.endpointName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.StopWebServer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Abort()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.eventSource.Message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"Aborting web server on endpoint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.endpointName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.StopWebServer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StopWebServer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.webApp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.webApp.Dispose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ObjectDisposedException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no-op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0A6E" w:rsidRDefault="00FC0A6E" w:rsidP="00F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FC0A6E" w:rsidRDefault="00FC0A6E" w:rsidP="00567CCE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</w:p>
    <w:p w:rsidR="00D1137E" w:rsidRPr="00AB0289" w:rsidRDefault="001F0227" w:rsidP="00AB0289">
      <w:pPr>
        <w:pStyle w:val="Heading2"/>
        <w:rPr>
          <w:rStyle w:val="Strong"/>
          <w:b/>
          <w:bCs/>
        </w:rPr>
      </w:pPr>
      <w:r w:rsidRPr="00AB0289">
        <w:rPr>
          <w:rStyle w:val="Strong"/>
          <w:b/>
          <w:bCs/>
        </w:rPr>
        <w:t>Step 6</w:t>
      </w:r>
      <w:r w:rsidR="000D3043" w:rsidRPr="00AB0289">
        <w:rPr>
          <w:rStyle w:val="Strong"/>
          <w:b/>
          <w:bCs/>
        </w:rPr>
        <w:t xml:space="preserve">: </w:t>
      </w:r>
      <w:r w:rsidR="00D1137E" w:rsidRPr="00AB0289">
        <w:rPr>
          <w:rStyle w:val="Strong"/>
          <w:b/>
          <w:bCs/>
        </w:rPr>
        <w:t xml:space="preserve">Wire up the </w:t>
      </w:r>
      <w:proofErr w:type="spellStart"/>
      <w:r w:rsidR="00D1137E" w:rsidRPr="00AB0289">
        <w:rPr>
          <w:rStyle w:val="Strong"/>
          <w:b/>
          <w:bCs/>
        </w:rPr>
        <w:t>Owin</w:t>
      </w:r>
      <w:proofErr w:type="spellEnd"/>
      <w:r w:rsidR="00AB0289">
        <w:rPr>
          <w:rStyle w:val="Strong"/>
          <w:b/>
          <w:bCs/>
        </w:rPr>
        <w:t xml:space="preserve"> </w:t>
      </w:r>
      <w:r w:rsidR="00D1137E" w:rsidRPr="00AB0289">
        <w:rPr>
          <w:rStyle w:val="Strong"/>
          <w:b/>
          <w:bCs/>
        </w:rPr>
        <w:t>listener to API service instance</w:t>
      </w:r>
    </w:p>
    <w:p w:rsidR="000D3043" w:rsidRDefault="000D3043" w:rsidP="00567CCE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Make sure Service uses the </w:t>
      </w:r>
      <w:proofErr w:type="spellStart"/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OwinListener</w:t>
      </w:r>
      <w:proofErr w:type="spellEnd"/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we just created. To make that happen, change the MySatelessService1.cs file as following:</w:t>
      </w:r>
    </w:p>
    <w:p w:rsidR="000D3043" w:rsidRDefault="000D3043" w:rsidP="000D3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ServiceInstanceListener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CreateServiceInstanceListeners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D3043" w:rsidRDefault="000D3043" w:rsidP="000D3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3043" w:rsidRDefault="000D3043" w:rsidP="000D3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endpoints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Context.CodePackageActivationContext.GetEndpoints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D3043" w:rsidRDefault="000D3043" w:rsidP="000D3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endpoint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endpoint.Protocol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EndpointProtocol</w:t>
      </w:r>
      <w:r>
        <w:rPr>
          <w:rFonts w:ascii="Consolas" w:hAnsi="Consolas" w:cs="Consolas"/>
          <w:color w:val="000000"/>
          <w:sz w:val="19"/>
          <w:szCs w:val="19"/>
        </w:rPr>
        <w:t>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endpoint.Protocol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EndpointProtocol</w:t>
      </w:r>
      <w:r>
        <w:rPr>
          <w:rFonts w:ascii="Consolas" w:hAnsi="Consolas" w:cs="Consolas"/>
          <w:color w:val="000000"/>
          <w:sz w:val="19"/>
          <w:szCs w:val="19"/>
        </w:rPr>
        <w:t>.Https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043" w:rsidRDefault="000D3043" w:rsidP="000D3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endpoint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3043" w:rsidRDefault="000D3043" w:rsidP="000D3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043" w:rsidRDefault="000D3043" w:rsidP="000D3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(endpoint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ServiceInstanceListener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0D3043" w:rsidRDefault="000D3043" w:rsidP="000D3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OwinCommunicationListener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.ConfigureApp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ServiceEventSource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endpoint), endpoint));</w:t>
      </w:r>
    </w:p>
    <w:p w:rsidR="000D3043" w:rsidRDefault="000D3043" w:rsidP="000D30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0227" w:rsidRDefault="001F0227" w:rsidP="001F0227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Step 7</w:t>
      </w: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: go to </w:t>
      </w:r>
      <w:r w:rsidRPr="006E26D0"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>ServiceManifest.xml</w:t>
      </w: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in Project </w:t>
      </w:r>
      <w:r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>MyStatelessService1</w:t>
      </w: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and make proper entry for endpoint as following:</w:t>
      </w:r>
    </w:p>
    <w:p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Endpoints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endpoint is used by the communication listener to obtain the port on which to </w:t>
      </w:r>
    </w:p>
    <w:p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Please note that if your service is partitioned, this port is shared with </w:t>
      </w:r>
    </w:p>
    <w:p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replicas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different partitions that are placed in your code.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Protocol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9091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Endpoints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0227" w:rsidRDefault="001F0227" w:rsidP="001F02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3D9F" w:rsidRPr="00AB0289" w:rsidRDefault="00443D9F" w:rsidP="00AB0289">
      <w:pPr>
        <w:pStyle w:val="Heading2"/>
        <w:rPr>
          <w:rStyle w:val="Strong"/>
          <w:b/>
          <w:bCs/>
        </w:rPr>
      </w:pPr>
      <w:r w:rsidRPr="00AB0289">
        <w:rPr>
          <w:rStyle w:val="Strong"/>
          <w:b/>
          <w:bCs/>
        </w:rPr>
        <w:t xml:space="preserve">Step </w:t>
      </w:r>
      <w:r w:rsidR="000D3043" w:rsidRPr="00AB0289">
        <w:rPr>
          <w:rStyle w:val="Strong"/>
          <w:b/>
          <w:bCs/>
        </w:rPr>
        <w:t>8</w:t>
      </w:r>
      <w:r w:rsidRPr="00AB0289">
        <w:rPr>
          <w:rStyle w:val="Strong"/>
          <w:b/>
          <w:bCs/>
        </w:rPr>
        <w:t xml:space="preserve">: Add the </w:t>
      </w:r>
      <w:proofErr w:type="spellStart"/>
      <w:r w:rsidRPr="00AB0289">
        <w:rPr>
          <w:rStyle w:val="Strong"/>
          <w:b/>
          <w:bCs/>
        </w:rPr>
        <w:t>Startup.cs</w:t>
      </w:r>
      <w:proofErr w:type="spellEnd"/>
    </w:p>
    <w:p w:rsidR="00443D9F" w:rsidRDefault="00443D9F" w:rsidP="00567CCE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Again, Add-&gt; new -&gt; Class. Name the class as </w:t>
      </w:r>
      <w:proofErr w:type="spellStart"/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Startup.cs</w:t>
      </w:r>
      <w:proofErr w:type="spellEnd"/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. Put the following code therein: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MyStatelessService1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Configure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Web API for self-host. 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/{controller}/{id}"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RouteParameter</w:t>
      </w:r>
      <w:r>
        <w:rPr>
          <w:rFonts w:ascii="Consolas" w:hAnsi="Consolas" w:cs="Consolas"/>
          <w:color w:val="000000"/>
          <w:sz w:val="19"/>
          <w:szCs w:val="19"/>
        </w:rPr>
        <w:t>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appBuilder.UseWebApi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3D9F" w:rsidRDefault="00443D9F" w:rsidP="0044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0A6E" w:rsidRPr="00FC0A6E" w:rsidRDefault="00443D9F" w:rsidP="00567CCE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</w:t>
      </w:r>
    </w:p>
    <w:p w:rsidR="00FC0A6E" w:rsidRPr="00AB0289" w:rsidRDefault="00152A8A" w:rsidP="00AB0289">
      <w:pPr>
        <w:pStyle w:val="Heading2"/>
        <w:rPr>
          <w:rStyle w:val="Strong"/>
          <w:b/>
          <w:bCs/>
        </w:rPr>
      </w:pPr>
      <w:bookmarkStart w:id="0" w:name="_GoBack"/>
      <w:bookmarkEnd w:id="0"/>
      <w:r w:rsidRPr="00AB0289">
        <w:rPr>
          <w:rStyle w:val="Strong"/>
          <w:b/>
          <w:bCs/>
        </w:rPr>
        <w:t xml:space="preserve">Step </w:t>
      </w:r>
      <w:r w:rsidR="00D1137E" w:rsidRPr="00AB0289">
        <w:rPr>
          <w:rStyle w:val="Strong"/>
          <w:b/>
          <w:bCs/>
        </w:rPr>
        <w:t>9</w:t>
      </w:r>
      <w:r w:rsidRPr="00AB0289">
        <w:rPr>
          <w:rStyle w:val="Strong"/>
          <w:b/>
          <w:bCs/>
        </w:rPr>
        <w:t xml:space="preserve">: Add the </w:t>
      </w:r>
      <w:r w:rsidR="00AB0289" w:rsidRPr="00AB0289">
        <w:rPr>
          <w:rStyle w:val="Strong"/>
          <w:b/>
          <w:bCs/>
        </w:rPr>
        <w:t xml:space="preserve">API </w:t>
      </w:r>
      <w:r w:rsidRPr="00AB0289">
        <w:rPr>
          <w:rStyle w:val="Strong"/>
          <w:b/>
          <w:bCs/>
        </w:rPr>
        <w:t>Controller</w:t>
      </w:r>
    </w:p>
    <w:p w:rsidR="00152A8A" w:rsidRDefault="00152A8A" w:rsidP="00567CCE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In the stateless web API project, create new folder labelled “Controller” and add a Controller as following therein: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MyStatelessService1.Controllers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ApiController</w:t>
      </w:r>
      <w:proofErr w:type="spellEnd"/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/values 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/values/5 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/values 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/values/5 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/values/5 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2A8A" w:rsidRDefault="00152A8A" w:rsidP="0015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A8A" w:rsidRDefault="00152A8A" w:rsidP="00567CCE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</w:p>
    <w:p w:rsidR="00AB0289" w:rsidRDefault="00D1137E" w:rsidP="00567CCE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Step 10</w:t>
      </w:r>
      <w:r w:rsidR="001D11A7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: Build and run</w:t>
      </w:r>
    </w:p>
    <w:p w:rsidR="00AB0289" w:rsidRDefault="00AB0289" w:rsidP="00AB0289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ReBuild</w:t>
      </w:r>
      <w:proofErr w:type="spellEnd"/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the solution</w:t>
      </w:r>
    </w:p>
    <w:p w:rsidR="00AB0289" w:rsidRPr="00AB0289" w:rsidRDefault="00AB0289" w:rsidP="00AB0289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Right-click SFService2 -&gt; </w:t>
      </w:r>
      <w:r w:rsidRPr="00AB0289"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>Deploy</w:t>
      </w:r>
    </w:p>
    <w:p w:rsidR="00AB0289" w:rsidRPr="00E56FE7" w:rsidRDefault="00AB0289" w:rsidP="00AB0289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 w:rsidRPr="00E56FE7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Once deploy is successful, right-click </w:t>
      </w:r>
      <w:r w:rsidR="00E56FE7" w:rsidRPr="00E56FE7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SFService2</w:t>
      </w:r>
      <w:r w:rsidR="00E56FE7"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 xml:space="preserve"> -&gt; Publish</w:t>
      </w:r>
    </w:p>
    <w:p w:rsidR="00E56FE7" w:rsidRDefault="00E56FE7" w:rsidP="00E56FE7">
      <w:pPr>
        <w:pStyle w:val="ListParagraph"/>
        <w:ind w:left="1440"/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 w:rsidRPr="00E56FE7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Select </w:t>
      </w:r>
      <w:r w:rsidRPr="00E56FE7"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>Local.5 Node</w:t>
      </w:r>
      <w:r w:rsidRPr="00E56FE7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 xml:space="preserve"> as target p</w:t>
      </w: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r</w:t>
      </w:r>
      <w:r w:rsidRPr="00E56FE7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ofile</w:t>
      </w:r>
    </w:p>
    <w:p w:rsidR="00E56FE7" w:rsidRDefault="001A7307" w:rsidP="00E56FE7">
      <w:pPr>
        <w:pStyle w:val="ListParagraph"/>
        <w:ind w:left="1440"/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object w:dxaOrig="6406" w:dyaOrig="4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233.25pt" o:ole="">
            <v:imagedata r:id="rId11" o:title=""/>
          </v:shape>
          <o:OLEObject Type="Embed" ProgID="PBrush" ShapeID="_x0000_i1025" DrawAspect="Content" ObjectID="_1548688446" r:id="rId12"/>
        </w:object>
      </w:r>
    </w:p>
    <w:p w:rsidR="00E56FE7" w:rsidRPr="00E56FE7" w:rsidRDefault="00E56FE7" w:rsidP="00E56FE7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In the Notification tray, locate the Service fabric icon, right click-&gt;</w:t>
      </w:r>
      <w:r w:rsidRPr="00E56FE7"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>Manage local cluster</w:t>
      </w:r>
    </w:p>
    <w:p w:rsidR="00E56FE7" w:rsidRDefault="00E56FE7" w:rsidP="00E56FE7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 w:rsidRPr="00E56FE7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In</w:t>
      </w:r>
      <w:r>
        <w:rPr>
          <w:rStyle w:val="Strong"/>
          <w:rFonts w:ascii="Segoe UI" w:hAnsi="Segoe UI" w:cs="Segoe UI"/>
          <w:b w:val="0"/>
          <w:i/>
          <w:color w:val="222222"/>
          <w:shd w:val="clear" w:color="auto" w:fill="FFFFFF"/>
        </w:rPr>
        <w:t xml:space="preserve"> Service Fabric Explorer</w:t>
      </w:r>
      <w:r w:rsidRPr="00E56FE7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, monitor the applications and services therein</w:t>
      </w:r>
    </w:p>
    <w:p w:rsidR="00E56FE7" w:rsidRDefault="00E56FE7" w:rsidP="00E56FE7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Get the Service URL endpoint from Service Fabric Explorer and use that to test the services:</w:t>
      </w:r>
    </w:p>
    <w:p w:rsidR="001D11A7" w:rsidRDefault="001A7307" w:rsidP="00E56FE7">
      <w:pPr>
        <w:pStyle w:val="ListParagraph"/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object w:dxaOrig="9359" w:dyaOrig="4576">
          <v:shape id="_x0000_i1026" type="#_x0000_t75" style="width:468pt;height:228.75pt" o:ole="">
            <v:imagedata r:id="rId13" o:title=""/>
          </v:shape>
          <o:OLEObject Type="Embed" ProgID="PBrush" ShapeID="_x0000_i1026" DrawAspect="Content" ObjectID="_1548688447" r:id="rId14"/>
        </w:object>
      </w:r>
    </w:p>
    <w:p w:rsidR="00E56FE7" w:rsidRDefault="00E56FE7" w:rsidP="00E56FE7">
      <w:pPr>
        <w:pStyle w:val="ListParagraph"/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</w:p>
    <w:p w:rsidR="00E56FE7" w:rsidRPr="00FC0A6E" w:rsidRDefault="00E56FE7" w:rsidP="00E56FE7">
      <w:pPr>
        <w:pStyle w:val="ListParagraph"/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Hope that helps!</w:t>
      </w:r>
    </w:p>
    <w:p w:rsidR="006E26D0" w:rsidRPr="00FC0A6E" w:rsidRDefault="006E26D0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</w:p>
    <w:p w:rsidR="006E26D0" w:rsidRPr="00FC0A6E" w:rsidRDefault="006E26D0">
      <w:pPr>
        <w:rPr>
          <w:rFonts w:ascii="Segoe UI" w:hAnsi="Segoe UI" w:cs="Segoe UI"/>
          <w:bCs/>
          <w:color w:val="222222"/>
          <w:shd w:val="clear" w:color="auto" w:fill="FFFFFF"/>
        </w:rPr>
      </w:pPr>
    </w:p>
    <w:sectPr w:rsidR="006E26D0" w:rsidRPr="00FC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395"/>
    <w:multiLevelType w:val="hybridMultilevel"/>
    <w:tmpl w:val="B86A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55F68"/>
    <w:multiLevelType w:val="hybridMultilevel"/>
    <w:tmpl w:val="C4DEF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4B0FA8"/>
    <w:multiLevelType w:val="hybridMultilevel"/>
    <w:tmpl w:val="999C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86"/>
    <w:rsid w:val="000D3043"/>
    <w:rsid w:val="00152A8A"/>
    <w:rsid w:val="001A7307"/>
    <w:rsid w:val="001D11A7"/>
    <w:rsid w:val="001F0227"/>
    <w:rsid w:val="00250D79"/>
    <w:rsid w:val="00443D9F"/>
    <w:rsid w:val="00472E78"/>
    <w:rsid w:val="00567CCE"/>
    <w:rsid w:val="0060015A"/>
    <w:rsid w:val="0062392E"/>
    <w:rsid w:val="006E26D0"/>
    <w:rsid w:val="00AB0289"/>
    <w:rsid w:val="00C01D77"/>
    <w:rsid w:val="00C27286"/>
    <w:rsid w:val="00CD3BED"/>
    <w:rsid w:val="00D1137E"/>
    <w:rsid w:val="00E56FE7"/>
    <w:rsid w:val="00F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728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2E78"/>
  </w:style>
  <w:style w:type="character" w:styleId="Strong">
    <w:name w:val="Strong"/>
    <w:basedOn w:val="DefaultParagraphFont"/>
    <w:uiPriority w:val="22"/>
    <w:qFormat/>
    <w:rsid w:val="00472E7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F02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2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0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02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728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2E78"/>
  </w:style>
  <w:style w:type="character" w:styleId="Strong">
    <w:name w:val="Strong"/>
    <w:basedOn w:val="DefaultParagraphFont"/>
    <w:uiPriority w:val="22"/>
    <w:qFormat/>
    <w:rsid w:val="00472E7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F02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2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0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02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chocolatey.org/packages/powershell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ervice-fabric/service-fabric-get-starte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zure/service-fabric/service-fabric-reliable-services-communication-web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17</cp:revision>
  <dcterms:created xsi:type="dcterms:W3CDTF">2017-02-15T09:39:00Z</dcterms:created>
  <dcterms:modified xsi:type="dcterms:W3CDTF">2017-02-15T12:58:00Z</dcterms:modified>
</cp:coreProperties>
</file>