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F11D8F" w:rsidRDefault="00FD610A" w14:paraId="7F303DBA" w14:textId="35CAFF8C">
      <w:r>
        <w:rPr>
          <w:noProof/>
        </w:rPr>
        <w:drawing>
          <wp:anchor distT="0" distB="0" distL="114300" distR="114300" simplePos="0" relativeHeight="251664384" behindDoc="0" locked="0" layoutInCell="1" allowOverlap="1" wp14:anchorId="47BA7959" wp14:editId="4FA142AD">
            <wp:simplePos x="0" y="0"/>
            <wp:positionH relativeFrom="column">
              <wp:posOffset>-601980</wp:posOffset>
            </wp:positionH>
            <wp:positionV relativeFrom="paragraph">
              <wp:posOffset>-735965</wp:posOffset>
            </wp:positionV>
            <wp:extent cx="546409" cy="546409"/>
            <wp:effectExtent l="0" t="0" r="0" b="0"/>
            <wp:wrapNone/>
            <wp:docPr id="8877175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17540" name="Picture 8877175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9" cy="546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3942">
        <w:rPr>
          <w:noProof/>
        </w:rPr>
        <w:drawing>
          <wp:anchor distT="0" distB="0" distL="114300" distR="114300" simplePos="0" relativeHeight="251659264" behindDoc="0" locked="0" layoutInCell="1" allowOverlap="1" wp14:anchorId="4FD161C1" wp14:editId="32F6A431">
            <wp:simplePos x="0" y="0"/>
            <wp:positionH relativeFrom="column">
              <wp:posOffset>-892048</wp:posOffset>
            </wp:positionH>
            <wp:positionV relativeFrom="paragraph">
              <wp:posOffset>-876300</wp:posOffset>
            </wp:positionV>
            <wp:extent cx="7529195" cy="10655935"/>
            <wp:effectExtent l="0" t="0" r="1905" b="0"/>
            <wp:wrapNone/>
            <wp:docPr id="580217519" name="Picture 7" descr="A colorful city skyline on a purpl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17519" name="Picture 7" descr="A colorful city skyline on a purple background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9195" cy="1065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11D8F" w:rsidRDefault="008802C8" w14:paraId="07905F79" w14:textId="70844B8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66A090" wp14:editId="432F3B8A">
                <wp:simplePos x="0" y="0"/>
                <wp:positionH relativeFrom="column">
                  <wp:posOffset>-688975</wp:posOffset>
                </wp:positionH>
                <wp:positionV relativeFrom="paragraph">
                  <wp:posOffset>8804529</wp:posOffset>
                </wp:positionV>
                <wp:extent cx="2017058" cy="412376"/>
                <wp:effectExtent l="0" t="0" r="0" b="0"/>
                <wp:wrapNone/>
                <wp:docPr id="200387368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7058" cy="4123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8802C8" w:rsidR="008802C8" w:rsidP="008802C8" w:rsidRDefault="008802C8" w14:paraId="14C7CAC8" w14:textId="45156AB2">
                            <w:pPr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8802C8"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 xml:space="preserve">Date: </w:t>
                            </w:r>
                            <w:r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22</w:t>
                            </w:r>
                            <w:r w:rsidRPr="008802C8"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 xml:space="preserve"> May 2024</w:t>
                            </w:r>
                            <w:r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br/>
                            </w:r>
                            <w:r w:rsidRPr="008802C8"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Document Version: Draft V0.1</w:t>
                            </w:r>
                          </w:p>
                          <w:p w:rsidRPr="00C47F01" w:rsidR="008802C8" w:rsidP="008802C8" w:rsidRDefault="008802C8" w14:paraId="368373B7" w14:textId="77777777">
                            <w:pPr>
                              <w:rPr>
                                <w:color w:val="010101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566A090">
                <v:stroke joinstyle="miter"/>
                <v:path gradientshapeok="t" o:connecttype="rect"/>
              </v:shapetype>
              <v:shape id="Text Box 8" style="position:absolute;margin-left:-54.25pt;margin-top:693.25pt;width:158.8pt;height:32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">
                <v:textbox>
                  <w:txbxContent>
                    <w:p w:rsidRPr="008802C8" w:rsidR="008802C8" w:rsidP="008802C8" w:rsidRDefault="008802C8" w14:paraId="14C7CAC8" w14:textId="45156AB2">
                      <w:pPr>
                        <w:rPr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</w:pPr>
                      <w:r w:rsidRPr="008802C8">
                        <w:rPr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 xml:space="preserve">Date: </w:t>
                      </w:r>
                      <w:r>
                        <w:rPr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22</w:t>
                      </w:r>
                      <w:r w:rsidRPr="008802C8">
                        <w:rPr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 xml:space="preserve"> May 2024</w:t>
                      </w:r>
                      <w:r>
                        <w:rPr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br/>
                      </w:r>
                      <w:r w:rsidRPr="008802C8">
                        <w:rPr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Document Version: Draft V0.1</w:t>
                      </w:r>
                    </w:p>
                    <w:p w:rsidRPr="00C47F01" w:rsidR="008802C8" w:rsidP="008802C8" w:rsidRDefault="008802C8" w14:paraId="368373B7" w14:textId="77777777">
                      <w:pPr>
                        <w:rPr>
                          <w:color w:val="010101"/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11D8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6FE30D" wp14:editId="3EEBB33B">
                <wp:simplePos x="0" y="0"/>
                <wp:positionH relativeFrom="column">
                  <wp:posOffset>2597912</wp:posOffset>
                </wp:positionH>
                <wp:positionV relativeFrom="paragraph">
                  <wp:posOffset>876935</wp:posOffset>
                </wp:positionV>
                <wp:extent cx="4036695" cy="1883410"/>
                <wp:effectExtent l="0" t="0" r="1905" b="0"/>
                <wp:wrapNone/>
                <wp:docPr id="20436818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6695" cy="18834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81B26" w:rsidP="00881B26" w:rsidRDefault="006E1C66" w14:paraId="76E94B64" w14:textId="01AD9831">
                            <w:pPr>
                              <w:spacing w:line="252" w:lineRule="auto"/>
                              <w:rPr>
                                <w:rFonts w:ascii="Aptos" w:hAnsi="Aptos"/>
                                <w:color w:val="0D0D0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" w:hAnsi="Aptos"/>
                                <w:color w:val="0D0D0D"/>
                                <w:sz w:val="72"/>
                                <w:szCs w:val="72"/>
                              </w:rPr>
                              <w:t>Product</w:t>
                            </w:r>
                            <w:r w:rsidR="00881B26">
                              <w:rPr>
                                <w:rFonts w:ascii="Aptos" w:hAnsi="Aptos"/>
                                <w:color w:val="0D0D0D"/>
                                <w:sz w:val="72"/>
                                <w:szCs w:val="72"/>
                              </w:rPr>
                              <w:t xml:space="preserve"> Requirement Document (</w:t>
                            </w:r>
                            <w:r>
                              <w:rPr>
                                <w:rFonts w:ascii="Aptos" w:hAnsi="Aptos"/>
                                <w:color w:val="0D0D0D"/>
                                <w:sz w:val="72"/>
                                <w:szCs w:val="72"/>
                              </w:rPr>
                              <w:t>P</w:t>
                            </w:r>
                            <w:r w:rsidR="00881B26">
                              <w:rPr>
                                <w:rFonts w:ascii="Aptos" w:hAnsi="Aptos"/>
                                <w:color w:val="0D0D0D"/>
                                <w:sz w:val="72"/>
                                <w:szCs w:val="72"/>
                              </w:rPr>
                              <w:t>RD)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7" style="position:absolute;margin-left:204.55pt;margin-top:69.05pt;width:317.85pt;height:14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color="white [3212]" stroked="f" strokeweight=".5pt" w14:anchorId="256FE30D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">
                <v:textbox>
                  <w:txbxContent>
                    <w:p w:rsidR="00881B26" w:rsidP="00881B26" w:rsidRDefault="006E1C66" w14:paraId="76E94B64" w14:textId="01AD9831">
                      <w:pPr>
                        <w:spacing w:line="252" w:lineRule="auto"/>
                        <w:rPr>
                          <w:rFonts w:ascii="Aptos" w:hAnsi="Aptos"/>
                          <w:color w:val="0D0D0D"/>
                          <w:sz w:val="72"/>
                          <w:szCs w:val="72"/>
                        </w:rPr>
                      </w:pPr>
                      <w:r>
                        <w:rPr>
                          <w:rFonts w:ascii="Aptos" w:hAnsi="Aptos"/>
                          <w:color w:val="0D0D0D"/>
                          <w:sz w:val="72"/>
                          <w:szCs w:val="72"/>
                        </w:rPr>
                        <w:t>Product</w:t>
                      </w:r>
                      <w:r w:rsidR="00881B26">
                        <w:rPr>
                          <w:rFonts w:ascii="Aptos" w:hAnsi="Aptos"/>
                          <w:color w:val="0D0D0D"/>
                          <w:sz w:val="72"/>
                          <w:szCs w:val="72"/>
                        </w:rPr>
                        <w:t xml:space="preserve"> Requirement Document (</w:t>
                      </w:r>
                      <w:r>
                        <w:rPr>
                          <w:rFonts w:ascii="Aptos" w:hAnsi="Aptos"/>
                          <w:color w:val="0D0D0D"/>
                          <w:sz w:val="72"/>
                          <w:szCs w:val="72"/>
                        </w:rPr>
                        <w:t>P</w:t>
                      </w:r>
                      <w:r w:rsidR="00881B26">
                        <w:rPr>
                          <w:rFonts w:ascii="Aptos" w:hAnsi="Aptos"/>
                          <w:color w:val="0D0D0D"/>
                          <w:sz w:val="72"/>
                          <w:szCs w:val="72"/>
                        </w:rPr>
                        <w:t>RD)</w:t>
                      </w:r>
                    </w:p>
                  </w:txbxContent>
                </v:textbox>
              </v:rect>
            </w:pict>
          </mc:Fallback>
        </mc:AlternateContent>
      </w:r>
      <w:r w:rsidR="00F11D8F">
        <w:br w:type="page"/>
      </w:r>
    </w:p>
    <w:p w:rsidR="005148E1" w:rsidP="005148E1" w:rsidRDefault="005148E1" w14:paraId="31CA1AD9" w14:textId="77777777">
      <w:pPr>
        <w:pStyle w:val="Heading1"/>
        <w:numPr>
          <w:ilvl w:val="0"/>
          <w:numId w:val="2"/>
        </w:numPr>
        <w:ind w:left="426" w:hanging="426"/>
      </w:pPr>
      <w:bookmarkStart w:name="_Toc166961184" w:id="0"/>
      <w:r>
        <w:lastRenderedPageBreak/>
        <w:t>Objective</w:t>
      </w:r>
      <w:bookmarkEnd w:id="0"/>
    </w:p>
    <w:p w:rsidR="005148E1" w:rsidP="005148E1" w:rsidRDefault="00154193" w14:paraId="65ECB0E4" w14:textId="42F520C2">
      <w:r w:rsidRPr="00154193">
        <w:t xml:space="preserve">This PRD outlines the requirements for integrating Neptune smart meters with </w:t>
      </w:r>
      <w:r w:rsidR="00863661">
        <w:t>Signature Global Resident App.</w:t>
      </w:r>
      <w:r w:rsidRPr="00154193">
        <w:t xml:space="preserve"> The integration aims to provide users with real-time access to their meter consumption, enable recharging of prepaid meters, view current balance and past consumption, and facilitate data transfer to SAP for invoice generation.</w:t>
      </w:r>
      <w:r w:rsidRPr="00DF0C3B" w:rsidR="00DF0C3B">
        <w:t xml:space="preserve"> </w:t>
      </w:r>
      <w:r w:rsidRPr="00DF0C3B" w:rsidR="00DF0C3B">
        <w:t>Additionally, it includes the ability to fetch meter readings, configure fixed charges via the admin portal, and update offline recharges.</w:t>
      </w:r>
    </w:p>
    <w:p w:rsidR="00302A8B" w:rsidP="005148E1" w:rsidRDefault="00302A8B" w14:paraId="22577ABE" w14:textId="2A137864">
      <w:pPr>
        <w:pStyle w:val="Heading1"/>
        <w:numPr>
          <w:ilvl w:val="0"/>
          <w:numId w:val="2"/>
        </w:numPr>
        <w:ind w:left="426" w:hanging="426"/>
      </w:pPr>
      <w:bookmarkStart w:name="_Toc166961186" w:id="1"/>
      <w:r>
        <w:t>Scope</w:t>
      </w:r>
    </w:p>
    <w:p w:rsidR="00302A8B" w:rsidP="00302A8B" w:rsidRDefault="00302A8B" w14:paraId="05DB248C" w14:textId="0633DB32">
      <w:pPr>
        <w:pStyle w:val="ListParagraph"/>
        <w:numPr>
          <w:ilvl w:val="0"/>
          <w:numId w:val="7"/>
        </w:numPr>
      </w:pPr>
      <w:r>
        <w:t>In-Scope:</w:t>
      </w:r>
    </w:p>
    <w:p w:rsidR="00A01E2B" w:rsidP="00A01E2B" w:rsidRDefault="00A01E2B" w14:paraId="51F90020" w14:textId="77777777">
      <w:pPr>
        <w:pStyle w:val="ListParagraph"/>
        <w:numPr>
          <w:ilvl w:val="0"/>
          <w:numId w:val="9"/>
        </w:numPr>
      </w:pPr>
      <w:r>
        <w:t>Integration with Neptune smart meter API.</w:t>
      </w:r>
    </w:p>
    <w:p w:rsidR="00A01E2B" w:rsidP="00A01E2B" w:rsidRDefault="00A01E2B" w14:paraId="58869D85" w14:textId="71D68102">
      <w:pPr>
        <w:pStyle w:val="ListParagraph"/>
        <w:numPr>
          <w:ilvl w:val="0"/>
          <w:numId w:val="9"/>
        </w:numPr>
      </w:pPr>
      <w:r>
        <w:t>Development of user interface</w:t>
      </w:r>
      <w:r w:rsidR="003E0522">
        <w:t xml:space="preserve"> (UI/UX)</w:t>
      </w:r>
      <w:r>
        <w:t xml:space="preserve"> components to display meter data.</w:t>
      </w:r>
    </w:p>
    <w:p w:rsidR="00A01E2B" w:rsidP="00A01E2B" w:rsidRDefault="00A01E2B" w14:paraId="3F55E59C" w14:textId="77777777">
      <w:pPr>
        <w:pStyle w:val="ListParagraph"/>
        <w:numPr>
          <w:ilvl w:val="0"/>
          <w:numId w:val="9"/>
        </w:numPr>
      </w:pPr>
      <w:r>
        <w:t>Functionality for prepaid meter recharge.</w:t>
      </w:r>
    </w:p>
    <w:p w:rsidR="00A01E2B" w:rsidP="00A01E2B" w:rsidRDefault="00A01E2B" w14:paraId="5D5679E5" w14:textId="77777777">
      <w:pPr>
        <w:pStyle w:val="ListParagraph"/>
        <w:numPr>
          <w:ilvl w:val="0"/>
          <w:numId w:val="9"/>
        </w:numPr>
      </w:pPr>
      <w:r>
        <w:t>Historical data retrieval and display.</w:t>
      </w:r>
    </w:p>
    <w:p w:rsidR="00A01E2B" w:rsidP="00A01E2B" w:rsidRDefault="00A01E2B" w14:paraId="7F1F9E8D" w14:textId="2C751FD6">
      <w:pPr>
        <w:pStyle w:val="ListParagraph"/>
        <w:numPr>
          <w:ilvl w:val="0"/>
          <w:numId w:val="9"/>
        </w:numPr>
      </w:pPr>
      <w:r>
        <w:t>Data transfer to SAP for invoicing</w:t>
      </w:r>
    </w:p>
    <w:p w:rsidR="00A01E2B" w:rsidP="00A01E2B" w:rsidRDefault="00A01E2B" w14:paraId="6B604C46" w14:textId="77777777">
      <w:pPr>
        <w:pStyle w:val="ListParagraph"/>
        <w:ind w:left="1146"/>
      </w:pPr>
    </w:p>
    <w:p w:rsidR="00A01E2B" w:rsidP="00A01E2B" w:rsidRDefault="00A01E2B" w14:paraId="28BEA4EF" w14:textId="704CA51F">
      <w:pPr>
        <w:pStyle w:val="ListParagraph"/>
        <w:numPr>
          <w:ilvl w:val="0"/>
          <w:numId w:val="7"/>
        </w:numPr>
      </w:pPr>
      <w:r>
        <w:t xml:space="preserve">Out of </w:t>
      </w:r>
      <w:r>
        <w:t>Scope:</w:t>
      </w:r>
    </w:p>
    <w:p w:rsidR="00A01E2B" w:rsidP="00B61CAB" w:rsidRDefault="00B61CAB" w14:paraId="25CA4054" w14:textId="710F9FB6">
      <w:pPr>
        <w:pStyle w:val="ListParagraph"/>
        <w:numPr>
          <w:ilvl w:val="0"/>
          <w:numId w:val="11"/>
        </w:numPr>
      </w:pPr>
      <w:r>
        <w:t xml:space="preserve">Two way integration for payment sync for all offline </w:t>
      </w:r>
      <w:r w:rsidR="00EA1591">
        <w:t xml:space="preserve">and payments done other than </w:t>
      </w:r>
      <w:proofErr w:type="spellStart"/>
      <w:r w:rsidR="00EA1591">
        <w:t>Anacity</w:t>
      </w:r>
      <w:proofErr w:type="spellEnd"/>
      <w:r w:rsidR="00EA1591">
        <w:t>/</w:t>
      </w:r>
      <w:proofErr w:type="spellStart"/>
      <w:r w:rsidR="00EA1591">
        <w:t>Whitelable</w:t>
      </w:r>
      <w:proofErr w:type="spellEnd"/>
      <w:r w:rsidR="00EA1591">
        <w:t xml:space="preserve"> app</w:t>
      </w:r>
      <w:r w:rsidR="00957465">
        <w:t xml:space="preserve"> </w:t>
      </w:r>
    </w:p>
    <w:p w:rsidRPr="00302A8B" w:rsidR="005A597D" w:rsidP="00B61CAB" w:rsidRDefault="000C1B30" w14:paraId="42AFD570" w14:textId="770D841C">
      <w:pPr>
        <w:pStyle w:val="ListParagraph"/>
        <w:numPr>
          <w:ilvl w:val="0"/>
          <w:numId w:val="11"/>
        </w:numPr>
      </w:pPr>
      <w:r>
        <w:t>Implementation of vending, water and operating charges by tech team. This is to be handled by operations team.</w:t>
      </w:r>
    </w:p>
    <w:p w:rsidR="005148E1" w:rsidP="005148E1" w:rsidRDefault="005148E1" w14:paraId="7AA098BC" w14:textId="601F0D8B">
      <w:pPr>
        <w:pStyle w:val="Heading1"/>
        <w:numPr>
          <w:ilvl w:val="0"/>
          <w:numId w:val="2"/>
        </w:numPr>
        <w:ind w:left="426" w:hanging="426"/>
      </w:pPr>
      <w:r>
        <w:t>Definition and Acronyms</w:t>
      </w:r>
      <w:bookmarkEnd w:id="1"/>
    </w:p>
    <w:p w:rsidR="005148E1" w:rsidP="005148E1" w:rsidRDefault="005148E1" w14:paraId="7E105E5A" w14:textId="77777777">
      <w:pPr>
        <w:pStyle w:val="ListParagraph"/>
        <w:numPr>
          <w:ilvl w:val="0"/>
          <w:numId w:val="3"/>
        </w:numPr>
      </w:pPr>
      <w:r>
        <w:t>UI/UX: User Interface/User Experience</w:t>
      </w:r>
    </w:p>
    <w:p w:rsidRPr="007C34CE" w:rsidR="005148E1" w:rsidP="00F176AB" w:rsidRDefault="00107730" w14:paraId="46339909" w14:textId="65973AAD">
      <w:pPr>
        <w:pStyle w:val="ListParagraph"/>
        <w:numPr>
          <w:ilvl w:val="0"/>
          <w:numId w:val="3"/>
        </w:numPr>
      </w:pPr>
      <w:r>
        <w:t>SAP- SAP ERP</w:t>
      </w:r>
    </w:p>
    <w:p w:rsidR="00564723" w:rsidP="00564723" w:rsidRDefault="00564723" w14:paraId="60C65D61" w14:textId="77777777">
      <w:pPr>
        <w:pStyle w:val="Heading1"/>
        <w:numPr>
          <w:ilvl w:val="0"/>
          <w:numId w:val="2"/>
        </w:numPr>
        <w:ind w:left="426" w:hanging="426"/>
      </w:pPr>
      <w:bookmarkStart w:name="_Toc166961188" w:id="2"/>
      <w:r>
        <w:t>Requirements</w:t>
      </w:r>
      <w:bookmarkEnd w:id="2"/>
    </w:p>
    <w:p w:rsidR="00564723" w:rsidP="00564723" w:rsidRDefault="00564723" w14:paraId="34F9427B" w14:textId="77777777">
      <w:pPr>
        <w:pStyle w:val="Heading2"/>
        <w:numPr>
          <w:ilvl w:val="0"/>
          <w:numId w:val="4"/>
        </w:numPr>
        <w:tabs>
          <w:tab w:val="num" w:pos="360"/>
        </w:tabs>
        <w:ind w:left="0" w:firstLine="0"/>
      </w:pPr>
      <w:r>
        <w:t>Functional Requirements:</w:t>
      </w:r>
    </w:p>
    <w:tbl>
      <w:tblPr>
        <w:tblW w:w="9683" w:type="dxa"/>
        <w:tblLook w:val="04A0" w:firstRow="1" w:lastRow="0" w:firstColumn="1" w:lastColumn="0" w:noHBand="0" w:noVBand="1"/>
      </w:tblPr>
      <w:tblGrid>
        <w:gridCol w:w="744"/>
        <w:gridCol w:w="1889"/>
        <w:gridCol w:w="2746"/>
        <w:gridCol w:w="1978"/>
        <w:gridCol w:w="2326"/>
      </w:tblGrid>
      <w:tr w:rsidR="00564723" w:rsidTr="00F631B1" w14:paraId="762C99E2" w14:textId="77777777">
        <w:trPr>
          <w:trHeight w:val="320"/>
        </w:trPr>
        <w:tc>
          <w:tcPr>
            <w:tcW w:w="968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4" w:space="0"/>
            </w:tcBorders>
            <w:shd w:val="clear" w:color="auto" w:fill="4D93D9"/>
            <w:vAlign w:val="center"/>
            <w:hideMark/>
          </w:tcPr>
          <w:p w:rsidR="00564723" w:rsidP="00EE1EC9" w:rsidRDefault="00564723" w14:paraId="59784645" w14:textId="2335BBDB">
            <w:r>
              <w:t xml:space="preserve">Phase 1: </w:t>
            </w:r>
            <w:r w:rsidR="00EB5250">
              <w:t>Integration with Neptune Meter</w:t>
            </w:r>
          </w:p>
        </w:tc>
      </w:tr>
      <w:tr w:rsidR="00564723" w:rsidTr="00F631B1" w14:paraId="360879CB" w14:textId="77777777">
        <w:trPr>
          <w:trHeight w:val="320"/>
        </w:trPr>
        <w:tc>
          <w:tcPr>
            <w:tcW w:w="74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5C9EB" w:themeFill="text2" w:themeFillTint="40"/>
            <w:vAlign w:val="center"/>
            <w:hideMark/>
          </w:tcPr>
          <w:p w:rsidR="00564723" w:rsidP="00EE1EC9" w:rsidRDefault="00564723" w14:paraId="2818649F" w14:textId="77777777">
            <w:r>
              <w:t>ID</w:t>
            </w: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5C9EB" w:themeFill="text2" w:themeFillTint="40"/>
            <w:vAlign w:val="center"/>
            <w:hideMark/>
          </w:tcPr>
          <w:p w:rsidR="00564723" w:rsidP="00EE1EC9" w:rsidRDefault="00564723" w14:paraId="4AD8E26E" w14:textId="77777777">
            <w:r>
              <w:t>Title</w:t>
            </w:r>
          </w:p>
        </w:tc>
        <w:tc>
          <w:tcPr>
            <w:tcW w:w="27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5C9EB" w:themeFill="text2" w:themeFillTint="40"/>
            <w:vAlign w:val="center"/>
            <w:hideMark/>
          </w:tcPr>
          <w:p w:rsidR="00564723" w:rsidP="00EE1EC9" w:rsidRDefault="00564723" w14:paraId="7D73786A" w14:textId="77777777">
            <w:r>
              <w:t>Description</w:t>
            </w:r>
          </w:p>
        </w:tc>
        <w:tc>
          <w:tcPr>
            <w:tcW w:w="1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5C9EB" w:themeFill="text2" w:themeFillTint="40"/>
            <w:vAlign w:val="center"/>
            <w:hideMark/>
          </w:tcPr>
          <w:p w:rsidR="00564723" w:rsidP="00EE1EC9" w:rsidRDefault="00564723" w14:paraId="51DF6E45" w14:textId="77777777">
            <w:r>
              <w:t>Acceptance Criteria</w:t>
            </w:r>
          </w:p>
        </w:tc>
        <w:tc>
          <w:tcPr>
            <w:tcW w:w="23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5C9EB" w:themeFill="text2" w:themeFillTint="40"/>
            <w:vAlign w:val="center"/>
            <w:hideMark/>
          </w:tcPr>
          <w:p w:rsidR="00564723" w:rsidP="00EE1EC9" w:rsidRDefault="00564723" w14:paraId="03963F56" w14:textId="77777777">
            <w:r>
              <w:t>Dependency</w:t>
            </w:r>
          </w:p>
        </w:tc>
      </w:tr>
      <w:tr w:rsidR="00564723" w:rsidTr="00F631B1" w14:paraId="2D392B72" w14:textId="77777777">
        <w:trPr>
          <w:trHeight w:val="600"/>
        </w:trPr>
        <w:tc>
          <w:tcPr>
            <w:tcW w:w="74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="00564723" w:rsidP="00EE1EC9" w:rsidRDefault="00564723" w14:paraId="7E353962" w14:textId="77777777">
            <w:pPr>
              <w:rPr>
                <w:color w:val="262626"/>
              </w:rPr>
            </w:pPr>
            <w:r>
              <w:rPr>
                <w:color w:val="262626"/>
              </w:rPr>
              <w:t>FR1</w:t>
            </w: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="00564723" w:rsidP="00EE1EC9" w:rsidRDefault="00C05804" w14:paraId="5AE7603B" w14:textId="12D6B2D1">
            <w:pPr>
              <w:rPr>
                <w:color w:val="262626"/>
              </w:rPr>
            </w:pPr>
            <w:r>
              <w:rPr>
                <w:color w:val="262626"/>
              </w:rPr>
              <w:t>Integrate with Neptune Meter API</w:t>
            </w:r>
          </w:p>
        </w:tc>
        <w:tc>
          <w:tcPr>
            <w:tcW w:w="27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="00564723" w:rsidP="00EE1EC9" w:rsidRDefault="00AA2B31" w14:paraId="7963AC65" w14:textId="54A06ADC">
            <w:pPr>
              <w:rPr>
                <w:color w:val="262626"/>
              </w:rPr>
            </w:pPr>
            <w:r>
              <w:rPr>
                <w:color w:val="262626"/>
              </w:rPr>
              <w:t xml:space="preserve">Implement integration with Neptune meter API </w:t>
            </w:r>
            <w:r w:rsidR="00564723">
              <w:rPr>
                <w:color w:val="262626"/>
              </w:rPr>
              <w:t>to</w:t>
            </w:r>
            <w:r>
              <w:rPr>
                <w:color w:val="262626"/>
              </w:rPr>
              <w:t xml:space="preserve"> fetch required data</w:t>
            </w:r>
            <w:r w:rsidR="00564723">
              <w:rPr>
                <w:color w:val="262626"/>
              </w:rPr>
              <w:t xml:space="preserve"> </w:t>
            </w:r>
          </w:p>
        </w:tc>
        <w:tc>
          <w:tcPr>
            <w:tcW w:w="1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="00564723" w:rsidP="00EE1EC9" w:rsidRDefault="00630E0C" w14:paraId="7FD98D48" w14:textId="578FB505">
            <w:pPr>
              <w:rPr>
                <w:color w:val="262626"/>
              </w:rPr>
            </w:pPr>
            <w:r>
              <w:rPr>
                <w:color w:val="262626"/>
              </w:rPr>
              <w:t>Data is received in API response as required</w:t>
            </w:r>
          </w:p>
        </w:tc>
        <w:tc>
          <w:tcPr>
            <w:tcW w:w="23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="00564723" w:rsidP="00EE1EC9" w:rsidRDefault="00630E0C" w14:paraId="580E0741" w14:textId="0A4374CB">
            <w:pPr>
              <w:rPr>
                <w:color w:val="262626"/>
              </w:rPr>
            </w:pPr>
            <w:r>
              <w:rPr>
                <w:color w:val="262626"/>
              </w:rPr>
              <w:t>Neptune meter integration to be facilitated by Signature Global</w:t>
            </w:r>
          </w:p>
        </w:tc>
      </w:tr>
      <w:tr w:rsidR="00564723" w:rsidTr="00F631B1" w14:paraId="0A63B81D" w14:textId="77777777">
        <w:trPr>
          <w:trHeight w:val="900"/>
        </w:trPr>
        <w:tc>
          <w:tcPr>
            <w:tcW w:w="74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="00564723" w:rsidP="00EE1EC9" w:rsidRDefault="00564723" w14:paraId="05447E4C" w14:textId="77777777">
            <w:pPr>
              <w:rPr>
                <w:color w:val="262626"/>
              </w:rPr>
            </w:pPr>
            <w:r>
              <w:rPr>
                <w:color w:val="262626"/>
              </w:rPr>
              <w:lastRenderedPageBreak/>
              <w:t>FR2</w:t>
            </w: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="00564723" w:rsidP="00EE1EC9" w:rsidRDefault="00FB3CA7" w14:paraId="2FADE0D5" w14:textId="1578B55A">
            <w:pPr>
              <w:rPr>
                <w:color w:val="262626"/>
              </w:rPr>
            </w:pPr>
            <w:r>
              <w:rPr>
                <w:color w:val="262626"/>
              </w:rPr>
              <w:t>User should be able to view current balance, past month meter consumption</w:t>
            </w:r>
          </w:p>
        </w:tc>
        <w:tc>
          <w:tcPr>
            <w:tcW w:w="27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="00564723" w:rsidP="00EE1EC9" w:rsidRDefault="00BF75C5" w14:paraId="3C972033" w14:textId="58346010">
            <w:pPr>
              <w:rPr>
                <w:color w:val="262626"/>
              </w:rPr>
            </w:pPr>
            <w:r w:rsidRPr="00BF75C5">
              <w:rPr>
                <w:color w:val="262626"/>
              </w:rPr>
              <w:t>Display real-time meter consumption data and meter readings on the user app.</w:t>
            </w:r>
          </w:p>
        </w:tc>
        <w:tc>
          <w:tcPr>
            <w:tcW w:w="1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="00564723" w:rsidP="00EE1EC9" w:rsidRDefault="00BF75C5" w14:paraId="0CBB0FAF" w14:textId="2BACED49">
            <w:pPr>
              <w:rPr>
                <w:color w:val="262626"/>
              </w:rPr>
            </w:pPr>
            <w:r w:rsidRPr="00BF75C5">
              <w:rPr>
                <w:color w:val="262626"/>
              </w:rPr>
              <w:t>Users can view current consumption data and meter readings on the app.</w:t>
            </w:r>
          </w:p>
        </w:tc>
        <w:tc>
          <w:tcPr>
            <w:tcW w:w="23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="00564723" w:rsidP="00EE1EC9" w:rsidRDefault="001A765B" w14:paraId="7F55672A" w14:textId="4862E52A">
            <w:pPr>
              <w:rPr>
                <w:color w:val="262626"/>
              </w:rPr>
            </w:pPr>
            <w:r w:rsidRPr="001A765B">
              <w:rPr>
                <w:color w:val="262626"/>
              </w:rPr>
              <w:t>Neptune meter integration to be facilitated by Signature Global</w:t>
            </w:r>
          </w:p>
        </w:tc>
      </w:tr>
      <w:tr w:rsidR="00564723" w:rsidTr="00F631B1" w14:paraId="634C8012" w14:textId="77777777">
        <w:trPr>
          <w:trHeight w:val="600"/>
        </w:trPr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="00564723" w:rsidP="00EE1EC9" w:rsidRDefault="00564723" w14:paraId="2E9ADBC5" w14:textId="77777777">
            <w:pPr>
              <w:rPr>
                <w:color w:val="262626"/>
              </w:rPr>
            </w:pPr>
            <w:r>
              <w:rPr>
                <w:color w:val="262626"/>
              </w:rPr>
              <w:t>FR3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="00564723" w:rsidP="00EE1EC9" w:rsidRDefault="0030435F" w14:paraId="05EDE6FE" w14:textId="185105CE">
            <w:pPr>
              <w:rPr>
                <w:color w:val="262626"/>
              </w:rPr>
            </w:pPr>
            <w:r>
              <w:rPr>
                <w:color w:val="262626"/>
              </w:rPr>
              <w:t>Recharge prepaid meter</w:t>
            </w:r>
          </w:p>
        </w:tc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="00564723" w:rsidP="00EE1EC9" w:rsidRDefault="0030435F" w14:paraId="12C34A42" w14:textId="6BBD951C">
            <w:pPr>
              <w:rPr>
                <w:color w:val="262626"/>
              </w:rPr>
            </w:pPr>
            <w:r w:rsidRPr="0030435F">
              <w:rPr>
                <w:color w:val="262626"/>
              </w:rPr>
              <w:t>Enable users to recharge their prepaid meters via the app.</w:t>
            </w:r>
          </w:p>
        </w:tc>
        <w:tc>
          <w:tcPr>
            <w:tcW w:w="1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="00564723" w:rsidP="00EE1EC9" w:rsidRDefault="00D63242" w14:paraId="6904915A" w14:textId="487B6C04">
            <w:pPr>
              <w:rPr>
                <w:color w:val="262626"/>
              </w:rPr>
            </w:pPr>
            <w:r w:rsidRPr="00D63242">
              <w:rPr>
                <w:color w:val="262626"/>
              </w:rPr>
              <w:t>Users can successfully recharge their meters through the app.</w:t>
            </w:r>
          </w:p>
        </w:tc>
        <w:tc>
          <w:tcPr>
            <w:tcW w:w="2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890A45" w:rsidR="00564723" w:rsidP="00EE1EC9" w:rsidRDefault="00D63242" w14:paraId="6F491F8E" w14:textId="4A2B3D45">
            <w:pPr>
              <w:rPr>
                <w:color w:val="262626"/>
              </w:rPr>
            </w:pPr>
            <w:r>
              <w:rPr>
                <w:color w:val="262626"/>
              </w:rPr>
              <w:t>Payment gateway integration to be facilitated by Signature Global</w:t>
            </w:r>
          </w:p>
        </w:tc>
      </w:tr>
      <w:tr w:rsidR="00157D3C" w:rsidTr="00F631B1" w14:paraId="14EED72A" w14:textId="77777777">
        <w:trPr>
          <w:trHeight w:val="600"/>
        </w:trPr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157D3C" w:rsidP="00EE1EC9" w:rsidRDefault="00157D3C" w14:paraId="1C1F37C9" w14:textId="1D69226D">
            <w:pPr>
              <w:rPr>
                <w:color w:val="262626"/>
              </w:rPr>
            </w:pPr>
            <w:r>
              <w:rPr>
                <w:color w:val="262626"/>
              </w:rPr>
              <w:t>FR4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157D3C" w:rsidP="00EE1EC9" w:rsidRDefault="00157D3C" w14:paraId="74ABC866" w14:textId="77A4ED81">
            <w:pPr>
              <w:rPr>
                <w:color w:val="262626"/>
              </w:rPr>
            </w:pPr>
            <w:r>
              <w:rPr>
                <w:color w:val="262626"/>
              </w:rPr>
              <w:t>Sync Offline Recharge</w:t>
            </w:r>
          </w:p>
        </w:tc>
        <w:tc>
          <w:tcPr>
            <w:tcW w:w="2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30435F" w:rsidR="00157D3C" w:rsidP="00EE1EC9" w:rsidRDefault="007A28A5" w14:paraId="7D33DB99" w14:textId="158E768B">
            <w:pPr>
              <w:rPr>
                <w:color w:val="262626"/>
              </w:rPr>
            </w:pPr>
            <w:r w:rsidRPr="007A28A5">
              <w:rPr>
                <w:color w:val="262626"/>
              </w:rPr>
              <w:t>Sync offline or direct recharges from the admin portal with the system and API</w:t>
            </w:r>
          </w:p>
        </w:tc>
        <w:tc>
          <w:tcPr>
            <w:tcW w:w="1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D63242" w:rsidR="00157D3C" w:rsidP="00EE1EC9" w:rsidRDefault="007A28A5" w14:paraId="497C8806" w14:textId="1ACC6F24">
            <w:pPr>
              <w:rPr>
                <w:color w:val="262626"/>
              </w:rPr>
            </w:pPr>
            <w:r w:rsidRPr="007A28A5">
              <w:rPr>
                <w:color w:val="262626"/>
              </w:rPr>
              <w:t>Offline recharges are accurately synced and reflected in the system</w:t>
            </w:r>
          </w:p>
        </w:tc>
        <w:tc>
          <w:tcPr>
            <w:tcW w:w="2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157D3C" w:rsidP="00EE1EC9" w:rsidRDefault="007A28A5" w14:paraId="497B295E" w14:textId="7D32F399">
            <w:pPr>
              <w:rPr>
                <w:color w:val="262626"/>
              </w:rPr>
            </w:pPr>
            <w:r>
              <w:rPr>
                <w:color w:val="262626"/>
              </w:rPr>
              <w:t xml:space="preserve">Operations to upload </w:t>
            </w:r>
            <w:r w:rsidR="00727EB4">
              <w:rPr>
                <w:color w:val="262626"/>
              </w:rPr>
              <w:t xml:space="preserve">recharge done from offline mode using the </w:t>
            </w:r>
            <w:proofErr w:type="gramStart"/>
            <w:r w:rsidR="00727EB4">
              <w:rPr>
                <w:color w:val="262626"/>
              </w:rPr>
              <w:t>Admin</w:t>
            </w:r>
            <w:proofErr w:type="gramEnd"/>
            <w:r w:rsidR="00727EB4">
              <w:rPr>
                <w:color w:val="262626"/>
              </w:rPr>
              <w:t xml:space="preserve"> portal</w:t>
            </w:r>
          </w:p>
        </w:tc>
      </w:tr>
    </w:tbl>
    <w:p w:rsidRPr="00F83C98" w:rsidR="00564723" w:rsidP="00564723" w:rsidRDefault="00564723" w14:paraId="5330BDB5" w14:textId="763F73D6">
      <w:r>
        <w:br/>
      </w:r>
    </w:p>
    <w:p w:rsidR="00564723" w:rsidP="00564723" w:rsidRDefault="00564723" w14:paraId="0FEAAAD7" w14:textId="77777777">
      <w:pPr>
        <w:pStyle w:val="Heading2"/>
        <w:numPr>
          <w:ilvl w:val="0"/>
          <w:numId w:val="4"/>
        </w:numPr>
        <w:tabs>
          <w:tab w:val="num" w:pos="360"/>
        </w:tabs>
        <w:ind w:left="0" w:firstLine="0"/>
      </w:pPr>
      <w:r>
        <w:t>Non- Functional Requirements:</w:t>
      </w:r>
    </w:p>
    <w:p w:rsidR="0075624E" w:rsidP="0075624E" w:rsidRDefault="0075624E" w14:paraId="5A905DF3" w14:textId="77777777">
      <w:pPr>
        <w:pStyle w:val="ListParagraph"/>
        <w:numPr>
          <w:ilvl w:val="0"/>
          <w:numId w:val="12"/>
        </w:numPr>
      </w:pPr>
      <w:r>
        <w:t xml:space="preserve"> Performance</w:t>
      </w:r>
    </w:p>
    <w:p w:rsidR="0075624E" w:rsidP="0075624E" w:rsidRDefault="0075624E" w14:paraId="1329FEC2" w14:textId="547691E3">
      <w:pPr>
        <w:pStyle w:val="ListParagraph"/>
        <w:numPr>
          <w:ilvl w:val="1"/>
          <w:numId w:val="12"/>
        </w:numPr>
      </w:pPr>
      <w:r>
        <w:t xml:space="preserve">The system should handle data retrieval </w:t>
      </w:r>
      <w:r w:rsidR="0013287B">
        <w:t xml:space="preserve">on daily basis </w:t>
      </w:r>
      <w:r>
        <w:t>and display with minimal latency</w:t>
      </w:r>
    </w:p>
    <w:p w:rsidR="0075624E" w:rsidP="0075624E" w:rsidRDefault="0075624E" w14:paraId="731986CF" w14:textId="79ADE26E">
      <w:pPr>
        <w:pStyle w:val="ListParagraph"/>
        <w:numPr>
          <w:ilvl w:val="1"/>
          <w:numId w:val="12"/>
        </w:numPr>
      </w:pPr>
      <w:r>
        <w:t xml:space="preserve">The recharge process should be completed </w:t>
      </w:r>
      <w:r>
        <w:t xml:space="preserve">successfully, or error </w:t>
      </w:r>
      <w:r w:rsidR="00A314CC">
        <w:t>message to be shown to user.</w:t>
      </w:r>
    </w:p>
    <w:p w:rsidR="00A33473" w:rsidP="0075624E" w:rsidRDefault="0075624E" w14:paraId="0F74E441" w14:textId="77777777">
      <w:pPr>
        <w:pStyle w:val="ListParagraph"/>
        <w:numPr>
          <w:ilvl w:val="0"/>
          <w:numId w:val="12"/>
        </w:numPr>
      </w:pPr>
      <w:r>
        <w:t xml:space="preserve"> Security</w:t>
      </w:r>
    </w:p>
    <w:p w:rsidR="00A33473" w:rsidP="0075624E" w:rsidRDefault="0075624E" w14:paraId="7B7489BA" w14:textId="77777777">
      <w:pPr>
        <w:pStyle w:val="ListParagraph"/>
        <w:numPr>
          <w:ilvl w:val="1"/>
          <w:numId w:val="12"/>
        </w:numPr>
      </w:pPr>
      <w:r>
        <w:t>Data encryption must be used for all data transfers between the app and the Neptune API.</w:t>
      </w:r>
    </w:p>
    <w:p w:rsidR="0075624E" w:rsidP="0075624E" w:rsidRDefault="0075624E" w14:paraId="5C7955F5" w14:textId="3438A090">
      <w:pPr>
        <w:pStyle w:val="ListParagraph"/>
        <w:numPr>
          <w:ilvl w:val="1"/>
          <w:numId w:val="12"/>
        </w:numPr>
      </w:pPr>
      <w:r>
        <w:t>User authentication is required for accessing meter data and performing recharges.</w:t>
      </w:r>
    </w:p>
    <w:p w:rsidR="00A33473" w:rsidP="0075624E" w:rsidRDefault="0075624E" w14:paraId="123353EC" w14:textId="77777777">
      <w:pPr>
        <w:pStyle w:val="ListParagraph"/>
        <w:numPr>
          <w:ilvl w:val="0"/>
          <w:numId w:val="12"/>
        </w:numPr>
      </w:pPr>
      <w:r>
        <w:t xml:space="preserve"> Reliability</w:t>
      </w:r>
    </w:p>
    <w:p w:rsidR="00A33473" w:rsidP="0075624E" w:rsidRDefault="0075624E" w14:paraId="265C622D" w14:textId="1355DDBF">
      <w:pPr>
        <w:pStyle w:val="ListParagraph"/>
        <w:numPr>
          <w:ilvl w:val="1"/>
          <w:numId w:val="12"/>
        </w:numPr>
      </w:pPr>
      <w:r>
        <w:t xml:space="preserve">The </w:t>
      </w:r>
      <w:r w:rsidR="00A33473">
        <w:t xml:space="preserve">Neptune meter API </w:t>
      </w:r>
      <w:r>
        <w:t>system should have 99.9% uptime.</w:t>
      </w:r>
    </w:p>
    <w:p w:rsidRPr="00F83C98" w:rsidR="00564723" w:rsidP="002C3FDD" w:rsidRDefault="0075624E" w14:paraId="38C1EE31" w14:textId="73BBEBC7">
      <w:pPr>
        <w:pStyle w:val="ListParagraph"/>
        <w:numPr>
          <w:ilvl w:val="1"/>
          <w:numId w:val="12"/>
        </w:numPr>
      </w:pPr>
      <w:r>
        <w:t>Data sync between the Neptune meter and the app should occur ever</w:t>
      </w:r>
      <w:r w:rsidR="00A33473">
        <w:t>y day.</w:t>
      </w:r>
    </w:p>
    <w:p w:rsidR="000E78B8" w:rsidP="00564723" w:rsidRDefault="00C340E8" w14:paraId="5CD8B747" w14:textId="3B719B38">
      <w:pPr>
        <w:pStyle w:val="Heading1"/>
        <w:numPr>
          <w:ilvl w:val="0"/>
          <w:numId w:val="2"/>
        </w:numPr>
        <w:ind w:left="426" w:hanging="426"/>
      </w:pPr>
      <w:bookmarkStart w:name="_Toc166961189" w:id="3"/>
      <w:r>
        <w:t xml:space="preserve">User </w:t>
      </w:r>
      <w:r w:rsidRPr="00C340E8">
        <w:t>Interface Requirements</w:t>
      </w:r>
    </w:p>
    <w:p w:rsidR="00927DC8" w:rsidP="002A74F7" w:rsidRDefault="002A74F7" w14:paraId="3B37D635" w14:textId="77777777">
      <w:pPr>
        <w:pStyle w:val="ListParagraph"/>
        <w:numPr>
          <w:ilvl w:val="0"/>
          <w:numId w:val="13"/>
        </w:numPr>
      </w:pPr>
      <w:r>
        <w:t xml:space="preserve"> Dashboard</w:t>
      </w:r>
    </w:p>
    <w:p w:rsidR="00927DC8" w:rsidP="002A74F7" w:rsidRDefault="002A74F7" w14:paraId="1E4C46F5" w14:textId="77777777">
      <w:pPr>
        <w:pStyle w:val="ListParagraph"/>
        <w:numPr>
          <w:ilvl w:val="1"/>
          <w:numId w:val="13"/>
        </w:numPr>
      </w:pPr>
      <w:r>
        <w:t>Display real-time consumption data and meter readings.</w:t>
      </w:r>
    </w:p>
    <w:p w:rsidR="002A74F7" w:rsidP="002A74F7" w:rsidRDefault="002A74F7" w14:paraId="76B4CB91" w14:textId="2720543C">
      <w:pPr>
        <w:pStyle w:val="ListParagraph"/>
        <w:numPr>
          <w:ilvl w:val="1"/>
          <w:numId w:val="13"/>
        </w:numPr>
      </w:pPr>
      <w:r>
        <w:t>Show current balance and historical consumption data.</w:t>
      </w:r>
    </w:p>
    <w:p w:rsidR="00E340ED" w:rsidP="002A74F7" w:rsidRDefault="002A74F7" w14:paraId="68025D16" w14:textId="77777777">
      <w:pPr>
        <w:pStyle w:val="ListParagraph"/>
        <w:numPr>
          <w:ilvl w:val="0"/>
          <w:numId w:val="13"/>
        </w:numPr>
      </w:pPr>
      <w:r>
        <w:t>Recharge Interface</w:t>
      </w:r>
    </w:p>
    <w:p w:rsidR="002A74F7" w:rsidP="00E340ED" w:rsidRDefault="002A74F7" w14:paraId="41CA3805" w14:textId="51FCBD98">
      <w:pPr>
        <w:pStyle w:val="ListParagraph"/>
        <w:numPr>
          <w:ilvl w:val="1"/>
          <w:numId w:val="13"/>
        </w:numPr>
      </w:pPr>
      <w:r>
        <w:t>Simple and secure interface for recharging prepaid meters.</w:t>
      </w:r>
    </w:p>
    <w:p w:rsidR="00E340ED" w:rsidP="002A74F7" w:rsidRDefault="002A74F7" w14:paraId="41F2B566" w14:textId="77777777">
      <w:pPr>
        <w:pStyle w:val="ListParagraph"/>
        <w:numPr>
          <w:ilvl w:val="0"/>
          <w:numId w:val="13"/>
        </w:numPr>
      </w:pPr>
      <w:r>
        <w:t>Admin Portal</w:t>
      </w:r>
    </w:p>
    <w:p w:rsidR="00E340ED" w:rsidP="002A74F7" w:rsidRDefault="002A74F7" w14:paraId="5B2CC2E3" w14:textId="77777777">
      <w:pPr>
        <w:pStyle w:val="ListParagraph"/>
        <w:numPr>
          <w:ilvl w:val="1"/>
          <w:numId w:val="13"/>
        </w:numPr>
      </w:pPr>
      <w:r>
        <w:lastRenderedPageBreak/>
        <w:t>Interface to configure fixed charges.</w:t>
      </w:r>
    </w:p>
    <w:p w:rsidRPr="00C340E8" w:rsidR="00C340E8" w:rsidP="002A74F7" w:rsidRDefault="002A74F7" w14:paraId="4AE02764" w14:textId="50A4BE7E">
      <w:pPr>
        <w:pStyle w:val="ListParagraph"/>
        <w:numPr>
          <w:ilvl w:val="1"/>
          <w:numId w:val="13"/>
        </w:numPr>
      </w:pPr>
      <w:r>
        <w:t>Interface to update and sync offline or direct recharges.</w:t>
      </w:r>
    </w:p>
    <w:p w:rsidR="00AA2E81" w:rsidP="00564723" w:rsidRDefault="00AA2E81" w14:paraId="60DBF693" w14:textId="19B98CE7">
      <w:pPr>
        <w:pStyle w:val="Heading1"/>
        <w:numPr>
          <w:ilvl w:val="0"/>
          <w:numId w:val="2"/>
        </w:numPr>
        <w:ind w:left="426" w:hanging="426"/>
      </w:pPr>
      <w:r>
        <w:t>Technical Requirements</w:t>
      </w:r>
    </w:p>
    <w:p w:rsidR="00E90B05" w:rsidP="00C1114D" w:rsidRDefault="00E90B05" w14:paraId="65390DDF" w14:textId="113CE632">
      <w:pPr>
        <w:pStyle w:val="ListParagraph"/>
        <w:numPr>
          <w:ilvl w:val="0"/>
          <w:numId w:val="15"/>
        </w:numPr>
        <w:rPr/>
      </w:pPr>
      <w:r w:rsidR="00E90B05">
        <w:rPr/>
        <w:t>API Endpoints: Detailed in the Neptune meter API documentation</w:t>
      </w:r>
    </w:p>
    <w:p w:rsidR="00E90B05" w:rsidP="00C1114D" w:rsidRDefault="00E90B05" w14:paraId="58D61740" w14:textId="77777777">
      <w:pPr>
        <w:pStyle w:val="ListParagraph"/>
        <w:numPr>
          <w:ilvl w:val="0"/>
          <w:numId w:val="15"/>
        </w:numPr>
      </w:pPr>
      <w:r>
        <w:t>Data Formats: JSON for data interchange.</w:t>
      </w:r>
    </w:p>
    <w:p w:rsidRPr="00E90B05" w:rsidR="00E90B05" w:rsidP="00C1114D" w:rsidRDefault="00E90B05" w14:paraId="34F0C9FD" w14:textId="2846E57E">
      <w:pPr>
        <w:pStyle w:val="ListParagraph"/>
        <w:numPr>
          <w:ilvl w:val="0"/>
          <w:numId w:val="15"/>
        </w:numPr>
      </w:pPr>
      <w:r>
        <w:t>Authentication: OAuth 2.0 for API access.</w:t>
      </w:r>
    </w:p>
    <w:p w:rsidR="0031167B" w:rsidP="00564723" w:rsidRDefault="0031167B" w14:paraId="69AE03F3" w14:textId="555C3BE9">
      <w:pPr>
        <w:pStyle w:val="Heading1"/>
        <w:numPr>
          <w:ilvl w:val="0"/>
          <w:numId w:val="2"/>
        </w:numPr>
        <w:ind w:left="426" w:hanging="426"/>
      </w:pPr>
      <w:r>
        <w:t>Integration Requirements</w:t>
      </w:r>
    </w:p>
    <w:p w:rsidR="00C1114D" w:rsidP="00C1114D" w:rsidRDefault="00C1114D" w14:paraId="2367EB89" w14:textId="77777777">
      <w:pPr>
        <w:pStyle w:val="ListParagraph"/>
        <w:numPr>
          <w:ilvl w:val="0"/>
          <w:numId w:val="14"/>
        </w:numPr>
      </w:pPr>
      <w:r>
        <w:t>Integration with Neptune meter API as per their specifications.</w:t>
      </w:r>
    </w:p>
    <w:p w:rsidRPr="00C1114D" w:rsidR="00C1114D" w:rsidP="00C1114D" w:rsidRDefault="00C1114D" w14:paraId="653E0C4B" w14:textId="64C3AACD">
      <w:pPr>
        <w:pStyle w:val="ListParagraph"/>
        <w:numPr>
          <w:ilvl w:val="0"/>
          <w:numId w:val="14"/>
        </w:numPr>
      </w:pPr>
      <w:r>
        <w:t>SAP integration point for data transfer should follow the existing data transfer protocols used by our platform.</w:t>
      </w:r>
    </w:p>
    <w:p w:rsidR="00346720" w:rsidP="00564723" w:rsidRDefault="00346720" w14:paraId="26743AA3" w14:textId="0527B8DD">
      <w:pPr>
        <w:pStyle w:val="Heading1"/>
        <w:numPr>
          <w:ilvl w:val="0"/>
          <w:numId w:val="2"/>
        </w:numPr>
        <w:ind w:left="426" w:hanging="426"/>
      </w:pPr>
      <w:r>
        <w:t>Testing Requirement</w:t>
      </w:r>
    </w:p>
    <w:p w:rsidR="00346720" w:rsidP="00346720" w:rsidRDefault="00346720" w14:paraId="201BA055" w14:textId="77777777">
      <w:pPr>
        <w:pStyle w:val="ListParagraph"/>
        <w:numPr>
          <w:ilvl w:val="0"/>
          <w:numId w:val="16"/>
        </w:numPr>
      </w:pPr>
      <w:r>
        <w:t>Unit testing for each functional component.</w:t>
      </w:r>
    </w:p>
    <w:p w:rsidR="00346720" w:rsidP="00346720" w:rsidRDefault="00346720" w14:paraId="5EE2A82E" w14:textId="77777777">
      <w:pPr>
        <w:pStyle w:val="ListParagraph"/>
        <w:numPr>
          <w:ilvl w:val="0"/>
          <w:numId w:val="16"/>
        </w:numPr>
      </w:pPr>
      <w:r>
        <w:t>Integration testing with Neptune API and SAP.</w:t>
      </w:r>
    </w:p>
    <w:p w:rsidRPr="00346720" w:rsidR="00346720" w:rsidP="00346720" w:rsidRDefault="00346720" w14:paraId="6C80CAAB" w14:textId="385ADB9B">
      <w:pPr>
        <w:pStyle w:val="ListParagraph"/>
        <w:numPr>
          <w:ilvl w:val="0"/>
          <w:numId w:val="16"/>
        </w:numPr>
      </w:pPr>
      <w:r>
        <w:t>User acceptance testing to ensure all user interface requirements are met.</w:t>
      </w:r>
    </w:p>
    <w:p w:rsidR="006052B8" w:rsidP="00564723" w:rsidRDefault="006052B8" w14:paraId="39BEDA64" w14:textId="502A42EC">
      <w:pPr>
        <w:pStyle w:val="Heading1"/>
        <w:numPr>
          <w:ilvl w:val="0"/>
          <w:numId w:val="2"/>
        </w:numPr>
        <w:ind w:left="426" w:hanging="426"/>
      </w:pPr>
      <w:r>
        <w:t>Timelines</w:t>
      </w:r>
    </w:p>
    <w:p w:rsidRPr="006052B8" w:rsidR="006052B8" w:rsidP="006052B8" w:rsidRDefault="00320655" w14:paraId="067EFD28" w14:noSpellErr="1" w14:textId="6476C9A5"/>
    <w:p w:rsidR="00547CD6" w:rsidP="00564723" w:rsidRDefault="00547CD6" w14:paraId="7D06EFF8" w14:textId="77777777">
      <w:pPr>
        <w:pStyle w:val="Heading1"/>
        <w:numPr>
          <w:ilvl w:val="0"/>
          <w:numId w:val="2"/>
        </w:numPr>
        <w:ind w:left="426" w:hanging="426"/>
      </w:pPr>
      <w:r>
        <w:t>Risks and Mitigations</w:t>
      </w:r>
    </w:p>
    <w:p w:rsidR="00547CD6" w:rsidP="00547CD6" w:rsidRDefault="00547CD6" w14:paraId="49F35EC1" w14:textId="77777777">
      <w:pPr>
        <w:pStyle w:val="ListParagraph"/>
        <w:numPr>
          <w:ilvl w:val="1"/>
          <w:numId w:val="2"/>
        </w:numPr>
      </w:pPr>
      <w:r>
        <w:t>Risk: API downtime from Neptune.</w:t>
      </w:r>
    </w:p>
    <w:p w:rsidR="00547CD6" w:rsidP="00547CD6" w:rsidRDefault="00547CD6" w14:paraId="1886FED6" w14:textId="77777777">
      <w:pPr>
        <w:pStyle w:val="ListParagraph"/>
        <w:ind w:left="740" w:firstLine="700"/>
      </w:pPr>
      <w:r>
        <w:t>Mitigation: Implement caching mechanisms to handle temporary downtimes.</w:t>
      </w:r>
    </w:p>
    <w:p w:rsidR="00547CD6" w:rsidP="00547CD6" w:rsidRDefault="00547CD6" w14:paraId="0DEB20BA" w14:textId="77777777">
      <w:pPr>
        <w:pStyle w:val="ListParagraph"/>
        <w:numPr>
          <w:ilvl w:val="1"/>
          <w:numId w:val="2"/>
        </w:numPr>
      </w:pPr>
      <w:r>
        <w:t>Risk: Delay in SAP integration.</w:t>
      </w:r>
    </w:p>
    <w:p w:rsidR="00434C8E" w:rsidP="00294B21" w:rsidRDefault="00547CD6" w14:paraId="118D1068" w14:textId="1F1E60F9">
      <w:pPr>
        <w:pStyle w:val="ListParagraph"/>
        <w:ind w:left="740" w:firstLine="700"/>
      </w:pPr>
      <w:r>
        <w:t>Mitigation: Early engagement with SAP team to ensure readiness.</w:t>
      </w:r>
      <w:r>
        <w:br/>
      </w:r>
    </w:p>
    <w:p w:rsidR="00564723" w:rsidP="00564723" w:rsidRDefault="00564723" w14:paraId="02DB9EE1" w14:textId="39627772">
      <w:pPr>
        <w:pStyle w:val="Heading1"/>
        <w:numPr>
          <w:ilvl w:val="0"/>
          <w:numId w:val="2"/>
        </w:numPr>
        <w:ind w:left="426" w:hanging="426"/>
      </w:pPr>
      <w:r>
        <w:t>Assumptions and Constraints</w:t>
      </w:r>
      <w:bookmarkEnd w:id="3"/>
    </w:p>
    <w:p w:rsidRPr="00FB29D1" w:rsidR="00564723" w:rsidP="00564723" w:rsidRDefault="00564723" w14:paraId="3E6ABF62" w14:textId="77777777">
      <w:pPr>
        <w:pStyle w:val="Heading2"/>
      </w:pPr>
      <w:r>
        <w:t>Assumptions:</w:t>
      </w:r>
    </w:p>
    <w:p w:rsidR="00564723" w:rsidP="00564723" w:rsidRDefault="00564723" w14:paraId="203CDB70" w14:textId="77777777">
      <w:pPr>
        <w:pStyle w:val="ListParagraph"/>
        <w:numPr>
          <w:ilvl w:val="0"/>
          <w:numId w:val="6"/>
        </w:numPr>
      </w:pPr>
      <w:r>
        <w:t>All required third-party integrations will provide necessary APIs and support.</w:t>
      </w:r>
    </w:p>
    <w:p w:rsidR="00564723" w:rsidP="00564723" w:rsidRDefault="00564723" w14:paraId="59BB1115" w14:textId="348A7C74">
      <w:pPr>
        <w:pStyle w:val="ListParagraph"/>
        <w:numPr>
          <w:ilvl w:val="0"/>
          <w:numId w:val="6"/>
        </w:numPr>
      </w:pPr>
      <w:r>
        <w:t xml:space="preserve">The </w:t>
      </w:r>
      <w:r w:rsidR="004602D5">
        <w:t xml:space="preserve">API provider </w:t>
      </w:r>
      <w:r>
        <w:t xml:space="preserve">internal systems, such as </w:t>
      </w:r>
      <w:r w:rsidR="00404A02">
        <w:t>API endpoint</w:t>
      </w:r>
      <w:r>
        <w:t>, are capable of handling the additional data load.</w:t>
      </w:r>
    </w:p>
    <w:p w:rsidRPr="0030382A" w:rsidR="00564723" w:rsidP="00564723" w:rsidRDefault="00564723" w14:paraId="788B31B6" w14:textId="77777777">
      <w:pPr>
        <w:pStyle w:val="ListParagraph"/>
      </w:pPr>
    </w:p>
    <w:p w:rsidRPr="00FB29D1" w:rsidR="00564723" w:rsidP="00564723" w:rsidRDefault="00564723" w14:paraId="0EFF0037" w14:textId="77777777">
      <w:pPr>
        <w:pStyle w:val="Heading2"/>
      </w:pPr>
      <w:r>
        <w:lastRenderedPageBreak/>
        <w:t>Constraints:</w:t>
      </w:r>
    </w:p>
    <w:p w:rsidR="00564723" w:rsidP="00564723" w:rsidRDefault="00564723" w14:paraId="67B80370" w14:textId="5F7D9602">
      <w:pPr>
        <w:pStyle w:val="ListParagraph"/>
        <w:numPr>
          <w:ilvl w:val="0"/>
          <w:numId w:val="5"/>
        </w:numPr>
      </w:pPr>
      <w:r>
        <w:t xml:space="preserve">Integration with </w:t>
      </w:r>
      <w:r w:rsidR="00B27DC0">
        <w:t xml:space="preserve">SAP to be discussed </w:t>
      </w:r>
      <w:r w:rsidR="000E78B8">
        <w:t>and implemented as per the requirements only</w:t>
      </w:r>
    </w:p>
    <w:p w:rsidRPr="008A4A36" w:rsidR="00564723" w:rsidP="00564723" w:rsidRDefault="00564723" w14:paraId="1968C824" w14:textId="77777777">
      <w:pPr>
        <w:pStyle w:val="ListParagraph"/>
        <w:numPr>
          <w:ilvl w:val="0"/>
          <w:numId w:val="5"/>
        </w:numPr>
        <w:rPr/>
      </w:pPr>
      <w:r w:rsidR="00564723">
        <w:rPr/>
        <w:t>The project timeline may be affected by the unavailability of third-party services.</w:t>
      </w:r>
    </w:p>
    <w:p w:rsidRPr="004F7438" w:rsidR="00564723" w:rsidP="00564723" w:rsidRDefault="00564723" w14:paraId="11E5923B" w14:textId="77777777"/>
    <w:p w:rsidR="00564723" w:rsidP="00564723" w:rsidRDefault="00564723" w14:paraId="2F27AC83" w14:textId="77777777">
      <w:pPr>
        <w:pStyle w:val="Heading1"/>
        <w:numPr>
          <w:ilvl w:val="0"/>
          <w:numId w:val="2"/>
        </w:numPr>
        <w:ind w:left="426" w:hanging="426"/>
        <w:rPr/>
      </w:pPr>
      <w:bookmarkStart w:name="_Toc166961191" w:id="5"/>
      <w:r w:rsidR="00564723">
        <w:rPr/>
        <w:t>Appendices</w:t>
      </w:r>
      <w:bookmarkEnd w:id="5"/>
    </w:p>
    <w:p w:rsidR="00836692" w:rsidP="00836692" w:rsidRDefault="00971FC5" w14:paraId="55FD5911" w14:textId="77777777">
      <w:pPr>
        <w:keepNext/>
      </w:pPr>
      <w:r>
        <w:rPr>
          <w:noProof/>
        </w:rPr>
        <w:drawing>
          <wp:inline distT="0" distB="0" distL="0" distR="0" wp14:anchorId="6847B62B" wp14:editId="1DCD1632">
            <wp:extent cx="747132" cy="1057297"/>
            <wp:effectExtent l="0" t="0" r="2540" b="0"/>
            <wp:docPr id="1298298773" name="Picture 6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98773" name="Picture 6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617" cy="107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6692" w:rsidP="00836692" w:rsidRDefault="00836692" w14:paraId="734EC726" w14:textId="494CAE72">
      <w:pPr>
        <w:pStyle w:val="Caption"/>
      </w:pPr>
      <w:r>
        <w:t>Neptune Meter API guide</w:t>
      </w:r>
    </w:p>
    <w:p w:rsidR="00300874" w:rsidRDefault="006E1C66" w14:paraId="2C078E63" w14:textId="5F5EE17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538B2F" wp14:editId="353F75D8">
                <wp:simplePos x="0" y="0"/>
                <wp:positionH relativeFrom="column">
                  <wp:posOffset>-788035</wp:posOffset>
                </wp:positionH>
                <wp:positionV relativeFrom="paragraph">
                  <wp:posOffset>9272270</wp:posOffset>
                </wp:positionV>
                <wp:extent cx="2016760" cy="412115"/>
                <wp:effectExtent l="0" t="0" r="0" b="0"/>
                <wp:wrapNone/>
                <wp:docPr id="80495351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760" cy="412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81B26" w:rsidP="00881B26" w:rsidRDefault="00881B26" w14:paraId="773A1D9C" w14:textId="232BFEED">
                            <w:pPr>
                              <w:pStyle w:val="NoSpacing"/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alias w:val="Abstract"/>
                                <w:tag w:val=""/>
                                <w:id w:val="214546490"/>
                                <w:dataBinding w:prefixMappings="xmlns:ns0='http://schemas.microsoft.com/office/2006/coverPageProps' " w:xpath="/ns0:CoverPageProperties[1]/ns0:Abstract[1]" w:storeItemID="{55AF091B-3C7A-41E3-B477-F2FDAA23CFDA}"/>
                                <w:text w:multiLine="1"/>
                              </w:sdtPr>
                              <w:sdtContent>
                                <w:r w:rsidR="008802C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D</w:t>
                                </w:r>
                              </w:sdtContent>
                            </w:sdt>
                          </w:p>
                          <w:p w:rsidRPr="00C47F01" w:rsidR="00881B26" w:rsidP="00881B26" w:rsidRDefault="00881B26" w14:paraId="0B8EF258" w14:textId="77777777">
                            <w:pPr>
                              <w:rPr>
                                <w:color w:val="010101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margin-left:-62.05pt;margin-top:730.1pt;width:158.8pt;height:32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" w14:anchorId="4A538B2F">
                <v:textbox>
                  <w:txbxContent>
                    <w:p w:rsidR="00881B26" w:rsidP="00881B26" w:rsidRDefault="00881B26" w14:paraId="773A1D9C" w14:textId="232BFEED">
                      <w:pPr>
                        <w:pStyle w:val="NoSpacing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  <w:alias w:val="Abstract"/>
                          <w:tag w:val=""/>
                          <w:id w:val="214546490"/>
                          <w:dataBinding w:prefixMappings="xmlns:ns0='http://schemas.microsoft.com/office/2006/coverPageProps' " w:xpath="/ns0:CoverPageProperties[1]/ns0:Abstract[1]" w:storeItemID="{55AF091B-3C7A-41E3-B477-F2FDAA23CFDA}"/>
                          <w:text w:multiLine="1"/>
                        </w:sdtPr>
                        <w:sdtContent>
                          <w:r w:rsidR="008802C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D</w:t>
                          </w:r>
                        </w:sdtContent>
                      </w:sdt>
                    </w:p>
                    <w:p w:rsidRPr="00C47F01" w:rsidR="00881B26" w:rsidP="00881B26" w:rsidRDefault="00881B26" w14:paraId="0B8EF258" w14:textId="77777777">
                      <w:pPr>
                        <w:rPr>
                          <w:color w:val="010101"/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300874" w:rsidSect="006E1C66">
      <w:pgSz w:w="11900" w:h="16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05E0"/>
    <w:multiLevelType w:val="hybridMultilevel"/>
    <w:tmpl w:val="23281D8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DF6896"/>
    <w:multiLevelType w:val="hybridMultilevel"/>
    <w:tmpl w:val="3D22B9C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F22D6E"/>
    <w:multiLevelType w:val="multilevel"/>
    <w:tmpl w:val="0809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3" w15:restartNumberingAfterBreak="0">
    <w:nsid w:val="28E511B1"/>
    <w:multiLevelType w:val="hybridMultilevel"/>
    <w:tmpl w:val="C276A0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DB00104"/>
    <w:multiLevelType w:val="multilevel"/>
    <w:tmpl w:val="596CD8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E397E99"/>
    <w:multiLevelType w:val="hybridMultilevel"/>
    <w:tmpl w:val="10A61596"/>
    <w:lvl w:ilvl="0" w:tplc="08090001">
      <w:start w:val="1"/>
      <w:numFmt w:val="bullet"/>
      <w:lvlText w:val=""/>
      <w:lvlJc w:val="left"/>
      <w:pPr>
        <w:ind w:left="1146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6" w15:restartNumberingAfterBreak="0">
    <w:nsid w:val="3036426B"/>
    <w:multiLevelType w:val="hybridMultilevel"/>
    <w:tmpl w:val="AAC6F8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B7B4E"/>
    <w:multiLevelType w:val="hybridMultilevel"/>
    <w:tmpl w:val="6568D72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1686463"/>
    <w:multiLevelType w:val="hybridMultilevel"/>
    <w:tmpl w:val="F8068058"/>
    <w:lvl w:ilvl="0" w:tplc="08090001">
      <w:start w:val="1"/>
      <w:numFmt w:val="bullet"/>
      <w:lvlText w:val=""/>
      <w:lvlJc w:val="left"/>
      <w:pPr>
        <w:ind w:left="1146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9" w15:restartNumberingAfterBreak="0">
    <w:nsid w:val="4E1552E6"/>
    <w:multiLevelType w:val="hybridMultilevel"/>
    <w:tmpl w:val="EDC89E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E77B8B"/>
    <w:multiLevelType w:val="hybridMultilevel"/>
    <w:tmpl w:val="59602D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C339A2"/>
    <w:multiLevelType w:val="hybridMultilevel"/>
    <w:tmpl w:val="16504E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A859AF"/>
    <w:multiLevelType w:val="multilevel"/>
    <w:tmpl w:val="E3BC69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715B7EB1"/>
    <w:multiLevelType w:val="multilevel"/>
    <w:tmpl w:val="0809001F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1952B8A"/>
    <w:multiLevelType w:val="hybridMultilevel"/>
    <w:tmpl w:val="F872B95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A94708"/>
    <w:multiLevelType w:val="hybridMultilevel"/>
    <w:tmpl w:val="94A648B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09934213">
    <w:abstractNumId w:val="10"/>
  </w:num>
  <w:num w:numId="2" w16cid:durableId="508373608">
    <w:abstractNumId w:val="4"/>
  </w:num>
  <w:num w:numId="3" w16cid:durableId="1407919169">
    <w:abstractNumId w:val="0"/>
  </w:num>
  <w:num w:numId="4" w16cid:durableId="1825586549">
    <w:abstractNumId w:val="14"/>
  </w:num>
  <w:num w:numId="5" w16cid:durableId="1290739486">
    <w:abstractNumId w:val="12"/>
  </w:num>
  <w:num w:numId="6" w16cid:durableId="1186746447">
    <w:abstractNumId w:val="6"/>
  </w:num>
  <w:num w:numId="7" w16cid:durableId="1614166890">
    <w:abstractNumId w:val="2"/>
  </w:num>
  <w:num w:numId="8" w16cid:durableId="830365020">
    <w:abstractNumId w:val="13"/>
  </w:num>
  <w:num w:numId="9" w16cid:durableId="641422522">
    <w:abstractNumId w:val="5"/>
  </w:num>
  <w:num w:numId="10" w16cid:durableId="1867793710">
    <w:abstractNumId w:val="7"/>
  </w:num>
  <w:num w:numId="11" w16cid:durableId="1218467473">
    <w:abstractNumId w:val="8"/>
  </w:num>
  <w:num w:numId="12" w16cid:durableId="559632279">
    <w:abstractNumId w:val="11"/>
  </w:num>
  <w:num w:numId="13" w16cid:durableId="621303432">
    <w:abstractNumId w:val="9"/>
  </w:num>
  <w:num w:numId="14" w16cid:durableId="1290091490">
    <w:abstractNumId w:val="15"/>
  </w:num>
  <w:num w:numId="15" w16cid:durableId="718210228">
    <w:abstractNumId w:val="1"/>
  </w:num>
  <w:num w:numId="16" w16cid:durableId="1784886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2658F3"/>
    <w:rsid w:val="00025512"/>
    <w:rsid w:val="000C1B30"/>
    <w:rsid w:val="000E78B8"/>
    <w:rsid w:val="00107730"/>
    <w:rsid w:val="0013287B"/>
    <w:rsid w:val="00154193"/>
    <w:rsid w:val="00157D3C"/>
    <w:rsid w:val="00195855"/>
    <w:rsid w:val="001A765B"/>
    <w:rsid w:val="0025767A"/>
    <w:rsid w:val="00290EE9"/>
    <w:rsid w:val="00294B21"/>
    <w:rsid w:val="002A74F7"/>
    <w:rsid w:val="00300874"/>
    <w:rsid w:val="00302A8B"/>
    <w:rsid w:val="0030435F"/>
    <w:rsid w:val="0031167B"/>
    <w:rsid w:val="00320655"/>
    <w:rsid w:val="00346720"/>
    <w:rsid w:val="00373942"/>
    <w:rsid w:val="003E0522"/>
    <w:rsid w:val="00404A02"/>
    <w:rsid w:val="00434C8E"/>
    <w:rsid w:val="004602D5"/>
    <w:rsid w:val="005148E1"/>
    <w:rsid w:val="00547CD6"/>
    <w:rsid w:val="00564723"/>
    <w:rsid w:val="005A597D"/>
    <w:rsid w:val="006052B8"/>
    <w:rsid w:val="00610CF1"/>
    <w:rsid w:val="00630E0C"/>
    <w:rsid w:val="006832C3"/>
    <w:rsid w:val="006E1C66"/>
    <w:rsid w:val="00727EB4"/>
    <w:rsid w:val="0075624E"/>
    <w:rsid w:val="007A28A5"/>
    <w:rsid w:val="008129E9"/>
    <w:rsid w:val="00836692"/>
    <w:rsid w:val="00863661"/>
    <w:rsid w:val="00865FBD"/>
    <w:rsid w:val="008802C8"/>
    <w:rsid w:val="00881B26"/>
    <w:rsid w:val="00927DC8"/>
    <w:rsid w:val="00957465"/>
    <w:rsid w:val="00971FC5"/>
    <w:rsid w:val="00A01E2B"/>
    <w:rsid w:val="00A250EC"/>
    <w:rsid w:val="00A314CC"/>
    <w:rsid w:val="00A33473"/>
    <w:rsid w:val="00A97C10"/>
    <w:rsid w:val="00AA2B31"/>
    <w:rsid w:val="00AA2E81"/>
    <w:rsid w:val="00B27DC0"/>
    <w:rsid w:val="00B61CAB"/>
    <w:rsid w:val="00BC2257"/>
    <w:rsid w:val="00BF75C5"/>
    <w:rsid w:val="00C05804"/>
    <w:rsid w:val="00C1114D"/>
    <w:rsid w:val="00C340E8"/>
    <w:rsid w:val="00D63242"/>
    <w:rsid w:val="00DF0C3B"/>
    <w:rsid w:val="00E340ED"/>
    <w:rsid w:val="00E90B05"/>
    <w:rsid w:val="00EA1591"/>
    <w:rsid w:val="00EB5250"/>
    <w:rsid w:val="00F11D8F"/>
    <w:rsid w:val="00F176AB"/>
    <w:rsid w:val="00F631B1"/>
    <w:rsid w:val="00F85134"/>
    <w:rsid w:val="00FB3CA7"/>
    <w:rsid w:val="00FD610A"/>
    <w:rsid w:val="00FE0E44"/>
    <w:rsid w:val="082658F3"/>
    <w:rsid w:val="3D721F8D"/>
    <w:rsid w:val="7F72B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658F3"/>
  <w15:chartTrackingRefBased/>
  <w15:docId w15:val="{68E4FE24-F365-4A13-BB3B-E12C77386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81B26"/>
    <w:pPr>
      <w:spacing w:after="0" w:line="240" w:lineRule="auto"/>
    </w:pPr>
    <w:rPr>
      <w:sz w:val="22"/>
      <w:szCs w:val="22"/>
      <w:lang w:eastAsia="zh-CN"/>
    </w:rPr>
  </w:style>
  <w:style w:type="character" w:styleId="NoSpacingChar" w:customStyle="1">
    <w:name w:val="No Spacing Char"/>
    <w:basedOn w:val="DefaultParagraphFont"/>
    <w:link w:val="NoSpacing"/>
    <w:uiPriority w:val="1"/>
    <w:rsid w:val="00881B26"/>
    <w:rPr>
      <w:sz w:val="22"/>
      <w:szCs w:val="22"/>
      <w:lang w:eastAsia="zh-CN"/>
    </w:rPr>
  </w:style>
  <w:style w:type="paragraph" w:styleId="ListParagraph">
    <w:name w:val="List Paragraph"/>
    <w:basedOn w:val="Normal"/>
    <w:uiPriority w:val="34"/>
    <w:qFormat/>
    <w:rsid w:val="005148E1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lang w:val="en-IN" w:eastAsia="en-GB"/>
    </w:rPr>
  </w:style>
  <w:style w:type="table" w:styleId="TableGrid">
    <w:name w:val="Table Grid"/>
    <w:basedOn w:val="TableNormal"/>
    <w:uiPriority w:val="39"/>
    <w:rsid w:val="00564723"/>
    <w:pPr>
      <w:spacing w:after="0" w:line="240" w:lineRule="auto"/>
    </w:pPr>
    <w:rPr>
      <w:rFonts w:eastAsiaTheme="minorHAnsi"/>
      <w:kern w:val="2"/>
      <w:lang w:val="en-IN" w:eastAsia="en-US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numbering" w:styleId="CurrentList1" w:customStyle="1">
    <w:name w:val="Current List1"/>
    <w:uiPriority w:val="99"/>
    <w:rsid w:val="00302A8B"/>
    <w:pPr>
      <w:numPr>
        <w:numId w:val="8"/>
      </w:numPr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83669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4.emf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s://anarockpropertyconsultants.sharepoint.com/:b:/s/SignatureGlobal/Ed0KWoA8LYtNiiLiLwTFCdEBMEjM5vKPb17gX-49VwBobw?e=Z50eQ9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image" Target="media/image2.png" Id="rId10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>D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30FFAB04C06940B339F9B4419F298B" ma:contentTypeVersion="12" ma:contentTypeDescription="Create a new document." ma:contentTypeScope="" ma:versionID="27d17faee6426f05db558e2286902c38">
  <xsd:schema xmlns:xsd="http://www.w3.org/2001/XMLSchema" xmlns:xs="http://www.w3.org/2001/XMLSchema" xmlns:p="http://schemas.microsoft.com/office/2006/metadata/properties" xmlns:ns2="7926953f-4249-4656-a6c2-47b83b3143d3" xmlns:ns3="a838d1b3-2b83-4cad-8e6f-496533f178c4" targetNamespace="http://schemas.microsoft.com/office/2006/metadata/properties" ma:root="true" ma:fieldsID="5b37349637117b01efd907efcdac4a0f" ns2:_="" ns3:_="">
    <xsd:import namespace="7926953f-4249-4656-a6c2-47b83b3143d3"/>
    <xsd:import namespace="a838d1b3-2b83-4cad-8e6f-496533f178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26953f-4249-4656-a6c2-47b83b3143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ff558e4-f890-4230-aebe-f332014b07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8d1b3-2b83-4cad-8e6f-496533f178c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ec8e83e-7177-4cbd-b8a9-ee59fd288e2c}" ma:internalName="TaxCatchAll" ma:showField="CatchAllData" ma:web="a838d1b3-2b83-4cad-8e6f-496533f178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926953f-4249-4656-a6c2-47b83b3143d3">
      <Terms xmlns="http://schemas.microsoft.com/office/infopath/2007/PartnerControls"/>
    </lcf76f155ced4ddcb4097134ff3c332f>
    <TaxCatchAll xmlns="a838d1b3-2b83-4cad-8e6f-496533f178c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FDA33B1-10A7-435F-86AF-BD5599D17BE7}"/>
</file>

<file path=customXml/itemProps3.xml><?xml version="1.0" encoding="utf-8"?>
<ds:datastoreItem xmlns:ds="http://schemas.openxmlformats.org/officeDocument/2006/customXml" ds:itemID="{575D4311-9694-4171-BD95-EB6636EEA972}">
  <ds:schemaRefs>
    <ds:schemaRef ds:uri="http://schemas.microsoft.com/office/2006/metadata/properties"/>
    <ds:schemaRef ds:uri="http://schemas.microsoft.com/office/infopath/2007/PartnerControls"/>
    <ds:schemaRef ds:uri="de5be574-6fd6-408f-a48c-e38605decd4b"/>
    <ds:schemaRef ds:uri="93fe1923-fd59-42bd-9c13-b9367ae7c2c3"/>
  </ds:schemaRefs>
</ds:datastoreItem>
</file>

<file path=customXml/itemProps4.xml><?xml version="1.0" encoding="utf-8"?>
<ds:datastoreItem xmlns:ds="http://schemas.openxmlformats.org/officeDocument/2006/customXml" ds:itemID="{DA288FF9-95E1-44E8-BC20-3E5E74C3E70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Lamrod</dc:creator>
  <cp:keywords/>
  <dc:description/>
  <cp:lastModifiedBy>Surendra Lamrod</cp:lastModifiedBy>
  <cp:revision>73</cp:revision>
  <dcterms:created xsi:type="dcterms:W3CDTF">2024-05-22T11:20:00Z</dcterms:created>
  <dcterms:modified xsi:type="dcterms:W3CDTF">2024-06-04T11:24:56Z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0x0101003130FFAB04C06940B339F9B4419F298B</vt:lpwstr>
  </property>
  <property fmtid="{D5CDD505-2E9C-101B-9397-08002B2CF9AE}" pid="3" name="MediaServiceImageTags">
    <vt:lpwstr/>
  </property>
  <property fmtid="{D5CDD505-2E9C-101B-9397-08002B2CF9AE}" pid="4" name="Order">
    <vt:r8>2600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