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73850" w:rsidR="008A55AC" w:rsidP="00073850" w:rsidRDefault="00073850" w14:paraId="08733F35" w14:textId="77777777">
      <w:pPr>
        <w:pBdr>
          <w:bottom w:val="single" w:color="4F81BD" w:sz="4" w:space="4"/>
        </w:pBdr>
        <w:spacing w:before="200" w:after="280"/>
        <w:ind w:left="936" w:right="936"/>
        <w:jc w:val="center"/>
        <w:rPr>
          <w:rFonts w:ascii="Calibri" w:hAnsi="Calibri" w:eastAsia="Calibri" w:cs="Calibri"/>
          <w:b/>
          <w:sz w:val="44"/>
          <w:szCs w:val="44"/>
        </w:rPr>
      </w:pPr>
      <w:r>
        <w:rPr>
          <w:rFonts w:ascii="Calibri" w:hAnsi="Calibri" w:eastAsia="Calibri" w:cs="Calibri"/>
          <w:b/>
          <w:sz w:val="44"/>
          <w:szCs w:val="44"/>
        </w:rPr>
        <w:t xml:space="preserve">      Third Party Integration API</w:t>
      </w:r>
    </w:p>
    <w:p w:rsidR="008A55AC" w:rsidRDefault="00073850" w14:paraId="484C7DFD" w14:textId="77777777">
      <w:pPr>
        <w:spacing w:after="200"/>
        <w:jc w:val="center"/>
        <w:rPr>
          <w:rFonts w:ascii="Calibri" w:hAnsi="Calibri" w:eastAsia="Calibri" w:cs="Calibri"/>
          <w:b/>
          <w:color w:val="3C78D8"/>
          <w:sz w:val="28"/>
          <w:szCs w:val="28"/>
          <w:u w:val="single"/>
        </w:rPr>
      </w:pPr>
      <w:r>
        <w:rPr>
          <w:rFonts w:ascii="Calibri" w:hAnsi="Calibri" w:eastAsia="Calibri" w:cs="Calibri"/>
          <w:b/>
          <w:color w:val="3C78D8"/>
          <w:sz w:val="28"/>
          <w:szCs w:val="28"/>
          <w:u w:val="single"/>
        </w:rPr>
        <w:t>API details for Third Party integration</w:t>
      </w:r>
    </w:p>
    <w:p w:rsidR="008A55AC" w:rsidRDefault="00073850" w14:paraId="398A336B" w14:textId="77777777">
      <w:pPr>
        <w:spacing w:after="200"/>
        <w:jc w:val="center"/>
        <w:rPr>
          <w:rFonts w:ascii="Calibri" w:hAnsi="Calibri" w:eastAsia="Calibri" w:cs="Calibri"/>
          <w:b/>
          <w:sz w:val="40"/>
          <w:szCs w:val="40"/>
        </w:rPr>
      </w:pPr>
      <w:r>
        <w:rPr>
          <w:rFonts w:ascii="Calibri" w:hAnsi="Calibri" w:eastAsia="Calibri" w:cs="Calibri"/>
          <w:b/>
          <w:sz w:val="40"/>
          <w:szCs w:val="40"/>
        </w:rPr>
        <w:t>Contents</w:t>
      </w:r>
    </w:p>
    <w:p w:rsidR="008A55AC" w:rsidRDefault="00073850" w14:paraId="05E367EA" w14:textId="77777777">
      <w:pPr>
        <w:spacing w:after="20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  <w:sz w:val="40"/>
          <w:szCs w:val="40"/>
        </w:rPr>
        <w:t xml:space="preserve">          Consumer API</w:t>
      </w:r>
    </w:p>
    <w:p w:rsidR="008A55AC" w:rsidRDefault="00073850" w14:paraId="00163FE6" w14:textId="77777777">
      <w:pPr>
        <w:numPr>
          <w:ilvl w:val="0"/>
          <w:numId w:val="2"/>
        </w:num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</w:rPr>
        <w:t>Consumer Meter</w:t>
      </w:r>
    </w:p>
    <w:p w:rsidR="008A55AC" w:rsidRDefault="00073850" w14:paraId="709DFD65" w14:textId="77777777">
      <w:pPr>
        <w:numPr>
          <w:ilvl w:val="0"/>
          <w:numId w:val="2"/>
        </w:num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</w:rPr>
        <w:t>Consumer Do Recharge</w:t>
      </w:r>
    </w:p>
    <w:p w:rsidR="008A55AC" w:rsidRDefault="00073850" w14:paraId="780EF749" w14:textId="77777777">
      <w:pPr>
        <w:numPr>
          <w:ilvl w:val="0"/>
          <w:numId w:val="2"/>
        </w:num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</w:rPr>
        <w:t>Consumer Balance</w:t>
      </w:r>
    </w:p>
    <w:p w:rsidR="008A55AC" w:rsidRDefault="00073850" w14:paraId="7131B310" w14:textId="77777777">
      <w:pPr>
        <w:numPr>
          <w:ilvl w:val="0"/>
          <w:numId w:val="2"/>
        </w:numPr>
        <w:rPr>
          <w:rFonts w:ascii="Calibri" w:hAnsi="Calibri" w:eastAsia="Calibri" w:cs="Calibri"/>
        </w:rPr>
      </w:pPr>
      <w:r>
        <w:rPr>
          <w:rFonts w:ascii="Calibri" w:hAnsi="Calibri" w:eastAsia="Calibri" w:cs="Calibri"/>
        </w:rPr>
        <w:t>Consumer Recharge Status</w:t>
      </w:r>
    </w:p>
    <w:p w:rsidR="008A55AC" w:rsidRDefault="008A55AC" w14:paraId="1AAF5D48" w14:textId="77777777">
      <w:pPr>
        <w:rPr>
          <w:rFonts w:ascii="Calibri" w:hAnsi="Calibri" w:eastAsia="Calibri" w:cs="Calibri"/>
        </w:rPr>
      </w:pPr>
    </w:p>
    <w:p w:rsidR="008A55AC" w:rsidRDefault="008A55AC" w14:paraId="549A5F5B" w14:textId="77777777">
      <w:pPr>
        <w:ind w:left="1440"/>
        <w:rPr>
          <w:rFonts w:ascii="Calibri" w:hAnsi="Calibri" w:eastAsia="Calibri" w:cs="Calibri"/>
          <w:b/>
        </w:rPr>
      </w:pPr>
    </w:p>
    <w:p w:rsidR="008A55AC" w:rsidRDefault="00073850" w14:paraId="41491BD9" w14:textId="77777777">
      <w:pPr>
        <w:spacing w:after="200"/>
        <w:rPr>
          <w:rFonts w:ascii="Calibri" w:hAnsi="Calibri" w:eastAsia="Calibri" w:cs="Calibri"/>
          <w:b/>
          <w:sz w:val="40"/>
          <w:szCs w:val="40"/>
        </w:rPr>
      </w:pPr>
      <w:r>
        <w:rPr>
          <w:rFonts w:ascii="Calibri" w:hAnsi="Calibri" w:eastAsia="Calibri" w:cs="Calibri"/>
          <w:b/>
          <w:sz w:val="40"/>
          <w:szCs w:val="40"/>
        </w:rPr>
        <w:t>Consumer API</w:t>
      </w:r>
    </w:p>
    <w:p w:rsidR="008A55AC" w:rsidP="154E6239" w:rsidRDefault="00073850" w14:paraId="2CBE1BFD" w14:textId="77777777">
      <w:pPr>
        <w:spacing w:after="200"/>
        <w:rPr>
          <w:rFonts w:ascii="Calibri" w:hAnsi="Calibri" w:eastAsia="Calibri" w:cs="Calibri"/>
          <w:sz w:val="40"/>
          <w:szCs w:val="40"/>
          <w:lang w:val="en-US"/>
        </w:rPr>
      </w:pPr>
      <w:r w:rsidRPr="0CA996CE" w:rsidR="45AD9598">
        <w:rPr>
          <w:rFonts w:ascii="Calibri" w:hAnsi="Calibri" w:eastAsia="Calibri" w:cs="Calibri"/>
          <w:sz w:val="40"/>
          <w:szCs w:val="40"/>
          <w:lang w:val="en-US"/>
        </w:rPr>
        <w:t xml:space="preserve">Base </w:t>
      </w:r>
      <w:r w:rsidRPr="0CA996CE" w:rsidR="45AD9598">
        <w:rPr>
          <w:rFonts w:ascii="Calibri" w:hAnsi="Calibri" w:eastAsia="Calibri" w:cs="Calibri"/>
          <w:sz w:val="40"/>
          <w:szCs w:val="40"/>
          <w:lang w:val="en-US"/>
        </w:rPr>
        <w:t>URL :</w:t>
      </w:r>
      <w:r w:rsidRPr="0CA996CE" w:rsidR="45AD9598">
        <w:rPr>
          <w:rFonts w:ascii="Calibri" w:hAnsi="Calibri" w:eastAsia="Calibri" w:cs="Calibri"/>
          <w:sz w:val="40"/>
          <w:szCs w:val="40"/>
          <w:lang w:val="en-US"/>
        </w:rPr>
        <w:t xml:space="preserve"> </w:t>
      </w:r>
      <w:hyperlink r:id="Ra8d143e26a094ccd">
        <w:r w:rsidRPr="0CA996CE" w:rsidR="45AD9598">
          <w:rPr>
            <w:rStyle w:val="Hyperlink"/>
            <w:rFonts w:ascii="Calibri" w:hAnsi="Calibri" w:eastAsia="Calibri" w:cs="Calibri"/>
            <w:sz w:val="40"/>
            <w:szCs w:val="40"/>
            <w:lang w:val="en-US"/>
          </w:rPr>
          <w:t>https://smartprepaidmeters.com</w:t>
        </w:r>
      </w:hyperlink>
    </w:p>
    <w:p w:rsidR="7129D343" w:rsidP="0CA996CE" w:rsidRDefault="7129D343" w14:paraId="12D2BC27" w14:textId="639557F9">
      <w:pPr>
        <w:spacing w:before="0" w:beforeAutospacing="off" w:after="0" w:afterAutospacing="off"/>
        <w:jc w:val="left"/>
        <w:rPr>
          <w:rFonts w:ascii="Calibri" w:hAnsi="Calibri" w:eastAsia="Calibri" w:cs="Calibri"/>
          <w:sz w:val="40"/>
          <w:szCs w:val="40"/>
          <w:lang w:val="en-US"/>
        </w:rPr>
      </w:pPr>
      <w:r w:rsidRPr="0CA996CE" w:rsidR="7129D343">
        <w:rPr>
          <w:rFonts w:ascii="Calibri" w:hAnsi="Calibri" w:eastAsia="Calibri" w:cs="Calibri"/>
          <w:sz w:val="40"/>
          <w:szCs w:val="40"/>
          <w:lang w:val="en-US"/>
        </w:rPr>
        <w:t xml:space="preserve">Auth Key: </w:t>
      </w:r>
      <w:r w:rsidRPr="0CA996CE" w:rsidR="7129D3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YW5hcm9ja19hZG1pbjpjYXBpdGFsQDE5NzM=</w:t>
      </w:r>
    </w:p>
    <w:p w:rsidR="0CA996CE" w:rsidP="0CA996CE" w:rsidRDefault="0CA996CE" w14:paraId="0A1333A1" w14:textId="0D7C010D">
      <w:pPr>
        <w:spacing w:before="0" w:beforeAutospacing="off" w:after="0" w:afterAutospacing="off"/>
        <w:jc w:val="left"/>
      </w:pPr>
    </w:p>
    <w:p w:rsidR="7129D343" w:rsidP="0CA996CE" w:rsidRDefault="7129D343" w14:paraId="26F22F26" w14:textId="4597E8DB">
      <w:pPr>
        <w:spacing w:before="0" w:beforeAutospacing="off" w:after="0" w:afterAutospacing="off"/>
        <w:jc w:val="left"/>
      </w:pPr>
      <w:r w:rsidRPr="0CA996CE" w:rsidR="7129D3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Capital meter Support Email - </w:t>
      </w:r>
      <w:hyperlink r:id="Rdb66fbabf4eb4f0b">
        <w:r w:rsidRPr="0CA996CE" w:rsidR="7129D343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86F0"/>
            <w:sz w:val="24"/>
            <w:szCs w:val="24"/>
            <w:u w:val="none"/>
            <w:lang w:val="en-US"/>
          </w:rPr>
          <w:t>support@capitalpowers.com</w:t>
        </w:r>
      </w:hyperlink>
    </w:p>
    <w:p w:rsidR="7129D343" w:rsidP="0CA996CE" w:rsidRDefault="7129D343" w14:paraId="5B60D582" w14:textId="0FC7DEEE">
      <w:pPr>
        <w:spacing w:before="0" w:beforeAutospacing="off" w:after="0" w:afterAutospacing="off"/>
        <w:jc w:val="left"/>
      </w:pPr>
      <w:r w:rsidRPr="0CA996CE" w:rsidR="7129D3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Contact number - </w:t>
      </w:r>
      <w:r w:rsidRPr="0CA996CE" w:rsidR="7129D3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78D4"/>
          <w:sz w:val="24"/>
          <w:szCs w:val="24"/>
          <w:u w:val="none"/>
          <w:lang w:val="en-US"/>
        </w:rPr>
        <w:t>8800098107</w:t>
      </w:r>
    </w:p>
    <w:p w:rsidR="0CA996CE" w:rsidP="0CA996CE" w:rsidRDefault="0CA996CE" w14:paraId="5F2AC5C4" w14:textId="0F467768">
      <w:pPr>
        <w:spacing w:before="0" w:beforeAutospacing="off" w:after="0" w:afterAutospacing="off"/>
        <w:jc w:val="left"/>
      </w:pPr>
    </w:p>
    <w:p w:rsidR="0CA996CE" w:rsidP="0CA996CE" w:rsidRDefault="0CA996CE" w14:paraId="0AAE1A54" w14:textId="54723AE6">
      <w:pPr>
        <w:spacing w:before="0" w:beforeAutospacing="off" w:after="0" w:afterAutospacing="off"/>
        <w:jc w:val="left"/>
      </w:pPr>
    </w:p>
    <w:p w:rsidR="7129D343" w:rsidP="0CA996CE" w:rsidRDefault="7129D343" w14:paraId="70926747" w14:textId="540CE279">
      <w:pPr>
        <w:spacing w:before="0" w:beforeAutospacing="off" w:after="0" w:afterAutospacing="off"/>
        <w:jc w:val="left"/>
      </w:pPr>
      <w:r w:rsidRPr="0CA996CE" w:rsidR="7129D3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Society Name - Spectrum Metro Mall</w:t>
      </w:r>
    </w:p>
    <w:p w:rsidR="0CA996CE" w:rsidP="0CA996CE" w:rsidRDefault="0CA996CE" w14:paraId="66079E33" w14:textId="5C8593DD">
      <w:pPr>
        <w:spacing w:before="0" w:beforeAutospacing="off" w:after="0" w:afterAutospacing="off"/>
        <w:jc w:val="left"/>
      </w:pPr>
    </w:p>
    <w:p w:rsidR="7129D343" w:rsidP="0CA996CE" w:rsidRDefault="7129D343" w14:paraId="6F25D863" w14:textId="7F21CACA">
      <w:pPr>
        <w:spacing w:before="0" w:beforeAutospacing="off" w:after="0" w:afterAutospacing="off"/>
        <w:jc w:val="left"/>
      </w:pPr>
      <w:r w:rsidRPr="0CA996CE" w:rsidR="7129D3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Comm ID</w:t>
      </w:r>
      <w:r w:rsidRPr="0CA996CE" w:rsidR="07870A8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 xml:space="preserve"> – </w:t>
      </w:r>
      <w:r w:rsidRPr="0CA996CE" w:rsidR="7129D34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52060</w:t>
      </w:r>
    </w:p>
    <w:p w:rsidR="0CA996CE" w:rsidP="0CA996CE" w:rsidRDefault="0CA996CE" w14:paraId="2341E594" w14:textId="6AFD3AD4">
      <w:p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DE05EE9" w:rsidP="0CA996CE" w:rsidRDefault="0DE05EE9" w14:paraId="471F0FBE" w14:textId="7B6E9D6C">
      <w:pPr>
        <w:spacing w:before="0" w:beforeAutospacing="off" w:after="0" w:afterAutospacing="off"/>
        <w:jc w:val="left"/>
      </w:pPr>
      <w:r w:rsidRPr="0CA996CE" w:rsidR="0DE05E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497D" w:themeColor="text2" w:themeTint="FF" w:themeShade="FF"/>
          <w:sz w:val="22"/>
          <w:szCs w:val="22"/>
          <w:u w:val="none"/>
          <w:lang w:val="en-US"/>
        </w:rPr>
        <w:t xml:space="preserve">Meter Number - </w:t>
      </w:r>
      <w:r w:rsidRPr="0CA996CE" w:rsidR="0DE05E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1413085</w:t>
      </w:r>
    </w:p>
    <w:p w:rsidR="0DE05EE9" w:rsidP="0CA996CE" w:rsidRDefault="0DE05EE9" w14:paraId="480CE5D5" w14:textId="7D903DDF">
      <w:pPr>
        <w:spacing w:before="0" w:beforeAutospacing="off" w:after="0" w:afterAutospacing="off"/>
        <w:jc w:val="left"/>
      </w:pPr>
      <w:r w:rsidRPr="0CA996CE" w:rsidR="0DE05E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Consumer ID :  C-09</w:t>
      </w:r>
    </w:p>
    <w:p w:rsidR="0DE05EE9" w:rsidP="0CA996CE" w:rsidRDefault="0DE05EE9" w14:paraId="4E871E79" w14:textId="4591B5BD">
      <w:pPr>
        <w:spacing w:before="0" w:beforeAutospacing="off" w:after="0" w:afterAutospacing="off"/>
        <w:jc w:val="left"/>
      </w:pPr>
      <w:r w:rsidRPr="0CA996CE" w:rsidR="0DE05E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Unit / Flat : C-09</w:t>
      </w:r>
    </w:p>
    <w:p w:rsidR="0DE05EE9" w:rsidP="0CA996CE" w:rsidRDefault="0DE05EE9" w14:paraId="3E8C1875" w14:textId="66E1E100">
      <w:pPr>
        <w:spacing w:before="0" w:beforeAutospacing="off" w:after="0" w:afterAutospacing="off"/>
        <w:jc w:val="left"/>
      </w:pPr>
      <w:r w:rsidRPr="0CA996CE" w:rsidR="0DE05E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Customer Name : Kashyap Facility Management Pvt. </w:t>
      </w:r>
    </w:p>
    <w:p w:rsidR="0CA996CE" w:rsidP="0CA996CE" w:rsidRDefault="0CA996CE" w14:paraId="2B2DEA8A" w14:textId="6298345E">
      <w:pPr>
        <w:spacing w:before="0" w:beforeAutospacing="off" w:after="0" w:afterAutospacing="off"/>
        <w:jc w:val="left"/>
      </w:pPr>
    </w:p>
    <w:p w:rsidR="0DE05EE9" w:rsidP="0CA996CE" w:rsidRDefault="0DE05EE9" w14:paraId="6ED6F65B" w14:textId="19763753">
      <w:pPr>
        <w:spacing w:before="0" w:beforeAutospacing="off" w:after="0" w:afterAutospacing="off"/>
        <w:jc w:val="left"/>
      </w:pPr>
      <w:r w:rsidRPr="0CA996CE" w:rsidR="0DE05E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497D" w:themeColor="text2" w:themeTint="FF" w:themeShade="FF"/>
          <w:sz w:val="22"/>
          <w:szCs w:val="22"/>
          <w:u w:val="none"/>
          <w:lang w:val="en-US"/>
        </w:rPr>
        <w:t>For Grid Server:</w:t>
      </w:r>
    </w:p>
    <w:p w:rsidR="0DE05EE9" w:rsidP="0CA996CE" w:rsidRDefault="0DE05EE9" w14:paraId="1C34EFBC" w14:textId="6B3B4702">
      <w:pPr>
        <w:spacing w:before="0" w:beforeAutospacing="off" w:after="0" w:afterAutospacing="off"/>
        <w:jc w:val="left"/>
      </w:pPr>
      <w:r w:rsidRPr="0CA996CE" w:rsidR="0DE05E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497D" w:themeColor="text2" w:themeTint="FF" w:themeShade="FF"/>
          <w:sz w:val="22"/>
          <w:szCs w:val="22"/>
          <w:u w:val="none"/>
          <w:lang w:val="en-US"/>
        </w:rPr>
        <w:t xml:space="preserve"> </w:t>
      </w:r>
    </w:p>
    <w:p w:rsidR="0DE05EE9" w:rsidP="0CA996CE" w:rsidRDefault="0DE05EE9" w14:paraId="02CE6569" w14:textId="1D6E8F55">
      <w:pPr>
        <w:spacing w:before="0" w:beforeAutospacing="off" w:after="0" w:afterAutospacing="off"/>
        <w:jc w:val="left"/>
      </w:pPr>
      <w:hyperlink r:id="Rd717f5904cbd48ae">
        <w:r w:rsidRPr="0CA996CE" w:rsidR="0DE05EE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78D4"/>
            <w:sz w:val="22"/>
            <w:szCs w:val="22"/>
            <w:u w:val="none"/>
            <w:lang w:val="en-US"/>
          </w:rPr>
          <w:t>http://www.smartprepaidmeters.com</w:t>
        </w:r>
      </w:hyperlink>
    </w:p>
    <w:p w:rsidR="0DE05EE9" w:rsidP="0CA996CE" w:rsidRDefault="0DE05EE9" w14:paraId="73FDAE29" w14:textId="4A38DA93">
      <w:pPr>
        <w:spacing w:before="0" w:beforeAutospacing="off" w:after="0" w:afterAutospacing="off"/>
        <w:jc w:val="left"/>
      </w:pPr>
      <w:r w:rsidRPr="0CA996CE" w:rsidR="0DE05E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497D" w:themeColor="text2" w:themeTint="FF" w:themeShade="FF"/>
          <w:sz w:val="22"/>
          <w:szCs w:val="22"/>
          <w:u w:val="none"/>
          <w:lang w:val="en-US"/>
        </w:rPr>
        <w:t xml:space="preserve"> </w:t>
      </w:r>
    </w:p>
    <w:p w:rsidR="0DE05EE9" w:rsidP="0CA996CE" w:rsidRDefault="0DE05EE9" w14:paraId="6A1AB11A" w14:textId="51CAB865">
      <w:pPr>
        <w:spacing w:before="0" w:beforeAutospacing="off" w:after="0" w:afterAutospacing="off"/>
        <w:jc w:val="left"/>
      </w:pPr>
      <w:r w:rsidRPr="0CA996CE" w:rsidR="0DE05E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497D" w:themeColor="text2" w:themeTint="FF" w:themeShade="FF"/>
          <w:sz w:val="22"/>
          <w:szCs w:val="22"/>
          <w:u w:val="none"/>
          <w:lang w:val="en-US"/>
        </w:rPr>
        <w:t xml:space="preserve">Site ID: </w:t>
      </w:r>
      <w:r w:rsidRPr="0CA996CE" w:rsidR="0DE05EE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18"/>
          <w:szCs w:val="18"/>
          <w:u w:val="none"/>
          <w:lang w:val="en-US"/>
        </w:rPr>
        <w:t>SpectrumMall002</w:t>
      </w:r>
    </w:p>
    <w:p w:rsidR="0DE05EE9" w:rsidP="0CA996CE" w:rsidRDefault="0DE05EE9" w14:paraId="45E9C4D9" w14:textId="55161728">
      <w:pPr>
        <w:spacing w:before="0" w:beforeAutospacing="off" w:after="0" w:afterAutospacing="off"/>
        <w:jc w:val="left"/>
      </w:pPr>
      <w:r w:rsidRPr="0CA996CE" w:rsidR="0DE05EE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18"/>
          <w:szCs w:val="18"/>
          <w:u w:val="none"/>
          <w:lang w:val="en-US"/>
        </w:rPr>
        <w:t xml:space="preserve"> </w:t>
      </w:r>
    </w:p>
    <w:p w:rsidR="0DE05EE9" w:rsidP="0CA996CE" w:rsidRDefault="0DE05EE9" w14:paraId="236D49CC" w14:textId="39F8800D">
      <w:pPr>
        <w:spacing w:before="0" w:beforeAutospacing="off" w:after="0" w:afterAutospacing="off"/>
        <w:jc w:val="left"/>
      </w:pPr>
      <w:r w:rsidRPr="0CA996CE" w:rsidR="0DE05EE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18"/>
          <w:szCs w:val="18"/>
          <w:u w:val="none"/>
          <w:lang w:val="en-US"/>
        </w:rPr>
        <w:t>For Dg Server:</w:t>
      </w:r>
    </w:p>
    <w:p w:rsidR="0DE05EE9" w:rsidP="0CA996CE" w:rsidRDefault="0DE05EE9" w14:paraId="5FD53E81" w14:textId="7F7704E1">
      <w:pPr>
        <w:spacing w:before="0" w:beforeAutospacing="off" w:after="0" w:afterAutospacing="off"/>
        <w:jc w:val="left"/>
      </w:pPr>
      <w:r w:rsidRPr="0CA996CE" w:rsidR="0DE05EE9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18"/>
          <w:szCs w:val="18"/>
          <w:u w:val="none"/>
          <w:lang w:val="en-US"/>
        </w:rPr>
        <w:t xml:space="preserve"> </w:t>
      </w:r>
    </w:p>
    <w:p w:rsidR="0DE05EE9" w:rsidP="0CA996CE" w:rsidRDefault="0DE05EE9" w14:paraId="19B8EC41" w14:textId="69E4B7A5">
      <w:pPr>
        <w:spacing w:before="0" w:beforeAutospacing="off" w:after="0" w:afterAutospacing="off"/>
        <w:jc w:val="left"/>
      </w:pPr>
      <w:hyperlink r:id="R0fc996498b194be9">
        <w:r w:rsidRPr="0CA996CE" w:rsidR="0DE05EE9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0078D4"/>
            <w:sz w:val="22"/>
            <w:szCs w:val="22"/>
            <w:u w:val="none"/>
            <w:lang w:val="en-US"/>
          </w:rPr>
          <w:t>http://dg.smartprepaidmeters.com</w:t>
        </w:r>
      </w:hyperlink>
    </w:p>
    <w:p w:rsidR="0DE05EE9" w:rsidP="0CA996CE" w:rsidRDefault="0DE05EE9" w14:paraId="26F41C7B" w14:textId="284F5503">
      <w:pPr>
        <w:spacing w:before="0" w:beforeAutospacing="off" w:after="0" w:afterAutospacing="off"/>
        <w:jc w:val="left"/>
      </w:pPr>
      <w:r w:rsidRPr="0CA996CE" w:rsidR="0DE05E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497D" w:themeColor="text2" w:themeTint="FF" w:themeShade="FF"/>
          <w:sz w:val="22"/>
          <w:szCs w:val="22"/>
          <w:u w:val="none"/>
          <w:lang w:val="en-US"/>
        </w:rPr>
        <w:t xml:space="preserve"> </w:t>
      </w:r>
    </w:p>
    <w:p w:rsidR="0DE05EE9" w:rsidP="0CA996CE" w:rsidRDefault="0DE05EE9" w14:paraId="31DD5DFB" w14:textId="5EBB0D31">
      <w:pPr>
        <w:spacing w:before="0" w:beforeAutospacing="off" w:after="0" w:afterAutospacing="off"/>
        <w:jc w:val="left"/>
      </w:pPr>
      <w:r w:rsidRPr="0CA996CE" w:rsidR="0DE05EE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F497D" w:themeColor="text2" w:themeTint="FF" w:themeShade="FF"/>
          <w:sz w:val="22"/>
          <w:szCs w:val="22"/>
          <w:u w:val="none"/>
          <w:lang w:val="en-US"/>
        </w:rPr>
        <w:t xml:space="preserve">Site ID: </w:t>
      </w:r>
      <w:r w:rsidRPr="0CA996CE" w:rsidR="0DE05E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212121"/>
          <w:sz w:val="21"/>
          <w:szCs w:val="21"/>
          <w:u w:val="none"/>
          <w:lang w:val="en-US"/>
        </w:rPr>
        <w:t>SpectrumMallDG001</w:t>
      </w:r>
    </w:p>
    <w:p w:rsidR="0CA996CE" w:rsidP="0CA996CE" w:rsidRDefault="0CA996CE" w14:paraId="40E4BC4E" w14:textId="612E5A19">
      <w:pPr>
        <w:spacing w:before="0" w:beforeAutospacing="off" w:after="0" w:afterAutospacing="off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</w:p>
    <w:p w:rsidR="008A55AC" w:rsidRDefault="00073850" w14:paraId="14448FAE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fzpmg7x1m3iz" w:colFirst="0" w:colLast="0" w:id="0"/>
      <w:bookmarkEnd w:id="0"/>
      <w:r>
        <w:rPr>
          <w:rFonts w:ascii="Cambria" w:hAnsi="Cambria" w:eastAsia="Cambria" w:cs="Cambria"/>
          <w:b/>
          <w:color w:val="4F81BD"/>
          <w:sz w:val="26"/>
          <w:szCs w:val="26"/>
        </w:rPr>
        <w:t xml:space="preserve">1.  Consumer Meter (Third Party to CPS) </w:t>
      </w:r>
    </w:p>
    <w:p w:rsidR="008A55AC" w:rsidRDefault="00073850" w14:paraId="2548C6BA" w14:textId="77777777">
      <w:r w:rsidRPr="154E6239" w:rsidR="00073850">
        <w:rPr>
          <w:lang w:val="en-US"/>
        </w:rPr>
        <w:t>Description :</w:t>
      </w:r>
      <w:r w:rsidRPr="154E6239" w:rsidR="00073850">
        <w:rPr>
          <w:lang w:val="en-US"/>
        </w:rPr>
        <w:t xml:space="preserve"> Consumer will get Meter Details and its current Balance and Readings</w:t>
      </w:r>
    </w:p>
    <w:p w:rsidR="008A55AC" w:rsidRDefault="00073850" w14:paraId="73FC901B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gjtoqm3z8dof" w:colFirst="0" w:colLast="0" w:id="1"/>
      <w:bookmarkEnd w:id="1"/>
      <w:r>
        <w:rPr>
          <w:rFonts w:ascii="Cambria" w:hAnsi="Cambria" w:eastAsia="Cambria" w:cs="Cambria"/>
          <w:b/>
          <w:color w:val="4F81BD"/>
          <w:sz w:val="26"/>
          <w:szCs w:val="26"/>
        </w:rPr>
        <w:t>Method: GET</w:t>
      </w:r>
    </w:p>
    <w:p w:rsidR="008A55AC" w:rsidRDefault="00073850" w14:paraId="3B31410A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zc7pgfv3xvvg" w:colFirst="0" w:colLast="0" w:id="2"/>
      <w:bookmarkEnd w:id="2"/>
      <w:r>
        <w:rPr>
          <w:rFonts w:ascii="Cambria" w:hAnsi="Cambria" w:eastAsia="Cambria" w:cs="Cambria"/>
          <w:b/>
          <w:color w:val="4F81BD"/>
          <w:sz w:val="26"/>
          <w:szCs w:val="26"/>
        </w:rPr>
        <w:t xml:space="preserve">Header: </w:t>
      </w:r>
    </w:p>
    <w:p w:rsidR="008A55AC" w:rsidRDefault="00073850" w14:paraId="6B98DF64" w14:textId="77777777">
      <w:pPr>
        <w:numPr>
          <w:ilvl w:val="0"/>
          <w:numId w:val="1"/>
        </w:numPr>
        <w:ind w:left="1530"/>
        <w:rPr/>
      </w:pPr>
      <w:r w:rsidRPr="154E6239" w:rsidR="00073850">
        <w:rPr>
          <w:lang w:val="en-US"/>
        </w:rPr>
        <w:t xml:space="preserve"> 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apikey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</w:t>
      </w:r>
      <w:r w:rsidRPr="154E6239" w:rsidR="00073850">
        <w:rPr>
          <w:rFonts w:ascii="Calibri" w:hAnsi="Calibri" w:eastAsia="Calibri" w:cs="Calibri"/>
          <w:lang w:val="en-US"/>
        </w:rPr>
        <w:t>(</w:t>
      </w:r>
      <w:r w:rsidRPr="154E6239" w:rsidR="00073850">
        <w:rPr>
          <w:rFonts w:ascii="Calibri" w:hAnsi="Calibri" w:eastAsia="Calibri" w:cs="Calibri"/>
          <w:lang w:val="en-US"/>
        </w:rPr>
        <w:t>RequestHeader</w:t>
      </w:r>
      <w:r w:rsidRPr="154E6239" w:rsidR="00073850">
        <w:rPr>
          <w:rFonts w:ascii="Calibri" w:hAnsi="Calibri" w:eastAsia="Calibri" w:cs="Calibri"/>
          <w:lang w:val="en-US"/>
        </w:rPr>
        <w:t>)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</w:t>
      </w:r>
      <w:r w:rsidRPr="154E6239" w:rsidR="00073850">
        <w:rPr>
          <w:rFonts w:ascii="Calibri" w:hAnsi="Calibri" w:eastAsia="Calibri" w:cs="Calibri"/>
          <w:lang w:val="en-US"/>
        </w:rPr>
        <w:t>String      Required        Used for authentication, will be provided at the time of integration.</w:t>
      </w:r>
    </w:p>
    <w:p w:rsidR="008A55AC" w:rsidP="154E6239" w:rsidRDefault="00073850" w14:paraId="62BEF976" w14:textId="77777777">
      <w:pPr>
        <w:pStyle w:val="Heading2"/>
        <w:spacing w:before="200" w:after="0"/>
        <w:rPr>
          <w:rFonts w:ascii="Cambria" w:hAnsi="Cambria" w:eastAsia="Cambria" w:cs="Cambria"/>
          <w:b w:val="1"/>
          <w:bCs w:val="1"/>
          <w:color w:val="4F81BD"/>
          <w:sz w:val="26"/>
          <w:szCs w:val="26"/>
          <w:lang w:val="en-US"/>
        </w:rPr>
      </w:pPr>
      <w:bookmarkStart w:name="_ors09cafpoj9" w:id="3"/>
      <w:bookmarkEnd w:id="3"/>
      <w:r w:rsidRPr="154E6239" w:rsidR="00073850">
        <w:rPr>
          <w:rFonts w:ascii="Cambria" w:hAnsi="Cambria" w:eastAsia="Cambria" w:cs="Cambria"/>
          <w:b w:val="1"/>
          <w:bCs w:val="1"/>
          <w:color w:val="4F81BD" w:themeColor="accent1" w:themeTint="FF" w:themeShade="FF"/>
          <w:sz w:val="26"/>
          <w:szCs w:val="26"/>
          <w:lang w:val="en-US"/>
        </w:rPr>
        <w:t>URL: /</w:t>
      </w:r>
      <w:r w:rsidRPr="154E6239" w:rsidR="00073850">
        <w:rPr>
          <w:rFonts w:ascii="Cambria" w:hAnsi="Cambria" w:eastAsia="Cambria" w:cs="Cambria"/>
          <w:b w:val="1"/>
          <w:bCs w:val="1"/>
          <w:color w:val="4F81BD" w:themeColor="accent1" w:themeTint="FF" w:themeShade="FF"/>
          <w:sz w:val="26"/>
          <w:szCs w:val="26"/>
          <w:lang w:val="en-US"/>
        </w:rPr>
        <w:t>integration_api</w:t>
      </w:r>
      <w:r w:rsidRPr="154E6239" w:rsidR="00073850">
        <w:rPr>
          <w:rFonts w:ascii="Cambria" w:hAnsi="Cambria" w:eastAsia="Cambria" w:cs="Cambria"/>
          <w:b w:val="1"/>
          <w:bCs w:val="1"/>
          <w:color w:val="4F81BD" w:themeColor="accent1" w:themeTint="FF" w:themeShade="FF"/>
          <w:sz w:val="26"/>
          <w:szCs w:val="26"/>
          <w:lang w:val="en-US"/>
        </w:rPr>
        <w:t>/v1/consumer/meter</w:t>
      </w:r>
    </w:p>
    <w:p w:rsidR="008A55AC" w:rsidRDefault="00073850" w14:paraId="5375008D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miaenb7g2fu8" w:colFirst="0" w:colLast="0" w:id="4"/>
      <w:bookmarkEnd w:id="4"/>
      <w:r>
        <w:rPr>
          <w:rFonts w:ascii="Cambria" w:hAnsi="Cambria" w:eastAsia="Cambria" w:cs="Cambria"/>
          <w:b/>
          <w:color w:val="4F81BD"/>
          <w:sz w:val="26"/>
          <w:szCs w:val="26"/>
        </w:rPr>
        <w:t xml:space="preserve">           Input: </w:t>
      </w:r>
      <w:r>
        <w:rPr>
          <w:rFonts w:ascii="Cambria" w:hAnsi="Cambria" w:eastAsia="Cambria" w:cs="Cambria"/>
          <w:color w:val="2B2B2B"/>
          <w:sz w:val="26"/>
          <w:szCs w:val="26"/>
        </w:rPr>
        <w:t>send below parameter in Request Param</w:t>
      </w:r>
    </w:p>
    <w:p w:rsidR="008A55AC" w:rsidP="154E6239" w:rsidRDefault="00073850" w14:paraId="4AA31583" w14:textId="77777777">
      <w:pPr>
        <w:numPr>
          <w:ilvl w:val="0"/>
          <w:numId w:val="3"/>
        </w:numPr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site_id</w:t>
      </w:r>
      <w:r>
        <w:tab/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 xml:space="preserve">String </w:t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 xml:space="preserve">Required           </w:t>
      </w:r>
    </w:p>
    <w:p w:rsidR="008A55AC" w:rsidP="154E6239" w:rsidRDefault="00073850" w14:paraId="6D7D18D4" w14:textId="77777777">
      <w:pPr>
        <w:numPr>
          <w:ilvl w:val="0"/>
          <w:numId w:val="3"/>
        </w:numPr>
        <w:spacing w:after="200"/>
        <w:rPr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consumer_id</w:t>
      </w:r>
      <w:r w:rsidRPr="154E6239" w:rsidR="00073850">
        <w:rPr>
          <w:rFonts w:ascii="Calibri" w:hAnsi="Calibri" w:eastAsia="Calibri" w:cs="Calibri"/>
          <w:lang w:val="en-US"/>
        </w:rPr>
        <w:t xml:space="preserve">  </w:t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>String</w:t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>Required</w:t>
      </w:r>
      <w:r w:rsidRPr="154E6239" w:rsidR="00073850">
        <w:rPr>
          <w:rFonts w:ascii="Calibri" w:hAnsi="Calibri" w:eastAsia="Calibri" w:cs="Calibri"/>
          <w:lang w:val="en-US"/>
        </w:rPr>
        <w:t xml:space="preserve">      </w:t>
      </w:r>
    </w:p>
    <w:p w:rsidR="008A55AC" w:rsidRDefault="00073850" w14:paraId="732E7FD6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pujh75pk7qzf" w:colFirst="0" w:colLast="0" w:id="5"/>
      <w:bookmarkEnd w:id="5"/>
      <w:r>
        <w:rPr>
          <w:rFonts w:ascii="Cambria" w:hAnsi="Cambria" w:eastAsia="Cambria" w:cs="Cambria"/>
          <w:b/>
          <w:color w:val="4F81BD"/>
          <w:sz w:val="26"/>
          <w:szCs w:val="26"/>
        </w:rPr>
        <w:t>Response:</w:t>
      </w:r>
    </w:p>
    <w:p w:rsidR="008A55AC" w:rsidRDefault="00073850" w14:paraId="59EB3A7D" w14:textId="77777777">
      <w:pPr>
        <w:numPr>
          <w:ilvl w:val="0"/>
          <w:numId w:val="3"/>
        </w:num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Success case</w:t>
      </w:r>
    </w:p>
    <w:p w:rsidR="008A55AC" w:rsidRDefault="008A55AC" w14:paraId="302FB018" w14:textId="77777777">
      <w:pPr>
        <w:ind w:left="1455" w:hanging="720"/>
        <w:rPr>
          <w:rFonts w:ascii="Calibri" w:hAnsi="Calibri" w:eastAsia="Calibri" w:cs="Calibri"/>
          <w:b/>
          <w:u w:val="single"/>
        </w:rPr>
      </w:pPr>
    </w:p>
    <w:p w:rsidR="008A55AC" w:rsidRDefault="00073850" w14:paraId="308344AA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{</w:t>
      </w:r>
    </w:p>
    <w:p w:rsidR="008A55AC" w:rsidRDefault="00073850" w14:paraId="36EDED39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"status": " T",</w:t>
      </w:r>
    </w:p>
    <w:p w:rsidR="008A55AC" w:rsidRDefault="00073850" w14:paraId="60B277C6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"message": "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</w:rPr>
        <w:t>success ",</w:t>
      </w:r>
    </w:p>
    <w:p w:rsidR="008A55AC" w:rsidRDefault="00073850" w14:paraId="39A9DF7D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"count": 1,</w:t>
      </w:r>
    </w:p>
    <w:p w:rsidR="008A55AC" w:rsidP="154E6239" w:rsidRDefault="00073850" w14:paraId="44EFA237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“data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”:{</w:t>
      </w:r>
    </w:p>
    <w:p w:rsidR="008A55AC" w:rsidP="154E6239" w:rsidRDefault="00073850" w14:paraId="382EEFB9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consumer_id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"2000171289",</w:t>
      </w:r>
    </w:p>
    <w:p w:rsidR="008A55AC" w:rsidP="154E6239" w:rsidRDefault="00073850" w14:paraId="7BAF5A94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consumer_name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ramesh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",</w:t>
      </w:r>
    </w:p>
    <w:p w:rsidR="008A55AC" w:rsidP="154E6239" w:rsidRDefault="00073850" w14:paraId="1132DFD2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site_id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xyz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",</w:t>
      </w:r>
    </w:p>
    <w:p w:rsidR="008A55AC" w:rsidP="154E6239" w:rsidRDefault="00073850" w14:paraId="67C13F19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meter_no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"sr-1100000000000221",</w:t>
      </w:r>
    </w:p>
    <w:p w:rsidR="008A55AC" w:rsidP="154E6239" w:rsidRDefault="00073850" w14:paraId="7B9E8AAE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unit_no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"UNIT-PC-1",</w:t>
      </w:r>
    </w:p>
    <w:p w:rsidR="008A55AC" w:rsidP="154E6239" w:rsidRDefault="00073850" w14:paraId="0C3B24EF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meter_name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"UNIT-PC-1",</w:t>
      </w:r>
    </w:p>
    <w:p w:rsidR="008A55AC" w:rsidP="154E6239" w:rsidRDefault="00073850" w14:paraId="540491B5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cut_status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"NORMAL",</w:t>
      </w:r>
    </w:p>
    <w:p w:rsidR="008A55AC" w:rsidP="154E6239" w:rsidRDefault="00073850" w14:paraId="4E569F06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last_recharge_amount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"11.0",</w:t>
      </w:r>
    </w:p>
    <w:p w:rsidR="008A55AC" w:rsidP="154E6239" w:rsidRDefault="00073850" w14:paraId="6C1F93F3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last_recharge_timestamp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"1681410600000",</w:t>
      </w:r>
    </w:p>
    <w:p w:rsidR="008A55AC" w:rsidP="154E6239" w:rsidRDefault="00073850" w14:paraId="127BCB44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current_source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"EB",</w:t>
      </w:r>
    </w:p>
    <w:p w:rsidR="008A55AC" w:rsidP="154E6239" w:rsidRDefault="00073850" w14:paraId="32319817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last_reading_timestamp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"1681379770976",</w:t>
      </w:r>
    </w:p>
    <w:p w:rsidR="008A55AC" w:rsidP="154E6239" w:rsidRDefault="00073850" w14:paraId="33A48086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last_balance_timestamp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"1681379770976",</w:t>
      </w:r>
    </w:p>
    <w:p w:rsidR="008A55AC" w:rsidP="154E6239" w:rsidRDefault="00073850" w14:paraId="48E36A2C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timezone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"IST",</w:t>
      </w:r>
    </w:p>
    <w:p w:rsidR="008A55AC" w:rsidP="154E6239" w:rsidRDefault="00073850" w14:paraId="576CFD7D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current_bill_plan_grid_billing_type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"kWh",</w:t>
      </w:r>
    </w:p>
    <w:p w:rsidR="008A55AC" w:rsidP="154E6239" w:rsidRDefault="00073850" w14:paraId="0B4586A5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current_bill_plan_dg_billing_type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"kWh",</w:t>
      </w:r>
    </w:p>
    <w:p w:rsidR="008A55AC" w:rsidRDefault="00073850" w14:paraId="054B2071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    "status": "UP",</w:t>
      </w:r>
    </w:p>
    <w:p w:rsidR="008A55AC" w:rsidRDefault="00073850" w14:paraId="2E2840E1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    "balance": "0.0",</w:t>
      </w:r>
    </w:p>
    <w:p w:rsidR="008A55AC" w:rsidP="154E6239" w:rsidRDefault="00073850" w14:paraId="594DC98F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dg_units_kwh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"130.0",</w:t>
      </w:r>
    </w:p>
    <w:p w:rsidR="008A55AC" w:rsidP="154E6239" w:rsidRDefault="00073850" w14:paraId="183A5A47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dg_reading_kwh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"130.0",</w:t>
      </w:r>
    </w:p>
    <w:p w:rsidR="008A55AC" w:rsidP="154E6239" w:rsidRDefault="00073850" w14:paraId="11A61BC7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dg_units_kvah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"130.0",</w:t>
      </w:r>
    </w:p>
    <w:p w:rsidR="008A55AC" w:rsidP="154E6239" w:rsidRDefault="00073850" w14:paraId="2C846DCC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dg_reading_kvah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"130.0",</w:t>
      </w:r>
    </w:p>
    <w:p w:rsidR="008A55AC" w:rsidP="154E6239" w:rsidRDefault="00073850" w14:paraId="6F74F00A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dg_on_status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null,</w:t>
      </w:r>
    </w:p>
    <w:p w:rsidR="008A55AC" w:rsidP="154E6239" w:rsidRDefault="00073850" w14:paraId="7429B407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current_load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"0.0",</w:t>
      </w:r>
    </w:p>
    <w:p w:rsidR="008A55AC" w:rsidP="154E6239" w:rsidRDefault="00073850" w14:paraId="7EEC6F3E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grid_units_kwh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"130.0",</w:t>
      </w:r>
    </w:p>
    <w:p w:rsidR="008A55AC" w:rsidP="154E6239" w:rsidRDefault="00073850" w14:paraId="4F74A3B8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grid_reading_kwh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"130.0",</w:t>
      </w:r>
    </w:p>
    <w:p w:rsidR="008A55AC" w:rsidP="154E6239" w:rsidRDefault="00073850" w14:paraId="48B9AFF9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grid_units_kvah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"130.0",</w:t>
      </w:r>
    </w:p>
    <w:p w:rsidR="008A55AC" w:rsidP="154E6239" w:rsidRDefault="00073850" w14:paraId="16A0AD0A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grid_reading_kvah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"130.0"</w:t>
      </w:r>
    </w:p>
    <w:p w:rsidR="008A55AC" w:rsidRDefault="00073850" w14:paraId="2D1B1A59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}</w:t>
      </w:r>
    </w:p>
    <w:p w:rsidR="008A55AC" w:rsidRDefault="00073850" w14:paraId="03CE8747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}</w:t>
      </w:r>
    </w:p>
    <w:p w:rsidR="008A55AC" w:rsidRDefault="008A55AC" w14:paraId="25285216" w14:textId="77777777">
      <w:pPr>
        <w:ind w:left="1455" w:hanging="720"/>
        <w:rPr>
          <w:rFonts w:ascii="Calibri" w:hAnsi="Calibri" w:eastAsia="Calibri" w:cs="Calibri"/>
          <w:b/>
          <w:u w:val="single"/>
        </w:rPr>
      </w:pPr>
    </w:p>
    <w:p w:rsidR="008A55AC" w:rsidP="154E6239" w:rsidRDefault="00073850" w14:paraId="16E1DEAD" w14:textId="77777777">
      <w:pPr>
        <w:numPr>
          <w:ilvl w:val="0"/>
          <w:numId w:val="3"/>
        </w:numPr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Error  case</w:t>
      </w:r>
    </w:p>
    <w:p w:rsidR="008A55AC" w:rsidRDefault="008A55AC" w14:paraId="72284DAA" w14:textId="77777777">
      <w:pPr>
        <w:ind w:left="1455" w:hanging="720"/>
        <w:rPr>
          <w:rFonts w:ascii="Calibri" w:hAnsi="Calibri" w:eastAsia="Calibri" w:cs="Calibri"/>
          <w:b/>
        </w:rPr>
      </w:pPr>
    </w:p>
    <w:p w:rsidR="008A55AC" w:rsidRDefault="00073850" w14:paraId="0F386327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{</w:t>
      </w:r>
    </w:p>
    <w:p w:rsidR="008A55AC" w:rsidRDefault="00073850" w14:paraId="01409455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"status": "F",</w:t>
      </w:r>
    </w:p>
    <w:p w:rsidR="008A55AC" w:rsidRDefault="00073850" w14:paraId="25872718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"message": "message",</w:t>
      </w:r>
    </w:p>
    <w:p w:rsidR="008A55AC" w:rsidRDefault="00073850" w14:paraId="4CF38F9F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"count": 0,</w:t>
      </w:r>
    </w:p>
    <w:p w:rsidR="008A55AC" w:rsidRDefault="00073850" w14:paraId="36D9AC2E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"data": null</w:t>
      </w:r>
    </w:p>
    <w:p w:rsidR="008A55AC" w:rsidRDefault="00073850" w14:paraId="57AF21AC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}</w:t>
      </w:r>
    </w:p>
    <w:p w:rsidR="008A55AC" w:rsidRDefault="00073850" w14:paraId="74ABAFD4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7jj3wcdfdf5h" w:colFirst="0" w:colLast="0" w:id="6"/>
      <w:bookmarkEnd w:id="6"/>
      <w:r>
        <w:rPr>
          <w:rFonts w:ascii="Cambria" w:hAnsi="Cambria" w:eastAsia="Cambria" w:cs="Cambria"/>
          <w:b/>
          <w:color w:val="4F81BD"/>
          <w:sz w:val="26"/>
          <w:szCs w:val="26"/>
        </w:rPr>
        <w:t xml:space="preserve">2.  Consumer balance (Third Party to CPS) </w:t>
      </w:r>
    </w:p>
    <w:p w:rsidR="008A55AC" w:rsidRDefault="00073850" w14:paraId="79854AE1" w14:textId="77777777">
      <w:r w:rsidRPr="154E6239" w:rsidR="00073850">
        <w:rPr>
          <w:lang w:val="en-US"/>
        </w:rPr>
        <w:t>Description :</w:t>
      </w:r>
      <w:r w:rsidRPr="154E6239" w:rsidR="00073850">
        <w:rPr>
          <w:lang w:val="en-US"/>
        </w:rPr>
        <w:t xml:space="preserve"> Get Meter Balance and used for user Authentication</w:t>
      </w:r>
    </w:p>
    <w:p w:rsidR="008A55AC" w:rsidRDefault="00073850" w14:paraId="0996851D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4xmpzrw67pqf" w:colFirst="0" w:colLast="0" w:id="7"/>
      <w:bookmarkEnd w:id="7"/>
      <w:r>
        <w:rPr>
          <w:rFonts w:ascii="Cambria" w:hAnsi="Cambria" w:eastAsia="Cambria" w:cs="Cambria"/>
          <w:b/>
          <w:color w:val="4F81BD"/>
          <w:sz w:val="26"/>
          <w:szCs w:val="26"/>
        </w:rPr>
        <w:t>Method: GET</w:t>
      </w:r>
    </w:p>
    <w:p w:rsidR="008A55AC" w:rsidRDefault="00073850" w14:paraId="6E7D683F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vxeji8kph7av" w:colFirst="0" w:colLast="0" w:id="8"/>
      <w:bookmarkEnd w:id="8"/>
      <w:r>
        <w:rPr>
          <w:rFonts w:ascii="Cambria" w:hAnsi="Cambria" w:eastAsia="Cambria" w:cs="Cambria"/>
          <w:b/>
          <w:color w:val="4F81BD"/>
          <w:sz w:val="26"/>
          <w:szCs w:val="26"/>
        </w:rPr>
        <w:t xml:space="preserve">Header: </w:t>
      </w:r>
    </w:p>
    <w:p w:rsidR="008A55AC" w:rsidRDefault="00073850" w14:paraId="5C153A5D" w14:textId="77777777">
      <w:pPr>
        <w:numPr>
          <w:ilvl w:val="0"/>
          <w:numId w:val="1"/>
        </w:numPr>
        <w:ind w:left="1530"/>
        <w:rPr/>
      </w:pPr>
      <w:r w:rsidRPr="154E6239" w:rsidR="00073850">
        <w:rPr>
          <w:lang w:val="en-US"/>
        </w:rPr>
        <w:t xml:space="preserve"> 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apikey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</w:t>
      </w:r>
      <w:r w:rsidRPr="154E6239" w:rsidR="00073850">
        <w:rPr>
          <w:rFonts w:ascii="Calibri" w:hAnsi="Calibri" w:eastAsia="Calibri" w:cs="Calibri"/>
          <w:lang w:val="en-US"/>
        </w:rPr>
        <w:t>(</w:t>
      </w:r>
      <w:r w:rsidRPr="154E6239" w:rsidR="00073850">
        <w:rPr>
          <w:rFonts w:ascii="Calibri" w:hAnsi="Calibri" w:eastAsia="Calibri" w:cs="Calibri"/>
          <w:lang w:val="en-US"/>
        </w:rPr>
        <w:t>RequestHeader</w:t>
      </w:r>
      <w:r w:rsidRPr="154E6239" w:rsidR="00073850">
        <w:rPr>
          <w:rFonts w:ascii="Calibri" w:hAnsi="Calibri" w:eastAsia="Calibri" w:cs="Calibri"/>
          <w:lang w:val="en-US"/>
        </w:rPr>
        <w:t>)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</w:t>
      </w:r>
      <w:r w:rsidRPr="154E6239" w:rsidR="00073850">
        <w:rPr>
          <w:rFonts w:ascii="Calibri" w:hAnsi="Calibri" w:eastAsia="Calibri" w:cs="Calibri"/>
          <w:lang w:val="en-US"/>
        </w:rPr>
        <w:t>String      Required        Used for authentication, will be provided at the time of integration.</w:t>
      </w:r>
    </w:p>
    <w:p w:rsidR="008A55AC" w:rsidP="154E6239" w:rsidRDefault="00073850" w14:paraId="356CD6D4" w14:textId="77777777">
      <w:pPr>
        <w:pStyle w:val="Heading2"/>
        <w:spacing w:before="200" w:after="0"/>
        <w:rPr>
          <w:rFonts w:ascii="Cambria" w:hAnsi="Cambria" w:eastAsia="Cambria" w:cs="Cambria"/>
          <w:b w:val="1"/>
          <w:bCs w:val="1"/>
          <w:color w:val="4F81BD"/>
          <w:sz w:val="26"/>
          <w:szCs w:val="26"/>
          <w:lang w:val="en-US"/>
        </w:rPr>
      </w:pPr>
      <w:bookmarkStart w:name="_1u4658i2ebw9" w:id="9"/>
      <w:bookmarkEnd w:id="9"/>
      <w:r w:rsidRPr="154E6239" w:rsidR="00073850">
        <w:rPr>
          <w:rFonts w:ascii="Cambria" w:hAnsi="Cambria" w:eastAsia="Cambria" w:cs="Cambria"/>
          <w:b w:val="1"/>
          <w:bCs w:val="1"/>
          <w:color w:val="4F81BD" w:themeColor="accent1" w:themeTint="FF" w:themeShade="FF"/>
          <w:sz w:val="26"/>
          <w:szCs w:val="26"/>
          <w:lang w:val="en-US"/>
        </w:rPr>
        <w:t>URL: /</w:t>
      </w:r>
      <w:r w:rsidRPr="154E6239" w:rsidR="00073850">
        <w:rPr>
          <w:rFonts w:ascii="Cambria" w:hAnsi="Cambria" w:eastAsia="Cambria" w:cs="Cambria"/>
          <w:b w:val="1"/>
          <w:bCs w:val="1"/>
          <w:color w:val="4F81BD" w:themeColor="accent1" w:themeTint="FF" w:themeShade="FF"/>
          <w:sz w:val="26"/>
          <w:szCs w:val="26"/>
          <w:lang w:val="en-US"/>
        </w:rPr>
        <w:t>integration_api</w:t>
      </w:r>
      <w:r w:rsidRPr="154E6239" w:rsidR="00073850">
        <w:rPr>
          <w:rFonts w:ascii="Cambria" w:hAnsi="Cambria" w:eastAsia="Cambria" w:cs="Cambria"/>
          <w:b w:val="1"/>
          <w:bCs w:val="1"/>
          <w:color w:val="4F81BD" w:themeColor="accent1" w:themeTint="FF" w:themeShade="FF"/>
          <w:sz w:val="26"/>
          <w:szCs w:val="26"/>
          <w:lang w:val="en-US"/>
        </w:rPr>
        <w:t>/v1/consumer/balance</w:t>
      </w:r>
    </w:p>
    <w:p w:rsidR="008A55AC" w:rsidRDefault="00073850" w14:paraId="2B7A6313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ol2onwxxjequ" w:colFirst="0" w:colLast="0" w:id="10"/>
      <w:bookmarkEnd w:id="10"/>
      <w:r>
        <w:rPr>
          <w:rFonts w:ascii="Cambria" w:hAnsi="Cambria" w:eastAsia="Cambria" w:cs="Cambria"/>
          <w:b/>
          <w:color w:val="4F81BD"/>
          <w:sz w:val="26"/>
          <w:szCs w:val="26"/>
        </w:rPr>
        <w:t xml:space="preserve">           Input: </w:t>
      </w:r>
      <w:r>
        <w:rPr>
          <w:rFonts w:ascii="Cambria" w:hAnsi="Cambria" w:eastAsia="Cambria" w:cs="Cambria"/>
          <w:color w:val="2B2B2B"/>
          <w:sz w:val="26"/>
          <w:szCs w:val="26"/>
        </w:rPr>
        <w:t>send below parameter in Request Param</w:t>
      </w:r>
    </w:p>
    <w:p w:rsidR="008A55AC" w:rsidP="154E6239" w:rsidRDefault="00073850" w14:paraId="1137A480" w14:textId="77777777">
      <w:pPr>
        <w:numPr>
          <w:ilvl w:val="0"/>
          <w:numId w:val="3"/>
        </w:numPr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site_id</w:t>
      </w:r>
      <w:r>
        <w:tab/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 xml:space="preserve">String </w:t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 xml:space="preserve">Required           </w:t>
      </w:r>
    </w:p>
    <w:p w:rsidR="008A55AC" w:rsidP="154E6239" w:rsidRDefault="00073850" w14:paraId="1EAE78C0" w14:textId="77777777">
      <w:pPr>
        <w:numPr>
          <w:ilvl w:val="0"/>
          <w:numId w:val="3"/>
        </w:numPr>
        <w:spacing w:after="200"/>
        <w:rPr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consumer_id</w:t>
      </w:r>
      <w:r w:rsidRPr="154E6239" w:rsidR="00073850">
        <w:rPr>
          <w:rFonts w:ascii="Calibri" w:hAnsi="Calibri" w:eastAsia="Calibri" w:cs="Calibri"/>
          <w:lang w:val="en-US"/>
        </w:rPr>
        <w:t xml:space="preserve">  </w:t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>String</w:t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>Required</w:t>
      </w:r>
      <w:r w:rsidRPr="154E6239" w:rsidR="00073850">
        <w:rPr>
          <w:rFonts w:ascii="Calibri" w:hAnsi="Calibri" w:eastAsia="Calibri" w:cs="Calibri"/>
          <w:lang w:val="en-US"/>
        </w:rPr>
        <w:t xml:space="preserve">      </w:t>
      </w:r>
    </w:p>
    <w:p w:rsidR="008A55AC" w:rsidRDefault="00073850" w14:paraId="265B24B6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uone9miiqtcf" w:colFirst="0" w:colLast="0" w:id="11"/>
      <w:bookmarkEnd w:id="11"/>
      <w:r>
        <w:rPr>
          <w:rFonts w:ascii="Cambria" w:hAnsi="Cambria" w:eastAsia="Cambria" w:cs="Cambria"/>
          <w:b/>
          <w:color w:val="4F81BD"/>
          <w:sz w:val="26"/>
          <w:szCs w:val="26"/>
        </w:rPr>
        <w:t>Response:</w:t>
      </w:r>
    </w:p>
    <w:p w:rsidR="008A55AC" w:rsidRDefault="00073850" w14:paraId="119C0E1F" w14:textId="77777777">
      <w:pPr>
        <w:numPr>
          <w:ilvl w:val="0"/>
          <w:numId w:val="3"/>
        </w:num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Success case</w:t>
      </w:r>
    </w:p>
    <w:p w:rsidR="008A55AC" w:rsidRDefault="008A55AC" w14:paraId="2AD670FD" w14:textId="77777777">
      <w:pPr>
        <w:ind w:left="1455" w:hanging="720"/>
        <w:rPr>
          <w:rFonts w:ascii="Calibri" w:hAnsi="Calibri" w:eastAsia="Calibri" w:cs="Calibri"/>
          <w:b/>
          <w:u w:val="single"/>
        </w:rPr>
      </w:pPr>
    </w:p>
    <w:p w:rsidR="008A55AC" w:rsidRDefault="00073850" w14:paraId="7FB95673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{</w:t>
      </w:r>
    </w:p>
    <w:p w:rsidR="008A55AC" w:rsidRDefault="00073850" w14:paraId="043670FE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"status": " T",</w:t>
      </w:r>
    </w:p>
    <w:p w:rsidR="008A55AC" w:rsidRDefault="00073850" w14:paraId="37997373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"message": "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</w:rPr>
        <w:t>success ",</w:t>
      </w:r>
    </w:p>
    <w:p w:rsidR="008A55AC" w:rsidRDefault="00073850" w14:paraId="14EEDEF1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"count": 1,</w:t>
      </w:r>
    </w:p>
    <w:p w:rsidR="008A55AC" w:rsidP="154E6239" w:rsidRDefault="00073850" w14:paraId="2AEB8710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“data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”:{</w:t>
      </w:r>
    </w:p>
    <w:p w:rsidR="008A55AC" w:rsidP="154E6239" w:rsidRDefault="00073850" w14:paraId="28A93D8A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consumer_id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"2000171289",</w:t>
      </w:r>
    </w:p>
    <w:p w:rsidR="008A55AC" w:rsidP="154E6239" w:rsidRDefault="00073850" w14:paraId="7FAAB0F8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consumer_name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ramesh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",</w:t>
      </w:r>
    </w:p>
    <w:p w:rsidR="008A55AC" w:rsidP="154E6239" w:rsidRDefault="00073850" w14:paraId="52541221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site_id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xyz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",</w:t>
      </w:r>
    </w:p>
    <w:p w:rsidR="008A55AC" w:rsidP="154E6239" w:rsidRDefault="00073850" w14:paraId="7E485560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meter_no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"sr-1100000000000221",</w:t>
      </w:r>
    </w:p>
    <w:p w:rsidR="008A55AC" w:rsidP="154E6239" w:rsidRDefault="00073850" w14:paraId="38003877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unit_no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"UNIT-PC-1",</w:t>
      </w:r>
    </w:p>
    <w:p w:rsidR="008A55AC" w:rsidRDefault="00073850" w14:paraId="7B82F8FB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    "balance": "0.0"</w:t>
      </w:r>
    </w:p>
    <w:p w:rsidR="008A55AC" w:rsidRDefault="00073850" w14:paraId="6A96A786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}</w:t>
      </w:r>
    </w:p>
    <w:p w:rsidR="008A55AC" w:rsidRDefault="00073850" w14:paraId="30A5A090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}</w:t>
      </w:r>
    </w:p>
    <w:p w:rsidR="008A55AC" w:rsidRDefault="008A55AC" w14:paraId="5D0D88D5" w14:textId="77777777">
      <w:pPr>
        <w:ind w:left="1455" w:hanging="720"/>
        <w:rPr>
          <w:rFonts w:ascii="Calibri" w:hAnsi="Calibri" w:eastAsia="Calibri" w:cs="Calibri"/>
          <w:b/>
          <w:u w:val="single"/>
        </w:rPr>
      </w:pPr>
    </w:p>
    <w:p w:rsidR="008A55AC" w:rsidP="154E6239" w:rsidRDefault="00073850" w14:paraId="6B472905" w14:textId="77777777">
      <w:pPr>
        <w:numPr>
          <w:ilvl w:val="0"/>
          <w:numId w:val="3"/>
        </w:numPr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Error  case</w:t>
      </w:r>
    </w:p>
    <w:p w:rsidR="008A55AC" w:rsidRDefault="008A55AC" w14:paraId="23FD9643" w14:textId="77777777">
      <w:pPr>
        <w:ind w:left="1455" w:hanging="720"/>
        <w:rPr>
          <w:rFonts w:ascii="Calibri" w:hAnsi="Calibri" w:eastAsia="Calibri" w:cs="Calibri"/>
          <w:b/>
        </w:rPr>
      </w:pPr>
    </w:p>
    <w:p w:rsidR="008A55AC" w:rsidRDefault="00073850" w14:paraId="527A3BF7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{</w:t>
      </w:r>
    </w:p>
    <w:p w:rsidR="008A55AC" w:rsidRDefault="00073850" w14:paraId="365B5257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"status": "F",</w:t>
      </w:r>
    </w:p>
    <w:p w:rsidR="008A55AC" w:rsidRDefault="00073850" w14:paraId="6872A4C0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"message": "message",</w:t>
      </w:r>
    </w:p>
    <w:p w:rsidR="008A55AC" w:rsidRDefault="00073850" w14:paraId="11274F17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"count": 0,</w:t>
      </w:r>
    </w:p>
    <w:p w:rsidR="008A55AC" w:rsidRDefault="00073850" w14:paraId="2C11EA11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"data": null</w:t>
      </w:r>
    </w:p>
    <w:p w:rsidR="008A55AC" w:rsidRDefault="00073850" w14:paraId="464D574E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}</w:t>
      </w:r>
    </w:p>
    <w:p w:rsidR="008A55AC" w:rsidRDefault="00073850" w14:paraId="201B2FF8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j0xncwmj7zlc" w:colFirst="0" w:colLast="0" w:id="12"/>
      <w:bookmarkEnd w:id="12"/>
      <w:r>
        <w:rPr>
          <w:rFonts w:ascii="Cambria" w:hAnsi="Cambria" w:eastAsia="Cambria" w:cs="Cambria"/>
          <w:b/>
          <w:color w:val="4F81BD"/>
          <w:sz w:val="26"/>
          <w:szCs w:val="26"/>
        </w:rPr>
        <w:t xml:space="preserve">3.  Consumer Do Recharge (Third Party to CPS) </w:t>
      </w:r>
    </w:p>
    <w:p w:rsidR="008A55AC" w:rsidRDefault="00073850" w14:paraId="4E0BEE65" w14:textId="77777777">
      <w:r w:rsidRPr="154E6239" w:rsidR="00073850">
        <w:rPr>
          <w:lang w:val="en-US"/>
        </w:rPr>
        <w:t>Description :</w:t>
      </w:r>
      <w:r w:rsidRPr="154E6239" w:rsidR="00073850">
        <w:rPr>
          <w:lang w:val="en-US"/>
        </w:rPr>
        <w:t xml:space="preserve"> Third Party Gateway Recharge API</w:t>
      </w:r>
    </w:p>
    <w:p w:rsidR="008A55AC" w:rsidRDefault="00073850" w14:paraId="3AC58676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fi69zj3k0udy" w:colFirst="0" w:colLast="0" w:id="13"/>
      <w:bookmarkEnd w:id="13"/>
      <w:r>
        <w:rPr>
          <w:rFonts w:ascii="Cambria" w:hAnsi="Cambria" w:eastAsia="Cambria" w:cs="Cambria"/>
          <w:b/>
          <w:color w:val="4F81BD"/>
          <w:sz w:val="26"/>
          <w:szCs w:val="26"/>
        </w:rPr>
        <w:t>Method: POST</w:t>
      </w:r>
    </w:p>
    <w:p w:rsidR="008A55AC" w:rsidRDefault="00073850" w14:paraId="46C43AAD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b1s61k6dzypt" w:colFirst="0" w:colLast="0" w:id="14"/>
      <w:bookmarkEnd w:id="14"/>
      <w:r>
        <w:rPr>
          <w:rFonts w:ascii="Cambria" w:hAnsi="Cambria" w:eastAsia="Cambria" w:cs="Cambria"/>
          <w:b/>
          <w:color w:val="4F81BD"/>
          <w:sz w:val="26"/>
          <w:szCs w:val="26"/>
        </w:rPr>
        <w:t xml:space="preserve">  Header: </w:t>
      </w:r>
    </w:p>
    <w:p w:rsidR="008A55AC" w:rsidRDefault="00073850" w14:paraId="710BE892" w14:textId="77777777">
      <w:pPr>
        <w:numPr>
          <w:ilvl w:val="0"/>
          <w:numId w:val="1"/>
        </w:numPr>
        <w:ind w:left="1440"/>
        <w:rPr/>
      </w:pPr>
      <w:r w:rsidRPr="154E6239" w:rsidR="00073850">
        <w:rPr>
          <w:lang w:val="en-US"/>
        </w:rPr>
        <w:t xml:space="preserve"> 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apikey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</w:t>
      </w:r>
      <w:r w:rsidRPr="154E6239" w:rsidR="00073850">
        <w:rPr>
          <w:rFonts w:ascii="Calibri" w:hAnsi="Calibri" w:eastAsia="Calibri" w:cs="Calibri"/>
          <w:lang w:val="en-US"/>
        </w:rPr>
        <w:t>(</w:t>
      </w:r>
      <w:r w:rsidRPr="154E6239" w:rsidR="00073850">
        <w:rPr>
          <w:rFonts w:ascii="Calibri" w:hAnsi="Calibri" w:eastAsia="Calibri" w:cs="Calibri"/>
          <w:lang w:val="en-US"/>
        </w:rPr>
        <w:t>RequestHeader</w:t>
      </w:r>
      <w:r w:rsidRPr="154E6239" w:rsidR="00073850">
        <w:rPr>
          <w:rFonts w:ascii="Calibri" w:hAnsi="Calibri" w:eastAsia="Calibri" w:cs="Calibri"/>
          <w:lang w:val="en-US"/>
        </w:rPr>
        <w:t>)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</w:t>
      </w:r>
      <w:r w:rsidRPr="154E6239" w:rsidR="00073850">
        <w:rPr>
          <w:rFonts w:ascii="Calibri" w:hAnsi="Calibri" w:eastAsia="Calibri" w:cs="Calibri"/>
          <w:lang w:val="en-US"/>
        </w:rPr>
        <w:t>String      Required        used for authentication</w:t>
      </w:r>
    </w:p>
    <w:p w:rsidR="008A55AC" w:rsidP="154E6239" w:rsidRDefault="00073850" w14:paraId="70E60E31" w14:textId="77777777">
      <w:pPr>
        <w:pStyle w:val="Heading2"/>
        <w:spacing w:before="200" w:after="0"/>
        <w:rPr>
          <w:rFonts w:ascii="Cambria" w:hAnsi="Cambria" w:eastAsia="Cambria" w:cs="Cambria"/>
          <w:b w:val="1"/>
          <w:bCs w:val="1"/>
          <w:color w:val="4F81BD"/>
          <w:sz w:val="26"/>
          <w:szCs w:val="26"/>
          <w:lang w:val="en-US"/>
        </w:rPr>
      </w:pPr>
      <w:bookmarkStart w:name="_k8e230ru98ol" w:id="15"/>
      <w:bookmarkEnd w:id="15"/>
      <w:r w:rsidRPr="154E6239" w:rsidR="00073850">
        <w:rPr>
          <w:rFonts w:ascii="Cambria" w:hAnsi="Cambria" w:eastAsia="Cambria" w:cs="Cambria"/>
          <w:b w:val="1"/>
          <w:bCs w:val="1"/>
          <w:color w:val="4F81BD" w:themeColor="accent1" w:themeTint="FF" w:themeShade="FF"/>
          <w:sz w:val="26"/>
          <w:szCs w:val="26"/>
          <w:lang w:val="en-US"/>
        </w:rPr>
        <w:t xml:space="preserve">           URL: /</w:t>
      </w:r>
      <w:r w:rsidRPr="154E6239" w:rsidR="00073850">
        <w:rPr>
          <w:rFonts w:ascii="Cambria" w:hAnsi="Cambria" w:eastAsia="Cambria" w:cs="Cambria"/>
          <w:b w:val="1"/>
          <w:bCs w:val="1"/>
          <w:color w:val="4F81BD" w:themeColor="accent1" w:themeTint="FF" w:themeShade="FF"/>
          <w:sz w:val="26"/>
          <w:szCs w:val="26"/>
          <w:lang w:val="en-US"/>
        </w:rPr>
        <w:t>integration_api</w:t>
      </w:r>
      <w:r w:rsidRPr="154E6239" w:rsidR="00073850">
        <w:rPr>
          <w:rFonts w:ascii="Cambria" w:hAnsi="Cambria" w:eastAsia="Cambria" w:cs="Cambria"/>
          <w:b w:val="1"/>
          <w:bCs w:val="1"/>
          <w:color w:val="4F81BD" w:themeColor="accent1" w:themeTint="FF" w:themeShade="FF"/>
          <w:sz w:val="26"/>
          <w:szCs w:val="26"/>
          <w:lang w:val="en-US"/>
        </w:rPr>
        <w:t>/v1/consumer/recharge</w:t>
      </w:r>
    </w:p>
    <w:p w:rsidR="008A55AC" w:rsidRDefault="00073850" w14:paraId="44BB4FE2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3kzq2kvfwvht" w:colFirst="0" w:colLast="0" w:id="16"/>
      <w:bookmarkEnd w:id="16"/>
      <w:r>
        <w:rPr>
          <w:rFonts w:ascii="Cambria" w:hAnsi="Cambria" w:eastAsia="Cambria" w:cs="Cambria"/>
          <w:b/>
          <w:color w:val="4F81BD"/>
          <w:sz w:val="26"/>
          <w:szCs w:val="26"/>
        </w:rPr>
        <w:t xml:space="preserve">           Input: </w:t>
      </w:r>
      <w:r>
        <w:rPr>
          <w:rFonts w:ascii="Cambria" w:hAnsi="Cambria" w:eastAsia="Cambria" w:cs="Cambria"/>
          <w:color w:val="2B2B2B"/>
          <w:sz w:val="26"/>
          <w:szCs w:val="26"/>
        </w:rPr>
        <w:t>send below parameter in Request Param</w:t>
      </w:r>
    </w:p>
    <w:p w:rsidR="008A55AC" w:rsidP="154E6239" w:rsidRDefault="00073850" w14:paraId="60F46219" w14:textId="77777777">
      <w:pPr>
        <w:numPr>
          <w:ilvl w:val="0"/>
          <w:numId w:val="3"/>
        </w:numPr>
        <w:spacing w:line="240" w:lineRule="auto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>consumer_id</w:t>
      </w: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 xml:space="preserve">     </w:t>
      </w:r>
      <w:r w:rsidRPr="154E6239" w:rsidR="00073850">
        <w:rPr>
          <w:color w:val="212121"/>
          <w:sz w:val="18"/>
          <w:szCs w:val="18"/>
          <w:highlight w:val="white"/>
          <w:lang w:val="en-US"/>
        </w:rPr>
        <w:t xml:space="preserve"> </w:t>
      </w:r>
      <w:r w:rsidRPr="154E6239" w:rsidR="00073850">
        <w:rPr>
          <w:rFonts w:ascii="Calibri" w:hAnsi="Calibri" w:eastAsia="Calibri" w:cs="Calibri"/>
          <w:lang w:val="en-US"/>
        </w:rPr>
        <w:t>String</w:t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>Required</w:t>
      </w:r>
      <w:r w:rsidRPr="154E6239" w:rsidR="00073850">
        <w:rPr>
          <w:rFonts w:ascii="Calibri" w:hAnsi="Calibri" w:eastAsia="Calibri" w:cs="Calibri"/>
          <w:lang w:val="en-US"/>
        </w:rPr>
        <w:t xml:space="preserve">        </w:t>
      </w:r>
    </w:p>
    <w:p w:rsidR="008A55AC" w:rsidRDefault="00073850" w14:paraId="1A64407C" w14:textId="77777777">
      <w:pPr>
        <w:numPr>
          <w:ilvl w:val="0"/>
          <w:numId w:val="3"/>
        </w:numPr>
        <w:spacing w:line="240" w:lineRule="auto"/>
        <w:rPr>
          <w:rFonts w:ascii="Calibri" w:hAnsi="Calibri" w:eastAsia="Calibri" w:cs="Calibri"/>
          <w:b/>
        </w:rPr>
      </w:pPr>
      <w:r>
        <w:rPr>
          <w:b/>
          <w:color w:val="212121"/>
          <w:sz w:val="18"/>
          <w:szCs w:val="18"/>
          <w:highlight w:val="white"/>
        </w:rPr>
        <w:t>amount</w:t>
      </w:r>
      <w:r>
        <w:rPr>
          <w:color w:val="212121"/>
          <w:sz w:val="18"/>
          <w:szCs w:val="18"/>
          <w:highlight w:val="white"/>
        </w:rPr>
        <w:t xml:space="preserve">       </w:t>
      </w:r>
      <w:r>
        <w:rPr>
          <w:rFonts w:ascii="Calibri" w:hAnsi="Calibri" w:eastAsia="Calibri" w:cs="Calibri"/>
        </w:rPr>
        <w:tab/>
      </w:r>
      <w:r>
        <w:rPr>
          <w:rFonts w:ascii="Calibri" w:hAnsi="Calibri" w:eastAsia="Calibri" w:cs="Calibri"/>
        </w:rPr>
        <w:t>String    Required</w:t>
      </w:r>
    </w:p>
    <w:p w:rsidR="008A55AC" w:rsidP="154E6239" w:rsidRDefault="00073850" w14:paraId="130AA200" w14:textId="77777777">
      <w:pPr>
        <w:keepNext w:val="1"/>
        <w:numPr>
          <w:ilvl w:val="0"/>
          <w:numId w:val="3"/>
        </w:numPr>
        <w:spacing w:after="200" w:line="240" w:lineRule="auto"/>
        <w:rPr>
          <w:rFonts w:ascii="Calibri" w:hAnsi="Calibri" w:eastAsia="Calibri" w:cs="Calibri"/>
          <w:lang w:val="en-US"/>
        </w:rPr>
      </w:pP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>transaction_id</w:t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 xml:space="preserve"> String   Required</w:t>
      </w:r>
    </w:p>
    <w:p w:rsidR="008A55AC" w:rsidP="154E6239" w:rsidRDefault="00073850" w14:paraId="19F5A262" w14:textId="77777777">
      <w:pPr>
        <w:keepNext w:val="1"/>
        <w:numPr>
          <w:ilvl w:val="0"/>
          <w:numId w:val="3"/>
        </w:numPr>
        <w:spacing w:after="200" w:line="240" w:lineRule="auto"/>
        <w:rPr>
          <w:rFonts w:ascii="Calibri" w:hAnsi="Calibri" w:eastAsia="Calibri" w:cs="Calibri"/>
          <w:lang w:val="en-US"/>
        </w:rPr>
      </w:pP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>payment_type</w:t>
      </w:r>
      <w:r w:rsidRPr="154E6239" w:rsidR="00073850">
        <w:rPr>
          <w:color w:val="212121"/>
          <w:sz w:val="18"/>
          <w:szCs w:val="18"/>
          <w:highlight w:val="white"/>
          <w:lang w:val="en-US"/>
        </w:rPr>
        <w:t xml:space="preserve"> </w:t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 xml:space="preserve">String    Required      </w:t>
      </w:r>
    </w:p>
    <w:p w:rsidR="008A55AC" w:rsidP="154E6239" w:rsidRDefault="00073850" w14:paraId="7F634EE8" w14:textId="77777777">
      <w:pPr>
        <w:keepNext w:val="1"/>
        <w:numPr>
          <w:ilvl w:val="0"/>
          <w:numId w:val="3"/>
        </w:numPr>
        <w:spacing w:after="200" w:line="240" w:lineRule="auto"/>
        <w:rPr>
          <w:rFonts w:ascii="Calibri" w:hAnsi="Calibri" w:eastAsia="Calibri" w:cs="Calibri"/>
          <w:lang w:val="en-US"/>
        </w:rPr>
      </w:pP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>site_id</w:t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>String</w:t>
      </w:r>
      <w:r w:rsidRPr="154E6239" w:rsidR="00073850">
        <w:rPr>
          <w:rFonts w:ascii="Calibri" w:hAnsi="Calibri" w:eastAsia="Calibri" w:cs="Calibri"/>
          <w:lang w:val="en-US"/>
        </w:rPr>
        <w:t xml:space="preserve">    Required  </w:t>
      </w:r>
    </w:p>
    <w:p w:rsidR="008A55AC" w:rsidRDefault="008A55AC" w14:paraId="1FD71B29" w14:textId="77777777">
      <w:pPr>
        <w:spacing w:after="200"/>
        <w:rPr>
          <w:rFonts w:ascii="Calibri" w:hAnsi="Calibri" w:eastAsia="Calibri" w:cs="Calibri"/>
        </w:rPr>
      </w:pPr>
    </w:p>
    <w:p w:rsidR="008A55AC" w:rsidRDefault="00073850" w14:paraId="1A39B78F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x0gzcab585r1" w:colFirst="0" w:colLast="0" w:id="17"/>
      <w:bookmarkEnd w:id="17"/>
      <w:r>
        <w:rPr>
          <w:rFonts w:ascii="Cambria" w:hAnsi="Cambria" w:eastAsia="Cambria" w:cs="Cambria"/>
          <w:b/>
          <w:color w:val="4F81BD"/>
          <w:sz w:val="26"/>
          <w:szCs w:val="26"/>
        </w:rPr>
        <w:t>Response:</w:t>
      </w:r>
    </w:p>
    <w:p w:rsidR="008A55AC" w:rsidRDefault="00073850" w14:paraId="33439D40" w14:textId="77777777">
      <w:pPr>
        <w:numPr>
          <w:ilvl w:val="0"/>
          <w:numId w:val="3"/>
        </w:num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Success case</w:t>
      </w:r>
    </w:p>
    <w:p w:rsidR="008A55AC" w:rsidRDefault="008A55AC" w14:paraId="43F471D9" w14:textId="77777777">
      <w:pPr>
        <w:ind w:left="1455" w:hanging="720"/>
        <w:rPr>
          <w:rFonts w:ascii="Calibri" w:hAnsi="Calibri" w:eastAsia="Calibri" w:cs="Calibri"/>
          <w:b/>
          <w:u w:val="single"/>
        </w:rPr>
      </w:pPr>
    </w:p>
    <w:p w:rsidR="008A55AC" w:rsidRDefault="00073850" w14:paraId="13C06442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{</w:t>
      </w:r>
    </w:p>
    <w:p w:rsidR="008A55AC" w:rsidRDefault="00073850" w14:paraId="56D2E3F5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"status": " T",</w:t>
      </w:r>
    </w:p>
    <w:p w:rsidR="008A55AC" w:rsidRDefault="00073850" w14:paraId="73801FBE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"message": "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</w:rPr>
        <w:t>success ",</w:t>
      </w:r>
    </w:p>
    <w:p w:rsidR="008A55AC" w:rsidRDefault="00073850" w14:paraId="154EB1E3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"count": 1,</w:t>
      </w:r>
    </w:p>
    <w:p w:rsidR="008A55AC" w:rsidRDefault="00073850" w14:paraId="070B20AB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“data”: {</w:t>
      </w:r>
    </w:p>
    <w:p w:rsidR="008A55AC" w:rsidP="154E6239" w:rsidRDefault="00073850" w14:paraId="50F0F35F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>consumer_id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"2000171289",</w:t>
      </w:r>
    </w:p>
    <w:p w:rsidR="008A55AC" w:rsidP="154E6239" w:rsidRDefault="00073850" w14:paraId="46B566A4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>consumer_name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ramesh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",</w:t>
      </w:r>
    </w:p>
    <w:p w:rsidR="008A55AC" w:rsidP="154E6239" w:rsidRDefault="00073850" w14:paraId="382F8755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>site_id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xyz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",</w:t>
      </w:r>
    </w:p>
    <w:p w:rsidR="008A55AC" w:rsidP="154E6239" w:rsidRDefault="00073850" w14:paraId="126794FC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meter_no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"sr-1100000000000221",</w:t>
      </w:r>
    </w:p>
    <w:p w:rsidR="008A55AC" w:rsidRDefault="00073850" w14:paraId="2ACB3781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    "amount": "100.50",</w:t>
      </w:r>
    </w:p>
    <w:p w:rsidR="008A55AC" w:rsidP="154E6239" w:rsidRDefault="00073850" w14:paraId="511D0CEE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recharge_timestamp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"1681410600000",</w:t>
      </w:r>
    </w:p>
    <w:p w:rsidR="008A55AC" w:rsidP="154E6239" w:rsidRDefault="00073850" w14:paraId="6285E1B9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transaction_id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"sr-1100000000000221",</w:t>
      </w:r>
    </w:p>
    <w:p w:rsidR="008A55AC" w:rsidP="154E6239" w:rsidRDefault="00073850" w14:paraId="45315930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token_no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"2ac24b01-dab7-11ed-be65-a8b13b8d967a-79"</w:t>
      </w:r>
    </w:p>
    <w:p w:rsidR="008A55AC" w:rsidRDefault="00073850" w14:paraId="11375E42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}</w:t>
      </w:r>
    </w:p>
    <w:p w:rsidR="008A55AC" w:rsidRDefault="00073850" w14:paraId="1427B8F6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}</w:t>
      </w:r>
    </w:p>
    <w:p w:rsidR="008A55AC" w:rsidRDefault="008A55AC" w14:paraId="52EF6492" w14:textId="77777777">
      <w:pPr>
        <w:ind w:left="1455" w:hanging="720"/>
        <w:rPr>
          <w:rFonts w:ascii="Calibri" w:hAnsi="Calibri" w:eastAsia="Calibri" w:cs="Calibri"/>
          <w:b/>
          <w:u w:val="single"/>
        </w:rPr>
      </w:pPr>
    </w:p>
    <w:p w:rsidR="008A55AC" w:rsidP="154E6239" w:rsidRDefault="00073850" w14:paraId="44F21F83" w14:textId="77777777">
      <w:pPr>
        <w:numPr>
          <w:ilvl w:val="0"/>
          <w:numId w:val="3"/>
        </w:numPr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Error  case</w:t>
      </w:r>
    </w:p>
    <w:p w:rsidR="008A55AC" w:rsidRDefault="008A55AC" w14:paraId="17AFC2B4" w14:textId="77777777">
      <w:pPr>
        <w:ind w:left="1455" w:hanging="720"/>
        <w:rPr>
          <w:rFonts w:ascii="Calibri" w:hAnsi="Calibri" w:eastAsia="Calibri" w:cs="Calibri"/>
          <w:b/>
        </w:rPr>
      </w:pPr>
    </w:p>
    <w:p w:rsidR="008A55AC" w:rsidRDefault="00073850" w14:paraId="4CCD2C43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{</w:t>
      </w:r>
    </w:p>
    <w:p w:rsidR="008A55AC" w:rsidRDefault="00073850" w14:paraId="7627DB01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"status": "F",</w:t>
      </w:r>
    </w:p>
    <w:p w:rsidR="008A55AC" w:rsidRDefault="00073850" w14:paraId="7209BF4E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"message": "message",</w:t>
      </w:r>
    </w:p>
    <w:p w:rsidR="008A55AC" w:rsidRDefault="00073850" w14:paraId="7AFCFC9B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"count": 0,</w:t>
      </w:r>
    </w:p>
    <w:p w:rsidR="008A55AC" w:rsidRDefault="00073850" w14:paraId="5673CE74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"data": null</w:t>
      </w:r>
    </w:p>
    <w:p w:rsidR="008A55AC" w:rsidRDefault="00073850" w14:paraId="33C413A1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}</w:t>
      </w:r>
    </w:p>
    <w:p w:rsidR="008A55AC" w:rsidRDefault="008A55AC" w14:paraId="0431D904" w14:textId="77777777">
      <w:pPr>
        <w:ind w:left="1455" w:hanging="720"/>
        <w:rPr>
          <w:rFonts w:ascii="Calibri" w:hAnsi="Calibri" w:eastAsia="Calibri" w:cs="Calibri"/>
          <w:b/>
        </w:rPr>
      </w:pPr>
    </w:p>
    <w:p w:rsidR="008A55AC" w:rsidP="0CA996CE" w:rsidRDefault="00073850" w14:paraId="075F138C" w14:textId="7C85ABE1">
      <w:pPr>
        <w:pStyle w:val="Heading2"/>
        <w:spacing w:before="200" w:after="0"/>
        <w:rPr>
          <w:rFonts w:ascii="Cambria" w:hAnsi="Cambria" w:eastAsia="Cambria" w:cs="Cambria"/>
          <w:b w:val="1"/>
          <w:bCs w:val="1"/>
          <w:color w:val="4F81BD"/>
          <w:sz w:val="26"/>
          <w:szCs w:val="26"/>
        </w:rPr>
      </w:pPr>
      <w:bookmarkStart w:name="_co9wuu7iml0n" w:id="18"/>
      <w:bookmarkEnd w:id="18"/>
      <w:r w:rsidRPr="0CA996CE" w:rsidR="45AD9598">
        <w:rPr>
          <w:rFonts w:ascii="Cambria" w:hAnsi="Cambria" w:eastAsia="Cambria" w:cs="Cambria"/>
          <w:b w:val="1"/>
          <w:bCs w:val="1"/>
          <w:color w:val="4F81BD" w:themeColor="accent1" w:themeTint="FF" w:themeShade="FF"/>
          <w:sz w:val="26"/>
          <w:szCs w:val="26"/>
        </w:rPr>
        <w:t xml:space="preserve">4.  Consumer Recharge Status (Third Party to CPS) </w:t>
      </w:r>
    </w:p>
    <w:p w:rsidR="008A55AC" w:rsidRDefault="00073850" w14:paraId="657D91F6" w14:textId="77777777">
      <w:r w:rsidRPr="154E6239" w:rsidR="00073850">
        <w:rPr>
          <w:lang w:val="en-US"/>
        </w:rPr>
        <w:t>Description :</w:t>
      </w:r>
      <w:r w:rsidRPr="154E6239" w:rsidR="00073850">
        <w:rPr>
          <w:lang w:val="en-US"/>
        </w:rPr>
        <w:t xml:space="preserve"> This API will share the status of Recharge based on transaction id received at the time of Recharge from Third Party Payment Gateway</w:t>
      </w:r>
    </w:p>
    <w:p w:rsidR="008A55AC" w:rsidRDefault="00073850" w14:paraId="1D557BBC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c6h73w43b8sd" w:colFirst="0" w:colLast="0" w:id="19"/>
      <w:bookmarkEnd w:id="19"/>
      <w:r>
        <w:rPr>
          <w:rFonts w:ascii="Cambria" w:hAnsi="Cambria" w:eastAsia="Cambria" w:cs="Cambria"/>
          <w:b/>
          <w:color w:val="4F81BD"/>
          <w:sz w:val="26"/>
          <w:szCs w:val="26"/>
        </w:rPr>
        <w:t>Method: GET</w:t>
      </w:r>
    </w:p>
    <w:p w:rsidR="008A55AC" w:rsidRDefault="00073850" w14:paraId="7378AE51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5pv885fktyhw" w:colFirst="0" w:colLast="0" w:id="20"/>
      <w:bookmarkEnd w:id="20"/>
      <w:r>
        <w:rPr>
          <w:rFonts w:ascii="Cambria" w:hAnsi="Cambria" w:eastAsia="Cambria" w:cs="Cambria"/>
          <w:b/>
          <w:color w:val="4F81BD"/>
          <w:sz w:val="26"/>
          <w:szCs w:val="26"/>
        </w:rPr>
        <w:t xml:space="preserve">  Header: </w:t>
      </w:r>
    </w:p>
    <w:p w:rsidR="008A55AC" w:rsidRDefault="00073850" w14:paraId="77C43D27" w14:textId="77777777">
      <w:pPr>
        <w:numPr>
          <w:ilvl w:val="0"/>
          <w:numId w:val="1"/>
        </w:numPr>
        <w:ind w:left="1440"/>
        <w:rPr/>
      </w:pPr>
      <w:r w:rsidRPr="154E6239" w:rsidR="00073850">
        <w:rPr>
          <w:lang w:val="en-US"/>
        </w:rPr>
        <w:t xml:space="preserve"> 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apikey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</w:t>
      </w:r>
      <w:r w:rsidRPr="154E6239" w:rsidR="00073850">
        <w:rPr>
          <w:rFonts w:ascii="Calibri" w:hAnsi="Calibri" w:eastAsia="Calibri" w:cs="Calibri"/>
          <w:lang w:val="en-US"/>
        </w:rPr>
        <w:t>(</w:t>
      </w:r>
      <w:r w:rsidRPr="154E6239" w:rsidR="00073850">
        <w:rPr>
          <w:rFonts w:ascii="Calibri" w:hAnsi="Calibri" w:eastAsia="Calibri" w:cs="Calibri"/>
          <w:lang w:val="en-US"/>
        </w:rPr>
        <w:t>RequestHeader</w:t>
      </w:r>
      <w:r w:rsidRPr="154E6239" w:rsidR="00073850">
        <w:rPr>
          <w:rFonts w:ascii="Calibri" w:hAnsi="Calibri" w:eastAsia="Calibri" w:cs="Calibri"/>
          <w:lang w:val="en-US"/>
        </w:rPr>
        <w:t>)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</w:t>
      </w:r>
      <w:r w:rsidRPr="154E6239" w:rsidR="00073850">
        <w:rPr>
          <w:rFonts w:ascii="Calibri" w:hAnsi="Calibri" w:eastAsia="Calibri" w:cs="Calibri"/>
          <w:lang w:val="en-US"/>
        </w:rPr>
        <w:t>String      Required        used for authentication</w:t>
      </w:r>
    </w:p>
    <w:p w:rsidR="008A55AC" w:rsidP="154E6239" w:rsidRDefault="00073850" w14:paraId="3E6AF861" w14:textId="77777777">
      <w:pPr>
        <w:pStyle w:val="Heading2"/>
        <w:spacing w:before="200" w:after="0"/>
        <w:rPr>
          <w:rFonts w:ascii="Cambria" w:hAnsi="Cambria" w:eastAsia="Cambria" w:cs="Cambria"/>
          <w:b w:val="1"/>
          <w:bCs w:val="1"/>
          <w:color w:val="4F81BD"/>
          <w:sz w:val="26"/>
          <w:szCs w:val="26"/>
          <w:lang w:val="en-US"/>
        </w:rPr>
      </w:pPr>
      <w:bookmarkStart w:name="_vn126smozy1" w:id="21"/>
      <w:bookmarkEnd w:id="21"/>
      <w:r w:rsidRPr="154E6239" w:rsidR="00073850">
        <w:rPr>
          <w:rFonts w:ascii="Cambria" w:hAnsi="Cambria" w:eastAsia="Cambria" w:cs="Cambria"/>
          <w:b w:val="1"/>
          <w:bCs w:val="1"/>
          <w:color w:val="4F81BD" w:themeColor="accent1" w:themeTint="FF" w:themeShade="FF"/>
          <w:sz w:val="26"/>
          <w:szCs w:val="26"/>
          <w:lang w:val="en-US"/>
        </w:rPr>
        <w:t xml:space="preserve">           URL: /</w:t>
      </w:r>
      <w:r w:rsidRPr="154E6239" w:rsidR="00073850">
        <w:rPr>
          <w:rFonts w:ascii="Cambria" w:hAnsi="Cambria" w:eastAsia="Cambria" w:cs="Cambria"/>
          <w:b w:val="1"/>
          <w:bCs w:val="1"/>
          <w:color w:val="4F81BD" w:themeColor="accent1" w:themeTint="FF" w:themeShade="FF"/>
          <w:sz w:val="26"/>
          <w:szCs w:val="26"/>
          <w:lang w:val="en-US"/>
        </w:rPr>
        <w:t>integration_api</w:t>
      </w:r>
      <w:r w:rsidRPr="154E6239" w:rsidR="00073850">
        <w:rPr>
          <w:rFonts w:ascii="Cambria" w:hAnsi="Cambria" w:eastAsia="Cambria" w:cs="Cambria"/>
          <w:b w:val="1"/>
          <w:bCs w:val="1"/>
          <w:color w:val="4F81BD" w:themeColor="accent1" w:themeTint="FF" w:themeShade="FF"/>
          <w:sz w:val="26"/>
          <w:szCs w:val="26"/>
          <w:lang w:val="en-US"/>
        </w:rPr>
        <w:t>/v1/consumer/recharge</w:t>
      </w:r>
    </w:p>
    <w:p w:rsidR="008A55AC" w:rsidRDefault="00073850" w14:paraId="28C77AC8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4y2h2lipjwvg" w:colFirst="0" w:colLast="0" w:id="22"/>
      <w:bookmarkEnd w:id="22"/>
      <w:r>
        <w:rPr>
          <w:rFonts w:ascii="Cambria" w:hAnsi="Cambria" w:eastAsia="Cambria" w:cs="Cambria"/>
          <w:b/>
          <w:color w:val="4F81BD"/>
          <w:sz w:val="26"/>
          <w:szCs w:val="26"/>
        </w:rPr>
        <w:t xml:space="preserve">           Input: </w:t>
      </w:r>
      <w:r>
        <w:rPr>
          <w:rFonts w:ascii="Cambria" w:hAnsi="Cambria" w:eastAsia="Cambria" w:cs="Cambria"/>
          <w:color w:val="2B2B2B"/>
          <w:sz w:val="26"/>
          <w:szCs w:val="26"/>
        </w:rPr>
        <w:t>send below parameter in Request Param</w:t>
      </w:r>
    </w:p>
    <w:p w:rsidR="008A55AC" w:rsidP="154E6239" w:rsidRDefault="00073850" w14:paraId="07BE0075" w14:textId="77777777">
      <w:pPr>
        <w:numPr>
          <w:ilvl w:val="0"/>
          <w:numId w:val="3"/>
        </w:numPr>
        <w:spacing w:line="240" w:lineRule="auto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>site_id</w:t>
      </w: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 xml:space="preserve">    </w:t>
      </w:r>
      <w:r w:rsidRPr="154E6239" w:rsidR="00073850">
        <w:rPr>
          <w:color w:val="212121"/>
          <w:sz w:val="18"/>
          <w:szCs w:val="18"/>
          <w:highlight w:val="white"/>
          <w:lang w:val="en-US"/>
        </w:rPr>
        <w:t xml:space="preserve"> </w:t>
      </w:r>
      <w:r w:rsidRPr="154E6239" w:rsidR="00073850">
        <w:rPr>
          <w:rFonts w:ascii="Calibri" w:hAnsi="Calibri" w:eastAsia="Calibri" w:cs="Calibri"/>
          <w:lang w:val="en-US"/>
        </w:rPr>
        <w:t>String</w:t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>Required</w:t>
      </w:r>
      <w:r w:rsidRPr="154E6239" w:rsidR="00073850">
        <w:rPr>
          <w:rFonts w:ascii="Calibri" w:hAnsi="Calibri" w:eastAsia="Calibri" w:cs="Calibri"/>
          <w:lang w:val="en-US"/>
        </w:rPr>
        <w:t xml:space="preserve">        </w:t>
      </w:r>
    </w:p>
    <w:p w:rsidR="008A55AC" w:rsidP="154E6239" w:rsidRDefault="00073850" w14:paraId="1F244C04" w14:textId="77777777">
      <w:pPr>
        <w:keepNext w:val="1"/>
        <w:numPr>
          <w:ilvl w:val="0"/>
          <w:numId w:val="3"/>
        </w:numPr>
        <w:spacing w:after="200" w:line="240" w:lineRule="auto"/>
        <w:rPr>
          <w:rFonts w:ascii="Calibri" w:hAnsi="Calibri" w:eastAsia="Calibri" w:cs="Calibri"/>
          <w:lang w:val="en-US"/>
        </w:rPr>
      </w:pP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>consumer_id</w:t>
      </w: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 xml:space="preserve"> </w:t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 xml:space="preserve"> String   Required   </w:t>
      </w:r>
    </w:p>
    <w:p w:rsidR="008A55AC" w:rsidP="154E6239" w:rsidRDefault="00073850" w14:paraId="4E85022E" w14:textId="77777777">
      <w:pPr>
        <w:keepNext w:val="1"/>
        <w:numPr>
          <w:ilvl w:val="0"/>
          <w:numId w:val="3"/>
        </w:numPr>
        <w:spacing w:after="200" w:line="240" w:lineRule="auto"/>
        <w:rPr>
          <w:rFonts w:ascii="Calibri" w:hAnsi="Calibri" w:eastAsia="Calibri" w:cs="Calibri"/>
          <w:lang w:val="en-US"/>
        </w:rPr>
      </w:pP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>transaction_id</w:t>
      </w:r>
      <w:r>
        <w:tab/>
      </w:r>
      <w:r w:rsidRPr="154E6239" w:rsidR="00073850">
        <w:rPr>
          <w:rFonts w:ascii="Calibri" w:hAnsi="Calibri" w:eastAsia="Calibri" w:cs="Calibri"/>
          <w:lang w:val="en-US"/>
        </w:rPr>
        <w:t>String</w:t>
      </w:r>
      <w:r w:rsidRPr="154E6239" w:rsidR="00073850">
        <w:rPr>
          <w:rFonts w:ascii="Calibri" w:hAnsi="Calibri" w:eastAsia="Calibri" w:cs="Calibri"/>
          <w:lang w:val="en-US"/>
        </w:rPr>
        <w:t xml:space="preserve">    Required  </w:t>
      </w:r>
    </w:p>
    <w:p w:rsidR="008A55AC" w:rsidRDefault="008A55AC" w14:paraId="5FB1788C" w14:textId="77777777">
      <w:pPr>
        <w:spacing w:after="200"/>
        <w:rPr>
          <w:rFonts w:ascii="Calibri" w:hAnsi="Calibri" w:eastAsia="Calibri" w:cs="Calibri"/>
        </w:rPr>
      </w:pPr>
    </w:p>
    <w:p w:rsidR="008A55AC" w:rsidRDefault="00073850" w14:paraId="366A8AE5" w14:textId="77777777">
      <w:pPr>
        <w:pStyle w:val="Heading2"/>
        <w:spacing w:before="200" w:after="0"/>
        <w:rPr>
          <w:rFonts w:ascii="Cambria" w:hAnsi="Cambria" w:eastAsia="Cambria" w:cs="Cambria"/>
          <w:b/>
          <w:color w:val="4F81BD"/>
          <w:sz w:val="26"/>
          <w:szCs w:val="26"/>
        </w:rPr>
      </w:pPr>
      <w:bookmarkStart w:name="_w0t5j96bcaoe" w:colFirst="0" w:colLast="0" w:id="23"/>
      <w:bookmarkEnd w:id="23"/>
      <w:r>
        <w:rPr>
          <w:rFonts w:ascii="Cambria" w:hAnsi="Cambria" w:eastAsia="Cambria" w:cs="Cambria"/>
          <w:b/>
          <w:color w:val="4F81BD"/>
          <w:sz w:val="26"/>
          <w:szCs w:val="26"/>
        </w:rPr>
        <w:t>Response:</w:t>
      </w:r>
    </w:p>
    <w:p w:rsidR="008A55AC" w:rsidRDefault="00073850" w14:paraId="305F4C95" w14:textId="77777777">
      <w:pPr>
        <w:numPr>
          <w:ilvl w:val="0"/>
          <w:numId w:val="3"/>
        </w:numPr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Success case</w:t>
      </w:r>
    </w:p>
    <w:p w:rsidR="008A55AC" w:rsidRDefault="008A55AC" w14:paraId="5309BE5A" w14:textId="77777777">
      <w:pPr>
        <w:ind w:left="1455" w:hanging="720"/>
        <w:rPr>
          <w:rFonts w:ascii="Calibri" w:hAnsi="Calibri" w:eastAsia="Calibri" w:cs="Calibri"/>
          <w:b/>
          <w:u w:val="single"/>
        </w:rPr>
      </w:pPr>
    </w:p>
    <w:p w:rsidR="008A55AC" w:rsidRDefault="00073850" w14:paraId="37D874D0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{</w:t>
      </w:r>
    </w:p>
    <w:p w:rsidR="008A55AC" w:rsidRDefault="00073850" w14:paraId="06061B8B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"status": " T",</w:t>
      </w:r>
    </w:p>
    <w:p w:rsidR="008A55AC" w:rsidRDefault="00073850" w14:paraId="335B5E04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"message": "</w:t>
      </w:r>
      <w:r>
        <w:rPr>
          <w:rFonts w:ascii="Calibri" w:hAnsi="Calibri" w:eastAsia="Calibri" w:cs="Calibri"/>
        </w:rPr>
        <w:t xml:space="preserve"> </w:t>
      </w:r>
      <w:r>
        <w:rPr>
          <w:rFonts w:ascii="Calibri" w:hAnsi="Calibri" w:eastAsia="Calibri" w:cs="Calibri"/>
          <w:b/>
        </w:rPr>
        <w:t>success ",</w:t>
      </w:r>
    </w:p>
    <w:p w:rsidR="008A55AC" w:rsidRDefault="00073850" w14:paraId="533293F9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"count": 1,</w:t>
      </w:r>
    </w:p>
    <w:p w:rsidR="008A55AC" w:rsidRDefault="00073850" w14:paraId="56638D19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“data”: {</w:t>
      </w:r>
    </w:p>
    <w:p w:rsidR="008A55AC" w:rsidP="154E6239" w:rsidRDefault="00073850" w14:paraId="4428E986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>consumer_id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"2000171289",</w:t>
      </w:r>
    </w:p>
    <w:p w:rsidR="008A55AC" w:rsidP="154E6239" w:rsidRDefault="00073850" w14:paraId="709393AA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>consumer_name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ramesh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",</w:t>
      </w:r>
    </w:p>
    <w:p w:rsidR="008A55AC" w:rsidP="154E6239" w:rsidRDefault="00073850" w14:paraId="6894E6BA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b w:val="1"/>
          <w:bCs w:val="1"/>
          <w:color w:val="212121"/>
          <w:sz w:val="18"/>
          <w:szCs w:val="18"/>
          <w:highlight w:val="white"/>
          <w:lang w:val="en-US"/>
        </w:rPr>
        <w:t>site_id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xyz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",</w:t>
      </w:r>
    </w:p>
    <w:p w:rsidR="008A55AC" w:rsidP="154E6239" w:rsidRDefault="00073850" w14:paraId="33646515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meter_no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"sr-1100000000000221",</w:t>
      </w:r>
    </w:p>
    <w:p w:rsidR="008A55AC" w:rsidP="154E6239" w:rsidRDefault="00073850" w14:paraId="2D86A59B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unit_no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"sr-1100000000000221",</w:t>
      </w:r>
    </w:p>
    <w:p w:rsidR="008A55AC" w:rsidRDefault="00073850" w14:paraId="218BF005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    "amount": "100.50",</w:t>
      </w:r>
    </w:p>
    <w:p w:rsidR="008A55AC" w:rsidP="154E6239" w:rsidRDefault="00073850" w14:paraId="1083B8F3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recharge_timestamp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"1681410600000",</w:t>
      </w:r>
    </w:p>
    <w:p w:rsidR="008A55AC" w:rsidP="154E6239" w:rsidRDefault="00073850" w14:paraId="285B008B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transaction_id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"sr-1100000000000221",</w:t>
      </w:r>
    </w:p>
    <w:p w:rsidR="008A55AC" w:rsidP="154E6239" w:rsidRDefault="00073850" w14:paraId="4630AC2A" w14:textId="77777777">
      <w:pPr>
        <w:ind w:left="1455" w:hanging="720"/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 xml:space="preserve">        "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token_no</w:t>
      </w: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": "2ac24b01-dab7-11ed-be65-a8b13b8d967a-79"</w:t>
      </w:r>
    </w:p>
    <w:p w:rsidR="008A55AC" w:rsidRDefault="00073850" w14:paraId="54498EAA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}</w:t>
      </w:r>
    </w:p>
    <w:p w:rsidR="008A55AC" w:rsidRDefault="00073850" w14:paraId="24F2ED92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}</w:t>
      </w:r>
    </w:p>
    <w:p w:rsidR="008A55AC" w:rsidRDefault="008A55AC" w14:paraId="1690BD67" w14:textId="77777777">
      <w:pPr>
        <w:ind w:left="1455" w:hanging="720"/>
        <w:rPr>
          <w:rFonts w:ascii="Calibri" w:hAnsi="Calibri" w:eastAsia="Calibri" w:cs="Calibri"/>
          <w:b/>
          <w:u w:val="single"/>
        </w:rPr>
      </w:pPr>
    </w:p>
    <w:p w:rsidR="008A55AC" w:rsidP="154E6239" w:rsidRDefault="00073850" w14:paraId="49BED735" w14:textId="77777777">
      <w:pPr>
        <w:numPr>
          <w:ilvl w:val="0"/>
          <w:numId w:val="3"/>
        </w:numPr>
        <w:rPr>
          <w:rFonts w:ascii="Calibri" w:hAnsi="Calibri" w:eastAsia="Calibri" w:cs="Calibri"/>
          <w:b w:val="1"/>
          <w:bCs w:val="1"/>
          <w:lang w:val="en-US"/>
        </w:rPr>
      </w:pPr>
      <w:r w:rsidRPr="154E6239" w:rsidR="00073850">
        <w:rPr>
          <w:rFonts w:ascii="Calibri" w:hAnsi="Calibri" w:eastAsia="Calibri" w:cs="Calibri"/>
          <w:b w:val="1"/>
          <w:bCs w:val="1"/>
          <w:lang w:val="en-US"/>
        </w:rPr>
        <w:t>Error  case</w:t>
      </w:r>
    </w:p>
    <w:p w:rsidR="008A55AC" w:rsidRDefault="008A55AC" w14:paraId="3952EE56" w14:textId="77777777">
      <w:pPr>
        <w:ind w:left="1455" w:hanging="720"/>
        <w:rPr>
          <w:rFonts w:ascii="Calibri" w:hAnsi="Calibri" w:eastAsia="Calibri" w:cs="Calibri"/>
          <w:b/>
        </w:rPr>
      </w:pPr>
    </w:p>
    <w:p w:rsidR="008A55AC" w:rsidRDefault="00073850" w14:paraId="3D8E2A2A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{</w:t>
      </w:r>
    </w:p>
    <w:p w:rsidR="008A55AC" w:rsidRDefault="00073850" w14:paraId="11F46DB2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"status": "F",</w:t>
      </w:r>
    </w:p>
    <w:p w:rsidR="008A55AC" w:rsidRDefault="00073850" w14:paraId="6920F05F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"message": "message",</w:t>
      </w:r>
    </w:p>
    <w:p w:rsidR="008A55AC" w:rsidRDefault="00073850" w14:paraId="2FB25AE2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"count": 0,</w:t>
      </w:r>
    </w:p>
    <w:p w:rsidR="008A55AC" w:rsidRDefault="00073850" w14:paraId="685558EE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 xml:space="preserve">    "data": null</w:t>
      </w:r>
    </w:p>
    <w:p w:rsidR="008A55AC" w:rsidRDefault="00073850" w14:paraId="2D419195" w14:textId="77777777">
      <w:pPr>
        <w:ind w:left="1455" w:hanging="720"/>
        <w:rPr>
          <w:rFonts w:ascii="Calibri" w:hAnsi="Calibri" w:eastAsia="Calibri" w:cs="Calibri"/>
          <w:b/>
        </w:rPr>
      </w:pPr>
      <w:r>
        <w:rPr>
          <w:rFonts w:ascii="Calibri" w:hAnsi="Calibri" w:eastAsia="Calibri" w:cs="Calibri"/>
          <w:b/>
        </w:rPr>
        <w:t>}</w:t>
      </w:r>
    </w:p>
    <w:p w:rsidR="008A55AC" w:rsidRDefault="008A55AC" w14:paraId="477AC2EA" w14:textId="77777777">
      <w:pPr>
        <w:ind w:left="1455" w:hanging="720"/>
        <w:rPr>
          <w:rFonts w:ascii="Calibri" w:hAnsi="Calibri" w:eastAsia="Calibri" w:cs="Calibri"/>
          <w:b/>
        </w:rPr>
      </w:pPr>
    </w:p>
    <w:p w:rsidR="008A55AC" w:rsidRDefault="008A55AC" w14:paraId="4B947747" w14:textId="77777777"/>
    <w:sectPr w:rsidR="008A55AC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1wO6r2ohi1bAj" int2:id="oNyfsles">
      <int2:state int2:type="AugLoop_Text_Critique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84F3D"/>
    <w:multiLevelType w:val="multilevel"/>
    <w:tmpl w:val="46F0E65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2DC776D4"/>
    <w:multiLevelType w:val="multilevel"/>
    <w:tmpl w:val="C790578C"/>
    <w:lvl w:ilvl="0">
      <w:start w:val="1"/>
      <w:numFmt w:val="bullet"/>
      <w:lvlText w:val="●"/>
      <w:lvlJc w:val="left"/>
      <w:pPr>
        <w:ind w:left="1455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○"/>
      <w:lvlJc w:val="left"/>
      <w:pPr>
        <w:ind w:left="2175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■"/>
      <w:lvlJc w:val="left"/>
      <w:pPr>
        <w:ind w:left="2895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615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○"/>
      <w:lvlJc w:val="left"/>
      <w:pPr>
        <w:ind w:left="4335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■"/>
      <w:lvlJc w:val="left"/>
      <w:pPr>
        <w:ind w:left="5055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775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○"/>
      <w:lvlJc w:val="left"/>
      <w:pPr>
        <w:ind w:left="6495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■"/>
      <w:lvlJc w:val="left"/>
      <w:pPr>
        <w:ind w:left="7215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6C350433"/>
    <w:multiLevelType w:val="multilevel"/>
    <w:tmpl w:val="AFFC02AE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700743092">
    <w:abstractNumId w:val="2"/>
  </w:num>
  <w:num w:numId="2" w16cid:durableId="255359254">
    <w:abstractNumId w:val="0"/>
  </w:num>
  <w:num w:numId="3" w16cid:durableId="109767127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30"/>
  <w:hideSpellingErrors/>
  <w:hideGrammaticalError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5AC"/>
    <w:rsid w:val="00073850"/>
    <w:rsid w:val="008A55AC"/>
    <w:rsid w:val="00AE279B"/>
    <w:rsid w:val="00D111FF"/>
    <w:rsid w:val="0726EC62"/>
    <w:rsid w:val="07870A82"/>
    <w:rsid w:val="0CA996CE"/>
    <w:rsid w:val="0DE05EE9"/>
    <w:rsid w:val="154E6239"/>
    <w:rsid w:val="284E21DD"/>
    <w:rsid w:val="2D5B1BDB"/>
    <w:rsid w:val="45AD9598"/>
    <w:rsid w:val="53D13463"/>
    <w:rsid w:val="6384F115"/>
    <w:rsid w:val="7129D343"/>
    <w:rsid w:val="76812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CE7A1"/>
  <w15:docId w15:val="{67582C9B-DDEE-451A-A134-B4F8243A7CC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uiPriority w:val="99"/>
    <w:name w:val="Hyperlink"/>
    <w:basedOn w:val="DefaultParagraphFont"/>
    <w:unhideWhenUsed/>
    <w:rsid w:val="0CA996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yperlink" Target="https://smartprepaidmeters.com" TargetMode="External" Id="Ra8d143e26a094ccd" /><Relationship Type="http://schemas.openxmlformats.org/officeDocument/2006/relationships/hyperlink" Target="mailto:support@capitalpowers.com" TargetMode="External" Id="Rdb66fbabf4eb4f0b" /><Relationship Type="http://schemas.openxmlformats.org/officeDocument/2006/relationships/hyperlink" Target="http://www.smartprepaidmeters.com/" TargetMode="External" Id="Rd717f5904cbd48ae" /><Relationship Type="http://schemas.openxmlformats.org/officeDocument/2006/relationships/hyperlink" Target="http://dg.smartprepaidmeters.com/" TargetMode="External" Id="R0fc996498b194be9" /><Relationship Type="http://schemas.microsoft.com/office/2020/10/relationships/intelligence" Target="intelligence2.xml" Id="R3fbd9919b80949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30FFAB04C06940B339F9B4419F298B" ma:contentTypeVersion="12" ma:contentTypeDescription="Create a new document." ma:contentTypeScope="" ma:versionID="27d17faee6426f05db558e2286902c38">
  <xsd:schema xmlns:xsd="http://www.w3.org/2001/XMLSchema" xmlns:xs="http://www.w3.org/2001/XMLSchema" xmlns:p="http://schemas.microsoft.com/office/2006/metadata/properties" xmlns:ns2="7926953f-4249-4656-a6c2-47b83b3143d3" xmlns:ns3="a838d1b3-2b83-4cad-8e6f-496533f178c4" targetNamespace="http://schemas.microsoft.com/office/2006/metadata/properties" ma:root="true" ma:fieldsID="5b37349637117b01efd907efcdac4a0f" ns2:_="" ns3:_="">
    <xsd:import namespace="7926953f-4249-4656-a6c2-47b83b3143d3"/>
    <xsd:import namespace="a838d1b3-2b83-4cad-8e6f-496533f178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6953f-4249-4656-a6c2-47b83b3143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ff558e4-f890-4230-aebe-f332014b07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38d1b3-2b83-4cad-8e6f-496533f178c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ec8e83e-7177-4cbd-b8a9-ee59fd288e2c}" ma:internalName="TaxCatchAll" ma:showField="CatchAllData" ma:web="a838d1b3-2b83-4cad-8e6f-496533f178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26953f-4249-4656-a6c2-47b83b3143d3">
      <Terms xmlns="http://schemas.microsoft.com/office/infopath/2007/PartnerControls"/>
    </lcf76f155ced4ddcb4097134ff3c332f>
    <TaxCatchAll xmlns="a838d1b3-2b83-4cad-8e6f-496533f178c4" xsi:nil="true"/>
  </documentManagement>
</p:properties>
</file>

<file path=customXml/itemProps1.xml><?xml version="1.0" encoding="utf-8"?>
<ds:datastoreItem xmlns:ds="http://schemas.openxmlformats.org/officeDocument/2006/customXml" ds:itemID="{6CD3A904-23DB-499D-A327-62101C963B57}"/>
</file>

<file path=customXml/itemProps2.xml><?xml version="1.0" encoding="utf-8"?>
<ds:datastoreItem xmlns:ds="http://schemas.openxmlformats.org/officeDocument/2006/customXml" ds:itemID="{8520CECC-AC02-4EC9-9AB1-289FCD900B66}"/>
</file>

<file path=customXml/itemProps3.xml><?xml version="1.0" encoding="utf-8"?>
<ds:datastoreItem xmlns:ds="http://schemas.openxmlformats.org/officeDocument/2006/customXml" ds:itemID="{04C8F645-0AD0-4112-83AE-370BE25A1BF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Sujit Mishra</lastModifiedBy>
  <revision>4</revision>
  <dcterms:created xsi:type="dcterms:W3CDTF">2025-05-05T05:58:00.0000000Z</dcterms:created>
  <dcterms:modified xsi:type="dcterms:W3CDTF">2025-05-09T11:44:16.3284777Z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0x0101003130FFAB04C06940B339F9B4419F298B</vt:lpwstr>
  </property>
  <property fmtid="{D5CDD505-2E9C-101B-9397-08002B2CF9AE}" pid="3" name="MediaServiceImageTags">
    <vt:lpwstr/>
  </property>
</Properties>
</file>