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3FBA" w14:textId="64FDBC74" w:rsidR="002C4989" w:rsidRPr="002C4989" w:rsidRDefault="002C4989" w:rsidP="002C4989">
      <w:pPr>
        <w:jc w:val="center"/>
        <w:rPr>
          <w:b/>
          <w:bCs/>
        </w:rPr>
      </w:pPr>
      <w:r w:rsidRPr="002C4989">
        <w:rPr>
          <w:b/>
          <w:bCs/>
        </w:rPr>
        <w:t xml:space="preserve">Test Plan for </w:t>
      </w:r>
      <w:r>
        <w:rPr>
          <w:b/>
          <w:bCs/>
        </w:rPr>
        <w:t>VWO.com</w:t>
      </w:r>
    </w:p>
    <w:p w14:paraId="27138CC0" w14:textId="77777777" w:rsidR="002C4989" w:rsidRPr="002C4989" w:rsidRDefault="002C4989" w:rsidP="002C4989">
      <w:pPr>
        <w:rPr>
          <w:b/>
          <w:bCs/>
        </w:rPr>
      </w:pPr>
      <w:r w:rsidRPr="002C4989">
        <w:rPr>
          <w:b/>
          <w:bCs/>
        </w:rPr>
        <w:t>1. Introduction</w:t>
      </w:r>
    </w:p>
    <w:p w14:paraId="340B74D9" w14:textId="77777777" w:rsidR="002C4989" w:rsidRPr="002C4989" w:rsidRDefault="002C4989" w:rsidP="002C4989">
      <w:r w:rsidRPr="002C4989">
        <w:t>1.1 Purpose</w:t>
      </w:r>
    </w:p>
    <w:p w14:paraId="368E6D2B" w14:textId="433D6E20" w:rsidR="002C4989" w:rsidRPr="002C4989" w:rsidRDefault="002C4989" w:rsidP="002C4989">
      <w:r w:rsidRPr="002C4989">
        <w:t xml:space="preserve">The purpose of this document is to outline the testing strategy for the login functionality of the </w:t>
      </w:r>
      <w:r>
        <w:t>VWO</w:t>
      </w:r>
      <w:r w:rsidRPr="002C4989">
        <w:t xml:space="preserve"> application.</w:t>
      </w:r>
    </w:p>
    <w:p w14:paraId="5C01D103" w14:textId="77777777" w:rsidR="002C4989" w:rsidRPr="002C4989" w:rsidRDefault="002C4989" w:rsidP="002C4989">
      <w:r w:rsidRPr="002C4989">
        <w:t>1.2 Scope</w:t>
      </w:r>
    </w:p>
    <w:p w14:paraId="4CBC39C7" w14:textId="670EE074" w:rsidR="002C4989" w:rsidRPr="002C4989" w:rsidRDefault="002C4989" w:rsidP="002C4989">
      <w:r w:rsidRPr="002C4989">
        <w:t xml:space="preserve">The scope of testing includes validating the login page's functionality, security, and usability for the </w:t>
      </w:r>
      <w:r>
        <w:t>VWO</w:t>
      </w:r>
      <w:r w:rsidRPr="002C4989">
        <w:t xml:space="preserve"> website.</w:t>
      </w:r>
    </w:p>
    <w:p w14:paraId="77CB238C" w14:textId="77777777" w:rsidR="002C4989" w:rsidRPr="002C4989" w:rsidRDefault="002C4989" w:rsidP="002C4989">
      <w:r w:rsidRPr="002C4989">
        <w:t>1.3 Objectives</w:t>
      </w:r>
    </w:p>
    <w:p w14:paraId="471FAF37" w14:textId="77777777" w:rsidR="002C4989" w:rsidRPr="002C4989" w:rsidRDefault="002C4989" w:rsidP="002C4989">
      <w:pPr>
        <w:numPr>
          <w:ilvl w:val="0"/>
          <w:numId w:val="1"/>
        </w:numPr>
      </w:pPr>
      <w:r w:rsidRPr="002C4989">
        <w:t>Ensure that users can successfully log in with valid credentials.</w:t>
      </w:r>
    </w:p>
    <w:p w14:paraId="2591A67A" w14:textId="77777777" w:rsidR="002C4989" w:rsidRPr="002C4989" w:rsidRDefault="002C4989" w:rsidP="002C4989">
      <w:pPr>
        <w:numPr>
          <w:ilvl w:val="0"/>
          <w:numId w:val="1"/>
        </w:numPr>
      </w:pPr>
      <w:r w:rsidRPr="002C4989">
        <w:t>Verify that appropriate error messages are displayed for invalid login attempts.</w:t>
      </w:r>
    </w:p>
    <w:p w14:paraId="5FAC5376" w14:textId="77777777" w:rsidR="002C4989" w:rsidRPr="002C4989" w:rsidRDefault="002C4989" w:rsidP="002C4989">
      <w:pPr>
        <w:numPr>
          <w:ilvl w:val="0"/>
          <w:numId w:val="1"/>
        </w:numPr>
      </w:pPr>
      <w:r w:rsidRPr="002C4989">
        <w:t>Confirm that the login page is secure against common security threats.</w:t>
      </w:r>
    </w:p>
    <w:p w14:paraId="710AB818" w14:textId="77777777" w:rsidR="002C4989" w:rsidRPr="002C4989" w:rsidRDefault="002C4989" w:rsidP="002C4989">
      <w:pPr>
        <w:numPr>
          <w:ilvl w:val="0"/>
          <w:numId w:val="1"/>
        </w:numPr>
      </w:pPr>
      <w:r w:rsidRPr="002C4989">
        <w:t>Validate the usability and user experience of the login page.</w:t>
      </w:r>
    </w:p>
    <w:p w14:paraId="76E73ACA" w14:textId="77777777" w:rsidR="002C4989" w:rsidRPr="002C4989" w:rsidRDefault="002C4989" w:rsidP="002C4989">
      <w:pPr>
        <w:rPr>
          <w:b/>
          <w:bCs/>
        </w:rPr>
      </w:pPr>
      <w:r w:rsidRPr="002C4989">
        <w:rPr>
          <w:b/>
          <w:bCs/>
        </w:rPr>
        <w:t>2. Test Items</w:t>
      </w:r>
    </w:p>
    <w:p w14:paraId="1FC74B86" w14:textId="595696A1" w:rsidR="002C4989" w:rsidRPr="002C4989" w:rsidRDefault="002C4989" w:rsidP="002C4989">
      <w:r w:rsidRPr="002C4989">
        <w:t xml:space="preserve">The primary test items include the login page of the </w:t>
      </w:r>
      <w:r>
        <w:t>VWO</w:t>
      </w:r>
      <w:r w:rsidRPr="002C4989">
        <w:t xml:space="preserve"> website.</w:t>
      </w:r>
    </w:p>
    <w:p w14:paraId="3BA91C23" w14:textId="77777777" w:rsidR="002C4989" w:rsidRPr="002C4989" w:rsidRDefault="002C4989" w:rsidP="002C4989">
      <w:pPr>
        <w:rPr>
          <w:b/>
          <w:bCs/>
        </w:rPr>
      </w:pPr>
      <w:r w:rsidRPr="002C4989">
        <w:rPr>
          <w:b/>
          <w:bCs/>
        </w:rPr>
        <w:t>3. Features to be Tested</w:t>
      </w:r>
    </w:p>
    <w:p w14:paraId="61A936FD" w14:textId="77777777" w:rsidR="002C4989" w:rsidRPr="002C4989" w:rsidRDefault="002C4989" w:rsidP="002C4989">
      <w:r w:rsidRPr="002C4989">
        <w:t>3.1 Login Functionality</w:t>
      </w:r>
    </w:p>
    <w:p w14:paraId="33AF84AB" w14:textId="77777777" w:rsidR="002C4989" w:rsidRPr="002C4989" w:rsidRDefault="002C4989" w:rsidP="002C4989">
      <w:pPr>
        <w:numPr>
          <w:ilvl w:val="0"/>
          <w:numId w:val="2"/>
        </w:numPr>
      </w:pPr>
      <w:r w:rsidRPr="002C4989">
        <w:t>Positive test cases for successful login.</w:t>
      </w:r>
    </w:p>
    <w:p w14:paraId="6F815827" w14:textId="77777777" w:rsidR="002C4989" w:rsidRPr="002C4989" w:rsidRDefault="002C4989" w:rsidP="002C4989">
      <w:pPr>
        <w:numPr>
          <w:ilvl w:val="0"/>
          <w:numId w:val="2"/>
        </w:numPr>
      </w:pPr>
      <w:r w:rsidRPr="002C4989">
        <w:t>Negative test cases for invalid credentials.</w:t>
      </w:r>
    </w:p>
    <w:p w14:paraId="501FCDAC" w14:textId="77777777" w:rsidR="002C4989" w:rsidRPr="002C4989" w:rsidRDefault="002C4989" w:rsidP="002C4989">
      <w:pPr>
        <w:numPr>
          <w:ilvl w:val="0"/>
          <w:numId w:val="2"/>
        </w:numPr>
      </w:pPr>
      <w:r w:rsidRPr="002C4989">
        <w:t>Test cases for handling edge cases (e.g., special characters, case sensitivity).</w:t>
      </w:r>
    </w:p>
    <w:p w14:paraId="6F2222E9" w14:textId="77777777" w:rsidR="002C4989" w:rsidRPr="002C4989" w:rsidRDefault="002C4989" w:rsidP="002C4989">
      <w:r w:rsidRPr="002C4989">
        <w:t>3.2 Error Handling</w:t>
      </w:r>
    </w:p>
    <w:p w14:paraId="0BA24646" w14:textId="399E8E07" w:rsidR="002C4989" w:rsidRPr="002C4989" w:rsidRDefault="002C4989" w:rsidP="002C4989">
      <w:pPr>
        <w:numPr>
          <w:ilvl w:val="0"/>
          <w:numId w:val="3"/>
        </w:numPr>
      </w:pPr>
      <w:r w:rsidRPr="002C4989">
        <w:t>Verification of error for incorrect login attempts.</w:t>
      </w:r>
    </w:p>
    <w:p w14:paraId="6B6EA832" w14:textId="6B664288" w:rsidR="002C4989" w:rsidRPr="002C4989" w:rsidRDefault="002C4989" w:rsidP="002C4989">
      <w:pPr>
        <w:numPr>
          <w:ilvl w:val="0"/>
          <w:numId w:val="3"/>
        </w:numPr>
      </w:pPr>
      <w:r w:rsidRPr="002C4989">
        <w:t>Validation of error for missing credentials.</w:t>
      </w:r>
    </w:p>
    <w:p w14:paraId="6E814391" w14:textId="77777777" w:rsidR="002C4989" w:rsidRPr="002C4989" w:rsidRDefault="002C4989" w:rsidP="002C4989">
      <w:pPr>
        <w:rPr>
          <w:b/>
          <w:bCs/>
        </w:rPr>
      </w:pPr>
      <w:r w:rsidRPr="002C4989">
        <w:rPr>
          <w:b/>
          <w:bCs/>
        </w:rPr>
        <w:t>4. Test Environment</w:t>
      </w:r>
    </w:p>
    <w:p w14:paraId="02AE7F41" w14:textId="49BE74EA" w:rsidR="002C4989" w:rsidRPr="002C4989" w:rsidRDefault="002C4989" w:rsidP="002C4989">
      <w:r w:rsidRPr="002C4989">
        <w:t xml:space="preserve"> Software</w:t>
      </w:r>
    </w:p>
    <w:p w14:paraId="7B5489D2" w14:textId="77777777" w:rsidR="002C4989" w:rsidRPr="002C4989" w:rsidRDefault="002C4989" w:rsidP="002C4989">
      <w:pPr>
        <w:numPr>
          <w:ilvl w:val="0"/>
          <w:numId w:val="7"/>
        </w:numPr>
      </w:pPr>
      <w:r w:rsidRPr="002C4989">
        <w:t>Browsers: Chrome, Firefox, Safari, Edge.</w:t>
      </w:r>
    </w:p>
    <w:p w14:paraId="4B6EEFD1" w14:textId="7D31E8D1" w:rsidR="002C4989" w:rsidRPr="002C4989" w:rsidRDefault="00D201B3" w:rsidP="002C4989">
      <w:pPr>
        <w:rPr>
          <w:b/>
          <w:bCs/>
        </w:rPr>
      </w:pPr>
      <w:r>
        <w:rPr>
          <w:b/>
          <w:bCs/>
        </w:rPr>
        <w:t>5</w:t>
      </w:r>
      <w:r w:rsidR="002C4989" w:rsidRPr="002C4989">
        <w:rPr>
          <w:b/>
          <w:bCs/>
        </w:rPr>
        <w:t>. Test Approach</w:t>
      </w:r>
    </w:p>
    <w:p w14:paraId="79F2F578" w14:textId="1678F225" w:rsidR="002C4989" w:rsidRPr="002C4989" w:rsidRDefault="002C4989" w:rsidP="002C4989">
      <w:r w:rsidRPr="002C4989">
        <w:t>Testing will be performed</w:t>
      </w:r>
      <w:r w:rsidR="00D201B3">
        <w:t xml:space="preserve"> by</w:t>
      </w:r>
      <w:r w:rsidRPr="002C4989">
        <w:t xml:space="preserve"> using manual testing. Positive and negative test scenarios will be executed to validate the login page.</w:t>
      </w:r>
    </w:p>
    <w:p w14:paraId="78C006E9" w14:textId="4B1C5251" w:rsidR="002C4989" w:rsidRPr="002C4989" w:rsidRDefault="00D201B3" w:rsidP="002C4989">
      <w:pPr>
        <w:rPr>
          <w:b/>
          <w:bCs/>
        </w:rPr>
      </w:pPr>
      <w:r>
        <w:rPr>
          <w:b/>
          <w:bCs/>
        </w:rPr>
        <w:t>6</w:t>
      </w:r>
      <w:r w:rsidR="002C4989" w:rsidRPr="002C4989">
        <w:rPr>
          <w:b/>
          <w:bCs/>
        </w:rPr>
        <w:t>. Test Deliverables</w:t>
      </w:r>
    </w:p>
    <w:p w14:paraId="79D5FE78" w14:textId="77777777" w:rsidR="002C4989" w:rsidRPr="002C4989" w:rsidRDefault="002C4989" w:rsidP="002C4989">
      <w:pPr>
        <w:numPr>
          <w:ilvl w:val="0"/>
          <w:numId w:val="9"/>
        </w:numPr>
      </w:pPr>
      <w:r w:rsidRPr="002C4989">
        <w:lastRenderedPageBreak/>
        <w:t>Test Cases Document</w:t>
      </w:r>
    </w:p>
    <w:p w14:paraId="06FB423B" w14:textId="3B1A2F5F" w:rsidR="002C4989" w:rsidRPr="002C4989" w:rsidRDefault="00D201B3" w:rsidP="002C4989">
      <w:pPr>
        <w:rPr>
          <w:b/>
          <w:bCs/>
        </w:rPr>
      </w:pPr>
      <w:r>
        <w:rPr>
          <w:b/>
          <w:bCs/>
        </w:rPr>
        <w:t>7</w:t>
      </w:r>
      <w:r w:rsidR="002C4989" w:rsidRPr="002C4989">
        <w:rPr>
          <w:b/>
          <w:bCs/>
        </w:rPr>
        <w:t>. Responsibilities</w:t>
      </w:r>
    </w:p>
    <w:p w14:paraId="70287F10" w14:textId="17C778F8" w:rsidR="002C4989" w:rsidRPr="002C4989" w:rsidRDefault="002C4989" w:rsidP="002C4989">
      <w:pPr>
        <w:numPr>
          <w:ilvl w:val="0"/>
          <w:numId w:val="10"/>
        </w:numPr>
      </w:pPr>
      <w:r w:rsidRPr="002C4989">
        <w:t>Test case creation and execution.</w:t>
      </w:r>
    </w:p>
    <w:p w14:paraId="6A68CB40" w14:textId="0B5486D3" w:rsidR="002C4989" w:rsidRPr="002C4989" w:rsidRDefault="00D201B3" w:rsidP="002C4989">
      <w:pPr>
        <w:rPr>
          <w:b/>
          <w:bCs/>
        </w:rPr>
      </w:pPr>
      <w:r>
        <w:rPr>
          <w:b/>
          <w:bCs/>
        </w:rPr>
        <w:t>8</w:t>
      </w:r>
      <w:r w:rsidR="002C4989" w:rsidRPr="002C4989">
        <w:rPr>
          <w:b/>
          <w:bCs/>
        </w:rPr>
        <w:t>. Test Cases</w:t>
      </w:r>
    </w:p>
    <w:p w14:paraId="514A3B1A" w14:textId="77777777" w:rsidR="002C4989" w:rsidRPr="002C4989" w:rsidRDefault="002C4989" w:rsidP="002C4989">
      <w:r w:rsidRPr="002C4989">
        <w:t>Include detailed test cases for each test scenario identified in the features to be tested section.</w:t>
      </w:r>
    </w:p>
    <w:p w14:paraId="600780F0" w14:textId="79593824" w:rsidR="002C4989" w:rsidRPr="002C4989" w:rsidRDefault="00D201B3" w:rsidP="002C4989">
      <w:pPr>
        <w:rPr>
          <w:b/>
          <w:bCs/>
        </w:rPr>
      </w:pPr>
      <w:r>
        <w:rPr>
          <w:b/>
          <w:bCs/>
        </w:rPr>
        <w:t>9</w:t>
      </w:r>
      <w:r w:rsidR="002C4989" w:rsidRPr="002C4989">
        <w:rPr>
          <w:b/>
          <w:bCs/>
        </w:rPr>
        <w:t>. Sign-off Criteria</w:t>
      </w:r>
    </w:p>
    <w:p w14:paraId="1AEA57C6" w14:textId="77777777" w:rsidR="002C4989" w:rsidRPr="002C4989" w:rsidRDefault="002C4989" w:rsidP="002C4989">
      <w:r w:rsidRPr="002C4989">
        <w:t>The testing phase will be considered complete when:</w:t>
      </w:r>
    </w:p>
    <w:p w14:paraId="2B35FF94" w14:textId="77777777" w:rsidR="002C4989" w:rsidRPr="002C4989" w:rsidRDefault="002C4989" w:rsidP="002C4989">
      <w:pPr>
        <w:numPr>
          <w:ilvl w:val="0"/>
          <w:numId w:val="14"/>
        </w:numPr>
      </w:pPr>
      <w:r w:rsidRPr="002C4989">
        <w:t>All test cases are executed.</w:t>
      </w:r>
    </w:p>
    <w:p w14:paraId="519A9087" w14:textId="77777777" w:rsidR="002C4989" w:rsidRPr="002C4989" w:rsidRDefault="002C4989" w:rsidP="002C4989">
      <w:pPr>
        <w:numPr>
          <w:ilvl w:val="0"/>
          <w:numId w:val="14"/>
        </w:numPr>
      </w:pPr>
      <w:r w:rsidRPr="002C4989">
        <w:t>Critical defects are resolved.</w:t>
      </w:r>
    </w:p>
    <w:p w14:paraId="297FA211" w14:textId="67E34FCA" w:rsidR="002C4989" w:rsidRPr="002C4989" w:rsidRDefault="002C4989" w:rsidP="002C4989">
      <w:pPr>
        <w:rPr>
          <w:b/>
          <w:bCs/>
        </w:rPr>
      </w:pPr>
      <w:r w:rsidRPr="002C4989">
        <w:rPr>
          <w:b/>
          <w:bCs/>
        </w:rPr>
        <w:t>1</w:t>
      </w:r>
      <w:r w:rsidR="00D201B3">
        <w:rPr>
          <w:b/>
          <w:bCs/>
        </w:rPr>
        <w:t>0</w:t>
      </w:r>
      <w:r w:rsidRPr="002C4989">
        <w:rPr>
          <w:b/>
          <w:bCs/>
        </w:rPr>
        <w:t>. Conclusion</w:t>
      </w:r>
    </w:p>
    <w:p w14:paraId="20792FD5" w14:textId="773E1F70" w:rsidR="002C4989" w:rsidRPr="002C4989" w:rsidRDefault="002C4989" w:rsidP="002C4989">
      <w:r w:rsidRPr="002C4989">
        <w:t xml:space="preserve">This test plan outlines the strategy and approach for testing the login page of the </w:t>
      </w:r>
      <w:r w:rsidR="00D201B3">
        <w:t xml:space="preserve">VWO </w:t>
      </w:r>
      <w:r w:rsidRPr="002C4989">
        <w:t>website. Any changes to this plan will be communicated and documented accordingly.</w:t>
      </w:r>
    </w:p>
    <w:p w14:paraId="542667D9" w14:textId="77777777" w:rsidR="00476177" w:rsidRDefault="00476177"/>
    <w:sectPr w:rsidR="0047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04FA"/>
    <w:multiLevelType w:val="multilevel"/>
    <w:tmpl w:val="1CCE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D444B"/>
    <w:multiLevelType w:val="multilevel"/>
    <w:tmpl w:val="52E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150CC"/>
    <w:multiLevelType w:val="multilevel"/>
    <w:tmpl w:val="E12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0C7A"/>
    <w:multiLevelType w:val="multilevel"/>
    <w:tmpl w:val="AAA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25434"/>
    <w:multiLevelType w:val="multilevel"/>
    <w:tmpl w:val="1E8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F4A16"/>
    <w:multiLevelType w:val="multilevel"/>
    <w:tmpl w:val="F93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271695"/>
    <w:multiLevelType w:val="multilevel"/>
    <w:tmpl w:val="F48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F6809"/>
    <w:multiLevelType w:val="multilevel"/>
    <w:tmpl w:val="ECC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DF62AA"/>
    <w:multiLevelType w:val="multilevel"/>
    <w:tmpl w:val="A39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6E4DCC"/>
    <w:multiLevelType w:val="multilevel"/>
    <w:tmpl w:val="C55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2213FF"/>
    <w:multiLevelType w:val="multilevel"/>
    <w:tmpl w:val="A0B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B136A7"/>
    <w:multiLevelType w:val="multilevel"/>
    <w:tmpl w:val="B488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A22C18"/>
    <w:multiLevelType w:val="multilevel"/>
    <w:tmpl w:val="86BC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A4928"/>
    <w:multiLevelType w:val="multilevel"/>
    <w:tmpl w:val="6FB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11"/>
  </w:num>
  <w:num w:numId="11">
    <w:abstractNumId w:val="13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89"/>
    <w:rsid w:val="002C4989"/>
    <w:rsid w:val="00476177"/>
    <w:rsid w:val="00BE58D2"/>
    <w:rsid w:val="00D2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FAFD5"/>
  <w15:chartTrackingRefBased/>
  <w15:docId w15:val="{3709F693-5BFB-49D7-B5BD-51AFD31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267</Words>
  <Characters>1497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2023-12-30T05:40:00Z</dcterms:created>
  <dcterms:modified xsi:type="dcterms:W3CDTF">2023-12-30T08:20:00Z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1aca8306-3ffb-42e6-96f6-1f00e0b97d99</vt:lpwstr>
  </property>
</Properties>
</file>