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0"/>
        <w:gridCol w:w="3160"/>
        <w:tblGridChange w:id="0">
          <w:tblGrid>
            <w:gridCol w:w="3160"/>
            <w:gridCol w:w="3160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Forecasting Power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Highly accurate forecasting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&gt;10% ~ 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 Forecasting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 ~ 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Reasonable forecasting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Weak and inaccurate forecasting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MAPE Table: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Mathematical Equations and Formulae: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 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nary>
              <m:naryPr>
                <m:chr m:val="∑"/>
              </m:naryPr>
              <m:sub/>
              <m:sup/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X-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Y-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</m:bar>
              </m:e>
            </m:d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40"/>
                            <w:szCs w:val="40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40"/>
                            <w:szCs w:val="40"/>
                            <w:u w:val="none"/>
                            <w:shd w:fill="auto" w:val="clear"/>
                            <w:vertAlign w:val="baseline"/>
                          </w:rPr>
                          <m:t xml:space="preserve">X-</m:t>
                        </m:r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szCs w:val="40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szCs w:val="40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  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ra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40"/>
                            <w:szCs w:val="40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40"/>
                            <w:szCs w:val="40"/>
                            <w:u w:val="none"/>
                            <w:shd w:fill="auto" w:val="clear"/>
                            <w:vertAlign w:val="baseline"/>
                          </w:rPr>
                          <m:t xml:space="preserve">Y-</m:t>
                        </m:r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szCs w:val="40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szCs w:val="40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Y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- Correlation Coefficient Equation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∆y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ρ-1</m:t>
            </m:r>
          </m:e>
        </m:d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t-1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-  </w:t>
      </w:r>
      <w:r w:rsidDel="00000000" w:rsidR="00000000" w:rsidRPr="00000000">
        <w:rPr>
          <w:rtl w:val="0"/>
        </w:rPr>
        <w:t xml:space="preserve">Dickey-Fuller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Test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JB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= n</w:t>
      </w:r>
      <m:oMath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 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skewness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6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(kurtosis-3)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24</m:t>
                </m:r>
              </m:den>
            </m:f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- Jacques Bera Test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where, 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sz w:val="40"/>
            <w:szCs w:val="40"/>
          </w:rPr>
          <m:t xml:space="preserve">skewness= </m:t>
        </m:r>
        <m:f>
          <m:f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 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- 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3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(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s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n</m:t>
                    </m:r>
                  </m:den>
                </m:f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40"/>
                            <w:szCs w:val="40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40"/>
                            <w:szCs w:val="40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sz w:val="40"/>
                            <w:szCs w:val="40"/>
                          </w:rPr>
                          <m:t xml:space="preserve">x 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3/2</m:t>
                </m:r>
              </m:sup>
            </m:sSup>
          </m:den>
        </m:f>
      </m:oMath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  <m:oMath>
        <m:r>
          <w:rPr>
            <w:rFonts w:ascii="Cambria Math" w:cs="Cambria Math" w:eastAsia="Cambria Math" w:hAnsi="Cambria Math"/>
            <w:sz w:val="40"/>
            <w:szCs w:val="40"/>
          </w:rPr>
          <m:t xml:space="preserve">kurtosis= </m:t>
        </m:r>
        <m:f>
          <m:f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 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- 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4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(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s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n</m:t>
                    </m:r>
                  </m:den>
                </m:f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40"/>
                            <w:szCs w:val="40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40"/>
                            <w:szCs w:val="40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sz w:val="40"/>
                            <w:szCs w:val="40"/>
                          </w:rPr>
                          <m:t xml:space="preserve">x 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kurtosis=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 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- 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sup>
            </m:s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N-1</m:t>
                    </m:r>
                  </m:e>
                </m:d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sup>
            </m:sSup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- Kurtosis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MAE=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N</m:t>
            </m:r>
          </m:sup>
        </m:nary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- </m:t>
            </m:r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</m:acc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- Mean Absolute Error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MSE=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- </m:t>
            </m:r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</m:acc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– Mean Squared Error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RMSE= 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MSE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= 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- </m:t>
                </m:r>
                <m:acc>
                  <m:accPr>
                    <m:chr m:val="̂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</m:acc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- Root Mean Squared Error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2 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=1-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p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naryPr>
                  <m:sub/>
                  <m:sup/>
                </m:nary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-</m:t>
                </m:r>
                <m:acc>
                  <m:accPr>
                    <m:chr m:val="̂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y </m:t>
                    </m:r>
                  </m:e>
                </m:acc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p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naryPr>
                  <m:sub/>
                  <m:sup/>
                </m:nary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</m:ba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- </w:t>
      </w:r>
      <w:r w:rsidDel="00000000" w:rsidR="00000000" w:rsidRPr="00000000">
        <w:rPr>
          <w:sz w:val="40"/>
          <w:szCs w:val="40"/>
          <w:rtl w:val="0"/>
        </w:rPr>
        <w:t xml:space="preserve">R-squared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GHI=DNI*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θ+DHI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– GHI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I = S cos⁡Z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160" w:beforeAutospacing="0" w:lineRule="auto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MAPE is in word doc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MAPE=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100%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 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naryPr>
          <m:sub/>
          <m:sup/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      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y-</m:t>
                </m:r>
                <m:acc>
                  <m:accPr>
                    <m:chr m:val="̂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</m:acc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y</m:t>
                </m:r>
              </m:den>
            </m:f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1466850</wp:posOffset>
                </wp:positionH>
                <wp:positionV relativeFrom="paragraph">
                  <wp:posOffset>619125</wp:posOffset>
                </wp:positionV>
                <wp:extent cx="561975" cy="424132"/>
                <wp:effectExtent b="0" l="0" r="0" t="0"/>
                <wp:wrapNone/>
                <wp:docPr id="2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65264" y="3555411"/>
                          <a:ext cx="561975" cy="424132"/>
                          <a:chOff x="5065264" y="3555411"/>
                          <a:chExt cx="561473" cy="449178"/>
                        </a:xfrm>
                      </wpg:grpSpPr>
                      <wpg:grpSp>
                        <wpg:cNvGrpSpPr/>
                        <wpg:grpSpPr>
                          <a:xfrm>
                            <a:off x="5065264" y="3555411"/>
                            <a:ext cx="561473" cy="449178"/>
                            <a:chOff x="0" y="0"/>
                            <a:chExt cx="561473" cy="449178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61450" cy="44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256673"/>
                              <a:ext cx="561473" cy="192505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C55A1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2715" y="0"/>
                              <a:ext cx="0" cy="24063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1466850</wp:posOffset>
                </wp:positionH>
                <wp:positionV relativeFrom="paragraph">
                  <wp:posOffset>619125</wp:posOffset>
                </wp:positionV>
                <wp:extent cx="561975" cy="424132"/>
                <wp:effectExtent b="0" l="0" r="0" t="0"/>
                <wp:wrapNone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4241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2986088</wp:posOffset>
                </wp:positionH>
                <wp:positionV relativeFrom="paragraph">
                  <wp:posOffset>1047750</wp:posOffset>
                </wp:positionV>
                <wp:extent cx="204788" cy="381000"/>
                <wp:effectExtent b="0" l="0" r="0" t="0"/>
                <wp:wrapNone/>
                <wp:docPr id="2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45988" y="3591723"/>
                          <a:ext cx="204788" cy="381000"/>
                          <a:chOff x="5245988" y="3591723"/>
                          <a:chExt cx="200025" cy="376555"/>
                        </a:xfrm>
                      </wpg:grpSpPr>
                      <wpg:grpSp>
                        <wpg:cNvGrpSpPr/>
                        <wpg:grpSpPr>
                          <a:xfrm>
                            <a:off x="5245988" y="3591723"/>
                            <a:ext cx="200025" cy="376555"/>
                            <a:chOff x="0" y="0"/>
                            <a:chExt cx="200526" cy="376989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200525" cy="376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200526" cy="184484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0322" y="184484"/>
                              <a:ext cx="0" cy="19250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2986088</wp:posOffset>
                </wp:positionH>
                <wp:positionV relativeFrom="paragraph">
                  <wp:posOffset>1047750</wp:posOffset>
                </wp:positionV>
                <wp:extent cx="204788" cy="381000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8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2809875</wp:posOffset>
                </wp:positionH>
                <wp:positionV relativeFrom="paragraph">
                  <wp:posOffset>619125</wp:posOffset>
                </wp:positionV>
                <wp:extent cx="561975" cy="25717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5400000">
                          <a:off x="5221970" y="3516288"/>
                          <a:ext cx="248061" cy="527425"/>
                        </a:xfrm>
                        <a:prstGeom prst="lef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2809875</wp:posOffset>
                </wp:positionH>
                <wp:positionV relativeFrom="paragraph">
                  <wp:posOffset>619125</wp:posOffset>
                </wp:positionV>
                <wp:extent cx="561975" cy="257175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2090738</wp:posOffset>
                </wp:positionH>
                <wp:positionV relativeFrom="paragraph">
                  <wp:posOffset>360045</wp:posOffset>
                </wp:positionV>
                <wp:extent cx="2003425" cy="257810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49050" y="3655858"/>
                          <a:ext cx="19939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residual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2090738</wp:posOffset>
                </wp:positionH>
                <wp:positionV relativeFrom="paragraph">
                  <wp:posOffset>360045</wp:posOffset>
                </wp:positionV>
                <wp:extent cx="2003425" cy="257810"/>
                <wp:effectExtent b="0" l="0" r="0" t="0"/>
                <wp:wrapSquare wrapText="bothSides" distB="45720" distT="45720" distL="114300" distR="11430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3425" cy="257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1952625</wp:posOffset>
                </wp:positionH>
                <wp:positionV relativeFrom="paragraph">
                  <wp:posOffset>1426845</wp:posOffset>
                </wp:positionV>
                <wp:extent cx="2139315" cy="514350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281105" y="3527588"/>
                          <a:ext cx="212979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c000"/>
                                <w:sz w:val="22"/>
                                <w:vertAlign w:val="baseline"/>
                              </w:rPr>
                              <w:t xml:space="preserve">Each residual is scaled against the actual value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1952625</wp:posOffset>
                </wp:positionH>
                <wp:positionV relativeFrom="paragraph">
                  <wp:posOffset>1426845</wp:posOffset>
                </wp:positionV>
                <wp:extent cx="2139315" cy="514350"/>
                <wp:effectExtent b="0" l="0" r="0" t="0"/>
                <wp:wrapNone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931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column">
                  <wp:posOffset>1352550</wp:posOffset>
                </wp:positionH>
                <wp:positionV relativeFrom="paragraph">
                  <wp:posOffset>350520</wp:posOffset>
                </wp:positionV>
                <wp:extent cx="2681288" cy="266700"/>
                <wp:effectExtent b="0" l="0" r="0" t="0"/>
                <wp:wrapNone/>
                <wp:docPr id="2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19853" y="3551718"/>
                          <a:ext cx="2681288" cy="266700"/>
                          <a:chOff x="4419853" y="3551718"/>
                          <a:chExt cx="9210447" cy="82058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19853" y="3551718"/>
                            <a:ext cx="185229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c55911"/>
                                  <w:sz w:val="30"/>
                                  <w:vertAlign w:val="baseline"/>
                                </w:rPr>
                                <w:t xml:space="preserve">Multiplying by 100% converts to percentage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794900" y="3972100"/>
                            <a:ext cx="783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column">
                  <wp:posOffset>1352550</wp:posOffset>
                </wp:positionH>
                <wp:positionV relativeFrom="paragraph">
                  <wp:posOffset>350520</wp:posOffset>
                </wp:positionV>
                <wp:extent cx="2681288" cy="266700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1288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40"/>
        <w:szCs w:val="40"/>
        <w:lang w:val="en-IN"/>
      </w:rPr>
    </w:rPrDefault>
    <w:pPrDefault>
      <w:pPr>
        <w:spacing w:after="160" w:line="259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D57C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A5149D"/>
    <w:rPr>
      <w:color w:val="808080"/>
    </w:rPr>
  </w:style>
  <w:style w:type="paragraph" w:styleId="ListParagraph">
    <w:name w:val="List Paragraph"/>
    <w:basedOn w:val="Normal"/>
    <w:uiPriority w:val="34"/>
    <w:qFormat w:val="1"/>
    <w:rsid w:val="006E698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MS60Hfx4UP+dWb/DnSm4wj47g==">AMUW2mX1EP0W/UEyoDse14Id2cNCPLunyV6i5ax/zP5wuJoUerJkX2cTRVAaR7x83VmLd9oxpcT0spVE81escI78BGlvH/qbfeTT68Tc3abNA/PEh6w+sqE=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2021-09-20T08:48:00Z</dcterms:created>
  <dc:creator>SAGAR SINHA</dc:creator>
</cp:coreProperties>
</file>