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ASSIGNMENT-3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1.</w:t>
      </w:r>
      <w:r>
        <w:rPr>
          <w:b/>
          <w:bCs/>
        </w:rPr>
        <w:t xml:space="preserve">(a) Create table SUBJECT and insert appropriate values. 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831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24"/>
        <w:gridCol w:w="1838"/>
        <w:gridCol w:w="919"/>
        <w:gridCol w:w="3937"/>
      </w:tblGrid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93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SubjectCode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Varchar2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</w:t>
            </w:r>
          </w:p>
        </w:tc>
        <w:tc>
          <w:tcPr>
            <w:tcW w:w="393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SubjectName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Varchar2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</w:t>
            </w:r>
          </w:p>
        </w:tc>
        <w:tc>
          <w:tcPr>
            <w:tcW w:w="393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DeptCode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Varchar2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</w:t>
            </w:r>
          </w:p>
        </w:tc>
        <w:tc>
          <w:tcPr>
            <w:tcW w:w="393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Foreign key Department(DeptCode)</w:t>
            </w:r>
          </w:p>
        </w:tc>
      </w:tr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Semester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Varchar2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</w:t>
            </w:r>
          </w:p>
        </w:tc>
        <w:tc>
          <w:tcPr>
            <w:tcW w:w="393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Not Null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Subject2053(SubjectCode VARCHAR2(6) PRIMARY KEY,SubjectName VARCHAR2(30) NOT NULL,DeptCode VARCHAR2(3) REFERENCES Department2053(DeptCode),Semester VARCHAR2(4) NOT NULL);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6120130" cy="2160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(b) </w:t>
      </w:r>
      <w:r>
        <w:rPr>
          <w:b/>
          <w:bCs/>
          <w:u w:val="none"/>
        </w:rPr>
        <w:t>Insert rows in all the table.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Subject2053(SubjectCode, SubjectName, DeptCode, Semester) VALUES ('CS301','Data Structure', 'CSE', 'SEM3');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Subject2053 (SubjectCode, SubjectName, DeptCode, Semester) VALUES ('CS302','Computer Organization', 'CSE', 'SEM3');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Subject2053(SubjectCode, SubjectName, DeptCode, Semester) VALUES ('CS501','Discrete Mathematics', 'CSE', 'SEM5');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Subject2053(SubjectCode, SubjectName, DeptCode, Semester) VALUES ('CS502','Data Communication', 'CSE', 'SEM5');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Subject2053(SubjectCode, SubjectName, DeptCode, Semester) VALUES ('ECS501','Data Base systems', 'ECE', 'SEM5');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Subject2053(SubjectCode, SubjectName, DeptCode, Semester) VALUES ('EC501','Analog Signals', 'ECE', 'SEM5');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Subject2053(SubjectCode, SubjectName, DeptCode, Semester) VALUES ('CS503','Operating Systems', 'CSE', 'SEM5');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8435" cy="22764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2.</w:t>
      </w:r>
      <w:r>
        <w:rPr>
          <w:b/>
          <w:bCs/>
          <w:u w:val="none"/>
        </w:rPr>
        <w:t>(</w:t>
      </w:r>
      <w:r>
        <w:rPr>
          <w:b/>
          <w:bCs/>
          <w:u w:val="none"/>
        </w:rPr>
        <w:t>a</w:t>
      </w:r>
      <w:r>
        <w:rPr>
          <w:b/>
          <w:bCs/>
          <w:u w:val="none"/>
        </w:rPr>
        <w:t>) Create table: RESULT</w:t>
      </w:r>
    </w:p>
    <w:tbl>
      <w:tblPr>
        <w:tblW w:w="73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24"/>
        <w:gridCol w:w="1838"/>
        <w:gridCol w:w="919"/>
        <w:gridCol w:w="2957"/>
      </w:tblGrid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95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RollNo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Number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</w:t>
            </w:r>
          </w:p>
        </w:tc>
        <w:tc>
          <w:tcPr>
            <w:tcW w:w="295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Not Null, Foreign key Student</w:t>
            </w:r>
          </w:p>
        </w:tc>
      </w:tr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Sub_code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Varchar2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8</w:t>
            </w:r>
          </w:p>
        </w:tc>
        <w:tc>
          <w:tcPr>
            <w:tcW w:w="295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Not null</w:t>
            </w:r>
          </w:p>
        </w:tc>
      </w:tr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Marks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Number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</w:t>
            </w:r>
          </w:p>
        </w:tc>
        <w:tc>
          <w:tcPr>
            <w:tcW w:w="295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&lt;=100</w:t>
            </w:r>
          </w:p>
        </w:tc>
      </w:tr>
      <w:tr>
        <w:trPr/>
        <w:tc>
          <w:tcPr>
            <w:tcW w:w="1624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Pass Marks</w:t>
            </w:r>
          </w:p>
        </w:tc>
        <w:tc>
          <w:tcPr>
            <w:tcW w:w="1838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Number</w:t>
            </w:r>
          </w:p>
        </w:tc>
        <w:tc>
          <w:tcPr>
            <w:tcW w:w="919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</w:t>
            </w:r>
          </w:p>
        </w:tc>
        <w:tc>
          <w:tcPr>
            <w:tcW w:w="2957" w:type="dxa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338" w:type="dxa"/>
            <w:gridSpan w:val="4"/>
            <w:tcBorders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Primary key (rollno,Sub_code)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TABLE Result2053(RollNo NUMBER(6) NOT NULL,Sub_code VARCHAR2(8) NOT NULL,Marks NUMBER(3) CHECK (Marks&lt;=100),PassMarks NUMBER(2),PRIMARY KeY(RollNo,Sub_code),FOREIGN KEY(RollNo) REFERENCES Student2053(RollNo));</w:t>
      </w:r>
    </w:p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58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(</w:t>
      </w:r>
      <w:r>
        <w:rPr>
          <w:b/>
          <w:bCs/>
          <w:u w:val="none"/>
        </w:rPr>
        <w:t xml:space="preserve">b) </w:t>
      </w:r>
      <w:r>
        <w:rPr>
          <w:b/>
          <w:bCs/>
          <w:u w:val="none"/>
        </w:rPr>
        <w:t>Insert rows in all the table.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(1001, 'CS501', 68,40);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(1002, 'CS501', 76,40);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(1003, 'CS501', 91,40);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(1001, 'CS502', 38,40);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(1002, 'CS502', 81,40);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(1003, 'CS502', 82,40);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(1023, 'CS301', 92,40);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(1029, 'CS301', 83,40);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(1500, 'CS301', 65,40);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(1023, 'CS302', 75,40);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(1029, 'CS302', 71,40);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(1500, 'CS302', 35,40);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(2001, 'ECS501', 67,30);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(2002, 'ECS501', 72,30);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 INTO Result2053(RollNo, Sub_code, Marks, PassMarks) VALUES (2101, 'EC501', 77,40);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9655" cy="40176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345</Words>
  <Characters>2813</Characters>
  <CharactersWithSpaces>3090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2025-03-05T15:12:30Z</dcterms:created>
  <dc:creator/>
  <dc:description/>
  <dc:language>en-IN</dc:language>
  <cp:lastModifiedBy/>
  <dcterms:modified xsi:type="dcterms:W3CDTF">2025-03-05T15:29:00Z</dcterms:modified>
  <cp:revision>1</cp:revision>
  <dc:subject/>
  <dc:title/>
</cp:coreProperties>
</file>