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75" w:rsidRPr="00CB1EDC" w:rsidRDefault="00521475" w:rsidP="00521475">
      <w:pPr>
        <w:spacing w:before="400" w:after="4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1EDC">
        <w:rPr>
          <w:rFonts w:ascii="Times New Roman" w:hAnsi="Times New Roman" w:cs="Times New Roman"/>
          <w:b/>
          <w:sz w:val="36"/>
          <w:szCs w:val="36"/>
        </w:rPr>
        <w:t>GIÁ CƯỚC DỊCH VỤ CHUYỂN PHÁT NHANH</w:t>
      </w: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42"/>
        <w:gridCol w:w="982"/>
        <w:gridCol w:w="1822"/>
        <w:gridCol w:w="2122"/>
        <w:gridCol w:w="1602"/>
        <w:gridCol w:w="1720"/>
      </w:tblGrid>
      <w:tr w:rsidR="0072347C" w:rsidRPr="0072347C" w:rsidTr="00BB2D9B">
        <w:trPr>
          <w:trHeight w:val="825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TRỌNG LƯỢNG</w:t>
            </w: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br/>
              <w:t>(Gram)</w:t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NỘI TỈNH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ĐẾN 300 KM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HÀ NỘI</w:t>
            </w: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br/>
              <w:t>ĐÀ NẴNG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TRÊN 300 KM</w:t>
            </w:r>
          </w:p>
        </w:tc>
      </w:tr>
      <w:tr w:rsidR="0072347C" w:rsidRPr="0072347C" w:rsidTr="00BB2D9B">
        <w:trPr>
          <w:trHeight w:val="402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8,100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10,500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10,500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11,100</w:t>
            </w:r>
          </w:p>
        </w:tc>
      </w:tr>
      <w:tr w:rsidR="0072347C" w:rsidRPr="0072347C" w:rsidTr="00BB2D9B">
        <w:trPr>
          <w:trHeight w:val="402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8,900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13,800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13,800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15,500</w:t>
            </w:r>
          </w:p>
        </w:tc>
      </w:tr>
      <w:tr w:rsidR="0072347C" w:rsidRPr="0072347C" w:rsidTr="00BB2D9B">
        <w:trPr>
          <w:trHeight w:val="402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11,100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18,200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18,200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22,100</w:t>
            </w:r>
          </w:p>
        </w:tc>
      </w:tr>
      <w:tr w:rsidR="0072347C" w:rsidRPr="0072347C" w:rsidTr="00BB2D9B">
        <w:trPr>
          <w:trHeight w:val="402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14,400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25,500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25,500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29,200</w:t>
            </w:r>
          </w:p>
        </w:tc>
      </w:tr>
      <w:tr w:rsidR="0072347C" w:rsidRPr="0072347C" w:rsidTr="00BB2D9B">
        <w:trPr>
          <w:trHeight w:val="402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1,000</w:t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17,700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35,300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39,700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42,500</w:t>
            </w:r>
          </w:p>
        </w:tc>
      </w:tr>
      <w:tr w:rsidR="0072347C" w:rsidRPr="0072347C" w:rsidTr="00BB2D9B">
        <w:trPr>
          <w:trHeight w:val="402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1,500</w:t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21,000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44,100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50,800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54,600</w:t>
            </w:r>
          </w:p>
        </w:tc>
      </w:tr>
      <w:tr w:rsidR="0072347C" w:rsidRPr="0072347C" w:rsidTr="00BB2D9B">
        <w:trPr>
          <w:trHeight w:val="402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2,000</w:t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24,300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51,900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61,800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65,700</w:t>
            </w:r>
          </w:p>
        </w:tc>
      </w:tr>
      <w:tr w:rsidR="0072347C" w:rsidRPr="0072347C" w:rsidTr="00BB2D9B">
        <w:trPr>
          <w:trHeight w:val="402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 xml:space="preserve">+ 500 gr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</w:p>
        </w:tc>
        <w:tc>
          <w:tcPr>
            <w:tcW w:w="89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2,000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4,500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8,900</w:t>
            </w:r>
          </w:p>
        </w:tc>
        <w:tc>
          <w:tcPr>
            <w:tcW w:w="844" w:type="pct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9,400</w:t>
            </w:r>
          </w:p>
        </w:tc>
      </w:tr>
      <w:tr w:rsidR="0072347C" w:rsidRPr="0072347C" w:rsidTr="005F4D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BB2D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A366A" w:rsidRPr="005F4DA7" w:rsidTr="00BB2D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0"/>
        </w:trPr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BB2D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7C7AB3" w:rsidRPr="00BB2D9B" w:rsidRDefault="007C7AB3">
      <w:pPr>
        <w:rPr>
          <w:rFonts w:ascii="Times New Roman" w:hAnsi="Times New Roman" w:cs="Times New Roman"/>
        </w:rPr>
      </w:pPr>
    </w:p>
    <w:sectPr w:rsidR="007C7AB3" w:rsidRPr="00BB2D9B" w:rsidSect="00FD1296">
      <w:headerReference w:type="default" r:id="rId8"/>
      <w:pgSz w:w="12240" w:h="15840"/>
      <w:pgMar w:top="2268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6C" w:rsidRDefault="0001516C" w:rsidP="0026528E">
      <w:pPr>
        <w:spacing w:after="0" w:line="240" w:lineRule="auto"/>
      </w:pPr>
      <w:r>
        <w:separator/>
      </w:r>
    </w:p>
  </w:endnote>
  <w:endnote w:type="continuationSeparator" w:id="0">
    <w:p w:rsidR="0001516C" w:rsidRDefault="0001516C" w:rsidP="0026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6C" w:rsidRDefault="0001516C" w:rsidP="0026528E">
      <w:pPr>
        <w:spacing w:after="0" w:line="240" w:lineRule="auto"/>
      </w:pPr>
      <w:r>
        <w:separator/>
      </w:r>
    </w:p>
  </w:footnote>
  <w:footnote w:type="continuationSeparator" w:id="0">
    <w:p w:rsidR="0001516C" w:rsidRDefault="0001516C" w:rsidP="0026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28E" w:rsidRDefault="00BE365C">
    <w:pPr>
      <w:pStyle w:val="Header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A3EA3" wp14:editId="55B1BBF8">
              <wp:simplePos x="0" y="0"/>
              <wp:positionH relativeFrom="column">
                <wp:posOffset>98775</wp:posOffset>
              </wp:positionH>
              <wp:positionV relativeFrom="paragraph">
                <wp:posOffset>-361666</wp:posOffset>
              </wp:positionV>
              <wp:extent cx="2197289" cy="1057702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289" cy="10577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365C" w:rsidRDefault="00BE365C">
                          <w:r w:rsidRPr="00FF6D82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3E0F79E4" wp14:editId="72C3F744">
                                <wp:extent cx="2105045" cy="757451"/>
                                <wp:effectExtent l="0" t="0" r="0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07235" cy="7582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.8pt;margin-top:-28.5pt;width:173pt;height:8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" fillcolor="white [3201]" stroked="f" strokeweight=".5pt">
              <v:textbox>
                <w:txbxContent>
                  <w:p w:rsidR="00BE365C" w:rsidRDefault="00BE365C">
                    <w:r w:rsidRPr="00FF6D82">
                      <w:rPr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3E0F79E4" wp14:editId="72C3F744">
                          <wp:extent cx="2105045" cy="757451"/>
                          <wp:effectExtent l="0" t="0" r="0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07235" cy="7582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8495F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5013F" wp14:editId="6F8D93CB">
              <wp:simplePos x="0" y="0"/>
              <wp:positionH relativeFrom="column">
                <wp:posOffset>2555079</wp:posOffset>
              </wp:positionH>
              <wp:positionV relativeFrom="paragraph">
                <wp:posOffset>-361315</wp:posOffset>
              </wp:positionV>
              <wp:extent cx="5123550" cy="1296035"/>
              <wp:effectExtent l="0" t="0" r="127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23550" cy="12960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3AAF" w:rsidRPr="00B8495F" w:rsidRDefault="000E3AAF" w:rsidP="00C46B00">
                          <w:pPr>
                            <w:tabs>
                              <w:tab w:val="left" w:pos="1276"/>
                            </w:tabs>
                            <w:spacing w:after="0" w:line="360" w:lineRule="auto"/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B8495F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CÔNG TY TNHH MTV KẾT NỐI 24</w:t>
                          </w:r>
                          <w:r w:rsidR="00B8495F" w:rsidRPr="00B8495F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  <w:p w:rsidR="000E3AAF" w:rsidRPr="00B8495F" w:rsidRDefault="000E3AAF" w:rsidP="004E2CCA">
                          <w:pPr>
                            <w:tabs>
                              <w:tab w:val="left" w:pos="1276"/>
                            </w:tabs>
                            <w:spacing w:after="0" w:line="360" w:lineRule="exact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Địa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chỉ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C46B00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ab/>
                          </w:r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: 217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Lãnh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Binh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Thăng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,</w:t>
                          </w:r>
                          <w:proofErr w:type="gram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Phường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12,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Quận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11, TP HCM</w:t>
                          </w:r>
                        </w:p>
                        <w:p w:rsidR="00C46B00" w:rsidRDefault="000E3AAF" w:rsidP="004E2CCA">
                          <w:pPr>
                            <w:tabs>
                              <w:tab w:val="left" w:pos="1276"/>
                            </w:tabs>
                            <w:spacing w:after="0" w:line="360" w:lineRule="exact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Điện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Thoại</w:t>
                          </w:r>
                          <w:proofErr w:type="spellEnd"/>
                          <w:r w:rsidR="00C46B00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ab/>
                          </w:r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: (028).66858247 </w:t>
                          </w:r>
                          <w:proofErr w:type="gram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-  0979968247</w:t>
                          </w:r>
                          <w:proofErr w:type="gram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4E79EF" w:rsidRPr="00B8495F" w:rsidRDefault="004E79EF" w:rsidP="004E2CCA">
                          <w:pPr>
                            <w:tabs>
                              <w:tab w:val="left" w:pos="1276"/>
                            </w:tabs>
                            <w:spacing w:after="0" w:line="360" w:lineRule="exact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Website</w:t>
                          </w:r>
                          <w:r w:rsidR="00C46B00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ab/>
                          </w:r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: www.kn247.vn</w:t>
                          </w:r>
                        </w:p>
                        <w:p w:rsidR="004E79EF" w:rsidRPr="000E3AAF" w:rsidRDefault="004E79EF">
                          <w:pPr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E3AAF" w:rsidRDefault="000E3AAF">
                          <w:pPr>
                            <w:rPr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:rsidR="000E3AAF" w:rsidRDefault="000E3AAF">
                          <w:pPr>
                            <w:rPr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:rsidR="000E3AAF" w:rsidRPr="000E3AAF" w:rsidRDefault="000E3AAF">
                          <w:pPr>
                            <w:rPr>
                              <w:color w:val="000000"/>
                            </w:rPr>
                          </w:pPr>
                        </w:p>
                        <w:p w:rsidR="000E3AAF" w:rsidRDefault="000E3AAF">
                          <w:r>
                            <w:rPr>
                              <w:b/>
                              <w:bCs/>
                              <w:color w:val="FF0000"/>
                              <w:sz w:val="12"/>
                              <w:szCs w:val="12"/>
                            </w:rPr>
                            <w:t>Email</w:t>
                          </w:r>
                          <w:r>
                            <w:rPr>
                              <w:color w:val="FF0000"/>
                              <w:sz w:val="12"/>
                              <w:szCs w:val="12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 xml:space="preserve">info@intelhouse.VN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2"/>
                              <w:szCs w:val="12"/>
                            </w:rPr>
                            <w:t>Website</w:t>
                          </w:r>
                          <w:r>
                            <w:rPr>
                              <w:color w:val="FF0000"/>
                              <w:sz w:val="12"/>
                              <w:szCs w:val="12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www.intelhouse.VN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br/>
                            <w:t xml:space="preserve">Tel: +84 692 03337 Fax: +84 692 03337 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br/>
                          </w:r>
                          <w:r>
                            <w:rPr>
                              <w:rFonts w:ascii="TimesNewRomanPS-ItalicMT" w:hAnsi="TimesNewRomanPS-ItalicMT"/>
                              <w:i/>
                              <w:iCs/>
                              <w:color w:val="000000"/>
                              <w:sz w:val="12"/>
                              <w:szCs w:val="12"/>
                            </w:rPr>
                            <w:t>THƯƠNG HIỆU UY TÍN TẠI VIỆT NAM</w:t>
                          </w:r>
                          <w:r>
                            <w:rPr>
                              <w:rFonts w:ascii="TimesNewRomanPS-ItalicMT" w:hAnsi="TimesNewRomanPS-ItalicMT"/>
                              <w:color w:val="000000"/>
                              <w:sz w:val="12"/>
                              <w:szCs w:val="12"/>
                            </w:rPr>
                            <w:br/>
                          </w:r>
                          <w:r>
                            <w:rPr>
                              <w:rFonts w:ascii="TimesNewRomanPS-ItalicMT" w:hAnsi="TimesNewRomanPS-ItalicMT"/>
                              <w:i/>
                              <w:iCs/>
                              <w:color w:val="000000"/>
                              <w:sz w:val="12"/>
                              <w:szCs w:val="12"/>
                            </w:rPr>
                            <w:t>NHÀ THẦU CHUYÊN NGHIỆP VÀ ĐẲNG CẤP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1.2pt;margin-top:-28.45pt;width:403.4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" fillcolor="white [3201]" stroked="f" strokeweight=".5pt">
              <v:textbox>
                <w:txbxContent>
                  <w:p w:rsidR="000E3AAF" w:rsidRPr="00B8495F" w:rsidRDefault="000E3AAF" w:rsidP="00C46B00">
                    <w:pPr>
                      <w:tabs>
                        <w:tab w:val="left" w:pos="1276"/>
                      </w:tabs>
                      <w:spacing w:after="0" w:line="360" w:lineRule="auto"/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  <w:r w:rsidRPr="00B8495F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CÔNG TY TNHH MTV KẾT NỐI 24</w:t>
                    </w:r>
                    <w:r w:rsidR="00B8495F" w:rsidRPr="00B8495F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7</w:t>
                    </w:r>
                  </w:p>
                  <w:p w:rsidR="000E3AAF" w:rsidRPr="00B8495F" w:rsidRDefault="000E3AAF" w:rsidP="004E2CCA">
                    <w:pPr>
                      <w:tabs>
                        <w:tab w:val="left" w:pos="1276"/>
                      </w:tabs>
                      <w:spacing w:after="0" w:line="360" w:lineRule="exact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 xml:space="preserve">Địa chỉ </w:t>
                    </w:r>
                    <w:r w:rsidR="00C46B00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ab/>
                    </w: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: 217 Lãnh Binh Thăng , Phường 12, Quận 11, TP HCM</w:t>
                    </w:r>
                  </w:p>
                  <w:p w:rsidR="00C46B00" w:rsidRDefault="000E3AAF" w:rsidP="004E2CCA">
                    <w:pPr>
                      <w:tabs>
                        <w:tab w:val="left" w:pos="1276"/>
                      </w:tabs>
                      <w:spacing w:after="0" w:line="360" w:lineRule="exact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Điện Thoại</w:t>
                    </w:r>
                    <w:r w:rsidR="00C46B00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ab/>
                    </w: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: (028).66858247 -  0979968247.</w:t>
                    </w:r>
                  </w:p>
                  <w:p w:rsidR="004E79EF" w:rsidRPr="00B8495F" w:rsidRDefault="004E79EF" w:rsidP="004E2CCA">
                    <w:pPr>
                      <w:tabs>
                        <w:tab w:val="left" w:pos="1276"/>
                      </w:tabs>
                      <w:spacing w:after="0" w:line="360" w:lineRule="exact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Website</w:t>
                    </w:r>
                    <w:r w:rsidR="00C46B00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ab/>
                    </w: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: www.kn247.vn</w:t>
                    </w:r>
                  </w:p>
                  <w:p w:rsidR="004E79EF" w:rsidRPr="000E3AAF" w:rsidRDefault="004E79EF">
                    <w:pPr>
                      <w:rPr>
                        <w:color w:val="000000"/>
                        <w:sz w:val="20"/>
                        <w:szCs w:val="20"/>
                      </w:rPr>
                    </w:pPr>
                  </w:p>
                  <w:p w:rsidR="000E3AAF" w:rsidRDefault="000E3AAF">
                    <w:pPr>
                      <w:rPr>
                        <w:color w:val="000000"/>
                        <w:sz w:val="12"/>
                        <w:szCs w:val="12"/>
                      </w:rPr>
                    </w:pPr>
                  </w:p>
                  <w:p w:rsidR="000E3AAF" w:rsidRDefault="000E3AAF">
                    <w:pPr>
                      <w:rPr>
                        <w:color w:val="000000"/>
                        <w:sz w:val="12"/>
                        <w:szCs w:val="12"/>
                      </w:rPr>
                    </w:pPr>
                  </w:p>
                  <w:p w:rsidR="000E3AAF" w:rsidRPr="000E3AAF" w:rsidRDefault="000E3AAF">
                    <w:pPr>
                      <w:rPr>
                        <w:color w:val="000000"/>
                      </w:rPr>
                    </w:pPr>
                  </w:p>
                  <w:p w:rsidR="000E3AAF" w:rsidRDefault="000E3AAF">
                    <w:r>
                      <w:rPr>
                        <w:b/>
                        <w:bCs/>
                        <w:color w:val="FF0000"/>
                        <w:sz w:val="12"/>
                        <w:szCs w:val="12"/>
                      </w:rPr>
                      <w:t>Email</w:t>
                    </w:r>
                    <w:r>
                      <w:rPr>
                        <w:color w:val="FF0000"/>
                        <w:sz w:val="12"/>
                        <w:szCs w:val="12"/>
                      </w:rPr>
                      <w:t xml:space="preserve">: 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t xml:space="preserve">info@intelhouse.VN </w:t>
                    </w:r>
                    <w:r>
                      <w:rPr>
                        <w:b/>
                        <w:bCs/>
                        <w:color w:val="FF0000"/>
                        <w:sz w:val="12"/>
                        <w:szCs w:val="12"/>
                      </w:rPr>
                      <w:t>Website</w:t>
                    </w:r>
                    <w:r>
                      <w:rPr>
                        <w:color w:val="FF0000"/>
                        <w:sz w:val="12"/>
                        <w:szCs w:val="12"/>
                      </w:rPr>
                      <w:t xml:space="preserve">: 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t>www.intelhouse.VN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br/>
                      <w:t xml:space="preserve">Tel: +84 692 03337 Fax: +84 692 03337 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br/>
                    </w:r>
                    <w:r>
                      <w:rPr>
                        <w:rFonts w:ascii="TimesNewRomanPS-ItalicMT" w:hAnsi="TimesNewRomanPS-ItalicMT"/>
                        <w:i/>
                        <w:iCs/>
                        <w:color w:val="000000"/>
                        <w:sz w:val="12"/>
                        <w:szCs w:val="12"/>
                      </w:rPr>
                      <w:t>THƯƠNG HIỆU UY TÍN TẠI VIỆT NAM</w:t>
                    </w:r>
                    <w:r>
                      <w:rPr>
                        <w:rFonts w:ascii="TimesNewRomanPS-ItalicMT" w:hAnsi="TimesNewRomanPS-ItalicMT"/>
                        <w:color w:val="000000"/>
                        <w:sz w:val="12"/>
                        <w:szCs w:val="12"/>
                      </w:rPr>
                      <w:br/>
                    </w:r>
                    <w:r>
                      <w:rPr>
                        <w:rFonts w:ascii="TimesNewRomanPS-ItalicMT" w:hAnsi="TimesNewRomanPS-ItalicMT"/>
                        <w:i/>
                        <w:iCs/>
                        <w:color w:val="000000"/>
                        <w:sz w:val="12"/>
                        <w:szCs w:val="12"/>
                      </w:rPr>
                      <w:t>NHÀ THẦU CHUYÊN NGHIỆP VÀ ĐẲNG CẤP</w:t>
                    </w:r>
                  </w:p>
                </w:txbxContent>
              </v:textbox>
            </v:shape>
          </w:pict>
        </mc:Fallback>
      </mc:AlternateContent>
    </w:r>
    <w:r w:rsidR="00B8495F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BBEA5" wp14:editId="317D88FF">
              <wp:simplePos x="0" y="0"/>
              <wp:positionH relativeFrom="column">
                <wp:posOffset>-890270</wp:posOffset>
              </wp:positionH>
              <wp:positionV relativeFrom="paragraph">
                <wp:posOffset>791210</wp:posOffset>
              </wp:positionV>
              <wp:extent cx="7968615" cy="0"/>
              <wp:effectExtent l="0" t="19050" r="1333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686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1pt,62.3pt" to="557.3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5BE"/>
    <w:multiLevelType w:val="hybridMultilevel"/>
    <w:tmpl w:val="CAAC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8E"/>
    <w:rsid w:val="000079D8"/>
    <w:rsid w:val="0001516C"/>
    <w:rsid w:val="000B6413"/>
    <w:rsid w:val="000E3AAF"/>
    <w:rsid w:val="001017D8"/>
    <w:rsid w:val="00157F2D"/>
    <w:rsid w:val="00164FDD"/>
    <w:rsid w:val="002647CF"/>
    <w:rsid w:val="0026528E"/>
    <w:rsid w:val="002C18AC"/>
    <w:rsid w:val="00307E2B"/>
    <w:rsid w:val="00333EE8"/>
    <w:rsid w:val="00374E86"/>
    <w:rsid w:val="003A366A"/>
    <w:rsid w:val="003B2C28"/>
    <w:rsid w:val="0040557F"/>
    <w:rsid w:val="004926B5"/>
    <w:rsid w:val="004C7786"/>
    <w:rsid w:val="004E0FB4"/>
    <w:rsid w:val="004E2CCA"/>
    <w:rsid w:val="004E79EF"/>
    <w:rsid w:val="00521475"/>
    <w:rsid w:val="00523DCA"/>
    <w:rsid w:val="005B406D"/>
    <w:rsid w:val="005B6267"/>
    <w:rsid w:val="005F4DA7"/>
    <w:rsid w:val="00641CC7"/>
    <w:rsid w:val="006E5C12"/>
    <w:rsid w:val="00717B71"/>
    <w:rsid w:val="0072347C"/>
    <w:rsid w:val="007469AC"/>
    <w:rsid w:val="00753642"/>
    <w:rsid w:val="00767F24"/>
    <w:rsid w:val="00770B1A"/>
    <w:rsid w:val="007809D0"/>
    <w:rsid w:val="007C7AB3"/>
    <w:rsid w:val="007E2264"/>
    <w:rsid w:val="00857334"/>
    <w:rsid w:val="00860D1C"/>
    <w:rsid w:val="008A51BB"/>
    <w:rsid w:val="00910613"/>
    <w:rsid w:val="0091755E"/>
    <w:rsid w:val="009B7188"/>
    <w:rsid w:val="00A875E6"/>
    <w:rsid w:val="00AC4653"/>
    <w:rsid w:val="00B74839"/>
    <w:rsid w:val="00B8495F"/>
    <w:rsid w:val="00B9042E"/>
    <w:rsid w:val="00BA6353"/>
    <w:rsid w:val="00BB2D9B"/>
    <w:rsid w:val="00BE365C"/>
    <w:rsid w:val="00C12F74"/>
    <w:rsid w:val="00C255D9"/>
    <w:rsid w:val="00C46B00"/>
    <w:rsid w:val="00C538E6"/>
    <w:rsid w:val="00C85A5D"/>
    <w:rsid w:val="00CA24D9"/>
    <w:rsid w:val="00CB1EDC"/>
    <w:rsid w:val="00CE4BD6"/>
    <w:rsid w:val="00D1161B"/>
    <w:rsid w:val="00D36EF3"/>
    <w:rsid w:val="00DB0CFC"/>
    <w:rsid w:val="00DD3082"/>
    <w:rsid w:val="00E037E5"/>
    <w:rsid w:val="00E43077"/>
    <w:rsid w:val="00E464FF"/>
    <w:rsid w:val="00E81D4E"/>
    <w:rsid w:val="00E84A9B"/>
    <w:rsid w:val="00ED4A08"/>
    <w:rsid w:val="00F03A74"/>
    <w:rsid w:val="00F443B9"/>
    <w:rsid w:val="00FD1296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8E"/>
  </w:style>
  <w:style w:type="paragraph" w:styleId="Footer">
    <w:name w:val="footer"/>
    <w:basedOn w:val="Normal"/>
    <w:link w:val="FooterChar"/>
    <w:uiPriority w:val="99"/>
    <w:unhideWhenUsed/>
    <w:rsid w:val="0026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8E"/>
  </w:style>
  <w:style w:type="paragraph" w:styleId="BalloonText">
    <w:name w:val="Balloon Text"/>
    <w:basedOn w:val="Normal"/>
    <w:link w:val="BalloonTextChar"/>
    <w:uiPriority w:val="99"/>
    <w:semiHidden/>
    <w:unhideWhenUsed/>
    <w:rsid w:val="0026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8E"/>
  </w:style>
  <w:style w:type="paragraph" w:styleId="Footer">
    <w:name w:val="footer"/>
    <w:basedOn w:val="Normal"/>
    <w:link w:val="FooterChar"/>
    <w:uiPriority w:val="99"/>
    <w:unhideWhenUsed/>
    <w:rsid w:val="0026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8E"/>
  </w:style>
  <w:style w:type="paragraph" w:styleId="BalloonText">
    <w:name w:val="Balloon Text"/>
    <w:basedOn w:val="Normal"/>
    <w:link w:val="BalloonTextChar"/>
    <w:uiPriority w:val="99"/>
    <w:semiHidden/>
    <w:unhideWhenUsed/>
    <w:rsid w:val="0026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Chi</dc:creator>
  <cp:lastModifiedBy>LENOVO</cp:lastModifiedBy>
  <cp:revision>66</cp:revision>
  <cp:lastPrinted>2019-08-08T07:46:00Z</cp:lastPrinted>
  <dcterms:created xsi:type="dcterms:W3CDTF">2019-08-08T02:49:00Z</dcterms:created>
  <dcterms:modified xsi:type="dcterms:W3CDTF">2019-10-08T13:52:00Z</dcterms:modified>
</cp:coreProperties>
</file>