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44" w:rsidRPr="0071320B" w:rsidRDefault="00250E18">
      <w:pPr>
        <w:rPr>
          <w:rFonts w:ascii="Times New Roman" w:hAnsi="Times New Roman" w:cs="Times New Roman"/>
          <w:noProof/>
        </w:rPr>
      </w:pPr>
      <w:r w:rsidRPr="0071320B">
        <w:rPr>
          <w:rFonts w:ascii="Times New Roman" w:hAnsi="Times New Roman" w:cs="Times New Roman"/>
          <w:noProof/>
        </w:rPr>
        <w:t>Design Pattern</w:t>
      </w:r>
    </w:p>
    <w:p w:rsidR="00250E18" w:rsidRDefault="0071320B">
      <w:pPr>
        <w:rPr>
          <w:rFonts w:ascii="Times New Roman" w:hAnsi="Times New Roman" w:cs="Times New Roman" w:hint="eastAsia"/>
          <w:noProof/>
        </w:rPr>
      </w:pPr>
      <w:r>
        <w:rPr>
          <w:rFonts w:ascii="Times New Roman" w:hAnsi="Times New Roman" w:cs="Times New Roman" w:hint="eastAsia"/>
          <w:noProof/>
        </w:rPr>
        <w:t>Bài viết này của tác giả nhằm mục đích note lại những hiểu biết xoay quay khái niệm quen thuộc này.</w:t>
      </w:r>
    </w:p>
    <w:p w:rsidR="0071320B" w:rsidRDefault="0071320B" w:rsidP="0071320B">
      <w:pPr>
        <w:pStyle w:val="a3"/>
        <w:numPr>
          <w:ilvl w:val="0"/>
          <w:numId w:val="1"/>
        </w:numPr>
        <w:ind w:leftChars="0"/>
        <w:rPr>
          <w:rFonts w:ascii="Times New Roman" w:hAnsi="Times New Roman" w:cs="Times New Roman" w:hint="eastAsia"/>
          <w:noProof/>
        </w:rPr>
      </w:pPr>
      <w:r>
        <w:rPr>
          <w:rFonts w:ascii="Times New Roman" w:hAnsi="Times New Roman" w:cs="Times New Roman" w:hint="eastAsia"/>
          <w:noProof/>
        </w:rPr>
        <w:t>Desgin Pattern?</w:t>
      </w:r>
    </w:p>
    <w:p w:rsidR="0071320B" w:rsidRDefault="0071320B" w:rsidP="0071320B">
      <w:pPr>
        <w:pStyle w:val="a3"/>
        <w:ind w:leftChars="0" w:left="360"/>
        <w:rPr>
          <w:rFonts w:ascii="Times New Roman" w:hAnsi="Times New Roman" w:cs="Times New Roman" w:hint="eastAsia"/>
          <w:noProof/>
        </w:rPr>
      </w:pPr>
      <w:r>
        <w:rPr>
          <w:rFonts w:ascii="Times New Roman" w:hAnsi="Times New Roman" w:cs="Times New Roman" w:hint="eastAsia"/>
          <w:noProof/>
        </w:rPr>
        <w:t xml:space="preserve">Khái niệm về design pattern chắc hẳn không còn xa lạ với hầu hết chúng ta. </w:t>
      </w:r>
      <w:r>
        <w:rPr>
          <w:rFonts w:ascii="Times New Roman" w:hAnsi="Times New Roman" w:cs="Times New Roman"/>
          <w:noProof/>
        </w:rPr>
        <w:t>T</w:t>
      </w:r>
      <w:r>
        <w:rPr>
          <w:rFonts w:ascii="Times New Roman" w:hAnsi="Times New Roman" w:cs="Times New Roman" w:hint="eastAsia"/>
          <w:noProof/>
        </w:rPr>
        <w:t>uy nhiên để mở đầu cho loạt bài viết này tác giả xin phép được đưa ra cách hiểu của bản thân về khái niệm này.</w:t>
      </w:r>
    </w:p>
    <w:p w:rsidR="0071320B" w:rsidRDefault="0071320B" w:rsidP="0071320B">
      <w:pPr>
        <w:pStyle w:val="a3"/>
        <w:ind w:leftChars="0" w:left="360"/>
        <w:rPr>
          <w:rFonts w:ascii="Times New Roman" w:hAnsi="Times New Roman" w:cs="Times New Roman" w:hint="eastAsia"/>
          <w:noProof/>
        </w:rPr>
      </w:pPr>
      <w:r>
        <w:rPr>
          <w:rFonts w:ascii="Times New Roman" w:hAnsi="Times New Roman" w:cs="Times New Roman" w:hint="eastAsia"/>
          <w:noProof/>
        </w:rPr>
        <w:t>Trước hết design pattern gồm 2 phần:</w:t>
      </w:r>
    </w:p>
    <w:p w:rsidR="0071320B" w:rsidRDefault="0071320B" w:rsidP="0071320B">
      <w:pPr>
        <w:pStyle w:val="a3"/>
        <w:numPr>
          <w:ilvl w:val="0"/>
          <w:numId w:val="2"/>
        </w:numPr>
        <w:ind w:leftChars="0"/>
        <w:rPr>
          <w:rFonts w:ascii="Times New Roman" w:hAnsi="Times New Roman" w:cs="Times New Roman" w:hint="eastAsia"/>
          <w:noProof/>
        </w:rPr>
      </w:pPr>
      <w:r>
        <w:rPr>
          <w:rFonts w:ascii="Times New Roman" w:hAnsi="Times New Roman" w:cs="Times New Roman" w:hint="eastAsia"/>
          <w:noProof/>
        </w:rPr>
        <w:t xml:space="preserve">Design: Hay còn gọi là thiết kế. Trong sự hiểu biết hạn hẹp của tác giả tại thời điểm này, Thiết kế ở đây được hiểu là một mô hình tương tác giữa các đối tượng </w:t>
      </w:r>
      <w:r>
        <w:rPr>
          <w:rFonts w:ascii="Times New Roman" w:hAnsi="Times New Roman" w:cs="Times New Roman"/>
          <w:noProof/>
        </w:rPr>
        <w:t>–</w:t>
      </w:r>
      <w:r>
        <w:rPr>
          <w:rFonts w:ascii="Times New Roman" w:hAnsi="Times New Roman" w:cs="Times New Roman" w:hint="eastAsia"/>
          <w:noProof/>
        </w:rPr>
        <w:t xml:space="preserve"> thực thể trong một ứng dụng cụ thể nào đó.</w:t>
      </w:r>
    </w:p>
    <w:p w:rsidR="0071320B" w:rsidRDefault="0071320B" w:rsidP="0071320B">
      <w:pPr>
        <w:pStyle w:val="a3"/>
        <w:numPr>
          <w:ilvl w:val="0"/>
          <w:numId w:val="2"/>
        </w:numPr>
        <w:ind w:leftChars="0"/>
        <w:rPr>
          <w:rFonts w:ascii="Times New Roman" w:hAnsi="Times New Roman" w:cs="Times New Roman" w:hint="eastAsia"/>
          <w:noProof/>
        </w:rPr>
      </w:pPr>
      <w:r>
        <w:rPr>
          <w:rFonts w:ascii="Times New Roman" w:hAnsi="Times New Roman" w:cs="Times New Roman" w:hint="eastAsia"/>
          <w:noProof/>
        </w:rPr>
        <w:t xml:space="preserve">Pattern: Khuôn mẫu </w:t>
      </w:r>
      <w:r>
        <w:rPr>
          <w:rFonts w:ascii="Times New Roman" w:hAnsi="Times New Roman" w:cs="Times New Roman"/>
          <w:noProof/>
        </w:rPr>
        <w:t>–</w:t>
      </w:r>
      <w:r>
        <w:rPr>
          <w:rFonts w:ascii="Times New Roman" w:hAnsi="Times New Roman" w:cs="Times New Roman" w:hint="eastAsia"/>
          <w:noProof/>
        </w:rPr>
        <w:t xml:space="preserve"> Hay những thứ được định nghĩa để người ta </w:t>
      </w:r>
      <w:r>
        <w:rPr>
          <w:rFonts w:ascii="Times New Roman" w:hAnsi="Times New Roman" w:cs="Times New Roman"/>
          <w:noProof/>
        </w:rPr>
        <w:t>“</w:t>
      </w:r>
      <w:r>
        <w:rPr>
          <w:rFonts w:ascii="Times New Roman" w:hAnsi="Times New Roman" w:cs="Times New Roman" w:hint="eastAsia"/>
          <w:noProof/>
        </w:rPr>
        <w:t>làm theo</w:t>
      </w:r>
      <w:r>
        <w:rPr>
          <w:rFonts w:ascii="Times New Roman" w:hAnsi="Times New Roman" w:cs="Times New Roman"/>
          <w:noProof/>
        </w:rPr>
        <w:t>”</w:t>
      </w:r>
      <w:r>
        <w:rPr>
          <w:rFonts w:ascii="Times New Roman" w:hAnsi="Times New Roman" w:cs="Times New Roman" w:hint="eastAsia"/>
          <w:noProof/>
        </w:rPr>
        <w:t>.</w:t>
      </w:r>
    </w:p>
    <w:p w:rsidR="0071320B" w:rsidRPr="0071320B" w:rsidRDefault="0071320B" w:rsidP="0071320B">
      <w:pPr>
        <w:ind w:left="360"/>
        <w:rPr>
          <w:rFonts w:ascii="Times New Roman" w:hAnsi="Times New Roman" w:cs="Times New Roman" w:hint="eastAsia"/>
          <w:noProof/>
        </w:rPr>
      </w:pPr>
      <w:r>
        <w:rPr>
          <w:rFonts w:ascii="Times New Roman" w:hAnsi="Times New Roman" w:cs="Times New Roman" w:hint="eastAsia"/>
          <w:noProof/>
        </w:rPr>
        <w:t xml:space="preserve">Vậy có thể hiểu, Design pattern là khuôn mẫu thiết kế được tao ra nhằm </w:t>
      </w:r>
      <w:r w:rsidR="003B29FD">
        <w:rPr>
          <w:rFonts w:ascii="Times New Roman" w:hAnsi="Times New Roman" w:cs="Times New Roman" w:hint="eastAsia"/>
          <w:noProof/>
        </w:rPr>
        <w:t>giải quyết một số vấn đề lặp lại thường hay gặp trong việc thiết kế phần mềm.</w:t>
      </w:r>
    </w:p>
    <w:p w:rsidR="0071320B" w:rsidRDefault="0071320B" w:rsidP="0071320B">
      <w:pPr>
        <w:pStyle w:val="a3"/>
        <w:numPr>
          <w:ilvl w:val="0"/>
          <w:numId w:val="1"/>
        </w:numPr>
        <w:ind w:leftChars="0"/>
        <w:rPr>
          <w:rFonts w:ascii="Times New Roman" w:hAnsi="Times New Roman" w:cs="Times New Roman" w:hint="eastAsia"/>
          <w:noProof/>
        </w:rPr>
      </w:pPr>
      <w:r>
        <w:rPr>
          <w:rFonts w:ascii="Times New Roman" w:hAnsi="Times New Roman" w:cs="Times New Roman" w:hint="eastAsia"/>
          <w:noProof/>
        </w:rPr>
        <w:t>Các loại Design Pattern cơ bản.</w:t>
      </w:r>
    </w:p>
    <w:p w:rsidR="0087767D" w:rsidRDefault="0087767D" w:rsidP="0087767D">
      <w:pPr>
        <w:pStyle w:val="a3"/>
        <w:ind w:leftChars="0" w:left="360"/>
        <w:rPr>
          <w:rFonts w:ascii="Times New Roman" w:hAnsi="Times New Roman" w:cs="Times New Roman" w:hint="eastAsia"/>
          <w:noProof/>
        </w:rPr>
      </w:pPr>
      <w:r>
        <w:rPr>
          <w:rFonts w:ascii="Times New Roman" w:hAnsi="Times New Roman" w:cs="Times New Roman" w:hint="eastAsia"/>
          <w:noProof/>
        </w:rPr>
        <w:t>Theo như Wiki, hiện nay có hơn 100 Design pattern. Tuy nhiên, với hiểu biết nhỏ bé của tác giả trong khuôn khổ bài viết này, tác giả chỉ đề cập đến 3 loại desgn pattern cơ bản cùng với một vài ví dụ phổ biến trong mỗi loại.</w:t>
      </w:r>
    </w:p>
    <w:p w:rsidR="0087767D" w:rsidRDefault="00A021F4" w:rsidP="0087767D">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Creation</w:t>
      </w:r>
      <w:r w:rsidR="00C306C5">
        <w:rPr>
          <w:rFonts w:ascii="Times New Roman" w:hAnsi="Times New Roman" w:cs="Times New Roman" w:hint="eastAsia"/>
          <w:noProof/>
        </w:rPr>
        <w:t>al</w:t>
      </w:r>
      <w:r>
        <w:rPr>
          <w:rFonts w:ascii="Times New Roman" w:hAnsi="Times New Roman" w:cs="Times New Roman" w:hint="eastAsia"/>
          <w:noProof/>
        </w:rPr>
        <w:t xml:space="preserve"> patterns</w:t>
      </w:r>
      <w:r w:rsidR="00D70BB6">
        <w:rPr>
          <w:rFonts w:ascii="Times New Roman" w:hAnsi="Times New Roman" w:cs="Times New Roman" w:hint="eastAsia"/>
          <w:noProof/>
        </w:rPr>
        <w:t>.</w:t>
      </w:r>
    </w:p>
    <w:p w:rsidR="00133EB8" w:rsidRDefault="00133EB8" w:rsidP="00133EB8">
      <w:pPr>
        <w:pStyle w:val="a3"/>
        <w:ind w:leftChars="0" w:left="1080"/>
        <w:rPr>
          <w:rFonts w:ascii="Times New Roman" w:hAnsi="Times New Roman" w:cs="Times New Roman" w:hint="eastAsia"/>
          <w:noProof/>
        </w:rPr>
      </w:pPr>
      <w:r>
        <w:rPr>
          <w:rFonts w:ascii="Times New Roman" w:hAnsi="Times New Roman" w:cs="Times New Roman" w:hint="eastAsia"/>
          <w:noProof/>
        </w:rPr>
        <w:t xml:space="preserve">Creational patterns (CP) là nhóm những pattern liên quan đến việc khởi tạo object. </w:t>
      </w:r>
      <w:r w:rsidR="00840C7D">
        <w:rPr>
          <w:rFonts w:ascii="Times New Roman" w:hAnsi="Times New Roman" w:cs="Times New Roman" w:hint="eastAsia"/>
          <w:noProof/>
        </w:rPr>
        <w:t>Tưởng tượng một bài toán thế này,</w:t>
      </w:r>
    </w:p>
    <w:p w:rsidR="00D70BB6" w:rsidRDefault="00D70BB6" w:rsidP="00133EB8">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Structural patterns.</w:t>
      </w:r>
    </w:p>
    <w:p w:rsidR="00D70BB6" w:rsidRDefault="00D70BB6" w:rsidP="0087767D">
      <w:pPr>
        <w:pStyle w:val="a3"/>
        <w:numPr>
          <w:ilvl w:val="0"/>
          <w:numId w:val="3"/>
        </w:numPr>
        <w:ind w:leftChars="0"/>
        <w:rPr>
          <w:rFonts w:ascii="Times New Roman" w:hAnsi="Times New Roman" w:cs="Times New Roman" w:hint="eastAsia"/>
          <w:noProof/>
        </w:rPr>
      </w:pPr>
      <w:r>
        <w:rPr>
          <w:rFonts w:ascii="Times New Roman" w:hAnsi="Times New Roman" w:cs="Times New Roman" w:hint="eastAsia"/>
          <w:noProof/>
        </w:rPr>
        <w:t>Behavioral patterns</w:t>
      </w:r>
      <w:r w:rsidR="00F250F2">
        <w:rPr>
          <w:rFonts w:ascii="Times New Roman" w:hAnsi="Times New Roman" w:cs="Times New Roman" w:hint="eastAsia"/>
          <w:noProof/>
        </w:rPr>
        <w:t>.</w:t>
      </w:r>
    </w:p>
    <w:p w:rsidR="0087767D" w:rsidRPr="0087767D" w:rsidRDefault="0087767D" w:rsidP="0087767D">
      <w:pPr>
        <w:rPr>
          <w:rFonts w:ascii="Times New Roman" w:hAnsi="Times New Roman" w:cs="Times New Roman" w:hint="eastAsia"/>
          <w:noProof/>
        </w:rPr>
      </w:pPr>
    </w:p>
    <w:p w:rsidR="0071320B" w:rsidRPr="0071320B" w:rsidRDefault="0071320B" w:rsidP="0087767D">
      <w:pPr>
        <w:pStyle w:val="a3"/>
        <w:numPr>
          <w:ilvl w:val="0"/>
          <w:numId w:val="1"/>
        </w:numPr>
        <w:ind w:leftChars="0"/>
        <w:rPr>
          <w:rFonts w:ascii="Times New Roman" w:hAnsi="Times New Roman" w:cs="Times New Roman"/>
          <w:noProof/>
        </w:rPr>
      </w:pPr>
      <w:r>
        <w:rPr>
          <w:rFonts w:ascii="Times New Roman" w:hAnsi="Times New Roman" w:cs="Times New Roman" w:hint="eastAsia"/>
          <w:noProof/>
        </w:rPr>
        <w:t>Kết luận.</w:t>
      </w:r>
    </w:p>
    <w:sectPr w:rsidR="0071320B" w:rsidRPr="0071320B" w:rsidSect="00CF4B44">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545"/>
    <w:multiLevelType w:val="hybridMultilevel"/>
    <w:tmpl w:val="B52C0034"/>
    <w:lvl w:ilvl="0" w:tplc="F3AC93AC">
      <w:start w:val="1"/>
      <w:numFmt w:val="lowerLetter"/>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nsid w:val="2E04022F"/>
    <w:multiLevelType w:val="hybridMultilevel"/>
    <w:tmpl w:val="14AA2AE6"/>
    <w:lvl w:ilvl="0" w:tplc="B3649E36">
      <w:start w:val="1"/>
      <w:numFmt w:val="bullet"/>
      <w:lvlText w:val="-"/>
      <w:lvlJc w:val="left"/>
      <w:pPr>
        <w:ind w:left="720" w:hanging="360"/>
      </w:pPr>
      <w:rPr>
        <w:rFonts w:ascii="Times New Roman" w:eastAsiaTheme="minorEastAsia" w:hAnsi="Times New Roman" w:cs="Times New Roman"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77827A5B"/>
    <w:multiLevelType w:val="hybridMultilevel"/>
    <w:tmpl w:val="21181FE8"/>
    <w:lvl w:ilvl="0" w:tplc="54F47B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50E18"/>
    <w:rsid w:val="00025EEC"/>
    <w:rsid w:val="0005271F"/>
    <w:rsid w:val="00052B15"/>
    <w:rsid w:val="000A222F"/>
    <w:rsid w:val="00133EB8"/>
    <w:rsid w:val="001440F9"/>
    <w:rsid w:val="00164E8C"/>
    <w:rsid w:val="00183A9E"/>
    <w:rsid w:val="00190141"/>
    <w:rsid w:val="001A00A1"/>
    <w:rsid w:val="001A4B6D"/>
    <w:rsid w:val="001B58AE"/>
    <w:rsid w:val="001D70BE"/>
    <w:rsid w:val="001F01AC"/>
    <w:rsid w:val="001F541A"/>
    <w:rsid w:val="001F64A4"/>
    <w:rsid w:val="00205229"/>
    <w:rsid w:val="00206202"/>
    <w:rsid w:val="00213AD3"/>
    <w:rsid w:val="0021733D"/>
    <w:rsid w:val="00227842"/>
    <w:rsid w:val="00237AA0"/>
    <w:rsid w:val="00242A65"/>
    <w:rsid w:val="0024632B"/>
    <w:rsid w:val="00250E18"/>
    <w:rsid w:val="0025205F"/>
    <w:rsid w:val="00271ABF"/>
    <w:rsid w:val="002D7FC3"/>
    <w:rsid w:val="002E7D61"/>
    <w:rsid w:val="002F0760"/>
    <w:rsid w:val="002F38DE"/>
    <w:rsid w:val="00305C31"/>
    <w:rsid w:val="003B29FD"/>
    <w:rsid w:val="003C4C89"/>
    <w:rsid w:val="003D67B8"/>
    <w:rsid w:val="0040168E"/>
    <w:rsid w:val="00405A75"/>
    <w:rsid w:val="00466410"/>
    <w:rsid w:val="00470B51"/>
    <w:rsid w:val="004723EA"/>
    <w:rsid w:val="00476691"/>
    <w:rsid w:val="004A33C1"/>
    <w:rsid w:val="004C0036"/>
    <w:rsid w:val="004D309F"/>
    <w:rsid w:val="004F0EDA"/>
    <w:rsid w:val="0051658C"/>
    <w:rsid w:val="005313F7"/>
    <w:rsid w:val="005809AD"/>
    <w:rsid w:val="00592548"/>
    <w:rsid w:val="005A6F0C"/>
    <w:rsid w:val="006449E0"/>
    <w:rsid w:val="00670D4B"/>
    <w:rsid w:val="006839BD"/>
    <w:rsid w:val="006D0E90"/>
    <w:rsid w:val="006F264F"/>
    <w:rsid w:val="0071320B"/>
    <w:rsid w:val="00772620"/>
    <w:rsid w:val="0079537A"/>
    <w:rsid w:val="007B1DF6"/>
    <w:rsid w:val="007D3D9E"/>
    <w:rsid w:val="00801A23"/>
    <w:rsid w:val="00807A69"/>
    <w:rsid w:val="00825116"/>
    <w:rsid w:val="00831693"/>
    <w:rsid w:val="00832A6F"/>
    <w:rsid w:val="008378FC"/>
    <w:rsid w:val="00840C7D"/>
    <w:rsid w:val="008448F5"/>
    <w:rsid w:val="0087767D"/>
    <w:rsid w:val="008A6F00"/>
    <w:rsid w:val="008F173E"/>
    <w:rsid w:val="00915FE3"/>
    <w:rsid w:val="0093036C"/>
    <w:rsid w:val="00936D10"/>
    <w:rsid w:val="00967BF1"/>
    <w:rsid w:val="00974BEE"/>
    <w:rsid w:val="009B5F2C"/>
    <w:rsid w:val="00A021F4"/>
    <w:rsid w:val="00A04771"/>
    <w:rsid w:val="00A443F6"/>
    <w:rsid w:val="00A91EEC"/>
    <w:rsid w:val="00AA0A21"/>
    <w:rsid w:val="00AB4DE9"/>
    <w:rsid w:val="00AB5F39"/>
    <w:rsid w:val="00AC4640"/>
    <w:rsid w:val="00B25846"/>
    <w:rsid w:val="00B42C68"/>
    <w:rsid w:val="00B44E92"/>
    <w:rsid w:val="00B451D2"/>
    <w:rsid w:val="00B66FF2"/>
    <w:rsid w:val="00B80B3D"/>
    <w:rsid w:val="00BB739D"/>
    <w:rsid w:val="00BE3386"/>
    <w:rsid w:val="00C1086F"/>
    <w:rsid w:val="00C11BB8"/>
    <w:rsid w:val="00C17751"/>
    <w:rsid w:val="00C239BE"/>
    <w:rsid w:val="00C306C5"/>
    <w:rsid w:val="00C514A5"/>
    <w:rsid w:val="00C76A25"/>
    <w:rsid w:val="00C82880"/>
    <w:rsid w:val="00C836AC"/>
    <w:rsid w:val="00C8556F"/>
    <w:rsid w:val="00CA2D9C"/>
    <w:rsid w:val="00CB2BDB"/>
    <w:rsid w:val="00CC7253"/>
    <w:rsid w:val="00CE21F6"/>
    <w:rsid w:val="00CF4B44"/>
    <w:rsid w:val="00D5051A"/>
    <w:rsid w:val="00D51CD1"/>
    <w:rsid w:val="00D70BB6"/>
    <w:rsid w:val="00D7162B"/>
    <w:rsid w:val="00DA5346"/>
    <w:rsid w:val="00DB1115"/>
    <w:rsid w:val="00E076DA"/>
    <w:rsid w:val="00E26E02"/>
    <w:rsid w:val="00E340E8"/>
    <w:rsid w:val="00E47F4B"/>
    <w:rsid w:val="00E57415"/>
    <w:rsid w:val="00E75EF7"/>
    <w:rsid w:val="00EC1422"/>
    <w:rsid w:val="00EC51C5"/>
    <w:rsid w:val="00ED207D"/>
    <w:rsid w:val="00ED59CF"/>
    <w:rsid w:val="00EE1543"/>
    <w:rsid w:val="00F1049C"/>
    <w:rsid w:val="00F250F2"/>
    <w:rsid w:val="00F54F6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B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320B"/>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sinhhn</dc:creator>
  <cp:lastModifiedBy>sinhhn</cp:lastModifiedBy>
  <cp:revision>14</cp:revision>
  <dcterms:created xsi:type="dcterms:W3CDTF">2015-08-21T07:48:00Z</dcterms:created>
  <dcterms:modified xsi:type="dcterms:W3CDTF">2015-08-21T08:22:00Z</dcterms:modified>
</cp:coreProperties>
</file>