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3F" w:rsidRPr="004D7879" w:rsidRDefault="004D7879" w:rsidP="00236F3F">
      <w:pPr>
        <w:pStyle w:val="Heading1"/>
        <w:rPr>
          <w:lang w:val="en-US"/>
        </w:rPr>
      </w:pPr>
      <w:r>
        <w:rPr>
          <w:lang w:val="en-US"/>
        </w:rPr>
        <w:t>Tài nguyên cần thiết</w:t>
      </w:r>
      <w:bookmarkStart w:id="0" w:name="_GoBack"/>
      <w:bookmarkEnd w:id="0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6F3F" w:rsidRPr="002B2EEC" w:rsidTr="00E6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236F3F" w:rsidRPr="002B2EEC" w:rsidRDefault="00236F3F" w:rsidP="00E612A9">
            <w:pPr>
              <w:tabs>
                <w:tab w:val="left" w:pos="2595"/>
              </w:tabs>
              <w:rPr>
                <w:b w:val="0"/>
              </w:rPr>
            </w:pPr>
            <w:r w:rsidRPr="002B2EEC">
              <w:rPr>
                <w:b w:val="0"/>
              </w:rPr>
              <w:t>Thông tin dự án</w:t>
            </w:r>
          </w:p>
        </w:tc>
      </w:tr>
      <w:tr w:rsidR="00236F3F" w:rsidRPr="002B2EEC" w:rsidTr="00E6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36F3F" w:rsidRPr="002B2EEC" w:rsidRDefault="00236F3F" w:rsidP="00E612A9">
            <w:pPr>
              <w:rPr>
                <w:b w:val="0"/>
              </w:rPr>
            </w:pPr>
            <w:r w:rsidRPr="002B2EEC">
              <w:rPr>
                <w:b w:val="0"/>
              </w:rPr>
              <w:t>Dự án</w:t>
            </w:r>
          </w:p>
        </w:tc>
        <w:tc>
          <w:tcPr>
            <w:tcW w:w="4508" w:type="dxa"/>
          </w:tcPr>
          <w:p w:rsidR="00236F3F" w:rsidRPr="002B2EEC" w:rsidRDefault="00236F3F" w:rsidP="00E61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THG</w:t>
            </w:r>
          </w:p>
        </w:tc>
      </w:tr>
      <w:tr w:rsidR="00236F3F" w:rsidRPr="002B2EEC" w:rsidTr="00E61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36F3F" w:rsidRPr="002B2EEC" w:rsidRDefault="00236F3F" w:rsidP="00E612A9">
            <w:pPr>
              <w:rPr>
                <w:b w:val="0"/>
              </w:rPr>
            </w:pPr>
            <w:r w:rsidRPr="002B2EEC">
              <w:rPr>
                <w:b w:val="0"/>
              </w:rPr>
              <w:t>Thời gian dự tính</w:t>
            </w:r>
          </w:p>
        </w:tc>
        <w:tc>
          <w:tcPr>
            <w:tcW w:w="4508" w:type="dxa"/>
          </w:tcPr>
          <w:p w:rsidR="00236F3F" w:rsidRPr="002B2EEC" w:rsidRDefault="00236F3F" w:rsidP="00E61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1/2015 – 5/2015</w:t>
            </w:r>
          </w:p>
        </w:tc>
      </w:tr>
      <w:tr w:rsidR="00236F3F" w:rsidRPr="002B2EEC" w:rsidTr="00E6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36F3F" w:rsidRPr="002B2EEC" w:rsidRDefault="00236F3F" w:rsidP="00E612A9">
            <w:pPr>
              <w:rPr>
                <w:b w:val="0"/>
              </w:rPr>
            </w:pPr>
            <w:r w:rsidRPr="002B2EEC">
              <w:rPr>
                <w:b w:val="0"/>
              </w:rPr>
              <w:t>Tài liệu liên quan</w:t>
            </w:r>
          </w:p>
        </w:tc>
        <w:tc>
          <w:tcPr>
            <w:tcW w:w="4508" w:type="dxa"/>
          </w:tcPr>
          <w:p w:rsidR="00236F3F" w:rsidRPr="002B2EEC" w:rsidRDefault="00236F3F" w:rsidP="00E61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57E5" w:rsidRPr="002B2EEC" w:rsidRDefault="004D7879"/>
    <w:p w:rsidR="00236F3F" w:rsidRPr="002B2EEC" w:rsidRDefault="00E75D34" w:rsidP="004D7879">
      <w:pPr>
        <w:pStyle w:val="Heading2"/>
      </w:pPr>
      <w:r w:rsidRPr="002B2EEC">
        <w:t>Nguồn nhân lực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61"/>
        <w:gridCol w:w="2305"/>
        <w:gridCol w:w="2266"/>
        <w:gridCol w:w="2084"/>
      </w:tblGrid>
      <w:tr w:rsidR="00E75D34" w:rsidRPr="002B2EEC" w:rsidTr="00E75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E75D34" w:rsidRPr="002B2EEC" w:rsidRDefault="00E75D34" w:rsidP="00E75D34">
            <w:r w:rsidRPr="002B2EEC">
              <w:t>Cần</w:t>
            </w:r>
          </w:p>
        </w:tc>
        <w:tc>
          <w:tcPr>
            <w:tcW w:w="2305" w:type="dxa"/>
          </w:tcPr>
          <w:p w:rsidR="00E75D34" w:rsidRPr="002B2EEC" w:rsidRDefault="00E75D34" w:rsidP="00E7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Nhân lực</w:t>
            </w:r>
          </w:p>
        </w:tc>
        <w:tc>
          <w:tcPr>
            <w:tcW w:w="2266" w:type="dxa"/>
          </w:tcPr>
          <w:p w:rsidR="00E75D34" w:rsidRPr="002B2EEC" w:rsidRDefault="00E75D34" w:rsidP="00E7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Trạng thái</w:t>
            </w:r>
          </w:p>
        </w:tc>
        <w:tc>
          <w:tcPr>
            <w:tcW w:w="2084" w:type="dxa"/>
          </w:tcPr>
          <w:p w:rsidR="00E75D34" w:rsidRPr="002B2EEC" w:rsidRDefault="00E75D34" w:rsidP="00E7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Chú thích thêm</w:t>
            </w:r>
          </w:p>
        </w:tc>
      </w:tr>
      <w:tr w:rsidR="00E75D34" w:rsidRPr="002B2EEC" w:rsidTr="00E75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E75D34" w:rsidRPr="002B2EEC" w:rsidRDefault="00E75D34" w:rsidP="00E75D34">
            <w:r w:rsidRPr="002B2EEC">
              <w:t>Scrum master</w:t>
            </w:r>
          </w:p>
        </w:tc>
        <w:tc>
          <w:tcPr>
            <w:tcW w:w="2305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Đinh Tú</w:t>
            </w:r>
          </w:p>
        </w:tc>
        <w:tc>
          <w:tcPr>
            <w:tcW w:w="2266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Đã chỉ định</w:t>
            </w:r>
          </w:p>
        </w:tc>
        <w:tc>
          <w:tcPr>
            <w:tcW w:w="208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D34" w:rsidRPr="002B2EEC" w:rsidTr="00E75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E75D34" w:rsidRPr="002B2EEC" w:rsidRDefault="00E75D34" w:rsidP="00E75D34">
            <w:r w:rsidRPr="002B2EEC">
              <w:t>PHP</w:t>
            </w:r>
          </w:p>
        </w:tc>
        <w:tc>
          <w:tcPr>
            <w:tcW w:w="2305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Đặng Hải Triều</w:t>
            </w:r>
          </w:p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Lưu Trường Sinh</w:t>
            </w:r>
          </w:p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Trần Tuấn Nghĩa</w:t>
            </w:r>
          </w:p>
        </w:tc>
        <w:tc>
          <w:tcPr>
            <w:tcW w:w="2266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Đã chỉ định</w:t>
            </w:r>
          </w:p>
        </w:tc>
        <w:tc>
          <w:tcPr>
            <w:tcW w:w="2084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D34" w:rsidRPr="002B2EEC" w:rsidTr="00E75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E75D34" w:rsidRPr="002B2EEC" w:rsidRDefault="00E75D34" w:rsidP="00E75D34">
            <w:r w:rsidRPr="002B2EEC">
              <w:t>Cơ sở dữ liệu</w:t>
            </w:r>
          </w:p>
        </w:tc>
        <w:tc>
          <w:tcPr>
            <w:tcW w:w="2305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Đặng Hải Triều</w:t>
            </w:r>
          </w:p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Lưu Trường Sinh</w:t>
            </w:r>
          </w:p>
        </w:tc>
        <w:tc>
          <w:tcPr>
            <w:tcW w:w="2266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Đã chỉ định</w:t>
            </w:r>
          </w:p>
        </w:tc>
        <w:tc>
          <w:tcPr>
            <w:tcW w:w="208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D34" w:rsidRPr="002B2EEC" w:rsidTr="00E75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E75D34" w:rsidRPr="002B2EEC" w:rsidRDefault="00E75D34" w:rsidP="00E75D34">
            <w:r w:rsidRPr="002B2EEC">
              <w:t>UI</w:t>
            </w:r>
          </w:p>
        </w:tc>
        <w:tc>
          <w:tcPr>
            <w:tcW w:w="2305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Vũ Quý Đức</w:t>
            </w:r>
          </w:p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Đặng Hải Triều</w:t>
            </w:r>
          </w:p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Lưu Trường Sinh</w:t>
            </w:r>
          </w:p>
        </w:tc>
        <w:tc>
          <w:tcPr>
            <w:tcW w:w="2266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Đã chỉ định</w:t>
            </w:r>
          </w:p>
        </w:tc>
        <w:tc>
          <w:tcPr>
            <w:tcW w:w="2084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D34" w:rsidRPr="002B2EEC" w:rsidTr="00E75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E75D34" w:rsidRPr="002B2EEC" w:rsidRDefault="00E75D34" w:rsidP="00E75D34">
            <w:r w:rsidRPr="002B2EEC">
              <w:t>QA Planning &amp; Testing</w:t>
            </w:r>
          </w:p>
        </w:tc>
        <w:tc>
          <w:tcPr>
            <w:tcW w:w="2305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Đặng Hải Triều</w:t>
            </w:r>
          </w:p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Lưu Trường Sinh</w:t>
            </w:r>
          </w:p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Trần Tuấn Nghĩa</w:t>
            </w:r>
          </w:p>
        </w:tc>
        <w:tc>
          <w:tcPr>
            <w:tcW w:w="2266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Đã chỉ định</w:t>
            </w:r>
          </w:p>
        </w:tc>
        <w:tc>
          <w:tcPr>
            <w:tcW w:w="208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5D34" w:rsidRPr="002B2EEC" w:rsidRDefault="00E75D34" w:rsidP="004D7879">
      <w:pPr>
        <w:pStyle w:val="Heading2"/>
      </w:pPr>
      <w:r w:rsidRPr="002B2EEC">
        <w:t>Dụng cụ cần thiết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5D34" w:rsidRPr="002B2EEC" w:rsidTr="002B2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75D34" w:rsidRPr="002B2EEC" w:rsidRDefault="00E75D34" w:rsidP="00E75D34">
            <w:r w:rsidRPr="002B2EEC">
              <w:t>Cần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Dụng cụ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Trạng thái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Chú thích thêm</w:t>
            </w:r>
          </w:p>
        </w:tc>
      </w:tr>
      <w:tr w:rsidR="00E75D34" w:rsidRPr="002B2EEC" w:rsidTr="002B2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75D34" w:rsidRPr="002B2EEC" w:rsidRDefault="00E75D34" w:rsidP="00E75D34">
            <w:r w:rsidRPr="002B2EEC">
              <w:t>Tài liệu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Google, sách, …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OK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D34" w:rsidRPr="002B2EEC" w:rsidTr="002B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75D34" w:rsidRPr="002B2EEC" w:rsidRDefault="00E75D34" w:rsidP="00E75D34">
            <w:r w:rsidRPr="002B2EEC">
              <w:t>Máy tính cá nhân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Mỗi người một dụng cụ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OK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D34" w:rsidRPr="002B2EEC" w:rsidTr="002B2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75D34" w:rsidRPr="002B2EEC" w:rsidRDefault="00E75D34" w:rsidP="00E75D34">
            <w:r w:rsidRPr="002B2EEC">
              <w:t>Server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Sử dụng server giả lập + free server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OK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D34" w:rsidRPr="002B2EEC" w:rsidTr="002B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75D34" w:rsidRPr="002B2EEC" w:rsidRDefault="00E75D34" w:rsidP="00E75D34">
            <w:r w:rsidRPr="002B2EEC">
              <w:t>IDE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Phpstrom (Student license)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EEC">
              <w:t>OK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D34" w:rsidRPr="002B2EEC" w:rsidTr="002B2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75D34" w:rsidRPr="002B2EEC" w:rsidRDefault="00E75D34" w:rsidP="00E75D34">
            <w:r w:rsidRPr="002B2EEC">
              <w:t>Testing framework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PHPUnit, behat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EEC">
              <w:t>OK</w:t>
            </w:r>
          </w:p>
        </w:tc>
        <w:tc>
          <w:tcPr>
            <w:tcW w:w="2254" w:type="dxa"/>
          </w:tcPr>
          <w:p w:rsidR="00E75D34" w:rsidRPr="002B2EEC" w:rsidRDefault="00E75D34" w:rsidP="00E7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5D34" w:rsidRPr="002B2EEC" w:rsidRDefault="00B5682F" w:rsidP="004D7879">
      <w:pPr>
        <w:pStyle w:val="Heading2"/>
      </w:pPr>
      <w:r w:rsidRPr="002B2EEC">
        <w:t>Checklist</w:t>
      </w:r>
    </w:p>
    <w:p w:rsidR="00B5682F" w:rsidRPr="002B2EEC" w:rsidRDefault="003A6E9F" w:rsidP="004D7879">
      <w:pPr>
        <w:pStyle w:val="Heading3"/>
      </w:pPr>
      <w:r w:rsidRPr="002B2EEC">
        <w:t>Tài nguyên như trên đã đủ chưa?</w:t>
      </w:r>
    </w:p>
    <w:p w:rsidR="003A6E9F" w:rsidRPr="002B2EEC" w:rsidRDefault="003A6E9F" w:rsidP="003A6E9F">
      <w:r w:rsidRPr="002B2EEC">
        <w:t>Có. Dự án chửa cần phải sử dụng thêm tài nguyên nào khác.</w:t>
      </w:r>
    </w:p>
    <w:p w:rsidR="003A6E9F" w:rsidRPr="002B2EEC" w:rsidRDefault="003A6E9F" w:rsidP="004D7879">
      <w:pPr>
        <w:pStyle w:val="Heading3"/>
      </w:pPr>
      <w:r w:rsidRPr="002B2EEC">
        <w:t>Những phương diện nào cần phải thiết kế?</w:t>
      </w:r>
    </w:p>
    <w:p w:rsidR="003A6E9F" w:rsidRPr="002B2EEC" w:rsidRDefault="003A6E9F" w:rsidP="003A6E9F">
      <w:r w:rsidRPr="002B2EEC">
        <w:t>Thiết kế chung cho website.</w:t>
      </w:r>
    </w:p>
    <w:p w:rsidR="003A6E9F" w:rsidRPr="002B2EEC" w:rsidRDefault="003A6E9F" w:rsidP="003A6E9F">
      <w:r w:rsidRPr="002B2EEC">
        <w:t>Thiết kế cơ sở dữ liệu.</w:t>
      </w:r>
    </w:p>
    <w:p w:rsidR="003A6E9F" w:rsidRPr="002B2EEC" w:rsidRDefault="003A6E9F" w:rsidP="003A6E9F">
      <w:r w:rsidRPr="002B2EEC">
        <w:t>Thiết kế giao diện.</w:t>
      </w:r>
    </w:p>
    <w:p w:rsidR="003A6E9F" w:rsidRPr="002B2EEC" w:rsidRDefault="003A6E9F" w:rsidP="004D7879">
      <w:pPr>
        <w:pStyle w:val="Heading3"/>
      </w:pPr>
      <w:r w:rsidRPr="002B2EEC">
        <w:lastRenderedPageBreak/>
        <w:t>Đội phát triển đã có kinh nghiệm với các công cụ trên?</w:t>
      </w:r>
    </w:p>
    <w:p w:rsidR="003A6E9F" w:rsidRPr="002B2EEC" w:rsidRDefault="003A6E9F" w:rsidP="003A6E9F">
      <w:r w:rsidRPr="002B2EEC">
        <w:t>Chưa. Đội phát triển cần có khoảng thời gian đầu để training.</w:t>
      </w:r>
    </w:p>
    <w:p w:rsidR="003A6E9F" w:rsidRPr="002B2EEC" w:rsidRDefault="003A6E9F" w:rsidP="004D7879">
      <w:pPr>
        <w:pStyle w:val="Heading3"/>
      </w:pPr>
      <w:r w:rsidRPr="002B2EEC">
        <w:t>Dự án có kèm tài liệu cho người sử dụng không?</w:t>
      </w:r>
    </w:p>
    <w:p w:rsidR="003A6E9F" w:rsidRPr="002B2EEC" w:rsidRDefault="003A6E9F" w:rsidP="003A6E9F">
      <w:r w:rsidRPr="002B2EEC">
        <w:t>Có. Dự án có kèm tài liệu hướng dẫn sử dụng.</w:t>
      </w:r>
    </w:p>
    <w:p w:rsidR="007C165C" w:rsidRPr="002B2EEC" w:rsidRDefault="007C165C" w:rsidP="004D7879">
      <w:pPr>
        <w:pStyle w:val="Heading3"/>
      </w:pPr>
      <w:r w:rsidRPr="002B2EEC">
        <w:t>Việc training có cần tài nguyên hỗ trợ không?</w:t>
      </w:r>
    </w:p>
    <w:p w:rsidR="007C165C" w:rsidRPr="002B2EEC" w:rsidRDefault="007C165C" w:rsidP="007C165C">
      <w:r w:rsidRPr="002B2EEC">
        <w:t>Không. Các thành viên phải tự bỏ thời gian và công sức để training.</w:t>
      </w:r>
    </w:p>
    <w:p w:rsidR="007C165C" w:rsidRPr="002B2EEC" w:rsidRDefault="007C165C" w:rsidP="004D7879">
      <w:pPr>
        <w:pStyle w:val="Heading3"/>
      </w:pPr>
      <w:r w:rsidRPr="002B2EEC">
        <w:t>Dự án có được đưa vào thương mại hóa không?</w:t>
      </w:r>
    </w:p>
    <w:p w:rsidR="007C165C" w:rsidRPr="002B2EEC" w:rsidRDefault="007C165C" w:rsidP="007C165C">
      <w:r w:rsidRPr="002B2EEC">
        <w:t>Không. Dự án chỉ có mục đích sử dụng nội bộ.</w:t>
      </w:r>
    </w:p>
    <w:p w:rsidR="007C165C" w:rsidRPr="002B2EEC" w:rsidRDefault="007C165C" w:rsidP="004D7879">
      <w:pPr>
        <w:pStyle w:val="Heading3"/>
      </w:pPr>
      <w:r w:rsidRPr="002B2EEC">
        <w:t>Quá trình phát triển có cần server riêng không?</w:t>
      </w:r>
    </w:p>
    <w:p w:rsidR="007C165C" w:rsidRPr="002B2EEC" w:rsidRDefault="007C165C" w:rsidP="007C165C">
      <w:r w:rsidRPr="002B2EEC">
        <w:t>Không. Quá trình phát triển sẽ sử dụng server giả lập, tuy nhiên sẽ được đưa lên server riêng sau khi release.</w:t>
      </w:r>
    </w:p>
    <w:p w:rsidR="007C165C" w:rsidRPr="002B2EEC" w:rsidRDefault="007C165C" w:rsidP="004D7879">
      <w:pPr>
        <w:pStyle w:val="Heading3"/>
      </w:pPr>
      <w:r w:rsidRPr="002B2EEC">
        <w:t>Cơ sở dự liệu có cần server riêng không?</w:t>
      </w:r>
    </w:p>
    <w:p w:rsidR="007C165C" w:rsidRPr="002B2EEC" w:rsidRDefault="007C165C" w:rsidP="007C165C">
      <w:r w:rsidRPr="002B2EEC">
        <w:t>Không. Cơ sở dữ liệu sẽ sử dụng trên server giả lập, tuy nhiên sẽ được đưa lên server riêng sau khi release.</w:t>
      </w:r>
    </w:p>
    <w:p w:rsidR="007C165C" w:rsidRPr="002B2EEC" w:rsidRDefault="00216938" w:rsidP="004D7879">
      <w:pPr>
        <w:pStyle w:val="Heading3"/>
      </w:pPr>
      <w:r w:rsidRPr="002B2EEC">
        <w:t>Dự án có sử dụng phần mềm thương mại không?</w:t>
      </w:r>
    </w:p>
    <w:p w:rsidR="00216938" w:rsidRPr="002B2EEC" w:rsidRDefault="00216938" w:rsidP="00216938">
      <w:r w:rsidRPr="002B2EEC">
        <w:t>Không. Phpstorm là phần mềm thương mại duy nhất nhưng được sử dụng student license với mục đích nghiên cứu nội bộ.</w:t>
      </w:r>
    </w:p>
    <w:sectPr w:rsidR="00216938" w:rsidRPr="002B2E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DF"/>
    <w:rsid w:val="000740E0"/>
    <w:rsid w:val="00216938"/>
    <w:rsid w:val="00236F3F"/>
    <w:rsid w:val="002554DF"/>
    <w:rsid w:val="002B2EEC"/>
    <w:rsid w:val="003A6E9F"/>
    <w:rsid w:val="004D7879"/>
    <w:rsid w:val="007C165C"/>
    <w:rsid w:val="00B36230"/>
    <w:rsid w:val="00B5682F"/>
    <w:rsid w:val="00C92B4E"/>
    <w:rsid w:val="00CF198B"/>
    <w:rsid w:val="00E7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D6F78-16DA-4556-B73F-59A93D4E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F3F"/>
  </w:style>
  <w:style w:type="paragraph" w:styleId="Heading1">
    <w:name w:val="heading 1"/>
    <w:basedOn w:val="Normal"/>
    <w:next w:val="Normal"/>
    <w:link w:val="Heading1Char"/>
    <w:uiPriority w:val="9"/>
    <w:qFormat/>
    <w:rsid w:val="00236F3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3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F3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F3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F3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F3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F3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F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F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F3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table" w:styleId="GridTable5Dark-Accent3">
    <w:name w:val="Grid Table 5 Dark Accent 3"/>
    <w:basedOn w:val="TableNormal"/>
    <w:uiPriority w:val="50"/>
    <w:rsid w:val="00236F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36F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F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6F3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36F3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F3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F3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F3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F3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F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F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6F3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6F3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F3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6F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36F3F"/>
    <w:rPr>
      <w:b/>
      <w:bCs/>
    </w:rPr>
  </w:style>
  <w:style w:type="character" w:styleId="Emphasis">
    <w:name w:val="Emphasis"/>
    <w:uiPriority w:val="20"/>
    <w:qFormat/>
    <w:rsid w:val="00236F3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36F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6F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6F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3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3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36F3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36F3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36F3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36F3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36F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F3F"/>
    <w:pPr>
      <w:outlineLvl w:val="9"/>
    </w:pPr>
  </w:style>
  <w:style w:type="table" w:styleId="TableGrid">
    <w:name w:val="Table Grid"/>
    <w:basedOn w:val="TableNormal"/>
    <w:uiPriority w:val="39"/>
    <w:rsid w:val="00E75D3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7</cp:revision>
  <dcterms:created xsi:type="dcterms:W3CDTF">2015-05-09T06:28:00Z</dcterms:created>
  <dcterms:modified xsi:type="dcterms:W3CDTF">2015-05-09T09:59:00Z</dcterms:modified>
</cp:coreProperties>
</file>