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09CDEE" w14:textId="075B08EF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305F518" w14:textId="77777777" w:rsidR="00A60355" w:rsidRDefault="00A60355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d</w:t>
      </w:r>
      <w:r>
        <w:rPr>
          <w:rFonts w:ascii="Segoe UI" w:hAnsi="Segoe UI" w:cs="Segoe UI"/>
          <w:color w:val="0F1115"/>
        </w:rPr>
        <w:t xml:space="preserve">ay2_ccmc </w:t>
      </w:r>
    </w:p>
    <w:p w14:paraId="4A7266FB" w14:textId="2723C9EB" w:rsidR="009531A5" w:rsidRDefault="00A60355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r</w:t>
      </w:r>
      <w:r>
        <w:rPr>
          <w:rFonts w:ascii="Segoe UI" w:hAnsi="Segoe UI" w:cs="Segoe UI"/>
          <w:color w:val="0F1115"/>
        </w:rPr>
        <w:t>epository create</w:t>
      </w:r>
    </w:p>
    <w:p w14:paraId="70A81479" w14:textId="7351D78C" w:rsidR="00A60355" w:rsidRDefault="00A60355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  <w:r w:rsidRPr="00A60355">
        <w:rPr>
          <w:rFonts w:ascii="Segoe UI" w:hAnsi="Segoe UI" w:cs="Segoe UI"/>
          <w:color w:val="0F1115"/>
        </w:rPr>
        <w:drawing>
          <wp:inline distT="0" distB="0" distL="0" distR="0" wp14:anchorId="25C70701" wp14:editId="0FBE41F6">
            <wp:extent cx="5638800" cy="4907685"/>
            <wp:effectExtent l="0" t="0" r="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4102" cy="491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F49C" w14:textId="6BF38CDA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96F744A" w14:textId="7B472B69" w:rsidR="00A60355" w:rsidRDefault="00A60355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A60355">
        <w:rPr>
          <w:rFonts w:ascii="Segoe UI" w:hAnsi="Segoe UI" w:cs="Segoe UI"/>
          <w:color w:val="0F1115"/>
        </w:rPr>
        <w:lastRenderedPageBreak/>
        <w:drawing>
          <wp:inline distT="0" distB="0" distL="0" distR="0" wp14:anchorId="7459531A" wp14:editId="191EE0DD">
            <wp:extent cx="6645910" cy="351409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D3A6" w14:textId="48E587A0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890CF4E" w14:textId="092823DA" w:rsidR="00007665" w:rsidRDefault="00007665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07665">
        <w:rPr>
          <w:rFonts w:ascii="Segoe UI" w:hAnsi="Segoe UI" w:cs="Segoe UI"/>
          <w:color w:val="0F1115"/>
        </w:rPr>
        <w:drawing>
          <wp:inline distT="0" distB="0" distL="0" distR="0" wp14:anchorId="26A9726B" wp14:editId="4D9739D4">
            <wp:extent cx="6573167" cy="1476581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0A48" w14:textId="10864113" w:rsidR="00007665" w:rsidRDefault="00007665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97B29FB" w14:textId="14CEC6DB" w:rsidR="00007665" w:rsidRDefault="006A5EA6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  <w:r w:rsidRPr="006A5EA6">
        <w:rPr>
          <w:rFonts w:ascii="Segoe UI" w:hAnsi="Segoe UI" w:cs="Segoe UI"/>
          <w:color w:val="0F1115"/>
        </w:rPr>
        <w:lastRenderedPageBreak/>
        <w:drawing>
          <wp:inline distT="0" distB="0" distL="0" distR="0" wp14:anchorId="5BAF786E" wp14:editId="2CB94A7C">
            <wp:extent cx="6645910" cy="7782560"/>
            <wp:effectExtent l="0" t="0" r="2540" b="889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8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E1B5" w14:textId="77777777" w:rsidR="006A5EA6" w:rsidRDefault="006A5EA6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B7D4C03" w14:textId="2D5AF496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BA9C960" w14:textId="713D7AD8" w:rsidR="006A5EA6" w:rsidRDefault="000813C9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813C9">
        <w:rPr>
          <w:rFonts w:ascii="Segoe UI" w:hAnsi="Segoe UI" w:cs="Segoe UI"/>
          <w:color w:val="0F1115"/>
        </w:rPr>
        <w:drawing>
          <wp:inline distT="0" distB="0" distL="0" distR="0" wp14:anchorId="0459CB7A" wp14:editId="3C76928B">
            <wp:extent cx="6645910" cy="2200275"/>
            <wp:effectExtent l="0" t="0" r="254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971E" w14:textId="3B2C7BC5" w:rsidR="000813C9" w:rsidRDefault="000813C9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4950DCF" w14:textId="77777777" w:rsidR="000813C9" w:rsidRDefault="000813C9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</w:p>
    <w:p w14:paraId="2E2BC599" w14:textId="77777777" w:rsidR="006A5EA6" w:rsidRDefault="006A5EA6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0D9FE96" w14:textId="3B3116A4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53E5F34" w14:textId="0B54E6B9" w:rsidR="00C52FAB" w:rsidRDefault="00C52FAB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C52FAB" w14:paraId="27EA79C1" w14:textId="77777777" w:rsidTr="00C52FAB">
        <w:tc>
          <w:tcPr>
            <w:tcW w:w="10664" w:type="dxa"/>
          </w:tcPr>
          <w:p w14:paraId="4D17DF9D" w14:textId="0ED7A308" w:rsidR="00C52FAB" w:rsidRDefault="00C52FAB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Consolas" w:hAnsi="Consolas"/>
                <w:color w:val="000000"/>
                <w:sz w:val="32"/>
                <w:szCs w:val="32"/>
                <w:shd w:val="clear" w:color="auto" w:fill="D4D4D4"/>
              </w:rPr>
              <w:t>CheckBoxDemo04</w:t>
            </w:r>
          </w:p>
        </w:tc>
      </w:tr>
      <w:tr w:rsidR="00C52FAB" w14:paraId="650A1FD2" w14:textId="77777777" w:rsidTr="00C52FAB">
        <w:tc>
          <w:tcPr>
            <w:tcW w:w="10664" w:type="dxa"/>
          </w:tcPr>
          <w:p w14:paraId="0293780C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b/>
                <w:bCs/>
                <w:color w:val="7F0055"/>
                <w:sz w:val="48"/>
                <w:szCs w:val="48"/>
              </w:rPr>
              <w:t>package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day2;</w:t>
            </w:r>
          </w:p>
          <w:p w14:paraId="6E7126E5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color w:val="3F7F5F"/>
                <w:sz w:val="48"/>
                <w:szCs w:val="48"/>
              </w:rPr>
              <w:t xml:space="preserve">//4. </w:t>
            </w:r>
            <w:r w:rsidRPr="00291990">
              <w:rPr>
                <w:rFonts w:ascii="Consolas" w:hAnsi="Consolas"/>
                <w:color w:val="3F7F5F"/>
                <w:sz w:val="48"/>
                <w:szCs w:val="48"/>
              </w:rPr>
              <w:t>체크박스</w:t>
            </w:r>
            <w:r w:rsidRPr="00291990">
              <w:rPr>
                <w:rFonts w:ascii="Consolas" w:hAnsi="Consolas"/>
                <w:color w:val="3F7F5F"/>
                <w:sz w:val="48"/>
                <w:szCs w:val="48"/>
              </w:rPr>
              <w:t xml:space="preserve"> (JCheckBox)</w:t>
            </w:r>
          </w:p>
          <w:p w14:paraId="05EE046D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b/>
                <w:bCs/>
                <w:color w:val="7F0055"/>
                <w:sz w:val="48"/>
                <w:szCs w:val="48"/>
              </w:rPr>
              <w:t>import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javax.swing.*;</w:t>
            </w:r>
          </w:p>
          <w:p w14:paraId="172C7CED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b/>
                <w:bCs/>
                <w:color w:val="7F0055"/>
                <w:sz w:val="48"/>
                <w:szCs w:val="48"/>
              </w:rPr>
              <w:t>public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</w:t>
            </w:r>
            <w:r w:rsidRPr="00291990">
              <w:rPr>
                <w:rFonts w:ascii="Consolas" w:hAnsi="Consolas"/>
                <w:b/>
                <w:bCs/>
                <w:color w:val="7F0055"/>
                <w:sz w:val="48"/>
                <w:szCs w:val="48"/>
              </w:rPr>
              <w:t>class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CheckBoxDemo04 {</w:t>
            </w:r>
          </w:p>
          <w:p w14:paraId="20C153D6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   </w:t>
            </w:r>
            <w:r w:rsidRPr="00291990">
              <w:rPr>
                <w:rFonts w:ascii="Consolas" w:hAnsi="Consolas"/>
                <w:b/>
                <w:bCs/>
                <w:color w:val="7F0055"/>
                <w:sz w:val="48"/>
                <w:szCs w:val="48"/>
              </w:rPr>
              <w:t>public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</w:t>
            </w:r>
            <w:r w:rsidRPr="00291990">
              <w:rPr>
                <w:rFonts w:ascii="Consolas" w:hAnsi="Consolas"/>
                <w:b/>
                <w:bCs/>
                <w:color w:val="7F0055"/>
                <w:sz w:val="48"/>
                <w:szCs w:val="48"/>
              </w:rPr>
              <w:t>static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</w:t>
            </w:r>
            <w:r w:rsidRPr="00291990">
              <w:rPr>
                <w:rFonts w:ascii="Consolas" w:hAnsi="Consolas"/>
                <w:b/>
                <w:bCs/>
                <w:color w:val="7F0055"/>
                <w:sz w:val="48"/>
                <w:szCs w:val="48"/>
              </w:rPr>
              <w:t>void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main(String[] </w:t>
            </w:r>
            <w:r w:rsidRPr="00291990">
              <w:rPr>
                <w:rFonts w:ascii="Consolas" w:hAnsi="Consolas"/>
                <w:color w:val="6A3E3E"/>
                <w:sz w:val="48"/>
                <w:szCs w:val="48"/>
              </w:rPr>
              <w:t>args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) {</w:t>
            </w:r>
          </w:p>
          <w:p w14:paraId="33B9F403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       JFrame </w:t>
            </w:r>
            <w:r w:rsidRPr="00291990">
              <w:rPr>
                <w:rFonts w:ascii="Consolas" w:hAnsi="Consolas"/>
                <w:color w:val="6A3E3E"/>
                <w:sz w:val="48"/>
                <w:szCs w:val="48"/>
              </w:rPr>
              <w:t>frame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= </w:t>
            </w:r>
            <w:r w:rsidRPr="00291990">
              <w:rPr>
                <w:rFonts w:ascii="Consolas" w:hAnsi="Consolas"/>
                <w:b/>
                <w:bCs/>
                <w:color w:val="7F0055"/>
                <w:sz w:val="48"/>
                <w:szCs w:val="48"/>
              </w:rPr>
              <w:t>new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JFrame(</w:t>
            </w:r>
            <w:r w:rsidRPr="00291990">
              <w:rPr>
                <w:rFonts w:ascii="Consolas" w:hAnsi="Consolas"/>
                <w:color w:val="2A00FF"/>
                <w:sz w:val="48"/>
                <w:szCs w:val="48"/>
              </w:rPr>
              <w:t>"</w:t>
            </w:r>
            <w:r w:rsidRPr="00291990">
              <w:rPr>
                <w:rFonts w:ascii="Consolas" w:hAnsi="Consolas"/>
                <w:color w:val="2A00FF"/>
                <w:sz w:val="48"/>
                <w:szCs w:val="48"/>
              </w:rPr>
              <w:t>체크박스</w:t>
            </w:r>
            <w:r w:rsidRPr="00291990">
              <w:rPr>
                <w:rFonts w:ascii="Consolas" w:hAnsi="Consolas"/>
                <w:color w:val="2A00FF"/>
                <w:sz w:val="48"/>
                <w:szCs w:val="48"/>
              </w:rPr>
              <w:t>"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);</w:t>
            </w:r>
          </w:p>
          <w:p w14:paraId="7FD2E490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       JPanel </w:t>
            </w:r>
            <w:r w:rsidRPr="00291990">
              <w:rPr>
                <w:rFonts w:ascii="Consolas" w:hAnsi="Consolas"/>
                <w:color w:val="6A3E3E"/>
                <w:sz w:val="48"/>
                <w:szCs w:val="48"/>
              </w:rPr>
              <w:t>panel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= </w:t>
            </w:r>
            <w:r w:rsidRPr="00291990">
              <w:rPr>
                <w:rFonts w:ascii="Consolas" w:hAnsi="Consolas"/>
                <w:b/>
                <w:bCs/>
                <w:color w:val="7F0055"/>
                <w:sz w:val="48"/>
                <w:szCs w:val="48"/>
              </w:rPr>
              <w:t>new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JPanel();</w:t>
            </w:r>
          </w:p>
          <w:p w14:paraId="58976178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lastRenderedPageBreak/>
              <w:t xml:space="preserve">        </w:t>
            </w:r>
            <w:r w:rsidRPr="00291990">
              <w:rPr>
                <w:rFonts w:ascii="Consolas" w:hAnsi="Consolas"/>
                <w:color w:val="6A3E3E"/>
                <w:sz w:val="48"/>
                <w:szCs w:val="48"/>
              </w:rPr>
              <w:t>panel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.add(</w:t>
            </w:r>
            <w:r w:rsidRPr="00291990">
              <w:rPr>
                <w:rFonts w:ascii="Consolas" w:hAnsi="Consolas"/>
                <w:b/>
                <w:bCs/>
                <w:color w:val="7F0055"/>
                <w:sz w:val="48"/>
                <w:szCs w:val="48"/>
              </w:rPr>
              <w:t>new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JCheckBox(</w:t>
            </w:r>
            <w:r w:rsidRPr="00291990">
              <w:rPr>
                <w:rFonts w:ascii="Consolas" w:hAnsi="Consolas"/>
                <w:color w:val="2A00FF"/>
                <w:sz w:val="48"/>
                <w:szCs w:val="48"/>
              </w:rPr>
              <w:t>"Java"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));</w:t>
            </w:r>
          </w:p>
          <w:p w14:paraId="42832DDB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       </w:t>
            </w:r>
            <w:r w:rsidRPr="00291990">
              <w:rPr>
                <w:rFonts w:ascii="Consolas" w:hAnsi="Consolas"/>
                <w:color w:val="6A3E3E"/>
                <w:sz w:val="48"/>
                <w:szCs w:val="48"/>
              </w:rPr>
              <w:t>panel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.add(</w:t>
            </w:r>
            <w:r w:rsidRPr="00291990">
              <w:rPr>
                <w:rFonts w:ascii="Consolas" w:hAnsi="Consolas"/>
                <w:b/>
                <w:bCs/>
                <w:color w:val="7F0055"/>
                <w:sz w:val="48"/>
                <w:szCs w:val="48"/>
              </w:rPr>
              <w:t>new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JCheckBox(</w:t>
            </w:r>
            <w:r w:rsidRPr="00291990">
              <w:rPr>
                <w:rFonts w:ascii="Consolas" w:hAnsi="Consolas"/>
                <w:color w:val="2A00FF"/>
                <w:sz w:val="48"/>
                <w:szCs w:val="48"/>
              </w:rPr>
              <w:t>"Python"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));</w:t>
            </w:r>
          </w:p>
          <w:p w14:paraId="3D830EAA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       </w:t>
            </w:r>
            <w:r w:rsidRPr="00291990">
              <w:rPr>
                <w:rFonts w:ascii="Consolas" w:hAnsi="Consolas"/>
                <w:color w:val="6A3E3E"/>
                <w:sz w:val="48"/>
                <w:szCs w:val="48"/>
              </w:rPr>
              <w:t>panel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.add(</w:t>
            </w:r>
            <w:r w:rsidRPr="00291990">
              <w:rPr>
                <w:rFonts w:ascii="Consolas" w:hAnsi="Consolas"/>
                <w:b/>
                <w:bCs/>
                <w:color w:val="7F0055"/>
                <w:sz w:val="48"/>
                <w:szCs w:val="48"/>
              </w:rPr>
              <w:t>new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JCheckBox(</w:t>
            </w:r>
            <w:r w:rsidRPr="00291990">
              <w:rPr>
                <w:rFonts w:ascii="Consolas" w:hAnsi="Consolas"/>
                <w:color w:val="2A00FF"/>
                <w:sz w:val="48"/>
                <w:szCs w:val="48"/>
              </w:rPr>
              <w:t>"C++"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));</w:t>
            </w:r>
          </w:p>
          <w:p w14:paraId="67D65D02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       </w:t>
            </w:r>
            <w:r w:rsidRPr="00291990">
              <w:rPr>
                <w:rFonts w:ascii="Consolas" w:hAnsi="Consolas"/>
                <w:color w:val="6A3E3E"/>
                <w:sz w:val="48"/>
                <w:szCs w:val="48"/>
              </w:rPr>
              <w:t>frame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.add(</w:t>
            </w:r>
            <w:r w:rsidRPr="00291990">
              <w:rPr>
                <w:rFonts w:ascii="Consolas" w:hAnsi="Consolas"/>
                <w:color w:val="6A3E3E"/>
                <w:sz w:val="48"/>
                <w:szCs w:val="48"/>
              </w:rPr>
              <w:t>panel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);</w:t>
            </w:r>
          </w:p>
          <w:p w14:paraId="25BAF9FC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       </w:t>
            </w:r>
            <w:r w:rsidRPr="00291990">
              <w:rPr>
                <w:rFonts w:ascii="Consolas" w:hAnsi="Consolas"/>
                <w:color w:val="6A3E3E"/>
                <w:sz w:val="48"/>
                <w:szCs w:val="48"/>
              </w:rPr>
              <w:t>frame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.setSize(300, 150);</w:t>
            </w:r>
          </w:p>
          <w:p w14:paraId="1114ED60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       </w:t>
            </w:r>
            <w:r w:rsidRPr="00291990">
              <w:rPr>
                <w:rFonts w:ascii="Consolas" w:hAnsi="Consolas"/>
                <w:color w:val="6A3E3E"/>
                <w:sz w:val="48"/>
                <w:szCs w:val="48"/>
              </w:rPr>
              <w:t>frame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.setDefaultCloseOperation(JFrame.</w:t>
            </w:r>
            <w:r w:rsidRPr="00291990">
              <w:rPr>
                <w:rFonts w:ascii="Consolas" w:hAnsi="Consolas"/>
                <w:b/>
                <w:bCs/>
                <w:i/>
                <w:iCs/>
                <w:color w:val="0000C0"/>
                <w:sz w:val="48"/>
                <w:szCs w:val="48"/>
              </w:rPr>
              <w:t>EXIT_ON_CLOSE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);</w:t>
            </w:r>
          </w:p>
          <w:p w14:paraId="6AE33185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       </w:t>
            </w:r>
            <w:r w:rsidRPr="00291990">
              <w:rPr>
                <w:rFonts w:ascii="Consolas" w:hAnsi="Consolas"/>
                <w:color w:val="6A3E3E"/>
                <w:sz w:val="48"/>
                <w:szCs w:val="48"/>
              </w:rPr>
              <w:t>frame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.setVisible(</w:t>
            </w:r>
            <w:r w:rsidRPr="00291990">
              <w:rPr>
                <w:rFonts w:ascii="Consolas" w:hAnsi="Consolas"/>
                <w:b/>
                <w:bCs/>
                <w:color w:val="7F0055"/>
                <w:sz w:val="48"/>
                <w:szCs w:val="48"/>
              </w:rPr>
              <w:t>true</w:t>
            </w: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);</w:t>
            </w:r>
          </w:p>
          <w:p w14:paraId="28EFBD9E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 xml:space="preserve">    }</w:t>
            </w:r>
          </w:p>
          <w:p w14:paraId="104A2B72" w14:textId="77777777" w:rsidR="00291990" w:rsidRPr="00291990" w:rsidRDefault="00291990" w:rsidP="00291990">
            <w:pPr>
              <w:shd w:val="clear" w:color="auto" w:fill="FFFFFF"/>
              <w:rPr>
                <w:rFonts w:ascii="Consolas" w:hAnsi="Consolas"/>
                <w:color w:val="000000"/>
                <w:sz w:val="48"/>
                <w:szCs w:val="48"/>
              </w:rPr>
            </w:pPr>
            <w:r w:rsidRPr="00291990">
              <w:rPr>
                <w:rFonts w:ascii="Consolas" w:hAnsi="Consolas"/>
                <w:color w:val="000000"/>
                <w:sz w:val="48"/>
                <w:szCs w:val="48"/>
              </w:rPr>
              <w:t>}</w:t>
            </w:r>
          </w:p>
          <w:p w14:paraId="694DB448" w14:textId="77777777" w:rsidR="00C52FAB" w:rsidRDefault="00C52FAB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</w:tc>
      </w:tr>
      <w:tr w:rsidR="00CC01D3" w14:paraId="3480440F" w14:textId="77777777" w:rsidTr="00C52FAB">
        <w:tc>
          <w:tcPr>
            <w:tcW w:w="10664" w:type="dxa"/>
          </w:tcPr>
          <w:p w14:paraId="68558946" w14:textId="2357E74C" w:rsidR="00CC01D3" w:rsidRPr="00291990" w:rsidRDefault="00CC01D3" w:rsidP="00291990">
            <w:pPr>
              <w:shd w:val="clear" w:color="auto" w:fill="FFFFFF"/>
              <w:rPr>
                <w:rFonts w:ascii="Consolas" w:hAnsi="Consolas"/>
                <w:b/>
                <w:bCs/>
                <w:color w:val="7F0055"/>
                <w:sz w:val="48"/>
                <w:szCs w:val="48"/>
              </w:rPr>
            </w:pPr>
            <w:r w:rsidRPr="00CC01D3">
              <w:rPr>
                <w:rFonts w:ascii="Consolas" w:hAnsi="Consolas"/>
                <w:b/>
                <w:bCs/>
                <w:color w:val="7F0055"/>
                <w:sz w:val="48"/>
                <w:szCs w:val="48"/>
              </w:rPr>
              <w:lastRenderedPageBreak/>
              <w:drawing>
                <wp:inline distT="0" distB="0" distL="0" distR="0" wp14:anchorId="7E511A0F" wp14:editId="0861AE49">
                  <wp:extent cx="5153744" cy="3543795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744" cy="354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23EF4B" w14:textId="5FEFD839" w:rsidR="00C52FAB" w:rsidRDefault="00C52FAB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F46FEDE" w14:textId="661E5476" w:rsidR="00C930D0" w:rsidRDefault="00C930D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49B1D6B" w14:textId="59A9C230" w:rsidR="00C930D0" w:rsidRDefault="00C930D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08B917D" w14:textId="75F4224A" w:rsidR="00C930D0" w:rsidRDefault="00C930D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1D473C9" w14:textId="6E6EA1D0" w:rsidR="00C930D0" w:rsidRDefault="00C930D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5429A9B" w14:textId="748BC3DC" w:rsidR="00C930D0" w:rsidRDefault="00C930D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0E5BECB" w14:textId="3E4E2857" w:rsidR="00C930D0" w:rsidRDefault="00C930D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76E5D6F" w14:textId="0DB4CEF3" w:rsidR="00C930D0" w:rsidRDefault="00C930D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C73F4B0" w14:textId="0AE11803" w:rsidR="00C930D0" w:rsidRDefault="00C930D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862F258" w14:textId="24DE73D0" w:rsidR="00C930D0" w:rsidRDefault="00C930D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50DBC39" w14:textId="47F8A17C" w:rsidR="00C930D0" w:rsidRDefault="00C930D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857FFE5" w14:textId="6EC4442C" w:rsidR="00C930D0" w:rsidRDefault="00C930D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A78304F" w14:textId="77777777" w:rsidR="00C930D0" w:rsidRDefault="00C930D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</w:p>
    <w:p w14:paraId="66087EC1" w14:textId="7320E679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C930D0" w14:paraId="6E7B85F0" w14:textId="77777777" w:rsidTr="00C930D0">
        <w:tc>
          <w:tcPr>
            <w:tcW w:w="10664" w:type="dxa"/>
          </w:tcPr>
          <w:p w14:paraId="7C4B43F8" w14:textId="556B4B84" w:rsidR="00C930D0" w:rsidRDefault="00C930D0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C930D0">
              <w:rPr>
                <w:rFonts w:ascii="Segoe UI" w:hAnsi="Segoe UI" w:cs="Segoe UI"/>
                <w:color w:val="0F1115"/>
              </w:rPr>
              <w:t>CheckBoxDemo04_2_UserInsert</w:t>
            </w:r>
          </w:p>
        </w:tc>
      </w:tr>
      <w:tr w:rsidR="00C930D0" w14:paraId="6C06B2B6" w14:textId="77777777" w:rsidTr="00C930D0">
        <w:tc>
          <w:tcPr>
            <w:tcW w:w="10664" w:type="dxa"/>
          </w:tcPr>
          <w:p w14:paraId="0CC3DE6B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package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day2;</w:t>
            </w:r>
          </w:p>
          <w:p w14:paraId="51386126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7AF3C412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import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javax.swing.*;</w:t>
            </w:r>
          </w:p>
          <w:p w14:paraId="74B5DB80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import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java.awt.*;</w:t>
            </w:r>
          </w:p>
          <w:p w14:paraId="7FB2AC2A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import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java.awt.event.ActionEvent;</w:t>
            </w:r>
          </w:p>
          <w:p w14:paraId="0483D267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import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java.awt.event.ActionListener;</w:t>
            </w:r>
          </w:p>
          <w:p w14:paraId="502B78BB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2EC38A6E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public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class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CheckBoxDemo04_2_UserInsert {</w:t>
            </w:r>
          </w:p>
          <w:p w14:paraId="1EA27867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public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static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void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  <w:shd w:val="clear" w:color="auto" w:fill="D4D4D4"/>
              </w:rPr>
              <w:t>main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(String[]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args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59F1C41C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JFrame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JFrame(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회원가입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2AFD44F5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.setLayout(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BorderLayout());</w:t>
            </w:r>
          </w:p>
          <w:p w14:paraId="514B3C3A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.setDefaultCloseOperation(JFrame.</w:t>
            </w:r>
            <w:r w:rsidRPr="00C930D0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EXIT_ON_CLOSE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4E525303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.setSize(400, 300);</w:t>
            </w:r>
          </w:p>
          <w:p w14:paraId="4747810B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.setLocationRelativeTo(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null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);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화면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중앙에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배치</w:t>
            </w:r>
          </w:p>
          <w:p w14:paraId="1D2E4C81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1439AB9C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상단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패널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: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제목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및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안내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메시지</w:t>
            </w:r>
          </w:p>
          <w:p w14:paraId="037942BD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JPanel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topPanel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JPanel();</w:t>
            </w:r>
          </w:p>
          <w:p w14:paraId="5E01EF93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topPanel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JLabel(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관심있는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프로그래밍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언어를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선택하세요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:"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));</w:t>
            </w:r>
          </w:p>
          <w:p w14:paraId="0B50CCF9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35D41585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중앙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패널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: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체크박스들</w:t>
            </w:r>
          </w:p>
          <w:p w14:paraId="244A5779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JPanel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centerPanel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JPanel();</w:t>
            </w:r>
          </w:p>
          <w:p w14:paraId="530A93B9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centerPanel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.setLayout(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GridLayout(3, 1, 10, 10));</w:t>
            </w:r>
          </w:p>
          <w:p w14:paraId="57D20715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lastRenderedPageBreak/>
              <w:t xml:space="preserve">        </w:t>
            </w:r>
          </w:p>
          <w:p w14:paraId="2F669988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JCheckBox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javaCheckBox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JCheckBox(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"Java"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0E1CB546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JCheckBox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pythonCheckBox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JCheckBox(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"Python"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7E63011D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JCheckBox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cppCheckBox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JCheckBox(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"C++"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372EA8B3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</w:p>
          <w:p w14:paraId="140ABBEA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centerPanel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javaCheckBox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7AD7AE29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centerPanel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pythonCheckBox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3F4156E7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centerPanel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cppCheckBox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48AFA712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15A93E80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하단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패널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: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버튼과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결과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표시</w:t>
            </w:r>
          </w:p>
          <w:p w14:paraId="18CF69A0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JPanel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bottomPanel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JPanel();</w:t>
            </w:r>
          </w:p>
          <w:p w14:paraId="6813F0A5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bottomPanel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.setLayout(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FlowLayout());</w:t>
            </w:r>
          </w:p>
          <w:p w14:paraId="6003DBC1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</w:p>
          <w:p w14:paraId="0F1277F2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JButton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confirmButton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JButton(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확인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529049EB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JLabel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resultLabel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JLabel(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선택한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항목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: "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04708F65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</w:p>
          <w:p w14:paraId="6D39D30E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bottomPanel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confirmButton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5E62B738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bottomPanel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resultLabel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0C1BD85B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2347DBF3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프레임에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패널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추가</w:t>
            </w:r>
          </w:p>
          <w:p w14:paraId="16CDB84B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topPanel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, BorderLayout.</w:t>
            </w:r>
            <w:r w:rsidRPr="00C930D0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NORTH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6D23E5DE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centerPanel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, BorderLayout.</w:t>
            </w:r>
            <w:r w:rsidRPr="00C930D0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CENTER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15366093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bottomPanel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, BorderLayout.</w:t>
            </w:r>
            <w:r w:rsidRPr="00C930D0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SOUTH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6223A2AB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0C246DF7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버튼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클릭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이벤트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3F7F5F"/>
                <w:sz w:val="36"/>
                <w:szCs w:val="36"/>
              </w:rPr>
              <w:t>처리</w:t>
            </w:r>
          </w:p>
          <w:p w14:paraId="6C9B4929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confirmButton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.addActionListener(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ActionListener() {</w:t>
            </w:r>
          </w:p>
          <w:p w14:paraId="1C529F16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lastRenderedPageBreak/>
              <w:t xml:space="preserve">            </w:t>
            </w:r>
            <w:r w:rsidRPr="00C930D0">
              <w:rPr>
                <w:rFonts w:ascii="Consolas" w:hAnsi="Consolas"/>
                <w:color w:val="646464"/>
                <w:sz w:val="36"/>
                <w:szCs w:val="36"/>
              </w:rPr>
              <w:t>@Override</w:t>
            </w:r>
          </w:p>
          <w:p w14:paraId="28ADC5C4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public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void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actionPerformed(ActionEvent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2D88C194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StringBuilder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selectedItems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StringBuilder(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선택한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항목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: "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72770847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boolean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isSelected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false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;</w:t>
            </w:r>
          </w:p>
          <w:p w14:paraId="5B8590DD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</w:p>
          <w:p w14:paraId="2E135EE7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if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(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javaCheckBox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.isSelected()) {</w:t>
            </w:r>
          </w:p>
          <w:p w14:paraId="382C9DFC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selectedItems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.append(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"Java "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22B58CC3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isSelected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true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;</w:t>
            </w:r>
          </w:p>
          <w:p w14:paraId="29E5E1DE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}</w:t>
            </w:r>
          </w:p>
          <w:p w14:paraId="7316D0FF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if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(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pythonCheckBox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.isSelected()) {</w:t>
            </w:r>
          </w:p>
          <w:p w14:paraId="4D5CAE30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selectedItems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.append(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"Python "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77934279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isSelected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true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;</w:t>
            </w:r>
          </w:p>
          <w:p w14:paraId="676A1065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}</w:t>
            </w:r>
          </w:p>
          <w:p w14:paraId="6B03D705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if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(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cppCheckBox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.isSelected()) {</w:t>
            </w:r>
          </w:p>
          <w:p w14:paraId="0D5CBCFA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selectedItems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.append(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"C++ "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39CA7480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isSelected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true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;</w:t>
            </w:r>
          </w:p>
          <w:p w14:paraId="26E41663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}</w:t>
            </w:r>
          </w:p>
          <w:p w14:paraId="173B9D2C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</w:p>
          <w:p w14:paraId="65096637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if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(!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isSelected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34A345E4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selectedItems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.append(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선택된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항목이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없습니다</w:t>
            </w:r>
            <w:r w:rsidRPr="00C930D0">
              <w:rPr>
                <w:rFonts w:ascii="Consolas" w:hAnsi="Consolas"/>
                <w:color w:val="2A00FF"/>
                <w:sz w:val="36"/>
                <w:szCs w:val="36"/>
              </w:rPr>
              <w:t>."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76BD039B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}</w:t>
            </w:r>
          </w:p>
          <w:p w14:paraId="4C4051F6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</w:p>
          <w:p w14:paraId="5A951F8F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resultLabel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.setText(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selectedItems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.toString());</w:t>
            </w:r>
          </w:p>
          <w:p w14:paraId="25E89EF2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}</w:t>
            </w:r>
          </w:p>
          <w:p w14:paraId="68267644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    });</w:t>
            </w:r>
          </w:p>
          <w:p w14:paraId="2693EC11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13D40818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lastRenderedPageBreak/>
              <w:t xml:space="preserve">        </w:t>
            </w:r>
            <w:r w:rsidRPr="00C930D0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.setVisible(</w:t>
            </w:r>
            <w:r w:rsidRPr="00C930D0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true</w:t>
            </w: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484731DF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 xml:space="preserve">    }</w:t>
            </w:r>
          </w:p>
          <w:p w14:paraId="6E5117D8" w14:textId="77777777" w:rsidR="00C930D0" w:rsidRPr="00C930D0" w:rsidRDefault="00C930D0" w:rsidP="00C930D0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C930D0">
              <w:rPr>
                <w:rFonts w:ascii="Consolas" w:hAnsi="Consolas"/>
                <w:color w:val="000000"/>
                <w:sz w:val="36"/>
                <w:szCs w:val="36"/>
              </w:rPr>
              <w:t>}</w:t>
            </w:r>
          </w:p>
          <w:p w14:paraId="13CE4A57" w14:textId="77777777" w:rsidR="00C930D0" w:rsidRDefault="00C930D0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</w:tc>
      </w:tr>
      <w:tr w:rsidR="00C930D0" w14:paraId="003554B8" w14:textId="77777777" w:rsidTr="00C930D0">
        <w:tc>
          <w:tcPr>
            <w:tcW w:w="10664" w:type="dxa"/>
          </w:tcPr>
          <w:p w14:paraId="5802D86B" w14:textId="606D5FEB" w:rsidR="00C930D0" w:rsidRDefault="003569ED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3569ED">
              <w:rPr>
                <w:rFonts w:ascii="Segoe UI" w:hAnsi="Segoe UI" w:cs="Segoe UI"/>
                <w:color w:val="0F1115"/>
              </w:rPr>
              <w:lastRenderedPageBreak/>
              <w:drawing>
                <wp:inline distT="0" distB="0" distL="0" distR="0" wp14:anchorId="5F059FF9" wp14:editId="75D6F8FB">
                  <wp:extent cx="4572638" cy="3486637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348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36B089" w14:textId="6C816DC3" w:rsidR="00C930D0" w:rsidRDefault="00C930D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C5CB891" w14:textId="7AC9F401" w:rsidR="00C930D0" w:rsidRDefault="00C930D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0A2D009" w14:textId="7353F703" w:rsidR="0064429B" w:rsidRDefault="0064429B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73815A3" w14:textId="6F3AAB14" w:rsidR="0064429B" w:rsidRDefault="0064429B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8C211CE" w14:textId="2A73259F" w:rsidR="0064429B" w:rsidRDefault="0064429B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E771EE7" w14:textId="45C30FB6" w:rsidR="0064429B" w:rsidRDefault="0064429B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73E979A" w14:textId="78BB9E2E" w:rsidR="0064429B" w:rsidRDefault="0064429B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0B0339C" w14:textId="30E257E7" w:rsidR="0064429B" w:rsidRDefault="0064429B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653050B" w14:textId="77777777" w:rsidR="0064429B" w:rsidRDefault="0064429B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</w:p>
    <w:p w14:paraId="6EF3B024" w14:textId="65E484A5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897D97" w14:paraId="2211AF91" w14:textId="77777777" w:rsidTr="00897D97">
        <w:tc>
          <w:tcPr>
            <w:tcW w:w="10664" w:type="dxa"/>
          </w:tcPr>
          <w:p w14:paraId="11C08742" w14:textId="4F777C8D" w:rsidR="00897D97" w:rsidRDefault="00897D97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897D97">
              <w:rPr>
                <w:rFonts w:ascii="Segoe UI" w:hAnsi="Segoe UI" w:cs="Segoe UI"/>
                <w:color w:val="0F1115"/>
              </w:rPr>
              <w:t>CheckBoxDemo04_3_UserDelete</w:t>
            </w:r>
          </w:p>
        </w:tc>
      </w:tr>
      <w:tr w:rsidR="00897D97" w14:paraId="77045CF7" w14:textId="77777777" w:rsidTr="00897D97">
        <w:tc>
          <w:tcPr>
            <w:tcW w:w="10664" w:type="dxa"/>
          </w:tcPr>
          <w:p w14:paraId="14F9E3FA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package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day2;</w:t>
            </w:r>
          </w:p>
          <w:p w14:paraId="51AB9A1A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3F43BEB2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import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javax.swing.*;</w:t>
            </w:r>
          </w:p>
          <w:p w14:paraId="24F7980B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import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javax.swing.table.DefaultTableModel;</w:t>
            </w:r>
          </w:p>
          <w:p w14:paraId="4990AE9E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import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java.awt.*;</w:t>
            </w:r>
          </w:p>
          <w:p w14:paraId="4E87CE52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import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java.awt.event.ActionEvent;</w:t>
            </w:r>
          </w:p>
          <w:p w14:paraId="4B030158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import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java.awt.event.ActionListener;</w:t>
            </w:r>
          </w:p>
          <w:p w14:paraId="4D5779D7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import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  <w:u w:val="single"/>
              </w:rPr>
              <w:t>java.util.Vector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;</w:t>
            </w:r>
          </w:p>
          <w:p w14:paraId="2FEA0406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3FA928A1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public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class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  <w:shd w:val="clear" w:color="auto" w:fill="D4D4D4"/>
              </w:rPr>
              <w:t>CheckBoxDemo04_3_UserDelete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{</w:t>
            </w:r>
          </w:p>
          <w:p w14:paraId="57888925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public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static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void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main(String[]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args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2C02366C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JFrame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JFrame(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회원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관리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시스템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6BEE88E0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.setDefaultCloseOperation(JFrame.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EXIT_ON_CLOSE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3905E9B1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.setSize(700, 500);</w:t>
            </w:r>
          </w:p>
          <w:p w14:paraId="32E30FEE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.setLocationRelativeTo(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null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4BE6F520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.setLayout(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BorderLayout(10, 10));</w:t>
            </w:r>
          </w:p>
          <w:p w14:paraId="7656BA64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78399280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회원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데이터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준비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(10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명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)</w:t>
            </w:r>
          </w:p>
          <w:p w14:paraId="53B62239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String[]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columns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{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선택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회원번호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이름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이메일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전화번호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};</w:t>
            </w:r>
          </w:p>
          <w:p w14:paraId="0D4BC9F0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Object[][]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data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Object[10][5];</w:t>
            </w:r>
          </w:p>
          <w:p w14:paraId="2F8EBEE0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</w:p>
          <w:p w14:paraId="123D642E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String[]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names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{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김철수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이영희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박민수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정지원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최현우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5838F327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강서연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조민준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윤서현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lastRenderedPageBreak/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장도현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임하은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};</w:t>
            </w:r>
          </w:p>
          <w:p w14:paraId="1BD51316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String[]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emails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{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"kim@email.com"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"lee@email.com"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"park@email.com"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"jung@email.com"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"choi@email.com"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</w:t>
            </w:r>
          </w:p>
          <w:p w14:paraId="5849E664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 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"kang@email.com"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"cho@email.com"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"yoon@email.com"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"jang@email.com"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"lim@email.com"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};</w:t>
            </w:r>
          </w:p>
          <w:p w14:paraId="26187B66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String[]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phones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{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"010-1111-1111"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"010-2222-2222"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"010-3333-3333"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"010-4444-4444"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"010-5555-5555"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</w:t>
            </w:r>
          </w:p>
          <w:p w14:paraId="1442AF34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 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"010-6666-6666"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"010-7777-7777"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"010-8888-8888"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"010-9999-9999"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"010-0000-0000"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};</w:t>
            </w:r>
          </w:p>
          <w:p w14:paraId="5D482BBD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</w:p>
          <w:p w14:paraId="34C2E74C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for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0;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&lt; 10;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++) {</w:t>
            </w:r>
          </w:p>
          <w:p w14:paraId="34302F31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data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[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][0] = Boolean.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FALSE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; 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선택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체크박스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초기값</w:t>
            </w:r>
          </w:p>
          <w:p w14:paraId="378F49D0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data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[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][1] =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+ 1;         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회원번호</w:t>
            </w:r>
          </w:p>
          <w:p w14:paraId="0F0F7054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data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[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][2] =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names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[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];</w:t>
            </w:r>
          </w:p>
          <w:p w14:paraId="5E551018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data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[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][3] =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emails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[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];</w:t>
            </w:r>
          </w:p>
          <w:p w14:paraId="005750CC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data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[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][4] =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phones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[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];</w:t>
            </w:r>
          </w:p>
          <w:p w14:paraId="30C3610D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}</w:t>
            </w:r>
          </w:p>
          <w:p w14:paraId="526EF961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0661D54F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테이블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모델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생성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(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체크박스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지원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)</w:t>
            </w:r>
          </w:p>
          <w:p w14:paraId="7240EDB8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DefaultTableModel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model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DefaultTableModel(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data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columns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3FECAA9F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897D97">
              <w:rPr>
                <w:rFonts w:ascii="Consolas" w:hAnsi="Consolas"/>
                <w:color w:val="646464"/>
                <w:sz w:val="36"/>
                <w:szCs w:val="36"/>
              </w:rPr>
              <w:t>@Override</w:t>
            </w:r>
          </w:p>
          <w:p w14:paraId="755A7C7C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public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Class&lt;?&gt; getColumnClass(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columnIndex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2B66A260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return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columnIndex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== 0 ? 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lastRenderedPageBreak/>
              <w:t>Boolean.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class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: String.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class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;</w:t>
            </w:r>
          </w:p>
          <w:p w14:paraId="1B700422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}</w:t>
            </w:r>
          </w:p>
          <w:p w14:paraId="335B5C3A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</w:p>
          <w:p w14:paraId="52EDE8AC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897D97">
              <w:rPr>
                <w:rFonts w:ascii="Consolas" w:hAnsi="Consolas"/>
                <w:color w:val="646464"/>
                <w:sz w:val="36"/>
                <w:szCs w:val="36"/>
              </w:rPr>
              <w:t>@Override</w:t>
            </w:r>
          </w:p>
          <w:p w14:paraId="0C03F2E4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public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boolean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isCellEditable(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row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column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0E89D798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return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column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== 0;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선택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컬럼만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수정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가능</w:t>
            </w:r>
          </w:p>
          <w:p w14:paraId="59208FA0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}</w:t>
            </w:r>
          </w:p>
          <w:p w14:paraId="5132C9D0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};</w:t>
            </w:r>
          </w:p>
          <w:p w14:paraId="2474FE7D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</w:p>
          <w:p w14:paraId="3753D7A7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JTable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table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JTable(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model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2684FE22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table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.setRowHeight(30);</w:t>
            </w:r>
          </w:p>
          <w:p w14:paraId="5716175F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table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.getTableHeader().setReorderingAllowed(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false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058B7A1F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</w:p>
          <w:p w14:paraId="52D8AC3C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스크롤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패널에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테이블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추가</w:t>
            </w:r>
          </w:p>
          <w:p w14:paraId="5D5463BE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JScrollPane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scrollPane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JScrollPane(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table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09836A16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scrollPane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.setBorder(BorderFactory.</w:t>
            </w:r>
            <w:r w:rsidRPr="00897D97">
              <w:rPr>
                <w:rFonts w:ascii="Consolas" w:hAnsi="Consolas"/>
                <w:i/>
                <w:iCs/>
                <w:color w:val="000000"/>
                <w:sz w:val="36"/>
                <w:szCs w:val="36"/>
              </w:rPr>
              <w:t>createTitledBorder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(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회원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목록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));</w:t>
            </w:r>
          </w:p>
          <w:p w14:paraId="11897D5A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629A9160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상단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패널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: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제목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및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버튼들</w:t>
            </w:r>
          </w:p>
          <w:p w14:paraId="5EC80C1B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JPanel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topPanel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JPanel(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FlowLayout(FlowLayout.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LEFT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 10, 10));</w:t>
            </w:r>
          </w:p>
          <w:p w14:paraId="3B8547CB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JLabel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titleLabel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JLabel(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회원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관리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시스템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03200460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titleLabel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.setFont(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Font(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맑은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고딕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 Font.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BOLD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 18));</w:t>
            </w:r>
          </w:p>
          <w:p w14:paraId="7E54913E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lastRenderedPageBreak/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topPanel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titleLabel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0D54E47A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0CCDC48F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하단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패널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: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전체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선택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및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삭제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버튼</w:t>
            </w:r>
          </w:p>
          <w:p w14:paraId="4CFA6A2E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JPanel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bottomPanel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JPanel(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FlowLayout(FlowLayout.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CENTER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 15, 10));</w:t>
            </w:r>
          </w:p>
          <w:p w14:paraId="3DC84472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</w:p>
          <w:p w14:paraId="46F6AC2B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JCheckBox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selectAllCheckBox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JCheckBox(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전체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선택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0037D6E6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selectAllCheckBox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.setFont(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Font(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맑은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고딕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 Font.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PLAIN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 14));</w:t>
            </w:r>
          </w:p>
          <w:p w14:paraId="793BF0E5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</w:p>
          <w:p w14:paraId="0B957C01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JButton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deleteButton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JButton(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선택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회원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삭제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00C2E924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deleteButton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.setFont(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Font(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맑은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고딕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 Font.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PLAIN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 14));</w:t>
            </w:r>
          </w:p>
          <w:p w14:paraId="5076B516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deleteButton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.setBackground(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Color(255, 80, 80));</w:t>
            </w:r>
          </w:p>
          <w:p w14:paraId="750DF0DF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deleteButton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.setForeground(Color.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WHITE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32DE8530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deleteButton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.setFocusPainted(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false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1DA844C0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</w:p>
          <w:p w14:paraId="5B624A12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JButton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deleteAllButton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JButton(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전체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삭제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64C089F3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deleteAllButton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.setFont(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Font(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맑은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고딕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 Font.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PLAIN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 14));</w:t>
            </w:r>
          </w:p>
          <w:p w14:paraId="49792151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deleteAllButton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.setBackground(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Color(200, 50, 50));</w:t>
            </w:r>
          </w:p>
          <w:p w14:paraId="47000BCC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deleteAllButton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.setForeground(Color.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WHITE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67D1761C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deleteAllButton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.setFocusPainted(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false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69AD0AAD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2E7F8E61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bottomPanel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selectAllCheckBox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6E85D88E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lastRenderedPageBreak/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bottomPanel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deleteButton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1FD1BE11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bottomPanel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deleteAllButton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4C755D07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4D7EC0FD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전체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선택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체크박스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이벤트</w:t>
            </w:r>
          </w:p>
          <w:p w14:paraId="12BE95E3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selectAllCheckBox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.addActionListener(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ActionListener() {</w:t>
            </w:r>
          </w:p>
          <w:p w14:paraId="3488CF20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897D97">
              <w:rPr>
                <w:rFonts w:ascii="Consolas" w:hAnsi="Consolas"/>
                <w:color w:val="646464"/>
                <w:sz w:val="36"/>
                <w:szCs w:val="36"/>
              </w:rPr>
              <w:t>@Override</w:t>
            </w:r>
          </w:p>
          <w:p w14:paraId="7F7ED829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public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void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actionPerformed(ActionEvent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40379F6C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boolean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isSelected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selectAllCheckBox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.isSelected();</w:t>
            </w:r>
          </w:p>
          <w:p w14:paraId="30EBB5E5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for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0;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&lt;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model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.getRowCount();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++) {</w:t>
            </w:r>
          </w:p>
          <w:p w14:paraId="5DADECDA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model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.setValueAt(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isSelected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 0);</w:t>
            </w:r>
          </w:p>
          <w:p w14:paraId="74645F27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}</w:t>
            </w:r>
          </w:p>
          <w:p w14:paraId="49A353F4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}</w:t>
            </w:r>
          </w:p>
          <w:p w14:paraId="19D889FD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});</w:t>
            </w:r>
          </w:p>
          <w:p w14:paraId="23327A4A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628A3861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선택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회원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삭제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버튼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이벤트</w:t>
            </w:r>
          </w:p>
          <w:p w14:paraId="6BA1D6B9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deleteButton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.addActionListener(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ActionListener() {</w:t>
            </w:r>
          </w:p>
          <w:p w14:paraId="3AB77038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897D97">
              <w:rPr>
                <w:rFonts w:ascii="Consolas" w:hAnsi="Consolas"/>
                <w:color w:val="646464"/>
                <w:sz w:val="36"/>
                <w:szCs w:val="36"/>
              </w:rPr>
              <w:t>@Override</w:t>
            </w:r>
          </w:p>
          <w:p w14:paraId="2A58D54F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public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void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actionPerformed(ActionEvent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2CFBFDAF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selectedCount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0;</w:t>
            </w:r>
          </w:p>
          <w:p w14:paraId="5A3FEF13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for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model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.getRowCount() - 1;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&gt;= 0;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--) {</w:t>
            </w:r>
          </w:p>
          <w:p w14:paraId="61C39733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if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((Boolean)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model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.getValueAt(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 0)) {</w:t>
            </w:r>
          </w:p>
          <w:p w14:paraId="278C5D90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model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.removeRow(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i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4EEE3594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lastRenderedPageBreak/>
              <w:t xml:space="preserve">                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selectedCount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++;</w:t>
            </w:r>
          </w:p>
          <w:p w14:paraId="238A478F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}</w:t>
            </w:r>
          </w:p>
          <w:p w14:paraId="0AE7F5CB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}</w:t>
            </w:r>
          </w:p>
          <w:p w14:paraId="7FCD331A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</w:p>
          <w:p w14:paraId="7E2E5BC9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if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selectedCount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&gt; 0) {</w:t>
            </w:r>
          </w:p>
          <w:p w14:paraId="53842B39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JOptionPane.</w:t>
            </w:r>
            <w:r w:rsidRPr="00897D97">
              <w:rPr>
                <w:rFonts w:ascii="Consolas" w:hAnsi="Consolas"/>
                <w:i/>
                <w:iCs/>
                <w:color w:val="000000"/>
                <w:sz w:val="36"/>
                <w:szCs w:val="36"/>
              </w:rPr>
              <w:t>showMessageDialog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107B17A1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selectedCount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+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명의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회원이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삭제되었습니다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."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5D4640DF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삭제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완료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6B338C7E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JOptionPane.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INFORMATION_MESSAGE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33A1A3AD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</w:p>
          <w:p w14:paraId="5B10FEE2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전체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선택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체크박스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해제</w:t>
            </w:r>
          </w:p>
          <w:p w14:paraId="360F188B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selectAllCheckBox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.setSelected(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false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7C2D4A4F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</w:p>
          <w:p w14:paraId="7088B347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삭제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후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남은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회원이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없으면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메시지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표시</w:t>
            </w:r>
          </w:p>
          <w:p w14:paraId="4752B14A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if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model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.getRowCount() == 0) {</w:t>
            </w:r>
          </w:p>
          <w:p w14:paraId="4A683F85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JOptionPane.</w:t>
            </w:r>
            <w:r w:rsidRPr="00897D97">
              <w:rPr>
                <w:rFonts w:ascii="Consolas" w:hAnsi="Consolas"/>
                <w:i/>
                <w:iCs/>
                <w:color w:val="000000"/>
                <w:sz w:val="36"/>
                <w:szCs w:val="36"/>
              </w:rPr>
              <w:t>showMessageDialog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1C59B0C7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   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모든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회원이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삭제되었습니다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."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37DF8581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   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알림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15117D15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    JOptionPane.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WARNING_MESSAGE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5AF85296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}</w:t>
            </w:r>
          </w:p>
          <w:p w14:paraId="03853B08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}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else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{</w:t>
            </w:r>
          </w:p>
          <w:p w14:paraId="29366305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lastRenderedPageBreak/>
              <w:t>JOptionPane.</w:t>
            </w:r>
            <w:r w:rsidRPr="00897D97">
              <w:rPr>
                <w:rFonts w:ascii="Consolas" w:hAnsi="Consolas"/>
                <w:i/>
                <w:iCs/>
                <w:color w:val="000000"/>
                <w:sz w:val="36"/>
                <w:szCs w:val="36"/>
              </w:rPr>
              <w:t>showMessageDialog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26818ABD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삭제할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회원을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선택해주세요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."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52B438EB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선택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오류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66F87B6A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JOptionPane.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WARNING_MESSAGE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65A38EDC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}</w:t>
            </w:r>
          </w:p>
          <w:p w14:paraId="4EAC89B4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}</w:t>
            </w:r>
          </w:p>
          <w:p w14:paraId="4C2B9AED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});</w:t>
            </w:r>
          </w:p>
          <w:p w14:paraId="3FE35C73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105E8644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전체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삭제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버튼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이벤트</w:t>
            </w:r>
          </w:p>
          <w:p w14:paraId="1551940E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deleteAllButton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.addActionListener(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ActionListener() {</w:t>
            </w:r>
          </w:p>
          <w:p w14:paraId="75A99D26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897D97">
              <w:rPr>
                <w:rFonts w:ascii="Consolas" w:hAnsi="Consolas"/>
                <w:color w:val="646464"/>
                <w:sz w:val="36"/>
                <w:szCs w:val="36"/>
              </w:rPr>
              <w:t>@Override</w:t>
            </w:r>
          </w:p>
          <w:p w14:paraId="06FEA043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public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void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actionPerformed(ActionEvent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7156DBB7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rowCount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model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.getRowCount();</w:t>
            </w:r>
          </w:p>
          <w:p w14:paraId="2C37F038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if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rowCount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== 0) {</w:t>
            </w:r>
          </w:p>
          <w:p w14:paraId="79076E2E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JOptionPane.</w:t>
            </w:r>
            <w:r w:rsidRPr="00897D97">
              <w:rPr>
                <w:rFonts w:ascii="Consolas" w:hAnsi="Consolas"/>
                <w:i/>
                <w:iCs/>
                <w:color w:val="000000"/>
                <w:sz w:val="36"/>
                <w:szCs w:val="36"/>
              </w:rPr>
              <w:t>showMessageDialog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2D1AD2BF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삭제할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회원이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없습니다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."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7913C2EC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알림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0629DA43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JOptionPane.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WARNING_MESSAGE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0EA70001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return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;</w:t>
            </w:r>
          </w:p>
          <w:p w14:paraId="37B7DAAA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}</w:t>
            </w:r>
          </w:p>
          <w:p w14:paraId="234C7D5B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</w:p>
          <w:p w14:paraId="4871DE7B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confirm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 JOptionPane.</w:t>
            </w:r>
            <w:r w:rsidRPr="00897D97">
              <w:rPr>
                <w:rFonts w:ascii="Consolas" w:hAnsi="Consolas"/>
                <w:i/>
                <w:iCs/>
                <w:color w:val="000000"/>
                <w:sz w:val="36"/>
                <w:szCs w:val="36"/>
              </w:rPr>
              <w:t>showConfirmDialog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5370E707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정말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모든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회원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("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+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rowCount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+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명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)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을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삭제하시겠습니까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?"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2D5BE949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전체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삭제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확인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3A116505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JOptionPane.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YES_NO_OPTION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</w:t>
            </w:r>
          </w:p>
          <w:p w14:paraId="485D3FF1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lastRenderedPageBreak/>
              <w:t xml:space="preserve">                    JOptionPane.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WARNING_MESSAGE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3C6AD332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</w:p>
          <w:p w14:paraId="69350C6A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if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confirm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== JOptionPane.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YES_OPTION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332A23E3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model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.setRowCount(0);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모든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행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삭제</w:t>
            </w:r>
          </w:p>
          <w:p w14:paraId="72AF8C16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selectAllCheckBox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.setSelected(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false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539E12EA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JOptionPane.</w:t>
            </w:r>
            <w:r w:rsidRPr="00897D97">
              <w:rPr>
                <w:rFonts w:ascii="Consolas" w:hAnsi="Consolas"/>
                <w:i/>
                <w:iCs/>
                <w:color w:val="000000"/>
                <w:sz w:val="36"/>
                <w:szCs w:val="36"/>
              </w:rPr>
              <w:t>showMessageDialog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72487CA3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모든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회원이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삭제되었습니다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."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61E26D0D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삭제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완료</w:t>
            </w:r>
            <w:r w:rsidRPr="00897D97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</w:p>
          <w:p w14:paraId="467E8508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JOptionPane.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INFORMATION_MESSAGE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7EC260AA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}</w:t>
            </w:r>
          </w:p>
          <w:p w14:paraId="02035505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}</w:t>
            </w:r>
          </w:p>
          <w:p w14:paraId="54E14CA6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});</w:t>
            </w:r>
          </w:p>
          <w:p w14:paraId="6246601C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40E200EB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프레임에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컴포넌트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897D97">
              <w:rPr>
                <w:rFonts w:ascii="Consolas" w:hAnsi="Consolas"/>
                <w:color w:val="3F7F5F"/>
                <w:sz w:val="36"/>
                <w:szCs w:val="36"/>
              </w:rPr>
              <w:t>추가</w:t>
            </w:r>
          </w:p>
          <w:p w14:paraId="3949FCAE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topPanel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 BorderLayout.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NORTH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666F79B9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scrollPane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 BorderLayout.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CENTER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5D9D983B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bottomPanel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, BorderLayout.</w:t>
            </w:r>
            <w:r w:rsidRPr="00897D97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SOUTH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01E5EA1A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6C5292AD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897D97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.setVisible(</w:t>
            </w:r>
            <w:r w:rsidRPr="00897D97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true</w:t>
            </w: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36D1EFA3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 xml:space="preserve">    }</w:t>
            </w:r>
          </w:p>
          <w:p w14:paraId="2EE30347" w14:textId="77777777" w:rsidR="00897D97" w:rsidRPr="00897D97" w:rsidRDefault="00897D97" w:rsidP="00897D97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897D97">
              <w:rPr>
                <w:rFonts w:ascii="Consolas" w:hAnsi="Consolas"/>
                <w:color w:val="000000"/>
                <w:sz w:val="36"/>
                <w:szCs w:val="36"/>
              </w:rPr>
              <w:t>}</w:t>
            </w:r>
          </w:p>
          <w:p w14:paraId="1B8922AF" w14:textId="77777777" w:rsidR="00897D97" w:rsidRDefault="00897D97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</w:tc>
      </w:tr>
      <w:tr w:rsidR="00897D97" w14:paraId="33CBEC37" w14:textId="77777777" w:rsidTr="00897D97">
        <w:tc>
          <w:tcPr>
            <w:tcW w:w="10664" w:type="dxa"/>
          </w:tcPr>
          <w:p w14:paraId="7D6F5990" w14:textId="4B21ECBE" w:rsidR="00897D97" w:rsidRDefault="00E07750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E07750">
              <w:rPr>
                <w:rFonts w:ascii="Segoe UI" w:hAnsi="Segoe UI" w:cs="Segoe UI"/>
                <w:color w:val="0F1115"/>
              </w:rPr>
              <w:lastRenderedPageBreak/>
              <w:drawing>
                <wp:inline distT="0" distB="0" distL="0" distR="0" wp14:anchorId="6F84118F" wp14:editId="38A2814D">
                  <wp:extent cx="6645910" cy="4782185"/>
                  <wp:effectExtent l="0" t="0" r="254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78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750" w14:paraId="571FC664" w14:textId="77777777" w:rsidTr="00897D97">
        <w:tc>
          <w:tcPr>
            <w:tcW w:w="10664" w:type="dxa"/>
          </w:tcPr>
          <w:p w14:paraId="3C31A1FA" w14:textId="3B615058" w:rsidR="00E07750" w:rsidRPr="00E07750" w:rsidRDefault="00E07750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E07750">
              <w:rPr>
                <w:rFonts w:ascii="Segoe UI" w:hAnsi="Segoe UI" w:cs="Segoe UI"/>
                <w:color w:val="0F1115"/>
              </w:rPr>
              <w:lastRenderedPageBreak/>
              <w:drawing>
                <wp:inline distT="0" distB="0" distL="0" distR="0" wp14:anchorId="1F54219A" wp14:editId="7999DE6B">
                  <wp:extent cx="6645910" cy="4826000"/>
                  <wp:effectExtent l="0" t="0" r="254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8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750" w14:paraId="50580A29" w14:textId="77777777" w:rsidTr="00897D97">
        <w:tc>
          <w:tcPr>
            <w:tcW w:w="10664" w:type="dxa"/>
          </w:tcPr>
          <w:p w14:paraId="13DAEA37" w14:textId="21D0B1CB" w:rsidR="00E07750" w:rsidRPr="00E07750" w:rsidRDefault="00E07750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E07750">
              <w:rPr>
                <w:rFonts w:ascii="Segoe UI" w:hAnsi="Segoe UI" w:cs="Segoe UI"/>
                <w:color w:val="0F1115"/>
              </w:rPr>
              <w:lastRenderedPageBreak/>
              <w:drawing>
                <wp:inline distT="0" distB="0" distL="0" distR="0" wp14:anchorId="5E4172BD" wp14:editId="0FDBAD21">
                  <wp:extent cx="6645910" cy="4848860"/>
                  <wp:effectExtent l="0" t="0" r="2540" b="889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84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750" w14:paraId="34281EC6" w14:textId="77777777" w:rsidTr="00897D97">
        <w:tc>
          <w:tcPr>
            <w:tcW w:w="10664" w:type="dxa"/>
          </w:tcPr>
          <w:p w14:paraId="6D9CD1C3" w14:textId="39FB64E4" w:rsidR="00E07750" w:rsidRPr="00E07750" w:rsidRDefault="00E265F7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E265F7">
              <w:rPr>
                <w:rFonts w:ascii="Segoe UI" w:hAnsi="Segoe UI" w:cs="Segoe UI"/>
                <w:color w:val="0F1115"/>
              </w:rPr>
              <w:lastRenderedPageBreak/>
              <w:drawing>
                <wp:inline distT="0" distB="0" distL="0" distR="0" wp14:anchorId="7C5A54FE" wp14:editId="307B9022">
                  <wp:extent cx="6645910" cy="4733925"/>
                  <wp:effectExtent l="0" t="0" r="2540" b="9525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73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65F7" w14:paraId="0AE0651F" w14:textId="77777777" w:rsidTr="00897D97">
        <w:tc>
          <w:tcPr>
            <w:tcW w:w="10664" w:type="dxa"/>
          </w:tcPr>
          <w:p w14:paraId="11A53B4B" w14:textId="3098754F" w:rsidR="00E265F7" w:rsidRPr="00E265F7" w:rsidRDefault="008F547F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8F547F">
              <w:rPr>
                <w:rFonts w:ascii="Segoe UI" w:hAnsi="Segoe UI" w:cs="Segoe UI"/>
                <w:color w:val="0F1115"/>
              </w:rPr>
              <w:lastRenderedPageBreak/>
              <w:drawing>
                <wp:inline distT="0" distB="0" distL="0" distR="0" wp14:anchorId="63D929AB" wp14:editId="1D207A63">
                  <wp:extent cx="6645910" cy="4768215"/>
                  <wp:effectExtent l="0" t="0" r="254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76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47F" w14:paraId="4DEEB9C7" w14:textId="77777777" w:rsidTr="00897D97">
        <w:tc>
          <w:tcPr>
            <w:tcW w:w="10664" w:type="dxa"/>
          </w:tcPr>
          <w:p w14:paraId="6FE56208" w14:textId="41D6FEE8" w:rsidR="008F547F" w:rsidRPr="008F547F" w:rsidRDefault="00B7201A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B7201A">
              <w:rPr>
                <w:rFonts w:ascii="Segoe UI" w:hAnsi="Segoe UI" w:cs="Segoe UI"/>
                <w:color w:val="0F1115"/>
              </w:rPr>
              <w:lastRenderedPageBreak/>
              <w:drawing>
                <wp:inline distT="0" distB="0" distL="0" distR="0" wp14:anchorId="6FFDDCA0" wp14:editId="7905D7DD">
                  <wp:extent cx="6645910" cy="4810125"/>
                  <wp:effectExtent l="0" t="0" r="2540" b="9525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1AB73" w14:textId="62CF582D" w:rsidR="000A0853" w:rsidRDefault="000A085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776A697" w14:textId="112AE5F6" w:rsidR="000A0853" w:rsidRDefault="000A085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5C4D0FB" w14:textId="57F4BEE6" w:rsidR="00212D72" w:rsidRDefault="00212D7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34C5E06" w14:textId="174DBEB2" w:rsidR="00212D72" w:rsidRDefault="00212D7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C9962B2" w14:textId="12DC01D4" w:rsidR="00212D72" w:rsidRDefault="00212D7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D3EE395" w14:textId="6C0CA81E" w:rsidR="00212D72" w:rsidRDefault="00212D7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C9A793D" w14:textId="00FC816A" w:rsidR="00212D72" w:rsidRDefault="00212D7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1FD7887" w14:textId="5F44D781" w:rsidR="00212D72" w:rsidRDefault="00212D7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F0C5671" w14:textId="77777777" w:rsidR="00212D72" w:rsidRDefault="00212D7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</w:p>
    <w:p w14:paraId="15B942DA" w14:textId="52D4B3C9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502185C" w14:textId="55B42CBF" w:rsidR="005448F1" w:rsidRDefault="005448F1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 xml:space="preserve">copilot, cursor, cluade code </w:t>
      </w:r>
      <w:r>
        <w:rPr>
          <w:rFonts w:ascii="Segoe UI" w:hAnsi="Segoe UI" w:cs="Segoe UI"/>
          <w:color w:val="0F1115"/>
          <w:shd w:val="clear" w:color="auto" w:fill="EDF3FE"/>
        </w:rPr>
        <w:t>등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과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같은</w:t>
      </w:r>
      <w:r>
        <w:rPr>
          <w:rFonts w:ascii="Segoe UI" w:hAnsi="Segoe UI" w:cs="Segoe UI"/>
          <w:color w:val="0F1115"/>
          <w:shd w:val="clear" w:color="auto" w:fill="EDF3FE"/>
        </w:rPr>
        <w:t xml:space="preserve"> ai agent</w:t>
      </w:r>
      <w:r>
        <w:rPr>
          <w:rFonts w:ascii="Segoe UI" w:hAnsi="Segoe UI" w:cs="Segoe UI"/>
          <w:color w:val="0F1115"/>
          <w:shd w:val="clear" w:color="auto" w:fill="EDF3FE"/>
        </w:rPr>
        <w:t>의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종류와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유료</w:t>
      </w:r>
      <w:r>
        <w:rPr>
          <w:rFonts w:ascii="Segoe UI" w:hAnsi="Segoe UI" w:cs="Segoe UI"/>
          <w:color w:val="0F1115"/>
          <w:shd w:val="clear" w:color="auto" w:fill="EDF3FE"/>
        </w:rPr>
        <w:t>,</w:t>
      </w:r>
      <w:r>
        <w:rPr>
          <w:rFonts w:ascii="Segoe UI" w:hAnsi="Segoe UI" w:cs="Segoe UI"/>
          <w:color w:val="0F1115"/>
          <w:shd w:val="clear" w:color="auto" w:fill="EDF3FE"/>
        </w:rPr>
        <w:t>무료를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구분해서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표로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작성해줘</w:t>
      </w:r>
    </w:p>
    <w:p w14:paraId="45182BAD" w14:textId="77777777" w:rsidR="005448F1" w:rsidRPr="005448F1" w:rsidRDefault="005448F1" w:rsidP="005448F1">
      <w:pPr>
        <w:pStyle w:val="ds-markdown-paragraph"/>
        <w:spacing w:before="240" w:beforeAutospacing="0"/>
        <w:rPr>
          <w:rFonts w:ascii="Segoe UI" w:hAnsi="Segoe UI" w:cs="Segoe UI"/>
          <w:color w:val="0F1115"/>
        </w:rPr>
      </w:pPr>
      <w:r w:rsidRPr="005448F1">
        <w:rPr>
          <w:rFonts w:ascii="Segoe UI" w:hAnsi="Segoe UI" w:cs="Segoe UI"/>
          <w:color w:val="0F1115"/>
        </w:rPr>
        <w:t>以下是主流</w:t>
      </w:r>
      <w:r w:rsidRPr="005448F1">
        <w:rPr>
          <w:rFonts w:ascii="Segoe UI" w:hAnsi="Segoe UI" w:cs="Segoe UI"/>
          <w:color w:val="0F1115"/>
        </w:rPr>
        <w:t>AI</w:t>
      </w:r>
      <w:r w:rsidRPr="005448F1">
        <w:rPr>
          <w:rFonts w:ascii="새굴림" w:eastAsia="새굴림" w:hAnsi="새굴림" w:cs="새굴림" w:hint="eastAsia"/>
          <w:color w:val="0F1115"/>
        </w:rPr>
        <w:t>编</w:t>
      </w:r>
      <w:r w:rsidRPr="005448F1">
        <w:rPr>
          <w:rFonts w:hint="eastAsia"/>
          <w:color w:val="0F1115"/>
        </w:rPr>
        <w:t>程助手的</w:t>
      </w:r>
      <w:r w:rsidRPr="005448F1">
        <w:rPr>
          <w:rFonts w:ascii="새굴림" w:eastAsia="새굴림" w:hAnsi="새굴림" w:cs="새굴림" w:hint="eastAsia"/>
          <w:color w:val="0F1115"/>
        </w:rPr>
        <w:t>对</w:t>
      </w:r>
      <w:r w:rsidRPr="005448F1">
        <w:rPr>
          <w:rFonts w:hint="eastAsia"/>
          <w:color w:val="0F1115"/>
        </w:rPr>
        <w:t>比表格，按</w:t>
      </w:r>
      <w:r w:rsidRPr="005448F1">
        <w:rPr>
          <w:rFonts w:ascii="Segoe UI" w:hAnsi="Segoe UI" w:cs="Segoe UI"/>
          <w:b/>
          <w:bCs/>
          <w:color w:val="0F1115"/>
        </w:rPr>
        <w:t>收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费</w:t>
      </w:r>
      <w:r w:rsidRPr="005448F1">
        <w:rPr>
          <w:rFonts w:hint="eastAsia"/>
          <w:b/>
          <w:bCs/>
          <w:color w:val="0F1115"/>
        </w:rPr>
        <w:t>模式</w:t>
      </w:r>
      <w:r w:rsidRPr="005448F1">
        <w:rPr>
          <w:rFonts w:ascii="새굴림" w:eastAsia="새굴림" w:hAnsi="새굴림" w:cs="새굴림" w:hint="eastAsia"/>
          <w:color w:val="0F1115"/>
        </w:rPr>
        <w:t>与</w:t>
      </w:r>
      <w:r w:rsidRPr="005448F1">
        <w:rPr>
          <w:rFonts w:ascii="Segoe UI" w:hAnsi="Segoe UI" w:cs="Segoe UI"/>
          <w:b/>
          <w:bCs/>
          <w:color w:val="0F1115"/>
        </w:rPr>
        <w:t>工具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类</w:t>
      </w:r>
      <w:r w:rsidRPr="005448F1">
        <w:rPr>
          <w:rFonts w:hint="eastAsia"/>
          <w:b/>
          <w:bCs/>
          <w:color w:val="0F1115"/>
        </w:rPr>
        <w:t>型</w:t>
      </w:r>
      <w:r w:rsidRPr="005448F1">
        <w:rPr>
          <w:rFonts w:ascii="새굴림" w:eastAsia="새굴림" w:hAnsi="새굴림" w:cs="새굴림" w:hint="eastAsia"/>
          <w:color w:val="0F1115"/>
        </w:rPr>
        <w:t>进</w:t>
      </w:r>
      <w:r w:rsidRPr="005448F1">
        <w:rPr>
          <w:rFonts w:hint="eastAsia"/>
          <w:color w:val="0F1115"/>
        </w:rPr>
        <w:t>行分</w:t>
      </w:r>
      <w:r w:rsidRPr="005448F1">
        <w:rPr>
          <w:rFonts w:ascii="새굴림" w:eastAsia="새굴림" w:hAnsi="새굴림" w:cs="새굴림" w:hint="eastAsia"/>
          <w:color w:val="0F1115"/>
        </w:rPr>
        <w:t>类</w:t>
      </w:r>
      <w:r w:rsidRPr="005448F1">
        <w:rPr>
          <w:rFonts w:hint="eastAsia"/>
          <w:color w:val="0F1115"/>
        </w:rPr>
        <w:t>整理。</w:t>
      </w:r>
    </w:p>
    <w:p w14:paraId="4B506C48" w14:textId="77777777" w:rsidR="005448F1" w:rsidRPr="005448F1" w:rsidRDefault="005448F1" w:rsidP="005448F1">
      <w:pPr>
        <w:pStyle w:val="ds-markdown-paragraph"/>
        <w:spacing w:before="240"/>
        <w:rPr>
          <w:rFonts w:ascii="Segoe UI" w:hAnsi="Segoe UI" w:cs="Segoe UI"/>
          <w:b/>
          <w:bCs/>
          <w:color w:val="0F1115"/>
        </w:rPr>
      </w:pPr>
      <w:r w:rsidRPr="005448F1">
        <w:rPr>
          <w:rFonts w:ascii="Segoe UI" w:hAnsi="Segoe UI" w:cs="Segoe UI"/>
          <w:b/>
          <w:bCs/>
          <w:color w:val="0F1115"/>
        </w:rPr>
        <w:t>主流</w:t>
      </w:r>
      <w:r w:rsidRPr="005448F1">
        <w:rPr>
          <w:rFonts w:ascii="Segoe UI" w:hAnsi="Segoe UI" w:cs="Segoe UI"/>
          <w:b/>
          <w:bCs/>
          <w:color w:val="0F1115"/>
        </w:rPr>
        <w:t>AI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编</w:t>
      </w:r>
      <w:r w:rsidRPr="005448F1">
        <w:rPr>
          <w:rFonts w:hint="eastAsia"/>
          <w:b/>
          <w:bCs/>
          <w:color w:val="0F1115"/>
        </w:rPr>
        <w:t>程助手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对</w:t>
      </w:r>
      <w:r w:rsidRPr="005448F1">
        <w:rPr>
          <w:rFonts w:hint="eastAsia"/>
          <w:b/>
          <w:bCs/>
          <w:color w:val="0F1115"/>
        </w:rPr>
        <w:t>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077"/>
        <w:gridCol w:w="1930"/>
        <w:gridCol w:w="1480"/>
        <w:gridCol w:w="5494"/>
      </w:tblGrid>
      <w:tr w:rsidR="005448F1" w:rsidRPr="005448F1" w14:paraId="3CDE0407" w14:textId="77777777" w:rsidTr="005448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6D73A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t>工具名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BBA71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t>工具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类</w:t>
            </w:r>
            <w:r w:rsidRPr="005448F1">
              <w:rPr>
                <w:rFonts w:hint="eastAsia"/>
                <w:color w:val="0F1115"/>
              </w:rPr>
              <w:t>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C49E1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t>免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费</w:t>
            </w:r>
            <w:r w:rsidRPr="005448F1">
              <w:rPr>
                <w:rFonts w:hint="eastAsia"/>
                <w:color w:val="0F1115"/>
              </w:rPr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B2BDB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t>付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费</w:t>
            </w:r>
            <w:r w:rsidRPr="005448F1">
              <w:rPr>
                <w:rFonts w:hint="eastAsia"/>
                <w:color w:val="0F1115"/>
              </w:rPr>
              <w:t>方案</w:t>
            </w:r>
            <w:r w:rsidRPr="005448F1">
              <w:rPr>
                <w:rFonts w:ascii="Segoe UI" w:hAnsi="Segoe UI" w:cs="Segoe UI"/>
                <w:color w:val="0F1115"/>
              </w:rPr>
              <w:t xml:space="preserve"> (2026</w:t>
            </w:r>
            <w:r w:rsidRPr="005448F1">
              <w:rPr>
                <w:rFonts w:ascii="Segoe UI" w:hAnsi="Segoe UI" w:cs="Segoe UI"/>
                <w:color w:val="0F1115"/>
              </w:rPr>
              <w:t>年起</w:t>
            </w:r>
            <w:r w:rsidRPr="005448F1">
              <w:rPr>
                <w:rFonts w:ascii="Segoe UI" w:hAnsi="Segoe UI" w:cs="Segoe UI"/>
                <w:color w:val="0F1115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E58B5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t>核心特点</w:t>
            </w:r>
          </w:p>
        </w:tc>
      </w:tr>
      <w:tr w:rsidR="005448F1" w:rsidRPr="005448F1" w14:paraId="5BB3C616" w14:textId="77777777" w:rsidTr="005448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D4614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Cursor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63653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t>IDE</w:t>
            </w:r>
            <w:r w:rsidRPr="005448F1">
              <w:rPr>
                <w:rFonts w:ascii="Segoe UI" w:hAnsi="Segoe UI" w:cs="Segoe UI"/>
                <w:color w:val="0F1115"/>
              </w:rPr>
              <w:t>代理</w:t>
            </w:r>
            <w:r w:rsidRPr="005448F1">
              <w:rPr>
                <w:rFonts w:ascii="Segoe UI" w:hAnsi="Segoe UI" w:cs="Segoe UI"/>
                <w:color w:val="0F1115"/>
              </w:rPr>
              <w:t xml:space="preserve"> (</w:t>
            </w:r>
            <w:r w:rsidRPr="005448F1">
              <w:rPr>
                <w:rFonts w:ascii="Segoe UI" w:hAnsi="Segoe UI" w:cs="Segoe UI"/>
                <w:color w:val="0F1115"/>
              </w:rPr>
              <w:t>基于</w:t>
            </w:r>
            <w:r w:rsidRPr="005448F1">
              <w:rPr>
                <w:rFonts w:ascii="Segoe UI" w:hAnsi="Segoe UI" w:cs="Segoe UI"/>
                <w:color w:val="0F1115"/>
              </w:rPr>
              <w:t>VS Code)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EC573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t>免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费</w:t>
            </w:r>
            <w:r w:rsidRPr="005448F1">
              <w:rPr>
                <w:rFonts w:hint="eastAsia"/>
                <w:color w:val="0F1115"/>
              </w:rPr>
              <w:t>方案</w:t>
            </w:r>
            <w:r w:rsidRPr="005448F1">
              <w:rPr>
                <w:rFonts w:ascii="Segoe UI" w:hAnsi="Segoe UI" w:cs="Segoe UI"/>
                <w:color w:val="0F1115"/>
              </w:rPr>
              <w:t xml:space="preserve"> (Hobby)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9A891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20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美元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/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月</w:t>
            </w:r>
            <w:r w:rsidRPr="005448F1">
              <w:rPr>
                <w:rFonts w:ascii="Segoe UI" w:hAnsi="Segoe UI" w:cs="Segoe UI"/>
                <w:color w:val="0F1115"/>
              </w:rPr>
              <w:t> (Pro), 60</w:t>
            </w:r>
            <w:r w:rsidRPr="005448F1">
              <w:rPr>
                <w:rFonts w:ascii="Segoe UI" w:hAnsi="Segoe UI" w:cs="Segoe UI"/>
                <w:color w:val="0F1115"/>
              </w:rPr>
              <w:t>美元</w:t>
            </w:r>
            <w:r w:rsidRPr="005448F1">
              <w:rPr>
                <w:rFonts w:ascii="Segoe UI" w:hAnsi="Segoe UI" w:cs="Segoe UI"/>
                <w:color w:val="0F1115"/>
              </w:rPr>
              <w:t>/</w:t>
            </w:r>
            <w:r w:rsidRPr="005448F1">
              <w:rPr>
                <w:rFonts w:ascii="Segoe UI" w:hAnsi="Segoe UI" w:cs="Segoe UI"/>
                <w:color w:val="0F1115"/>
              </w:rPr>
              <w:t>月</w:t>
            </w:r>
            <w:r w:rsidRPr="005448F1">
              <w:rPr>
                <w:rFonts w:ascii="Segoe UI" w:hAnsi="Segoe UI" w:cs="Segoe UI"/>
                <w:color w:val="0F1115"/>
              </w:rPr>
              <w:t xml:space="preserve"> (Pro+), 200</w:t>
            </w:r>
            <w:r w:rsidRPr="005448F1">
              <w:rPr>
                <w:rFonts w:ascii="Segoe UI" w:hAnsi="Segoe UI" w:cs="Segoe UI"/>
                <w:color w:val="0F1115"/>
              </w:rPr>
              <w:t>美元</w:t>
            </w:r>
            <w:r w:rsidRPr="005448F1">
              <w:rPr>
                <w:rFonts w:ascii="Segoe UI" w:hAnsi="Segoe UI" w:cs="Segoe UI"/>
                <w:color w:val="0F1115"/>
              </w:rPr>
              <w:t>/</w:t>
            </w:r>
            <w:r w:rsidRPr="005448F1">
              <w:rPr>
                <w:rFonts w:ascii="Segoe UI" w:hAnsi="Segoe UI" w:cs="Segoe UI"/>
                <w:color w:val="0F1115"/>
              </w:rPr>
              <w:t>月</w:t>
            </w:r>
            <w:r w:rsidRPr="005448F1">
              <w:rPr>
                <w:rFonts w:ascii="Segoe UI" w:hAnsi="Segoe UI" w:cs="Segoe UI"/>
                <w:color w:val="0F1115"/>
              </w:rPr>
              <w:t xml:space="preserve"> (Ultra)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489B6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새굴림" w:eastAsia="새굴림" w:hAnsi="새굴림" w:cs="새굴림" w:hint="eastAsia"/>
                <w:b/>
                <w:bCs/>
                <w:color w:val="0F1115"/>
              </w:rPr>
              <w:t>专业开发</w:t>
            </w:r>
            <w:r w:rsidRPr="005448F1">
              <w:rPr>
                <w:rFonts w:hint="eastAsia"/>
                <w:b/>
                <w:bCs/>
                <w:color w:val="0F1115"/>
              </w:rPr>
              <w:t>者首</w:t>
            </w:r>
            <w:r w:rsidRPr="005448F1">
              <w:rPr>
                <w:rFonts w:ascii="새굴림" w:eastAsia="새굴림" w:hAnsi="새굴림" w:cs="새굴림" w:hint="eastAsia"/>
                <w:b/>
                <w:bCs/>
                <w:color w:val="0F1115"/>
              </w:rPr>
              <w:t>选</w:t>
            </w:r>
            <w:r w:rsidRPr="005448F1">
              <w:rPr>
                <w:rFonts w:ascii="Segoe UI" w:hAnsi="Segoe UI" w:cs="Segoe UI"/>
                <w:color w:val="0F1115"/>
              </w:rPr>
              <w:t>。通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过</w:t>
            </w:r>
            <w:r w:rsidRPr="005448F1">
              <w:rPr>
                <w:rFonts w:ascii="Segoe UI" w:hAnsi="Segoe UI" w:cs="Segoe UI"/>
                <w:color w:val="0F1115"/>
              </w:rPr>
              <w:t>“Composer”</w:t>
            </w:r>
            <w:r w:rsidRPr="005448F1">
              <w:rPr>
                <w:rFonts w:ascii="Segoe UI" w:hAnsi="Segoe UI" w:cs="Segoe UI"/>
                <w:color w:val="0F1115"/>
              </w:rPr>
              <w:t>功能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进</w:t>
            </w:r>
            <w:r w:rsidRPr="005448F1">
              <w:rPr>
                <w:rFonts w:hint="eastAsia"/>
                <w:color w:val="0F1115"/>
              </w:rPr>
              <w:t>行多文件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编辑</w:t>
            </w:r>
            <w:r w:rsidRPr="005448F1">
              <w:rPr>
                <w:rFonts w:hint="eastAsia"/>
                <w:color w:val="0F1115"/>
              </w:rPr>
              <w:t>和全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项</w:t>
            </w:r>
            <w:r w:rsidRPr="005448F1">
              <w:rPr>
                <w:rFonts w:hint="eastAsia"/>
                <w:color w:val="0F1115"/>
              </w:rPr>
              <w:t>目理解，是目前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综</w:t>
            </w:r>
            <w:r w:rsidRPr="005448F1">
              <w:rPr>
                <w:rFonts w:hint="eastAsia"/>
                <w:color w:val="0F1115"/>
              </w:rPr>
              <w:t>合能力最强的</w:t>
            </w:r>
            <w:r w:rsidRPr="005448F1">
              <w:rPr>
                <w:rFonts w:ascii="Segoe UI" w:hAnsi="Segoe UI" w:cs="Segoe UI"/>
                <w:color w:val="0F1115"/>
              </w:rPr>
              <w:t>AI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编辑</w:t>
            </w:r>
            <w:r w:rsidRPr="005448F1">
              <w:rPr>
                <w:rFonts w:hint="eastAsia"/>
                <w:color w:val="0F1115"/>
              </w:rPr>
              <w:t>器之一</w:t>
            </w:r>
            <w:r w:rsidRPr="005448F1">
              <w:rPr>
                <w:rFonts w:ascii="Segoe UI" w:hAnsi="Segoe UI" w:cs="Segoe UI"/>
                <w:color w:val="0F1115"/>
              </w:rPr>
              <w:t>。</w:t>
            </w:r>
          </w:p>
        </w:tc>
      </w:tr>
      <w:tr w:rsidR="005448F1" w:rsidRPr="005448F1" w14:paraId="644F3488" w14:textId="77777777" w:rsidTr="005448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311F6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GitHub Copilot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4C749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t>IDE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插</w:t>
            </w:r>
            <w:r w:rsidRPr="005448F1">
              <w:rPr>
                <w:rFonts w:hint="eastAsia"/>
                <w:color w:val="0F1115"/>
              </w:rPr>
              <w:t>件</w:t>
            </w:r>
            <w:r w:rsidRPr="005448F1">
              <w:rPr>
                <w:rFonts w:ascii="Segoe UI" w:hAnsi="Segoe UI" w:cs="Segoe UI"/>
                <w:color w:val="0F1115"/>
              </w:rPr>
              <w:t xml:space="preserve"> &amp; </w:t>
            </w:r>
            <w:r w:rsidRPr="005448F1">
              <w:rPr>
                <w:rFonts w:ascii="Segoe UI" w:hAnsi="Segoe UI" w:cs="Segoe UI"/>
                <w:color w:val="0F1115"/>
              </w:rPr>
              <w:t>云代理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E08D9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t>免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费</w:t>
            </w:r>
            <w:r w:rsidRPr="005448F1">
              <w:rPr>
                <w:rFonts w:hint="eastAsia"/>
                <w:color w:val="0F1115"/>
              </w:rPr>
              <w:t>方案</w:t>
            </w:r>
            <w:r w:rsidRPr="005448F1">
              <w:rPr>
                <w:rFonts w:ascii="Segoe UI" w:hAnsi="Segoe UI" w:cs="Segoe UI"/>
                <w:color w:val="0F1115"/>
              </w:rPr>
              <w:t xml:space="preserve"> (</w:t>
            </w:r>
            <w:r w:rsidRPr="005448F1">
              <w:rPr>
                <w:rFonts w:ascii="Segoe UI" w:hAnsi="Segoe UI" w:cs="Segoe UI"/>
                <w:color w:val="0F1115"/>
              </w:rPr>
              <w:t>每月</w:t>
            </w:r>
            <w:r w:rsidRPr="005448F1">
              <w:rPr>
                <w:rFonts w:ascii="Segoe UI" w:hAnsi="Segoe UI" w:cs="Segoe UI"/>
                <w:color w:val="0F1115"/>
              </w:rPr>
              <w:t>50</w:t>
            </w:r>
            <w:r w:rsidRPr="005448F1">
              <w:rPr>
                <w:rFonts w:ascii="Segoe UI" w:hAnsi="Segoe UI" w:cs="Segoe UI"/>
                <w:color w:val="0F1115"/>
              </w:rPr>
              <w:t>次</w:t>
            </w:r>
            <w:r w:rsidRPr="005448F1">
              <w:rPr>
                <w:rFonts w:ascii="Segoe UI" w:hAnsi="Segoe UI" w:cs="Segoe UI"/>
                <w:color w:val="0F1115"/>
              </w:rPr>
              <w:t>Agent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请</w:t>
            </w:r>
            <w:r w:rsidRPr="005448F1">
              <w:rPr>
                <w:rFonts w:hint="eastAsia"/>
                <w:color w:val="0F1115"/>
              </w:rPr>
              <w:t>求和</w:t>
            </w:r>
            <w:r w:rsidRPr="005448F1">
              <w:rPr>
                <w:rFonts w:ascii="Segoe UI" w:hAnsi="Segoe UI" w:cs="Segoe UI"/>
                <w:color w:val="0F1115"/>
              </w:rPr>
              <w:t>2000</w:t>
            </w:r>
            <w:r w:rsidRPr="005448F1">
              <w:rPr>
                <w:rFonts w:ascii="Segoe UI" w:hAnsi="Segoe UI" w:cs="Segoe UI"/>
                <w:color w:val="0F1115"/>
              </w:rPr>
              <w:t>次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补</w:t>
            </w:r>
            <w:r w:rsidRPr="005448F1">
              <w:rPr>
                <w:rFonts w:hint="eastAsia"/>
                <w:color w:val="0F1115"/>
              </w:rPr>
              <w:t>全</w:t>
            </w:r>
            <w:r w:rsidRPr="005448F1">
              <w:rPr>
                <w:rFonts w:ascii="Segoe UI" w:hAnsi="Segoe UI" w:cs="Segoe UI"/>
                <w:color w:val="0F1115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631B1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10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美元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/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月</w:t>
            </w:r>
            <w:r w:rsidRPr="005448F1">
              <w:rPr>
                <w:rFonts w:ascii="Segoe UI" w:hAnsi="Segoe UI" w:cs="Segoe UI"/>
                <w:color w:val="0F1115"/>
              </w:rPr>
              <w:t> (Pro), 19-39</w:t>
            </w:r>
            <w:r w:rsidRPr="005448F1">
              <w:rPr>
                <w:rFonts w:ascii="Segoe UI" w:hAnsi="Segoe UI" w:cs="Segoe UI"/>
                <w:color w:val="0F1115"/>
              </w:rPr>
              <w:t>美元</w:t>
            </w:r>
            <w:r w:rsidRPr="005448F1">
              <w:rPr>
                <w:rFonts w:ascii="Segoe UI" w:hAnsi="Segoe UI" w:cs="Segoe UI"/>
                <w:color w:val="0F1115"/>
              </w:rPr>
              <w:t>/</w:t>
            </w:r>
            <w:r w:rsidRPr="005448F1">
              <w:rPr>
                <w:rFonts w:ascii="Segoe UI" w:hAnsi="Segoe UI" w:cs="Segoe UI"/>
                <w:color w:val="0F1115"/>
              </w:rPr>
              <w:t>月</w:t>
            </w:r>
            <w:r w:rsidRPr="005448F1">
              <w:rPr>
                <w:rFonts w:ascii="Segoe UI" w:hAnsi="Segoe UI" w:cs="Segoe UI"/>
                <w:color w:val="0F1115"/>
              </w:rPr>
              <w:t xml:space="preserve"> (</w:t>
            </w:r>
            <w:r w:rsidRPr="005448F1">
              <w:rPr>
                <w:rFonts w:ascii="Segoe UI" w:hAnsi="Segoe UI" w:cs="Segoe UI"/>
                <w:color w:val="0F1115"/>
              </w:rPr>
              <w:t>企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业</w:t>
            </w:r>
            <w:r w:rsidRPr="005448F1">
              <w:rPr>
                <w:rFonts w:hint="eastAsia"/>
                <w:color w:val="0F1115"/>
              </w:rPr>
              <w:t>版</w:t>
            </w:r>
            <w:r w:rsidRPr="005448F1">
              <w:rPr>
                <w:rFonts w:ascii="Segoe UI" w:hAnsi="Segoe UI" w:cs="Segoe UI"/>
                <w:color w:val="0F1115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D2A5E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GitHub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生</w:t>
            </w:r>
            <w:r w:rsidRPr="005448F1">
              <w:rPr>
                <w:rFonts w:ascii="새굴림" w:eastAsia="새굴림" w:hAnsi="새굴림" w:cs="새굴림" w:hint="eastAsia"/>
                <w:b/>
                <w:bCs/>
                <w:color w:val="0F1115"/>
              </w:rPr>
              <w:t>态</w:t>
            </w:r>
            <w:r w:rsidRPr="005448F1">
              <w:rPr>
                <w:rFonts w:hint="eastAsia"/>
                <w:b/>
                <w:bCs/>
                <w:color w:val="0F1115"/>
              </w:rPr>
              <w:t>深度集成</w:t>
            </w:r>
            <w:r w:rsidRPr="005448F1">
              <w:rPr>
                <w:rFonts w:ascii="Segoe UI" w:hAnsi="Segoe UI" w:cs="Segoe UI"/>
                <w:color w:val="0F1115"/>
              </w:rPr>
              <w:t>。支持</w:t>
            </w:r>
            <w:r w:rsidRPr="005448F1">
              <w:rPr>
                <w:rFonts w:ascii="Segoe UI" w:hAnsi="Segoe UI" w:cs="Segoe UI"/>
                <w:color w:val="0F1115"/>
              </w:rPr>
              <w:t>VS Code</w:t>
            </w:r>
            <w:r w:rsidRPr="005448F1">
              <w:rPr>
                <w:rFonts w:ascii="Segoe UI" w:hAnsi="Segoe UI" w:cs="Segoe UI"/>
                <w:color w:val="0F1115"/>
              </w:rPr>
              <w:t>、</w:t>
            </w:r>
            <w:r w:rsidRPr="005448F1">
              <w:rPr>
                <w:rFonts w:ascii="Segoe UI" w:hAnsi="Segoe UI" w:cs="Segoe UI"/>
                <w:color w:val="0F1115"/>
              </w:rPr>
              <w:t>JetBrains</w:t>
            </w:r>
            <w:r w:rsidRPr="005448F1">
              <w:rPr>
                <w:rFonts w:ascii="Segoe UI" w:hAnsi="Segoe UI" w:cs="Segoe UI"/>
                <w:color w:val="0F1115"/>
              </w:rPr>
              <w:t>等多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种</w:t>
            </w:r>
            <w:r w:rsidRPr="005448F1">
              <w:rPr>
                <w:rFonts w:ascii="Segoe UI" w:hAnsi="Segoe UI" w:cs="Segoe UI"/>
                <w:color w:val="0F1115"/>
              </w:rPr>
              <w:t>IDE</w:t>
            </w:r>
            <w:r w:rsidRPr="005448F1">
              <w:rPr>
                <w:rFonts w:ascii="Segoe UI" w:hAnsi="Segoe UI" w:cs="Segoe UI"/>
                <w:color w:val="0F1115"/>
              </w:rPr>
              <w:t>，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并拥</w:t>
            </w:r>
            <w:r w:rsidRPr="005448F1">
              <w:rPr>
                <w:rFonts w:hint="eastAsia"/>
                <w:color w:val="0F1115"/>
              </w:rPr>
              <w:t>有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独</w:t>
            </w:r>
            <w:r w:rsidRPr="005448F1">
              <w:rPr>
                <w:rFonts w:hint="eastAsia"/>
                <w:color w:val="0F1115"/>
              </w:rPr>
              <w:t>立工作的云端代理</w:t>
            </w:r>
            <w:r w:rsidRPr="005448F1">
              <w:rPr>
                <w:rFonts w:ascii="Segoe UI" w:hAnsi="Segoe UI" w:cs="Segoe UI"/>
                <w:color w:val="0F1115"/>
              </w:rPr>
              <w:t>(Cloud Agent)</w:t>
            </w:r>
            <w:r w:rsidRPr="005448F1">
              <w:rPr>
                <w:rFonts w:ascii="Segoe UI" w:hAnsi="Segoe UI" w:cs="Segoe UI"/>
                <w:color w:val="0F1115"/>
              </w:rPr>
              <w:t>。</w:t>
            </w:r>
            <w:r w:rsidRPr="005448F1">
              <w:rPr>
                <w:rFonts w:ascii="Segoe UI" w:hAnsi="Segoe UI" w:cs="Segoe UI"/>
                <w:color w:val="0F1115"/>
              </w:rPr>
              <w:t>2026</w:t>
            </w:r>
            <w:r w:rsidRPr="005448F1">
              <w:rPr>
                <w:rFonts w:ascii="Segoe UI" w:hAnsi="Segoe UI" w:cs="Segoe UI"/>
                <w:color w:val="0F1115"/>
              </w:rPr>
              <w:t>年</w:t>
            </w:r>
            <w:r w:rsidRPr="005448F1">
              <w:rPr>
                <w:rFonts w:ascii="Segoe UI" w:hAnsi="Segoe UI" w:cs="Segoe UI"/>
                <w:color w:val="0F1115"/>
              </w:rPr>
              <w:t>6</w:t>
            </w:r>
            <w:r w:rsidRPr="005448F1">
              <w:rPr>
                <w:rFonts w:ascii="Segoe UI" w:hAnsi="Segoe UI" w:cs="Segoe UI"/>
                <w:color w:val="0F1115"/>
              </w:rPr>
              <w:t>月起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转</w:t>
            </w:r>
            <w:r w:rsidRPr="005448F1">
              <w:rPr>
                <w:rFonts w:hint="eastAsia"/>
                <w:color w:val="0F1115"/>
              </w:rPr>
              <w:t>向基于使用量的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计费</w:t>
            </w:r>
            <w:r w:rsidRPr="005448F1">
              <w:rPr>
                <w:rFonts w:hint="eastAsia"/>
                <w:color w:val="0F1115"/>
              </w:rPr>
              <w:t>模式</w:t>
            </w:r>
            <w:r w:rsidRPr="005448F1">
              <w:rPr>
                <w:rFonts w:ascii="Segoe UI" w:hAnsi="Segoe UI" w:cs="Segoe UI"/>
                <w:color w:val="0F1115"/>
              </w:rPr>
              <w:t>。</w:t>
            </w:r>
          </w:p>
        </w:tc>
      </w:tr>
      <w:tr w:rsidR="005448F1" w:rsidRPr="005448F1" w14:paraId="19EBD2FD" w14:textId="77777777" w:rsidTr="005448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F442F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Claude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7A5CC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새굴림" w:eastAsia="새굴림" w:hAnsi="새굴림" w:cs="새굴림" w:hint="eastAsia"/>
                <w:color w:val="0F1115"/>
              </w:rPr>
              <w:t>终</w:t>
            </w:r>
            <w:r w:rsidRPr="005448F1">
              <w:rPr>
                <w:rFonts w:hint="eastAsia"/>
                <w:color w:val="0F1115"/>
              </w:rPr>
              <w:t>端</w:t>
            </w:r>
            <w:r w:rsidRPr="005448F1">
              <w:rPr>
                <w:rFonts w:ascii="Segoe UI" w:hAnsi="Segoe UI" w:cs="Segoe UI"/>
                <w:color w:val="0F1115"/>
              </w:rPr>
              <w:t>CLI</w:t>
            </w:r>
            <w:r w:rsidRPr="005448F1">
              <w:rPr>
                <w:rFonts w:ascii="Segoe UI" w:hAnsi="Segoe UI" w:cs="Segoe UI"/>
                <w:color w:val="0F1115"/>
              </w:rPr>
              <w:t>代理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08470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无免</w:t>
            </w:r>
            <w:r w:rsidRPr="005448F1">
              <w:rPr>
                <w:rFonts w:ascii="새굴림" w:eastAsia="새굴림" w:hAnsi="새굴림" w:cs="새굴림" w:hint="eastAsia"/>
                <w:b/>
                <w:bCs/>
                <w:color w:val="0F1115"/>
              </w:rPr>
              <w:t>费</w:t>
            </w:r>
            <w:r w:rsidRPr="005448F1">
              <w:rPr>
                <w:rFonts w:hint="eastAsia"/>
                <w:b/>
                <w:bCs/>
                <w:color w:val="0F1115"/>
              </w:rPr>
              <w:t>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583F2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20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美元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/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月</w:t>
            </w:r>
            <w:r w:rsidRPr="005448F1">
              <w:rPr>
                <w:rFonts w:ascii="Segoe UI" w:hAnsi="Segoe UI" w:cs="Segoe UI"/>
                <w:color w:val="0F1115"/>
              </w:rPr>
              <w:t> (</w:t>
            </w:r>
            <w:r w:rsidRPr="005448F1">
              <w:rPr>
                <w:rFonts w:ascii="Segoe UI" w:hAnsi="Segoe UI" w:cs="Segoe UI"/>
                <w:color w:val="0F1115"/>
              </w:rPr>
              <w:t>包含在</w:t>
            </w:r>
            <w:r w:rsidRPr="005448F1">
              <w:rPr>
                <w:rFonts w:ascii="Segoe UI" w:hAnsi="Segoe UI" w:cs="Segoe UI"/>
                <w:color w:val="0F1115"/>
              </w:rPr>
              <w:t>Claude Pro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订阅</w:t>
            </w:r>
            <w:r w:rsidRPr="005448F1">
              <w:rPr>
                <w:rFonts w:hint="eastAsia"/>
                <w:color w:val="0F1115"/>
              </w:rPr>
              <w:t>中</w:t>
            </w:r>
            <w:r w:rsidRPr="005448F1">
              <w:rPr>
                <w:rFonts w:ascii="Segoe UI" w:hAnsi="Segoe UI" w:cs="Segoe UI"/>
                <w:color w:val="0F1115"/>
              </w:rPr>
              <w:t>), 100-200</w:t>
            </w:r>
            <w:r w:rsidRPr="005448F1">
              <w:rPr>
                <w:rFonts w:ascii="Segoe UI" w:hAnsi="Segoe UI" w:cs="Segoe UI"/>
                <w:color w:val="0F1115"/>
              </w:rPr>
              <w:t>美元</w:t>
            </w:r>
            <w:r w:rsidRPr="005448F1">
              <w:rPr>
                <w:rFonts w:ascii="Segoe UI" w:hAnsi="Segoe UI" w:cs="Segoe UI"/>
                <w:color w:val="0F1115"/>
              </w:rPr>
              <w:t>/</w:t>
            </w:r>
            <w:r w:rsidRPr="005448F1">
              <w:rPr>
                <w:rFonts w:ascii="Segoe UI" w:hAnsi="Segoe UI" w:cs="Segoe UI"/>
                <w:color w:val="0F1115"/>
              </w:rPr>
              <w:t>月</w:t>
            </w:r>
            <w:r w:rsidRPr="005448F1">
              <w:rPr>
                <w:rFonts w:ascii="Segoe UI" w:hAnsi="Segoe UI" w:cs="Segoe UI"/>
                <w:color w:val="0F1115"/>
              </w:rPr>
              <w:t xml:space="preserve"> (Max</w:t>
            </w:r>
            <w:r w:rsidRPr="005448F1">
              <w:rPr>
                <w:rFonts w:ascii="Segoe UI" w:hAnsi="Segoe UI" w:cs="Segoe UI"/>
                <w:color w:val="0F1115"/>
              </w:rPr>
              <w:t>版</w:t>
            </w:r>
            <w:r w:rsidRPr="005448F1">
              <w:rPr>
                <w:rFonts w:ascii="Segoe UI" w:hAnsi="Segoe UI" w:cs="Segoe UI"/>
                <w:color w:val="0F1115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3AACA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새굴림" w:eastAsia="새굴림" w:hAnsi="새굴림" w:cs="새굴림" w:hint="eastAsia"/>
                <w:b/>
                <w:bCs/>
                <w:color w:val="0F1115"/>
              </w:rPr>
              <w:t>终</w:t>
            </w:r>
            <w:r w:rsidRPr="005448F1">
              <w:rPr>
                <w:rFonts w:hint="eastAsia"/>
                <w:b/>
                <w:bCs/>
                <w:color w:val="0F1115"/>
              </w:rPr>
              <w:t>端原生，擅</w:t>
            </w:r>
            <w:r w:rsidRPr="005448F1">
              <w:rPr>
                <w:rFonts w:ascii="새굴림" w:eastAsia="새굴림" w:hAnsi="새굴림" w:cs="새굴림" w:hint="eastAsia"/>
                <w:b/>
                <w:bCs/>
                <w:color w:val="0F1115"/>
              </w:rPr>
              <w:t>长</w:t>
            </w:r>
            <w:r w:rsidRPr="005448F1">
              <w:rPr>
                <w:rFonts w:hint="eastAsia"/>
                <w:b/>
                <w:bCs/>
                <w:color w:val="0F1115"/>
              </w:rPr>
              <w:t>大型重</w:t>
            </w:r>
            <w:r w:rsidRPr="005448F1">
              <w:rPr>
                <w:rFonts w:ascii="새굴림" w:eastAsia="새굴림" w:hAnsi="새굴림" w:cs="새굴림" w:hint="eastAsia"/>
                <w:b/>
                <w:bCs/>
                <w:color w:val="0F1115"/>
              </w:rPr>
              <w:t>构</w:t>
            </w:r>
            <w:r w:rsidRPr="005448F1">
              <w:rPr>
                <w:rFonts w:ascii="Segoe UI" w:hAnsi="Segoe UI" w:cs="Segoe UI"/>
                <w:color w:val="0F1115"/>
              </w:rPr>
              <w:t>。能自主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规划并执</w:t>
            </w:r>
            <w:r w:rsidRPr="005448F1">
              <w:rPr>
                <w:rFonts w:hint="eastAsia"/>
                <w:color w:val="0F1115"/>
              </w:rPr>
              <w:t>行跨代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码库</w:t>
            </w:r>
            <w:r w:rsidRPr="005448F1">
              <w:rPr>
                <w:rFonts w:hint="eastAsia"/>
                <w:color w:val="0F1115"/>
              </w:rPr>
              <w:t>的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复杂</w:t>
            </w:r>
            <w:r w:rsidRPr="005448F1">
              <w:rPr>
                <w:rFonts w:hint="eastAsia"/>
                <w:color w:val="0F1115"/>
              </w:rPr>
              <w:t>修改、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运</w:t>
            </w:r>
            <w:r w:rsidRPr="005448F1">
              <w:rPr>
                <w:rFonts w:hint="eastAsia"/>
                <w:color w:val="0F1115"/>
              </w:rPr>
              <w:t>行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测试</w:t>
            </w:r>
            <w:r w:rsidRPr="005448F1">
              <w:rPr>
                <w:rFonts w:hint="eastAsia"/>
                <w:color w:val="0F1115"/>
              </w:rPr>
              <w:t>和修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复错误</w:t>
            </w:r>
            <w:r w:rsidRPr="005448F1">
              <w:rPr>
                <w:rFonts w:hint="eastAsia"/>
                <w:color w:val="0F1115"/>
              </w:rPr>
              <w:t>，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专业开发</w:t>
            </w:r>
            <w:r w:rsidRPr="005448F1">
              <w:rPr>
                <w:rFonts w:hint="eastAsia"/>
                <w:color w:val="0F1115"/>
              </w:rPr>
              <w:t>者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评</w:t>
            </w:r>
            <w:r w:rsidRPr="005448F1">
              <w:rPr>
                <w:rFonts w:hint="eastAsia"/>
                <w:color w:val="0F1115"/>
              </w:rPr>
              <w:t>价很高</w:t>
            </w:r>
            <w:r w:rsidRPr="005448F1">
              <w:rPr>
                <w:rFonts w:ascii="Segoe UI" w:hAnsi="Segoe UI" w:cs="Segoe UI"/>
                <w:color w:val="0F1115"/>
              </w:rPr>
              <w:t>。</w:t>
            </w:r>
          </w:p>
        </w:tc>
      </w:tr>
      <w:tr w:rsidR="005448F1" w:rsidRPr="005448F1" w14:paraId="70139955" w14:textId="77777777" w:rsidTr="005448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9F1F4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Windsu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lastRenderedPageBreak/>
              <w:t>rf (Cascade)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3E067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lastRenderedPageBreak/>
              <w:t>IDE</w:t>
            </w:r>
            <w:r w:rsidRPr="005448F1">
              <w:rPr>
                <w:rFonts w:ascii="Segoe UI" w:hAnsi="Segoe UI" w:cs="Segoe UI"/>
                <w:color w:val="0F1115"/>
              </w:rPr>
              <w:t>代理</w:t>
            </w:r>
            <w:r w:rsidRPr="005448F1">
              <w:rPr>
                <w:rFonts w:ascii="Segoe UI" w:hAnsi="Segoe UI" w:cs="Segoe UI"/>
                <w:color w:val="0F1115"/>
              </w:rPr>
              <w:t xml:space="preserve"> </w:t>
            </w:r>
            <w:r w:rsidRPr="005448F1">
              <w:rPr>
                <w:rFonts w:ascii="Segoe UI" w:hAnsi="Segoe UI" w:cs="Segoe UI"/>
                <w:color w:val="0F1115"/>
              </w:rPr>
              <w:lastRenderedPageBreak/>
              <w:t>(</w:t>
            </w:r>
            <w:r w:rsidRPr="005448F1">
              <w:rPr>
                <w:rFonts w:ascii="Segoe UI" w:hAnsi="Segoe UI" w:cs="Segoe UI"/>
                <w:color w:val="0F1115"/>
              </w:rPr>
              <w:t>基于</w:t>
            </w:r>
            <w:r w:rsidRPr="005448F1">
              <w:rPr>
                <w:rFonts w:ascii="Segoe UI" w:hAnsi="Segoe UI" w:cs="Segoe UI"/>
                <w:color w:val="0F1115"/>
              </w:rPr>
              <w:t>VS Code)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4A32F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lastRenderedPageBreak/>
              <w:t>免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费</w:t>
            </w:r>
            <w:r w:rsidRPr="005448F1">
              <w:rPr>
                <w:rFonts w:hint="eastAsia"/>
                <w:color w:val="0F1115"/>
              </w:rPr>
              <w:t>方案</w:t>
            </w:r>
            <w:r w:rsidRPr="005448F1">
              <w:rPr>
                <w:rFonts w:ascii="Segoe UI" w:hAnsi="Segoe UI" w:cs="Segoe UI"/>
                <w:color w:val="0F1115"/>
              </w:rPr>
              <w:t xml:space="preserve"> (</w:t>
            </w:r>
            <w:r w:rsidRPr="005448F1">
              <w:rPr>
                <w:rFonts w:ascii="Segoe UI" w:hAnsi="Segoe UI" w:cs="Segoe UI"/>
                <w:color w:val="0F1115"/>
              </w:rPr>
              <w:t>功能受限</w:t>
            </w:r>
            <w:r w:rsidRPr="005448F1">
              <w:rPr>
                <w:rFonts w:ascii="Segoe UI" w:hAnsi="Segoe UI" w:cs="Segoe UI"/>
                <w:color w:val="0F1115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5451F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새굴림" w:eastAsia="새굴림" w:hAnsi="새굴림" w:cs="새굴림" w:hint="eastAsia"/>
                <w:b/>
                <w:bCs/>
                <w:color w:val="0F1115"/>
              </w:rPr>
              <w:t>约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15-20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美元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/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lastRenderedPageBreak/>
              <w:t>月</w:t>
            </w:r>
            <w:r w:rsidRPr="005448F1">
              <w:rPr>
                <w:rFonts w:ascii="Segoe UI" w:hAnsi="Segoe UI" w:cs="Segoe UI"/>
                <w:color w:val="0F1115"/>
              </w:rPr>
              <w:t> (Pro)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9AAA0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lastRenderedPageBreak/>
              <w:t>Cascade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代理</w:t>
            </w:r>
            <w:r w:rsidRPr="005448F1">
              <w:rPr>
                <w:rFonts w:ascii="Segoe UI" w:hAnsi="Segoe UI" w:cs="Segoe UI"/>
                <w:color w:val="0F1115"/>
              </w:rPr>
              <w:t>。提供可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视</w:t>
            </w:r>
            <w:r w:rsidRPr="005448F1">
              <w:rPr>
                <w:rFonts w:hint="eastAsia"/>
                <w:color w:val="0F1115"/>
              </w:rPr>
              <w:t>化的任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务执</w:t>
            </w:r>
            <w:r w:rsidRPr="005448F1">
              <w:rPr>
                <w:rFonts w:hint="eastAsia"/>
                <w:color w:val="0F1115"/>
              </w:rPr>
              <w:t>行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计划</w:t>
            </w:r>
            <w:r w:rsidRPr="005448F1">
              <w:rPr>
                <w:rFonts w:hint="eastAsia"/>
                <w:color w:val="0F1115"/>
              </w:rPr>
              <w:t>，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并</w:t>
            </w:r>
            <w:r w:rsidRPr="005448F1">
              <w:rPr>
                <w:rFonts w:hint="eastAsia"/>
                <w:color w:val="0F1115"/>
              </w:rPr>
              <w:t>搭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载专为编码优</w:t>
            </w:r>
            <w:r w:rsidRPr="005448F1">
              <w:rPr>
                <w:rFonts w:hint="eastAsia"/>
                <w:color w:val="0F1115"/>
              </w:rPr>
              <w:t>化的</w:t>
            </w:r>
            <w:r w:rsidRPr="005448F1">
              <w:rPr>
                <w:rFonts w:ascii="Segoe UI" w:hAnsi="Segoe UI" w:cs="Segoe UI"/>
                <w:color w:val="0F1115"/>
              </w:rPr>
              <w:t>SWE-</w:t>
            </w:r>
            <w:r w:rsidRPr="005448F1">
              <w:rPr>
                <w:rFonts w:ascii="Segoe UI" w:hAnsi="Segoe UI" w:cs="Segoe UI"/>
                <w:color w:val="0F1115"/>
              </w:rPr>
              <w:lastRenderedPageBreak/>
              <w:t>1.5</w:t>
            </w:r>
            <w:r w:rsidRPr="005448F1">
              <w:rPr>
                <w:rFonts w:ascii="Segoe UI" w:hAnsi="Segoe UI" w:cs="Segoe UI"/>
                <w:color w:val="0F1115"/>
              </w:rPr>
              <w:t>模型。定价低于</w:t>
            </w:r>
            <w:r w:rsidRPr="005448F1">
              <w:rPr>
                <w:rFonts w:ascii="Segoe UI" w:hAnsi="Segoe UI" w:cs="Segoe UI"/>
                <w:color w:val="0F1115"/>
              </w:rPr>
              <w:t>Cursor</w:t>
            </w:r>
            <w:r w:rsidRPr="005448F1">
              <w:rPr>
                <w:rFonts w:ascii="Segoe UI" w:hAnsi="Segoe UI" w:cs="Segoe UI"/>
                <w:color w:val="0F1115"/>
              </w:rPr>
              <w:t>，是其有力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竞争</w:t>
            </w:r>
            <w:r w:rsidRPr="005448F1">
              <w:rPr>
                <w:rFonts w:hint="eastAsia"/>
                <w:color w:val="0F1115"/>
              </w:rPr>
              <w:t>者</w:t>
            </w:r>
            <w:r w:rsidRPr="005448F1">
              <w:rPr>
                <w:rFonts w:ascii="Segoe UI" w:hAnsi="Segoe UI" w:cs="Segoe UI"/>
                <w:color w:val="0F1115"/>
              </w:rPr>
              <w:t>。</w:t>
            </w:r>
          </w:p>
        </w:tc>
      </w:tr>
      <w:tr w:rsidR="005448F1" w:rsidRPr="005448F1" w14:paraId="6E2EFBAF" w14:textId="77777777" w:rsidTr="005448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E5095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lastRenderedPageBreak/>
              <w:t>Amazon Q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643F6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t>IDE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插</w:t>
            </w:r>
            <w:r w:rsidRPr="005448F1">
              <w:rPr>
                <w:rFonts w:hint="eastAsia"/>
                <w:color w:val="0F1115"/>
              </w:rPr>
              <w:t>件</w:t>
            </w:r>
            <w:r w:rsidRPr="005448F1">
              <w:rPr>
                <w:rFonts w:ascii="Segoe UI" w:hAnsi="Segoe UI" w:cs="Segoe UI"/>
                <w:color w:val="0F1115"/>
              </w:rPr>
              <w:t xml:space="preserve"> &amp; CLI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A1A6C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t>免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费</w:t>
            </w:r>
            <w:r w:rsidRPr="005448F1">
              <w:rPr>
                <w:rFonts w:hint="eastAsia"/>
                <w:color w:val="0F1115"/>
              </w:rPr>
              <w:t>方案</w:t>
            </w:r>
            <w:r w:rsidRPr="005448F1">
              <w:rPr>
                <w:rFonts w:ascii="Segoe UI" w:hAnsi="Segoe UI" w:cs="Segoe UI"/>
                <w:color w:val="0F1115"/>
              </w:rPr>
              <w:t xml:space="preserve"> (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个</w:t>
            </w:r>
            <w:r w:rsidRPr="005448F1">
              <w:rPr>
                <w:rFonts w:hint="eastAsia"/>
                <w:color w:val="0F1115"/>
              </w:rPr>
              <w:t>人版</w:t>
            </w:r>
            <w:r w:rsidRPr="005448F1">
              <w:rPr>
                <w:rFonts w:ascii="Segoe UI" w:hAnsi="Segoe UI" w:cs="Segoe UI"/>
                <w:color w:val="0F1115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463D8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19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美元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/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月</w:t>
            </w:r>
            <w:r w:rsidRPr="005448F1">
              <w:rPr>
                <w:rFonts w:ascii="Segoe UI" w:hAnsi="Segoe UI" w:cs="Segoe UI"/>
                <w:color w:val="0F1115"/>
              </w:rPr>
              <w:t> (Pro)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741AA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AWS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生</w:t>
            </w:r>
            <w:r w:rsidRPr="005448F1">
              <w:rPr>
                <w:rFonts w:ascii="새굴림" w:eastAsia="새굴림" w:hAnsi="새굴림" w:cs="새굴림" w:hint="eastAsia"/>
                <w:b/>
                <w:bCs/>
                <w:color w:val="0F1115"/>
              </w:rPr>
              <w:t>态</w:t>
            </w:r>
            <w:r w:rsidRPr="005448F1">
              <w:rPr>
                <w:rFonts w:hint="eastAsia"/>
                <w:b/>
                <w:bCs/>
                <w:color w:val="0F1115"/>
              </w:rPr>
              <w:t>深度集成</w:t>
            </w:r>
            <w:r w:rsidRPr="005448F1">
              <w:rPr>
                <w:rFonts w:ascii="Segoe UI" w:hAnsi="Segoe UI" w:cs="Segoe UI"/>
                <w:color w:val="0F1115"/>
              </w:rPr>
              <w:t>。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针对</w:t>
            </w:r>
            <w:r w:rsidRPr="005448F1">
              <w:rPr>
                <w:rFonts w:hint="eastAsia"/>
                <w:color w:val="0F1115"/>
              </w:rPr>
              <w:t>云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资</w:t>
            </w:r>
            <w:r w:rsidRPr="005448F1">
              <w:rPr>
                <w:rFonts w:hint="eastAsia"/>
                <w:color w:val="0F1115"/>
              </w:rPr>
              <w:t>源管理、</w:t>
            </w:r>
            <w:r w:rsidRPr="005448F1">
              <w:rPr>
                <w:rFonts w:ascii="Segoe UI" w:hAnsi="Segoe UI" w:cs="Segoe UI"/>
                <w:color w:val="0F1115"/>
              </w:rPr>
              <w:t>Java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迁</w:t>
            </w:r>
            <w:r w:rsidRPr="005448F1">
              <w:rPr>
                <w:rFonts w:hint="eastAsia"/>
                <w:color w:val="0F1115"/>
              </w:rPr>
              <w:t>移等任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务进</w:t>
            </w:r>
            <w:r w:rsidRPr="005448F1">
              <w:rPr>
                <w:rFonts w:hint="eastAsia"/>
                <w:color w:val="0F1115"/>
              </w:rPr>
              <w:t>行了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优</w:t>
            </w:r>
            <w:r w:rsidRPr="005448F1">
              <w:rPr>
                <w:rFonts w:hint="eastAsia"/>
                <w:color w:val="0F1115"/>
              </w:rPr>
              <w:t>化，是</w:t>
            </w:r>
            <w:r w:rsidRPr="005448F1">
              <w:rPr>
                <w:rFonts w:ascii="Segoe UI" w:hAnsi="Segoe UI" w:cs="Segoe UI"/>
                <w:color w:val="0F1115"/>
              </w:rPr>
              <w:t>AWS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开发</w:t>
            </w:r>
            <w:r w:rsidRPr="005448F1">
              <w:rPr>
                <w:rFonts w:hint="eastAsia"/>
                <w:color w:val="0F1115"/>
              </w:rPr>
              <w:t>者的高效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选择</w:t>
            </w:r>
            <w:r w:rsidRPr="005448F1">
              <w:rPr>
                <w:rFonts w:ascii="Segoe UI" w:hAnsi="Segoe UI" w:cs="Segoe UI"/>
                <w:color w:val="0F1115"/>
              </w:rPr>
              <w:t>。</w:t>
            </w:r>
          </w:p>
        </w:tc>
      </w:tr>
      <w:tr w:rsidR="005448F1" w:rsidRPr="005448F1" w14:paraId="32A29CC9" w14:textId="77777777" w:rsidTr="005448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A5C1E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Aider / Cline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CA1F9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새굴림" w:eastAsia="새굴림" w:hAnsi="새굴림" w:cs="새굴림" w:hint="eastAsia"/>
                <w:color w:val="0F1115"/>
              </w:rPr>
              <w:t>开</w:t>
            </w:r>
            <w:r w:rsidRPr="005448F1">
              <w:rPr>
                <w:rFonts w:hint="eastAsia"/>
                <w:color w:val="0F1115"/>
              </w:rPr>
              <w:t>源</w:t>
            </w:r>
            <w:r w:rsidRPr="005448F1">
              <w:rPr>
                <w:rFonts w:ascii="Segoe UI" w:hAnsi="Segoe UI" w:cs="Segoe UI"/>
                <w:color w:val="0F1115"/>
              </w:rPr>
              <w:t>CLI/VS Code</w:t>
            </w:r>
            <w:r w:rsidRPr="005448F1">
              <w:rPr>
                <w:rFonts w:ascii="Segoe UI" w:hAnsi="Segoe UI" w:cs="Segoe UI"/>
                <w:color w:val="0F1115"/>
              </w:rPr>
              <w:t>代理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E9458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完全免</w:t>
            </w:r>
            <w:r w:rsidRPr="005448F1">
              <w:rPr>
                <w:rFonts w:ascii="새굴림" w:eastAsia="새굴림" w:hAnsi="새굴림" w:cs="새굴림" w:hint="eastAsia"/>
                <w:b/>
                <w:bCs/>
                <w:color w:val="0F1115"/>
              </w:rPr>
              <w:t>费</w:t>
            </w:r>
            <w:r w:rsidRPr="005448F1">
              <w:rPr>
                <w:rFonts w:ascii="Segoe UI" w:hAnsi="Segoe UI" w:cs="Segoe UI"/>
                <w:color w:val="0F1115"/>
              </w:rPr>
              <w:t> (</w:t>
            </w:r>
            <w:r w:rsidRPr="005448F1">
              <w:rPr>
                <w:rFonts w:ascii="Segoe UI" w:hAnsi="Segoe UI" w:cs="Segoe UI"/>
                <w:color w:val="0F1115"/>
              </w:rPr>
              <w:t>需自行提供</w:t>
            </w:r>
            <w:r w:rsidRPr="005448F1">
              <w:rPr>
                <w:rFonts w:ascii="Segoe UI" w:hAnsi="Segoe UI" w:cs="Segoe UI"/>
                <w:color w:val="0F1115"/>
              </w:rPr>
              <w:t>API</w:t>
            </w:r>
            <w:r w:rsidRPr="005448F1">
              <w:rPr>
                <w:rFonts w:ascii="Segoe UI" w:hAnsi="Segoe UI" w:cs="Segoe UI"/>
                <w:color w:val="0F1115"/>
              </w:rPr>
              <w:t>密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钥</w:t>
            </w:r>
            <w:r w:rsidRPr="005448F1">
              <w:rPr>
                <w:rFonts w:ascii="Segoe UI" w:hAnsi="Segoe UI" w:cs="Segoe UI"/>
                <w:color w:val="0F1115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DA100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65D36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成本控制</w:t>
            </w:r>
            <w:r w:rsidRPr="005448F1">
              <w:rPr>
                <w:rFonts w:ascii="새굴림" w:eastAsia="새굴림" w:hAnsi="새굴림" w:cs="새굴림" w:hint="eastAsia"/>
                <w:b/>
                <w:bCs/>
                <w:color w:val="0F1115"/>
              </w:rPr>
              <w:t>与</w:t>
            </w:r>
            <w:r w:rsidRPr="005448F1">
              <w:rPr>
                <w:rFonts w:hint="eastAsia"/>
                <w:b/>
                <w:bCs/>
                <w:color w:val="0F1115"/>
              </w:rPr>
              <w:t>模型自由</w:t>
            </w:r>
            <w:r w:rsidRPr="005448F1">
              <w:rPr>
                <w:rFonts w:ascii="Segoe UI" w:hAnsi="Segoe UI" w:cs="Segoe UI"/>
                <w:color w:val="0F1115"/>
              </w:rPr>
              <w:t>。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开</w:t>
            </w:r>
            <w:r w:rsidRPr="005448F1">
              <w:rPr>
                <w:rFonts w:hint="eastAsia"/>
                <w:color w:val="0F1115"/>
              </w:rPr>
              <w:t>源且模型无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关</w:t>
            </w:r>
            <w:r w:rsidRPr="005448F1">
              <w:rPr>
                <w:rFonts w:hint="eastAsia"/>
                <w:color w:val="0F1115"/>
              </w:rPr>
              <w:t>，可使用任何模型（包括本地模型），每次更改自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动</w:t>
            </w:r>
            <w:r w:rsidRPr="005448F1">
              <w:rPr>
                <w:rFonts w:ascii="Segoe UI" w:hAnsi="Segoe UI" w:cs="Segoe UI"/>
                <w:color w:val="0F1115"/>
              </w:rPr>
              <w:t>Git</w:t>
            </w:r>
            <w:r w:rsidRPr="005448F1">
              <w:rPr>
                <w:rFonts w:ascii="Segoe UI" w:hAnsi="Segoe UI" w:cs="Segoe UI"/>
                <w:color w:val="0F1115"/>
              </w:rPr>
              <w:t>提交，是追求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灵</w:t>
            </w:r>
            <w:r w:rsidRPr="005448F1">
              <w:rPr>
                <w:rFonts w:hint="eastAsia"/>
                <w:color w:val="0F1115"/>
              </w:rPr>
              <w:t>活性和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隐</w:t>
            </w:r>
            <w:r w:rsidRPr="005448F1">
              <w:rPr>
                <w:rFonts w:hint="eastAsia"/>
                <w:color w:val="0F1115"/>
              </w:rPr>
              <w:t>私的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专</w:t>
            </w:r>
            <w:r w:rsidRPr="005448F1">
              <w:rPr>
                <w:rFonts w:hint="eastAsia"/>
                <w:color w:val="0F1115"/>
              </w:rPr>
              <w:t>家首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选</w:t>
            </w:r>
            <w:r w:rsidRPr="005448F1">
              <w:rPr>
                <w:rFonts w:ascii="Segoe UI" w:hAnsi="Segoe UI" w:cs="Segoe UI"/>
                <w:color w:val="0F1115"/>
              </w:rPr>
              <w:t>。</w:t>
            </w:r>
          </w:p>
        </w:tc>
      </w:tr>
      <w:tr w:rsidR="005448F1" w:rsidRPr="005448F1" w14:paraId="0BE61083" w14:textId="77777777" w:rsidTr="005448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59F64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Codex CLI</w:t>
            </w:r>
            <w:r w:rsidRPr="005448F1">
              <w:rPr>
                <w:rFonts w:ascii="Segoe UI" w:hAnsi="Segoe UI" w:cs="Segoe UI"/>
                <w:color w:val="0F1115"/>
              </w:rPr>
              <w:t> (OpenAI)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0870A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t>CLI</w:t>
            </w:r>
            <w:r w:rsidRPr="005448F1">
              <w:rPr>
                <w:rFonts w:ascii="Segoe UI" w:hAnsi="Segoe UI" w:cs="Segoe UI"/>
                <w:color w:val="0F1115"/>
              </w:rPr>
              <w:t>代理</w:t>
            </w:r>
            <w:r w:rsidRPr="005448F1">
              <w:rPr>
                <w:rFonts w:ascii="Segoe UI" w:hAnsi="Segoe UI" w:cs="Segoe UI"/>
                <w:color w:val="0F1115"/>
              </w:rPr>
              <w:t xml:space="preserve"> &amp; GitHub</w:t>
            </w:r>
            <w:r w:rsidRPr="005448F1">
              <w:rPr>
                <w:rFonts w:ascii="Segoe UI" w:hAnsi="Segoe UI" w:cs="Segoe UI"/>
                <w:color w:val="0F1115"/>
              </w:rPr>
              <w:t>自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动</w:t>
            </w:r>
            <w:r w:rsidRPr="005448F1">
              <w:rPr>
                <w:rFonts w:hint="eastAsia"/>
                <w:color w:val="0F1115"/>
              </w:rPr>
              <w:t>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93798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基于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API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用量付</w:t>
            </w:r>
            <w:r w:rsidRPr="005448F1">
              <w:rPr>
                <w:rFonts w:ascii="새굴림" w:eastAsia="새굴림" w:hAnsi="새굴림" w:cs="새굴림" w:hint="eastAsia"/>
                <w:b/>
                <w:bCs/>
                <w:color w:val="0F1115"/>
              </w:rPr>
              <w:t>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67519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按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Token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付</w:t>
            </w:r>
            <w:r w:rsidRPr="005448F1">
              <w:rPr>
                <w:rFonts w:ascii="새굴림" w:eastAsia="새굴림" w:hAnsi="새굴림" w:cs="새굴림" w:hint="eastAsia"/>
                <w:b/>
                <w:bCs/>
                <w:color w:val="0F1115"/>
              </w:rPr>
              <w:t>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7005F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새굴림" w:eastAsia="새굴림" w:hAnsi="새굴림" w:cs="새굴림" w:hint="eastAsia"/>
                <w:b/>
                <w:bCs/>
                <w:color w:val="0F1115"/>
              </w:rPr>
              <w:t>头</w:t>
            </w:r>
            <w:r w:rsidRPr="005448F1">
              <w:rPr>
                <w:rFonts w:hint="eastAsia"/>
                <w:b/>
                <w:bCs/>
                <w:color w:val="0F1115"/>
              </w:rPr>
              <w:t>脚本化工作流</w:t>
            </w:r>
            <w:r w:rsidRPr="005448F1">
              <w:rPr>
                <w:rFonts w:ascii="Segoe UI" w:hAnsi="Segoe UI" w:cs="Segoe UI"/>
                <w:color w:val="0F1115"/>
              </w:rPr>
              <w:t>。</w:t>
            </w:r>
            <w:r w:rsidRPr="005448F1">
              <w:rPr>
                <w:rFonts w:ascii="Segoe UI" w:hAnsi="Segoe UI" w:cs="Segoe UI"/>
                <w:color w:val="0F1115"/>
              </w:rPr>
              <w:t>OpenAI</w:t>
            </w:r>
            <w:r w:rsidRPr="005448F1">
              <w:rPr>
                <w:rFonts w:ascii="Segoe UI" w:hAnsi="Segoe UI" w:cs="Segoe UI"/>
                <w:color w:val="0F1115"/>
              </w:rPr>
              <w:t>官方工具，支持在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终</w:t>
            </w:r>
            <w:r w:rsidRPr="005448F1">
              <w:rPr>
                <w:rFonts w:hint="eastAsia"/>
                <w:color w:val="0F1115"/>
              </w:rPr>
              <w:t>端中完成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复杂</w:t>
            </w:r>
            <w:r w:rsidRPr="005448F1">
              <w:rPr>
                <w:rFonts w:hint="eastAsia"/>
                <w:color w:val="0F1115"/>
              </w:rPr>
              <w:t>的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编</w:t>
            </w:r>
            <w:r w:rsidRPr="005448F1">
              <w:rPr>
                <w:rFonts w:hint="eastAsia"/>
                <w:color w:val="0F1115"/>
              </w:rPr>
              <w:t>程任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务</w:t>
            </w:r>
            <w:r w:rsidRPr="005448F1">
              <w:rPr>
                <w:rFonts w:hint="eastAsia"/>
                <w:color w:val="0F1115"/>
              </w:rPr>
              <w:t>，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开</w:t>
            </w:r>
            <w:r w:rsidRPr="005448F1">
              <w:rPr>
                <w:rFonts w:hint="eastAsia"/>
                <w:color w:val="0F1115"/>
              </w:rPr>
              <w:t>源</w:t>
            </w:r>
            <w:r w:rsidRPr="005448F1">
              <w:rPr>
                <w:rFonts w:ascii="Segoe UI" w:hAnsi="Segoe UI" w:cs="Segoe UI"/>
                <w:color w:val="0F1115"/>
              </w:rPr>
              <w:t>(Apache 2.0)</w:t>
            </w:r>
            <w:r w:rsidRPr="005448F1">
              <w:rPr>
                <w:rFonts w:ascii="Segoe UI" w:hAnsi="Segoe UI" w:cs="Segoe UI"/>
                <w:color w:val="0F1115"/>
              </w:rPr>
              <w:t>。</w:t>
            </w:r>
          </w:p>
        </w:tc>
      </w:tr>
      <w:tr w:rsidR="005448F1" w:rsidRPr="005448F1" w14:paraId="1BE6AADC" w14:textId="77777777" w:rsidTr="005448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41675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ChatGPT / </w:t>
            </w:r>
            <w:hyperlink r:id="rId21" w:tgtFrame="_blank" w:history="1">
              <w:r w:rsidRPr="005448F1">
                <w:rPr>
                  <w:rStyle w:val="a7"/>
                  <w:rFonts w:ascii="Segoe UI" w:hAnsi="Segoe UI" w:cs="Segoe UI"/>
                  <w:b/>
                  <w:bCs/>
                </w:rPr>
                <w:t>Claude.ai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E4810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새굴림" w:eastAsia="새굴림" w:hAnsi="새굴림" w:cs="새굴림" w:hint="eastAsia"/>
                <w:color w:val="0F1115"/>
              </w:rPr>
              <w:t>网页</w:t>
            </w:r>
            <w:r w:rsidRPr="005448F1">
              <w:rPr>
                <w:rFonts w:hint="eastAsia"/>
                <w:color w:val="0F1115"/>
              </w:rPr>
              <w:t>聊天机器人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F8B8A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color w:val="0F1115"/>
              </w:rPr>
              <w:t>免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费</w:t>
            </w:r>
            <w:r w:rsidRPr="005448F1">
              <w:rPr>
                <w:rFonts w:hint="eastAsia"/>
                <w:color w:val="0F1115"/>
              </w:rPr>
              <w:t>方案</w:t>
            </w:r>
            <w:r w:rsidRPr="005448F1">
              <w:rPr>
                <w:rFonts w:ascii="Segoe UI" w:hAnsi="Segoe UI" w:cs="Segoe UI"/>
                <w:color w:val="0F1115"/>
              </w:rPr>
              <w:t xml:space="preserve"> (</w:t>
            </w:r>
            <w:r w:rsidRPr="005448F1">
              <w:rPr>
                <w:rFonts w:ascii="Segoe UI" w:hAnsi="Segoe UI" w:cs="Segoe UI"/>
                <w:color w:val="0F1115"/>
              </w:rPr>
              <w:t>速率限制</w:t>
            </w:r>
            <w:r w:rsidRPr="005448F1">
              <w:rPr>
                <w:rFonts w:ascii="Segoe UI" w:hAnsi="Segoe UI" w:cs="Segoe UI"/>
                <w:color w:val="0F1115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92564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Segoe UI" w:hAnsi="Segoe UI" w:cs="Segoe UI"/>
                <w:b/>
                <w:bCs/>
                <w:color w:val="0F1115"/>
              </w:rPr>
              <w:t>20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美元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/</w:t>
            </w:r>
            <w:r w:rsidRPr="005448F1">
              <w:rPr>
                <w:rFonts w:ascii="Segoe UI" w:hAnsi="Segoe UI" w:cs="Segoe UI"/>
                <w:b/>
                <w:bCs/>
                <w:color w:val="0F1115"/>
              </w:rPr>
              <w:t>月</w:t>
            </w:r>
            <w:r w:rsidRPr="005448F1">
              <w:rPr>
                <w:rFonts w:ascii="Segoe UI" w:hAnsi="Segoe UI" w:cs="Segoe UI"/>
                <w:color w:val="0F1115"/>
              </w:rPr>
              <w:t> (Plus/Pro)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C5BB2" w14:textId="77777777" w:rsidR="005448F1" w:rsidRPr="005448F1" w:rsidRDefault="005448F1" w:rsidP="005448F1">
            <w:pPr>
              <w:pStyle w:val="ds-markdown-paragraph"/>
              <w:shd w:val="clear" w:color="auto" w:fill="FFFFFF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448F1">
              <w:rPr>
                <w:rFonts w:ascii="새굴림" w:eastAsia="새굴림" w:hAnsi="새굴림" w:cs="새굴림" w:hint="eastAsia"/>
                <w:b/>
                <w:bCs/>
                <w:color w:val="0F1115"/>
              </w:rPr>
              <w:t>学习与</w:t>
            </w:r>
            <w:r w:rsidRPr="005448F1">
              <w:rPr>
                <w:rFonts w:hint="eastAsia"/>
                <w:b/>
                <w:bCs/>
                <w:color w:val="0F1115"/>
              </w:rPr>
              <w:t>探索</w:t>
            </w:r>
            <w:r w:rsidRPr="005448F1">
              <w:rPr>
                <w:rFonts w:ascii="Segoe UI" w:hAnsi="Segoe UI" w:cs="Segoe UI"/>
                <w:color w:val="0F1115"/>
              </w:rPr>
              <w:t>。更适合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学习</w:t>
            </w:r>
            <w:r w:rsidRPr="005448F1">
              <w:rPr>
                <w:rFonts w:hint="eastAsia"/>
                <w:color w:val="0F1115"/>
              </w:rPr>
              <w:t>新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概</w:t>
            </w:r>
            <w:r w:rsidRPr="005448F1">
              <w:rPr>
                <w:rFonts w:hint="eastAsia"/>
                <w:color w:val="0F1115"/>
              </w:rPr>
              <w:t>念、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调试</w:t>
            </w:r>
            <w:r w:rsidRPr="005448F1">
              <w:rPr>
                <w:rFonts w:hint="eastAsia"/>
                <w:color w:val="0F1115"/>
              </w:rPr>
              <w:t>代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码</w:t>
            </w:r>
            <w:r w:rsidRPr="005448F1">
              <w:rPr>
                <w:rFonts w:hint="eastAsia"/>
                <w:color w:val="0F1115"/>
              </w:rPr>
              <w:t>或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进</w:t>
            </w:r>
            <w:r w:rsidRPr="005448F1">
              <w:rPr>
                <w:rFonts w:hint="eastAsia"/>
                <w:color w:val="0F1115"/>
              </w:rPr>
              <w:t>行技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术</w:t>
            </w:r>
            <w:r w:rsidRPr="005448F1">
              <w:rPr>
                <w:rFonts w:hint="eastAsia"/>
                <w:color w:val="0F1115"/>
              </w:rPr>
              <w:t>探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讨</w:t>
            </w:r>
            <w:r w:rsidRPr="005448F1">
              <w:rPr>
                <w:rFonts w:hint="eastAsia"/>
                <w:color w:val="0F1115"/>
              </w:rPr>
              <w:t>，而非直接操作代</w:t>
            </w:r>
            <w:r w:rsidRPr="005448F1">
              <w:rPr>
                <w:rFonts w:ascii="새굴림" w:eastAsia="새굴림" w:hAnsi="새굴림" w:cs="새굴림" w:hint="eastAsia"/>
                <w:color w:val="0F1115"/>
              </w:rPr>
              <w:t>码库</w:t>
            </w:r>
            <w:r w:rsidRPr="005448F1">
              <w:rPr>
                <w:rFonts w:ascii="Segoe UI" w:hAnsi="Segoe UI" w:cs="Segoe UI"/>
                <w:color w:val="0F1115"/>
              </w:rPr>
              <w:t>。</w:t>
            </w:r>
          </w:p>
        </w:tc>
      </w:tr>
    </w:tbl>
    <w:p w14:paraId="7B3582AD" w14:textId="77777777" w:rsidR="005448F1" w:rsidRPr="005448F1" w:rsidRDefault="005448F1" w:rsidP="005448F1">
      <w:pPr>
        <w:pStyle w:val="ds-markdown-paragraph"/>
        <w:spacing w:before="240"/>
        <w:rPr>
          <w:rFonts w:ascii="Segoe UI" w:hAnsi="Segoe UI" w:cs="Segoe UI"/>
          <w:b/>
          <w:bCs/>
          <w:color w:val="0F1115"/>
        </w:rPr>
      </w:pPr>
      <w:r w:rsidRPr="005448F1">
        <w:rPr>
          <w:rFonts w:ascii="Segoe UI Symbol" w:hAnsi="Segoe UI Symbol" w:cs="Segoe UI Symbol"/>
          <w:b/>
          <w:bCs/>
          <w:color w:val="0F1115"/>
        </w:rPr>
        <w:t>💡</w:t>
      </w:r>
      <w:r w:rsidRPr="005448F1">
        <w:rPr>
          <w:rFonts w:ascii="Segoe UI" w:hAnsi="Segoe UI" w:cs="Segoe UI"/>
          <w:b/>
          <w:bCs/>
          <w:color w:val="0F1115"/>
        </w:rPr>
        <w:t xml:space="preserve"> 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选</w:t>
      </w:r>
      <w:r w:rsidRPr="005448F1">
        <w:rPr>
          <w:rFonts w:hint="eastAsia"/>
          <w:b/>
          <w:bCs/>
          <w:color w:val="0F1115"/>
        </w:rPr>
        <w:t>型速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览</w:t>
      </w:r>
      <w:r w:rsidRPr="005448F1">
        <w:rPr>
          <w:rFonts w:hint="eastAsia"/>
          <w:b/>
          <w:bCs/>
          <w:color w:val="0F1115"/>
        </w:rPr>
        <w:t>：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哪</w:t>
      </w:r>
      <w:r w:rsidRPr="005448F1">
        <w:rPr>
          <w:rFonts w:hint="eastAsia"/>
          <w:b/>
          <w:bCs/>
          <w:color w:val="0F1115"/>
        </w:rPr>
        <w:t>款适合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你</w:t>
      </w:r>
      <w:r w:rsidRPr="005448F1">
        <w:rPr>
          <w:rFonts w:hint="eastAsia"/>
          <w:b/>
          <w:bCs/>
          <w:color w:val="0F1115"/>
        </w:rPr>
        <w:t>？</w:t>
      </w:r>
    </w:p>
    <w:p w14:paraId="4EE30EFF" w14:textId="77777777" w:rsidR="005448F1" w:rsidRPr="005448F1" w:rsidRDefault="005448F1" w:rsidP="005448F1">
      <w:pPr>
        <w:pStyle w:val="ds-markdown-paragraph"/>
        <w:numPr>
          <w:ilvl w:val="0"/>
          <w:numId w:val="49"/>
        </w:numPr>
        <w:spacing w:before="240" w:beforeAutospacing="0" w:after="240"/>
        <w:rPr>
          <w:rFonts w:ascii="Segoe UI" w:hAnsi="Segoe UI" w:cs="Segoe UI"/>
          <w:color w:val="0F1115"/>
        </w:rPr>
      </w:pPr>
      <w:r w:rsidRPr="005448F1">
        <w:rPr>
          <w:rFonts w:ascii="새굴림" w:eastAsia="새굴림" w:hAnsi="새굴림" w:cs="새굴림" w:hint="eastAsia"/>
          <w:b/>
          <w:bCs/>
          <w:color w:val="0F1115"/>
        </w:rPr>
        <w:lastRenderedPageBreak/>
        <w:t>专业开发</w:t>
      </w:r>
      <w:r w:rsidRPr="005448F1">
        <w:rPr>
          <w:rFonts w:hint="eastAsia"/>
          <w:b/>
          <w:bCs/>
          <w:color w:val="0F1115"/>
        </w:rPr>
        <w:t>者</w:t>
      </w:r>
      <w:r w:rsidRPr="005448F1">
        <w:rPr>
          <w:rFonts w:ascii="Segoe UI" w:hAnsi="Segoe UI" w:cs="Segoe UI"/>
          <w:b/>
          <w:bCs/>
          <w:color w:val="0F1115"/>
        </w:rPr>
        <w:t xml:space="preserve"> &amp; </w:t>
      </w:r>
      <w:r w:rsidRPr="005448F1">
        <w:rPr>
          <w:rFonts w:ascii="Segoe UI" w:hAnsi="Segoe UI" w:cs="Segoe UI"/>
          <w:b/>
          <w:bCs/>
          <w:color w:val="0F1115"/>
        </w:rPr>
        <w:t>追求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综</w:t>
      </w:r>
      <w:r w:rsidRPr="005448F1">
        <w:rPr>
          <w:rFonts w:hint="eastAsia"/>
          <w:b/>
          <w:bCs/>
          <w:color w:val="0F1115"/>
        </w:rPr>
        <w:t>合体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验</w:t>
      </w:r>
      <w:r w:rsidRPr="005448F1">
        <w:rPr>
          <w:rFonts w:ascii="Segoe UI" w:hAnsi="Segoe UI" w:cs="Segoe UI"/>
          <w:color w:val="0F1115"/>
        </w:rPr>
        <w:t>：</w:t>
      </w:r>
      <w:r w:rsidRPr="005448F1">
        <w:rPr>
          <w:rFonts w:ascii="Segoe UI" w:hAnsi="Segoe UI" w:cs="Segoe UI"/>
          <w:b/>
          <w:bCs/>
          <w:color w:val="0F1115"/>
        </w:rPr>
        <w:t>Cursor</w:t>
      </w:r>
      <w:r w:rsidRPr="005448F1">
        <w:rPr>
          <w:rFonts w:ascii="Segoe UI" w:hAnsi="Segoe UI" w:cs="Segoe UI"/>
          <w:color w:val="0F1115"/>
        </w:rPr>
        <w:t> </w:t>
      </w:r>
      <w:r w:rsidRPr="005448F1">
        <w:rPr>
          <w:rFonts w:ascii="Segoe UI" w:hAnsi="Segoe UI" w:cs="Segoe UI"/>
          <w:color w:val="0F1115"/>
        </w:rPr>
        <w:t>是</w:t>
      </w:r>
      <w:r w:rsidRPr="005448F1">
        <w:rPr>
          <w:rFonts w:ascii="새굴림" w:eastAsia="새굴림" w:hAnsi="새굴림" w:cs="새굴림" w:hint="eastAsia"/>
          <w:color w:val="0F1115"/>
        </w:rPr>
        <w:t>当</w:t>
      </w:r>
      <w:r w:rsidRPr="005448F1">
        <w:rPr>
          <w:rFonts w:hint="eastAsia"/>
          <w:color w:val="0F1115"/>
        </w:rPr>
        <w:t>前的市</w:t>
      </w:r>
      <w:r w:rsidRPr="005448F1">
        <w:rPr>
          <w:rFonts w:ascii="새굴림" w:eastAsia="새굴림" w:hAnsi="새굴림" w:cs="새굴림" w:hint="eastAsia"/>
          <w:color w:val="0F1115"/>
        </w:rPr>
        <w:t>场热门</w:t>
      </w:r>
      <w:r w:rsidRPr="005448F1">
        <w:rPr>
          <w:rFonts w:hint="eastAsia"/>
          <w:color w:val="0F1115"/>
        </w:rPr>
        <w:t>，其强大的</w:t>
      </w:r>
      <w:r w:rsidRPr="005448F1">
        <w:rPr>
          <w:rFonts w:ascii="Segoe UI" w:hAnsi="Segoe UI" w:cs="Segoe UI"/>
          <w:color w:val="0F1115"/>
        </w:rPr>
        <w:t>“Composer”</w:t>
      </w:r>
      <w:r w:rsidRPr="005448F1">
        <w:rPr>
          <w:rFonts w:ascii="Segoe UI" w:hAnsi="Segoe UI" w:cs="Segoe UI"/>
          <w:color w:val="0F1115"/>
        </w:rPr>
        <w:t>代理能高效</w:t>
      </w:r>
      <w:r w:rsidRPr="005448F1">
        <w:rPr>
          <w:rFonts w:ascii="새굴림" w:eastAsia="새굴림" w:hAnsi="새굴림" w:cs="새굴림" w:hint="eastAsia"/>
          <w:color w:val="0F1115"/>
        </w:rPr>
        <w:t>处</w:t>
      </w:r>
      <w:r w:rsidRPr="005448F1">
        <w:rPr>
          <w:rFonts w:hint="eastAsia"/>
          <w:color w:val="0F1115"/>
        </w:rPr>
        <w:t>理多文件任</w:t>
      </w:r>
      <w:r w:rsidRPr="005448F1">
        <w:rPr>
          <w:rFonts w:ascii="새굴림" w:eastAsia="새굴림" w:hAnsi="새굴림" w:cs="새굴림" w:hint="eastAsia"/>
          <w:color w:val="0F1115"/>
        </w:rPr>
        <w:t>务</w:t>
      </w:r>
      <w:r w:rsidRPr="005448F1">
        <w:rPr>
          <w:rFonts w:ascii="Segoe UI" w:hAnsi="Segoe UI" w:cs="Segoe UI"/>
          <w:color w:val="0F1115"/>
        </w:rPr>
        <w:t>。</w:t>
      </w:r>
    </w:p>
    <w:p w14:paraId="77C3390E" w14:textId="77777777" w:rsidR="005448F1" w:rsidRPr="005448F1" w:rsidRDefault="005448F1" w:rsidP="005448F1">
      <w:pPr>
        <w:pStyle w:val="ds-markdown-paragraph"/>
        <w:numPr>
          <w:ilvl w:val="0"/>
          <w:numId w:val="49"/>
        </w:numPr>
        <w:spacing w:before="240" w:beforeAutospacing="0" w:after="240"/>
        <w:rPr>
          <w:rFonts w:ascii="Segoe UI" w:hAnsi="Segoe UI" w:cs="Segoe UI"/>
          <w:color w:val="0F1115"/>
        </w:rPr>
      </w:pPr>
      <w:r w:rsidRPr="005448F1">
        <w:rPr>
          <w:rFonts w:ascii="Segoe UI" w:hAnsi="Segoe UI" w:cs="Segoe UI"/>
          <w:b/>
          <w:bCs/>
          <w:color w:val="0F1115"/>
        </w:rPr>
        <w:t>日常主力</w:t>
      </w:r>
      <w:r w:rsidRPr="005448F1">
        <w:rPr>
          <w:rFonts w:ascii="Segoe UI" w:hAnsi="Segoe UI" w:cs="Segoe UI"/>
          <w:b/>
          <w:bCs/>
          <w:color w:val="0F1115"/>
        </w:rPr>
        <w:t xml:space="preserve"> &amp; </w:t>
      </w:r>
      <w:r w:rsidRPr="005448F1">
        <w:rPr>
          <w:rFonts w:ascii="Segoe UI" w:hAnsi="Segoe UI" w:cs="Segoe UI"/>
          <w:b/>
          <w:bCs/>
          <w:color w:val="0F1115"/>
        </w:rPr>
        <w:t>已有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开发环</w:t>
      </w:r>
      <w:r w:rsidRPr="005448F1">
        <w:rPr>
          <w:rFonts w:hint="eastAsia"/>
          <w:b/>
          <w:bCs/>
          <w:color w:val="0F1115"/>
        </w:rPr>
        <w:t>境</w:t>
      </w:r>
      <w:r w:rsidRPr="005448F1">
        <w:rPr>
          <w:rFonts w:ascii="Segoe UI" w:hAnsi="Segoe UI" w:cs="Segoe UI"/>
          <w:color w:val="0F1115"/>
        </w:rPr>
        <w:t>：</w:t>
      </w:r>
      <w:r w:rsidRPr="005448F1">
        <w:rPr>
          <w:rFonts w:ascii="Segoe UI" w:hAnsi="Segoe UI" w:cs="Segoe UI"/>
          <w:b/>
          <w:bCs/>
          <w:color w:val="0F1115"/>
        </w:rPr>
        <w:t>GitHub Copilot</w:t>
      </w:r>
      <w:r w:rsidRPr="005448F1">
        <w:rPr>
          <w:rFonts w:ascii="Segoe UI" w:hAnsi="Segoe UI" w:cs="Segoe UI"/>
          <w:color w:val="0F1115"/>
        </w:rPr>
        <w:t> </w:t>
      </w:r>
      <w:r w:rsidRPr="005448F1">
        <w:rPr>
          <w:rFonts w:ascii="Segoe UI" w:hAnsi="Segoe UI" w:cs="Segoe UI"/>
          <w:color w:val="0F1115"/>
        </w:rPr>
        <w:t>的</w:t>
      </w:r>
      <w:r w:rsidRPr="005448F1">
        <w:rPr>
          <w:rFonts w:ascii="새굴림" w:eastAsia="새굴림" w:hAnsi="새굴림" w:cs="새굴림" w:hint="eastAsia"/>
          <w:color w:val="0F1115"/>
        </w:rPr>
        <w:t>插</w:t>
      </w:r>
      <w:r w:rsidRPr="005448F1">
        <w:rPr>
          <w:rFonts w:hint="eastAsia"/>
          <w:color w:val="0F1115"/>
        </w:rPr>
        <w:t>件形式不挑</w:t>
      </w:r>
      <w:r w:rsidRPr="005448F1">
        <w:rPr>
          <w:rFonts w:ascii="Segoe UI" w:hAnsi="Segoe UI" w:cs="Segoe UI"/>
          <w:color w:val="0F1115"/>
        </w:rPr>
        <w:t>IDE</w:t>
      </w:r>
      <w:r w:rsidRPr="005448F1">
        <w:rPr>
          <w:rFonts w:ascii="Segoe UI" w:hAnsi="Segoe UI" w:cs="Segoe UI"/>
          <w:color w:val="0F1115"/>
        </w:rPr>
        <w:t>，且无</w:t>
      </w:r>
      <w:r w:rsidRPr="005448F1">
        <w:rPr>
          <w:rFonts w:ascii="새굴림" w:eastAsia="새굴림" w:hAnsi="새굴림" w:cs="새굴림" w:hint="eastAsia"/>
          <w:color w:val="0F1115"/>
        </w:rPr>
        <w:t>缝</w:t>
      </w:r>
      <w:r w:rsidRPr="005448F1">
        <w:rPr>
          <w:rFonts w:hint="eastAsia"/>
          <w:color w:val="0F1115"/>
        </w:rPr>
        <w:t>融入</w:t>
      </w:r>
      <w:r w:rsidRPr="005448F1">
        <w:rPr>
          <w:rFonts w:ascii="새굴림" w:eastAsia="새굴림" w:hAnsi="새굴림" w:cs="새굴림" w:hint="eastAsia"/>
          <w:color w:val="0F1115"/>
        </w:rPr>
        <w:t>团队</w:t>
      </w:r>
      <w:r w:rsidRPr="005448F1">
        <w:rPr>
          <w:rFonts w:hint="eastAsia"/>
          <w:color w:val="0F1115"/>
        </w:rPr>
        <w:t>工作流，</w:t>
      </w:r>
      <w:r w:rsidRPr="005448F1">
        <w:rPr>
          <w:rFonts w:ascii="새굴림" w:eastAsia="새굴림" w:hAnsi="새굴림" w:cs="새굴림" w:hint="eastAsia"/>
          <w:color w:val="0F1115"/>
        </w:rPr>
        <w:t>与</w:t>
      </w:r>
      <w:r w:rsidRPr="005448F1">
        <w:rPr>
          <w:rFonts w:ascii="Segoe UI" w:hAnsi="Segoe UI" w:cs="Segoe UI"/>
          <w:color w:val="0F1115"/>
        </w:rPr>
        <w:t>GitHub</w:t>
      </w:r>
      <w:r w:rsidRPr="005448F1">
        <w:rPr>
          <w:rFonts w:ascii="Segoe UI" w:hAnsi="Segoe UI" w:cs="Segoe UI"/>
          <w:color w:val="0F1115"/>
        </w:rPr>
        <w:t>的</w:t>
      </w:r>
      <w:r w:rsidRPr="005448F1">
        <w:rPr>
          <w:rFonts w:ascii="새굴림" w:eastAsia="새굴림" w:hAnsi="새굴림" w:cs="새굴림" w:hint="eastAsia"/>
          <w:color w:val="0F1115"/>
        </w:rPr>
        <w:t>结</w:t>
      </w:r>
      <w:r w:rsidRPr="005448F1">
        <w:rPr>
          <w:rFonts w:hint="eastAsia"/>
          <w:color w:val="0F1115"/>
        </w:rPr>
        <w:t>合是其最大</w:t>
      </w:r>
      <w:r w:rsidRPr="005448F1">
        <w:rPr>
          <w:rFonts w:ascii="새굴림" w:eastAsia="새굴림" w:hAnsi="새굴림" w:cs="새굴림" w:hint="eastAsia"/>
          <w:color w:val="0F1115"/>
        </w:rPr>
        <w:t>优势</w:t>
      </w:r>
      <w:r w:rsidRPr="005448F1">
        <w:rPr>
          <w:rFonts w:ascii="Segoe UI" w:hAnsi="Segoe UI" w:cs="Segoe UI"/>
          <w:color w:val="0F1115"/>
        </w:rPr>
        <w:t>。</w:t>
      </w:r>
    </w:p>
    <w:p w14:paraId="1770C7EC" w14:textId="77777777" w:rsidR="005448F1" w:rsidRPr="005448F1" w:rsidRDefault="005448F1" w:rsidP="005448F1">
      <w:pPr>
        <w:pStyle w:val="ds-markdown-paragraph"/>
        <w:numPr>
          <w:ilvl w:val="0"/>
          <w:numId w:val="49"/>
        </w:numPr>
        <w:spacing w:before="240" w:beforeAutospacing="0" w:after="240"/>
        <w:rPr>
          <w:rFonts w:ascii="Segoe UI" w:hAnsi="Segoe UI" w:cs="Segoe UI"/>
          <w:color w:val="0F1115"/>
        </w:rPr>
      </w:pPr>
      <w:r w:rsidRPr="005448F1">
        <w:rPr>
          <w:rFonts w:ascii="새굴림" w:eastAsia="새굴림" w:hAnsi="새굴림" w:cs="새굴림" w:hint="eastAsia"/>
          <w:b/>
          <w:bCs/>
          <w:color w:val="0F1115"/>
        </w:rPr>
        <w:t>终</w:t>
      </w:r>
      <w:r w:rsidRPr="005448F1">
        <w:rPr>
          <w:rFonts w:hint="eastAsia"/>
          <w:b/>
          <w:bCs/>
          <w:color w:val="0F1115"/>
        </w:rPr>
        <w:t>端重度用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户</w:t>
      </w:r>
      <w:r w:rsidRPr="005448F1">
        <w:rPr>
          <w:rFonts w:ascii="Segoe UI" w:hAnsi="Segoe UI" w:cs="Segoe UI"/>
          <w:b/>
          <w:bCs/>
          <w:color w:val="0F1115"/>
        </w:rPr>
        <w:t xml:space="preserve"> &amp; 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复杂项</w:t>
      </w:r>
      <w:r w:rsidRPr="005448F1">
        <w:rPr>
          <w:rFonts w:hint="eastAsia"/>
          <w:b/>
          <w:bCs/>
          <w:color w:val="0F1115"/>
        </w:rPr>
        <w:t>目重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构</w:t>
      </w:r>
      <w:r w:rsidRPr="005448F1">
        <w:rPr>
          <w:rFonts w:ascii="Segoe UI" w:hAnsi="Segoe UI" w:cs="Segoe UI"/>
          <w:color w:val="0F1115"/>
        </w:rPr>
        <w:t>：</w:t>
      </w:r>
      <w:r w:rsidRPr="005448F1">
        <w:rPr>
          <w:rFonts w:ascii="Segoe UI" w:hAnsi="Segoe UI" w:cs="Segoe UI"/>
          <w:b/>
          <w:bCs/>
          <w:color w:val="0F1115"/>
        </w:rPr>
        <w:t>Claude Code</w:t>
      </w:r>
      <w:r w:rsidRPr="005448F1">
        <w:rPr>
          <w:rFonts w:ascii="Segoe UI" w:hAnsi="Segoe UI" w:cs="Segoe UI"/>
          <w:color w:val="0F1115"/>
        </w:rPr>
        <w:t> </w:t>
      </w:r>
      <w:r w:rsidRPr="005448F1">
        <w:rPr>
          <w:rFonts w:ascii="Segoe UI" w:hAnsi="Segoe UI" w:cs="Segoe UI"/>
          <w:color w:val="0F1115"/>
        </w:rPr>
        <w:t>能在</w:t>
      </w:r>
      <w:r w:rsidRPr="005448F1">
        <w:rPr>
          <w:rFonts w:ascii="새굴림" w:eastAsia="새굴림" w:hAnsi="새굴림" w:cs="새굴림" w:hint="eastAsia"/>
          <w:color w:val="0F1115"/>
        </w:rPr>
        <w:t>终</w:t>
      </w:r>
      <w:r w:rsidRPr="005448F1">
        <w:rPr>
          <w:rFonts w:hint="eastAsia"/>
          <w:color w:val="0F1115"/>
        </w:rPr>
        <w:t>端中自主完成大</w:t>
      </w:r>
      <w:r w:rsidRPr="005448F1">
        <w:rPr>
          <w:rFonts w:ascii="새굴림" w:eastAsia="새굴림" w:hAnsi="새굴림" w:cs="새굴림" w:hint="eastAsia"/>
          <w:color w:val="0F1115"/>
        </w:rPr>
        <w:t>规</w:t>
      </w:r>
      <w:r w:rsidRPr="005448F1">
        <w:rPr>
          <w:rFonts w:hint="eastAsia"/>
          <w:color w:val="0F1115"/>
        </w:rPr>
        <w:t>模代</w:t>
      </w:r>
      <w:r w:rsidRPr="005448F1">
        <w:rPr>
          <w:rFonts w:ascii="새굴림" w:eastAsia="새굴림" w:hAnsi="새굴림" w:cs="새굴림" w:hint="eastAsia"/>
          <w:color w:val="0F1115"/>
        </w:rPr>
        <w:t>码</w:t>
      </w:r>
      <w:r w:rsidRPr="005448F1">
        <w:rPr>
          <w:rFonts w:hint="eastAsia"/>
          <w:color w:val="0F1115"/>
        </w:rPr>
        <w:t>修改，是</w:t>
      </w:r>
      <w:r w:rsidRPr="005448F1">
        <w:rPr>
          <w:rFonts w:ascii="새굴림" w:eastAsia="새굴림" w:hAnsi="새굴림" w:cs="새굴림" w:hint="eastAsia"/>
          <w:color w:val="0F1115"/>
        </w:rPr>
        <w:t>资</w:t>
      </w:r>
      <w:r w:rsidRPr="005448F1">
        <w:rPr>
          <w:rFonts w:hint="eastAsia"/>
          <w:color w:val="0F1115"/>
        </w:rPr>
        <w:t>深工程</w:t>
      </w:r>
      <w:r w:rsidRPr="005448F1">
        <w:rPr>
          <w:rFonts w:ascii="새굴림" w:eastAsia="새굴림" w:hAnsi="새굴림" w:cs="새굴림" w:hint="eastAsia"/>
          <w:color w:val="0F1115"/>
        </w:rPr>
        <w:t>师处</w:t>
      </w:r>
      <w:r w:rsidRPr="005448F1">
        <w:rPr>
          <w:rFonts w:hint="eastAsia"/>
          <w:color w:val="0F1115"/>
        </w:rPr>
        <w:t>理</w:t>
      </w:r>
      <w:r w:rsidRPr="005448F1">
        <w:rPr>
          <w:rFonts w:ascii="새굴림" w:eastAsia="새굴림" w:hAnsi="새굴림" w:cs="새굴림" w:hint="eastAsia"/>
          <w:color w:val="0F1115"/>
        </w:rPr>
        <w:t>复杂</w:t>
      </w:r>
      <w:r w:rsidRPr="005448F1">
        <w:rPr>
          <w:rFonts w:hint="eastAsia"/>
          <w:color w:val="0F1115"/>
        </w:rPr>
        <w:t>任</w:t>
      </w:r>
      <w:r w:rsidRPr="005448F1">
        <w:rPr>
          <w:rFonts w:ascii="새굴림" w:eastAsia="새굴림" w:hAnsi="새굴림" w:cs="새굴림" w:hint="eastAsia"/>
          <w:color w:val="0F1115"/>
        </w:rPr>
        <w:t>务</w:t>
      </w:r>
      <w:r w:rsidRPr="005448F1">
        <w:rPr>
          <w:rFonts w:hint="eastAsia"/>
          <w:color w:val="0F1115"/>
        </w:rPr>
        <w:t>的利器</w:t>
      </w:r>
      <w:r w:rsidRPr="005448F1">
        <w:rPr>
          <w:rFonts w:ascii="Segoe UI" w:hAnsi="Segoe UI" w:cs="Segoe UI"/>
          <w:color w:val="0F1115"/>
        </w:rPr>
        <w:t>。</w:t>
      </w:r>
    </w:p>
    <w:p w14:paraId="5CB269B2" w14:textId="77777777" w:rsidR="005448F1" w:rsidRPr="005448F1" w:rsidRDefault="005448F1" w:rsidP="005448F1">
      <w:pPr>
        <w:pStyle w:val="ds-markdown-paragraph"/>
        <w:numPr>
          <w:ilvl w:val="0"/>
          <w:numId w:val="49"/>
        </w:numPr>
        <w:spacing w:before="240" w:beforeAutospacing="0" w:after="240"/>
        <w:rPr>
          <w:rFonts w:ascii="Segoe UI" w:hAnsi="Segoe UI" w:cs="Segoe UI"/>
          <w:color w:val="0F1115"/>
        </w:rPr>
      </w:pPr>
      <w:r w:rsidRPr="005448F1">
        <w:rPr>
          <w:rFonts w:ascii="새굴림" w:eastAsia="새굴림" w:hAnsi="새굴림" w:cs="새굴림" w:hint="eastAsia"/>
          <w:b/>
          <w:bCs/>
          <w:color w:val="0F1115"/>
        </w:rPr>
        <w:t>预</w:t>
      </w:r>
      <w:r w:rsidRPr="005448F1">
        <w:rPr>
          <w:rFonts w:hint="eastAsia"/>
          <w:b/>
          <w:bCs/>
          <w:color w:val="0F1115"/>
        </w:rPr>
        <w:t>算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优</w:t>
      </w:r>
      <w:r w:rsidRPr="005448F1">
        <w:rPr>
          <w:rFonts w:hint="eastAsia"/>
          <w:b/>
          <w:bCs/>
          <w:color w:val="0F1115"/>
        </w:rPr>
        <w:t>先</w:t>
      </w:r>
      <w:r w:rsidRPr="005448F1">
        <w:rPr>
          <w:rFonts w:ascii="Segoe UI" w:hAnsi="Segoe UI" w:cs="Segoe UI"/>
          <w:b/>
          <w:bCs/>
          <w:color w:val="0F1115"/>
        </w:rPr>
        <w:t xml:space="preserve"> &amp; </w:t>
      </w:r>
      <w:r w:rsidRPr="005448F1">
        <w:rPr>
          <w:rFonts w:ascii="Segoe UI" w:hAnsi="Segoe UI" w:cs="Segoe UI"/>
          <w:b/>
          <w:bCs/>
          <w:color w:val="0F1115"/>
        </w:rPr>
        <w:t>追求控制</w:t>
      </w:r>
      <w:r w:rsidRPr="005448F1">
        <w:rPr>
          <w:rFonts w:ascii="Segoe UI" w:hAnsi="Segoe UI" w:cs="Segoe UI"/>
          <w:color w:val="0F1115"/>
        </w:rPr>
        <w:t>：</w:t>
      </w:r>
      <w:r w:rsidRPr="005448F1">
        <w:rPr>
          <w:rFonts w:ascii="새굴림" w:eastAsia="새굴림" w:hAnsi="새굴림" w:cs="새굴림" w:hint="eastAsia"/>
          <w:color w:val="0F1115"/>
        </w:rPr>
        <w:t>开</w:t>
      </w:r>
      <w:r w:rsidRPr="005448F1">
        <w:rPr>
          <w:rFonts w:hint="eastAsia"/>
          <w:color w:val="0F1115"/>
        </w:rPr>
        <w:t>源工具</w:t>
      </w:r>
      <w:r w:rsidRPr="005448F1">
        <w:rPr>
          <w:rFonts w:ascii="Segoe UI" w:hAnsi="Segoe UI" w:cs="Segoe UI"/>
          <w:color w:val="0F1115"/>
        </w:rPr>
        <w:t> </w:t>
      </w:r>
      <w:r w:rsidRPr="005448F1">
        <w:rPr>
          <w:rFonts w:ascii="Segoe UI" w:hAnsi="Segoe UI" w:cs="Segoe UI"/>
          <w:b/>
          <w:bCs/>
          <w:color w:val="0F1115"/>
        </w:rPr>
        <w:t>Aider/Cline</w:t>
      </w:r>
      <w:r w:rsidRPr="005448F1">
        <w:rPr>
          <w:rFonts w:ascii="Segoe UI" w:hAnsi="Segoe UI" w:cs="Segoe UI"/>
          <w:color w:val="0F1115"/>
        </w:rPr>
        <w:t> </w:t>
      </w:r>
      <w:r w:rsidRPr="005448F1">
        <w:rPr>
          <w:rFonts w:ascii="Segoe UI" w:hAnsi="Segoe UI" w:cs="Segoe UI"/>
          <w:color w:val="0F1115"/>
        </w:rPr>
        <w:t>允</w:t>
      </w:r>
      <w:r w:rsidRPr="005448F1">
        <w:rPr>
          <w:rFonts w:ascii="새굴림" w:eastAsia="새굴림" w:hAnsi="새굴림" w:cs="새굴림" w:hint="eastAsia"/>
          <w:color w:val="0F1115"/>
        </w:rPr>
        <w:t>许你</w:t>
      </w:r>
      <w:r w:rsidRPr="005448F1">
        <w:rPr>
          <w:rFonts w:ascii="Segoe UI" w:hAnsi="Segoe UI" w:cs="Segoe UI"/>
          <w:color w:val="0F1115"/>
        </w:rPr>
        <w:t>自</w:t>
      </w:r>
      <w:r w:rsidRPr="005448F1">
        <w:rPr>
          <w:rFonts w:ascii="새굴림" w:eastAsia="새굴림" w:hAnsi="새굴림" w:cs="새굴림" w:hint="eastAsia"/>
          <w:color w:val="0F1115"/>
        </w:rPr>
        <w:t>带</w:t>
      </w:r>
      <w:r w:rsidRPr="005448F1">
        <w:rPr>
          <w:rFonts w:hint="eastAsia"/>
          <w:color w:val="0F1115"/>
        </w:rPr>
        <w:t>模型（如使用本地</w:t>
      </w:r>
      <w:r w:rsidRPr="005448F1">
        <w:rPr>
          <w:rFonts w:ascii="Segoe UI" w:hAnsi="Segoe UI" w:cs="Segoe UI"/>
          <w:color w:val="0F1115"/>
        </w:rPr>
        <w:t>LLM</w:t>
      </w:r>
      <w:r w:rsidRPr="005448F1">
        <w:rPr>
          <w:rFonts w:ascii="Segoe UI" w:hAnsi="Segoe UI" w:cs="Segoe UI"/>
          <w:color w:val="0F1115"/>
        </w:rPr>
        <w:t>或</w:t>
      </w:r>
      <w:r w:rsidRPr="005448F1">
        <w:rPr>
          <w:rFonts w:ascii="Segoe UI" w:hAnsi="Segoe UI" w:cs="Segoe UI"/>
          <w:color w:val="0F1115"/>
        </w:rPr>
        <w:t>API</w:t>
      </w:r>
      <w:r w:rsidRPr="005448F1">
        <w:rPr>
          <w:rFonts w:ascii="Segoe UI" w:hAnsi="Segoe UI" w:cs="Segoe UI"/>
          <w:color w:val="0F1115"/>
        </w:rPr>
        <w:t>），</w:t>
      </w:r>
      <w:r w:rsidRPr="005448F1">
        <w:rPr>
          <w:rFonts w:ascii="새굴림" w:eastAsia="새굴림" w:hAnsi="새굴림" w:cs="새굴림" w:hint="eastAsia"/>
          <w:color w:val="0F1115"/>
        </w:rPr>
        <w:t>没</w:t>
      </w:r>
      <w:r w:rsidRPr="005448F1">
        <w:rPr>
          <w:rFonts w:hint="eastAsia"/>
          <w:color w:val="0F1115"/>
        </w:rPr>
        <w:t>有</w:t>
      </w:r>
      <w:r w:rsidRPr="005448F1">
        <w:rPr>
          <w:rFonts w:ascii="새굴림" w:eastAsia="새굴림" w:hAnsi="새굴림" w:cs="새굴림" w:hint="eastAsia"/>
          <w:color w:val="0F1115"/>
        </w:rPr>
        <w:t>订阅费</w:t>
      </w:r>
      <w:r w:rsidRPr="005448F1">
        <w:rPr>
          <w:rFonts w:hint="eastAsia"/>
          <w:color w:val="0F1115"/>
        </w:rPr>
        <w:t>用，只有</w:t>
      </w:r>
      <w:r w:rsidRPr="005448F1">
        <w:rPr>
          <w:rFonts w:ascii="새굴림" w:eastAsia="새굴림" w:hAnsi="새굴림" w:cs="새굴림" w:hint="eastAsia"/>
          <w:color w:val="0F1115"/>
        </w:rPr>
        <w:t>实际</w:t>
      </w:r>
      <w:r w:rsidRPr="005448F1">
        <w:rPr>
          <w:rFonts w:hint="eastAsia"/>
          <w:color w:val="0F1115"/>
        </w:rPr>
        <w:t>的</w:t>
      </w:r>
      <w:r w:rsidRPr="005448F1">
        <w:rPr>
          <w:rFonts w:ascii="Segoe UI" w:hAnsi="Segoe UI" w:cs="Segoe UI"/>
          <w:color w:val="0F1115"/>
        </w:rPr>
        <w:t>API</w:t>
      </w:r>
      <w:r w:rsidRPr="005448F1">
        <w:rPr>
          <w:rFonts w:ascii="새굴림" w:eastAsia="새굴림" w:hAnsi="새굴림" w:cs="새굴림" w:hint="eastAsia"/>
          <w:color w:val="0F1115"/>
        </w:rPr>
        <w:t>开销</w:t>
      </w:r>
      <w:r w:rsidRPr="005448F1">
        <w:rPr>
          <w:rFonts w:ascii="Segoe UI" w:hAnsi="Segoe UI" w:cs="Segoe UI"/>
          <w:color w:val="0F1115"/>
        </w:rPr>
        <w:t>。</w:t>
      </w:r>
    </w:p>
    <w:p w14:paraId="438DBE03" w14:textId="77777777" w:rsidR="005448F1" w:rsidRPr="005448F1" w:rsidRDefault="005448F1" w:rsidP="005448F1">
      <w:pPr>
        <w:pStyle w:val="ds-markdown-paragraph"/>
        <w:numPr>
          <w:ilvl w:val="0"/>
          <w:numId w:val="49"/>
        </w:numPr>
        <w:spacing w:before="240" w:beforeAutospacing="0" w:after="240"/>
        <w:rPr>
          <w:rFonts w:ascii="Segoe UI" w:hAnsi="Segoe UI" w:cs="Segoe UI"/>
          <w:color w:val="0F1115"/>
        </w:rPr>
      </w:pPr>
      <w:r w:rsidRPr="005448F1">
        <w:rPr>
          <w:rFonts w:ascii="새굴림" w:eastAsia="새굴림" w:hAnsi="새굴림" w:cs="새굴림" w:hint="eastAsia"/>
          <w:b/>
          <w:bCs/>
          <w:color w:val="0F1115"/>
        </w:rPr>
        <w:t>学</w:t>
      </w:r>
      <w:r w:rsidRPr="005448F1">
        <w:rPr>
          <w:rFonts w:hint="eastAsia"/>
          <w:b/>
          <w:bCs/>
          <w:color w:val="0F1115"/>
        </w:rPr>
        <w:t>生</w:t>
      </w:r>
      <w:r w:rsidRPr="005448F1">
        <w:rPr>
          <w:rFonts w:ascii="Segoe UI" w:hAnsi="Segoe UI" w:cs="Segoe UI"/>
          <w:b/>
          <w:bCs/>
          <w:color w:val="0F1115"/>
        </w:rPr>
        <w:t>/</w:t>
      </w:r>
      <w:r w:rsidRPr="005448F1">
        <w:rPr>
          <w:rFonts w:ascii="Segoe UI" w:hAnsi="Segoe UI" w:cs="Segoe UI"/>
          <w:b/>
          <w:bCs/>
          <w:color w:val="0F1115"/>
        </w:rPr>
        <w:t>初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学</w:t>
      </w:r>
      <w:r w:rsidRPr="005448F1">
        <w:rPr>
          <w:rFonts w:hint="eastAsia"/>
          <w:b/>
          <w:bCs/>
          <w:color w:val="0F1115"/>
        </w:rPr>
        <w:t>者</w:t>
      </w:r>
      <w:r w:rsidRPr="005448F1">
        <w:rPr>
          <w:rFonts w:ascii="Segoe UI" w:hAnsi="Segoe UI" w:cs="Segoe UI"/>
          <w:b/>
          <w:bCs/>
          <w:color w:val="0F1115"/>
        </w:rPr>
        <w:t xml:space="preserve"> &amp; </w:t>
      </w:r>
      <w:r w:rsidRPr="005448F1">
        <w:rPr>
          <w:rFonts w:ascii="Segoe UI" w:hAnsi="Segoe UI" w:cs="Segoe UI"/>
          <w:b/>
          <w:bCs/>
          <w:color w:val="0F1115"/>
        </w:rPr>
        <w:t>零成本入</w:t>
      </w:r>
      <w:r w:rsidRPr="005448F1">
        <w:rPr>
          <w:rFonts w:ascii="새굴림" w:eastAsia="새굴림" w:hAnsi="새굴림" w:cs="새굴림" w:hint="eastAsia"/>
          <w:b/>
          <w:bCs/>
          <w:color w:val="0F1115"/>
        </w:rPr>
        <w:t>门</w:t>
      </w:r>
      <w:r w:rsidRPr="005448F1">
        <w:rPr>
          <w:rFonts w:ascii="Segoe UI" w:hAnsi="Segoe UI" w:cs="Segoe UI"/>
          <w:color w:val="0F1115"/>
        </w:rPr>
        <w:t>：</w:t>
      </w:r>
      <w:r w:rsidRPr="005448F1">
        <w:rPr>
          <w:rFonts w:ascii="Segoe UI" w:hAnsi="Segoe UI" w:cs="Segoe UI"/>
          <w:b/>
          <w:bCs/>
          <w:color w:val="0F1115"/>
        </w:rPr>
        <w:t>GitHub Copilot Free</w:t>
      </w:r>
      <w:r w:rsidRPr="005448F1">
        <w:rPr>
          <w:rFonts w:ascii="Segoe UI" w:hAnsi="Segoe UI" w:cs="Segoe UI"/>
          <w:color w:val="0F1115"/>
        </w:rPr>
        <w:t> </w:t>
      </w:r>
      <w:r w:rsidRPr="005448F1">
        <w:rPr>
          <w:rFonts w:ascii="Segoe UI" w:hAnsi="Segoe UI" w:cs="Segoe UI"/>
          <w:color w:val="0F1115"/>
        </w:rPr>
        <w:t>或</w:t>
      </w:r>
      <w:r w:rsidRPr="005448F1">
        <w:rPr>
          <w:rFonts w:ascii="Segoe UI" w:hAnsi="Segoe UI" w:cs="Segoe UI"/>
          <w:color w:val="0F1115"/>
        </w:rPr>
        <w:t> </w:t>
      </w:r>
      <w:hyperlink r:id="rId22" w:tgtFrame="_blank" w:history="1">
        <w:r w:rsidRPr="005448F1">
          <w:rPr>
            <w:rStyle w:val="a7"/>
            <w:rFonts w:ascii="Segoe UI" w:hAnsi="Segoe UI" w:cs="Segoe UI"/>
            <w:b/>
            <w:bCs/>
          </w:rPr>
          <w:t>Claude.ai/ChatGPT</w:t>
        </w:r>
      </w:hyperlink>
      <w:r w:rsidRPr="005448F1">
        <w:rPr>
          <w:rFonts w:ascii="Segoe UI" w:hAnsi="Segoe UI" w:cs="Segoe UI"/>
          <w:color w:val="0F1115"/>
        </w:rPr>
        <w:t> </w:t>
      </w:r>
      <w:r w:rsidRPr="005448F1">
        <w:rPr>
          <w:rFonts w:ascii="Segoe UI" w:hAnsi="Segoe UI" w:cs="Segoe UI"/>
          <w:color w:val="0F1115"/>
        </w:rPr>
        <w:t>的免</w:t>
      </w:r>
      <w:r w:rsidRPr="005448F1">
        <w:rPr>
          <w:rFonts w:ascii="새굴림" w:eastAsia="새굴림" w:hAnsi="새굴림" w:cs="새굴림" w:hint="eastAsia"/>
          <w:color w:val="0F1115"/>
        </w:rPr>
        <w:t>费网页</w:t>
      </w:r>
      <w:r w:rsidRPr="005448F1">
        <w:rPr>
          <w:rFonts w:hint="eastAsia"/>
          <w:color w:val="0F1115"/>
        </w:rPr>
        <w:t>版是很好的起点。</w:t>
      </w:r>
      <w:r w:rsidRPr="005448F1">
        <w:rPr>
          <w:rFonts w:ascii="Segoe UI" w:hAnsi="Segoe UI" w:cs="Segoe UI"/>
          <w:color w:val="0F1115"/>
        </w:rPr>
        <w:t>Copilot</w:t>
      </w:r>
      <w:r w:rsidRPr="005448F1">
        <w:rPr>
          <w:rFonts w:ascii="Segoe UI" w:hAnsi="Segoe UI" w:cs="Segoe UI"/>
          <w:color w:val="0F1115"/>
        </w:rPr>
        <w:t>的免</w:t>
      </w:r>
      <w:r w:rsidRPr="005448F1">
        <w:rPr>
          <w:rFonts w:ascii="새굴림" w:eastAsia="새굴림" w:hAnsi="새굴림" w:cs="새굴림" w:hint="eastAsia"/>
          <w:color w:val="0F1115"/>
        </w:rPr>
        <w:t>费额</w:t>
      </w:r>
      <w:r w:rsidRPr="005448F1">
        <w:rPr>
          <w:rFonts w:hint="eastAsia"/>
          <w:color w:val="0F1115"/>
        </w:rPr>
        <w:t>度足以支持</w:t>
      </w:r>
      <w:r w:rsidRPr="005448F1">
        <w:rPr>
          <w:rFonts w:ascii="새굴림" w:eastAsia="새굴림" w:hAnsi="새굴림" w:cs="새굴림" w:hint="eastAsia"/>
          <w:color w:val="0F1115"/>
        </w:rPr>
        <w:t>学习阶</w:t>
      </w:r>
      <w:r w:rsidRPr="005448F1">
        <w:rPr>
          <w:rFonts w:hint="eastAsia"/>
          <w:color w:val="0F1115"/>
        </w:rPr>
        <w:t>段的日常使用</w:t>
      </w:r>
      <w:r w:rsidRPr="005448F1">
        <w:rPr>
          <w:rFonts w:ascii="Segoe UI" w:hAnsi="Segoe UI" w:cs="Segoe UI"/>
          <w:color w:val="0F1115"/>
        </w:rPr>
        <w:t>。</w:t>
      </w:r>
    </w:p>
    <w:p w14:paraId="2FBF4598" w14:textId="77777777" w:rsidR="005448F1" w:rsidRPr="005448F1" w:rsidRDefault="005448F1" w:rsidP="005448F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5448F1">
        <w:rPr>
          <w:rFonts w:ascii="Segoe UI" w:hAnsi="Segoe UI" w:cs="Segoe UI"/>
          <w:color w:val="0F1115"/>
        </w:rPr>
        <w:t>市</w:t>
      </w:r>
      <w:r w:rsidRPr="005448F1">
        <w:rPr>
          <w:rFonts w:ascii="새굴림" w:eastAsia="새굴림" w:hAnsi="새굴림" w:cs="새굴림" w:hint="eastAsia"/>
          <w:color w:val="0F1115"/>
        </w:rPr>
        <w:t>场变</w:t>
      </w:r>
      <w:r w:rsidRPr="005448F1">
        <w:rPr>
          <w:rFonts w:hint="eastAsia"/>
          <w:color w:val="0F1115"/>
        </w:rPr>
        <w:t>化</w:t>
      </w:r>
      <w:r w:rsidRPr="005448F1">
        <w:rPr>
          <w:rFonts w:ascii="새굴림" w:eastAsia="새굴림" w:hAnsi="새굴림" w:cs="새굴림" w:hint="eastAsia"/>
          <w:color w:val="0F1115"/>
        </w:rPr>
        <w:t>较</w:t>
      </w:r>
      <w:r w:rsidRPr="005448F1">
        <w:rPr>
          <w:rFonts w:hint="eastAsia"/>
          <w:color w:val="0F1115"/>
        </w:rPr>
        <w:t>快，建</w:t>
      </w:r>
      <w:r w:rsidRPr="005448F1">
        <w:rPr>
          <w:rFonts w:ascii="새굴림" w:eastAsia="새굴림" w:hAnsi="새굴림" w:cs="새굴림" w:hint="eastAsia"/>
          <w:color w:val="0F1115"/>
        </w:rPr>
        <w:t>议</w:t>
      </w:r>
      <w:r w:rsidRPr="005448F1">
        <w:rPr>
          <w:rFonts w:ascii="Segoe UI" w:hAnsi="Segoe UI" w:cs="Segoe UI"/>
          <w:color w:val="0F1115"/>
        </w:rPr>
        <w:t>在</w:t>
      </w:r>
      <w:r w:rsidRPr="005448F1">
        <w:rPr>
          <w:rFonts w:ascii="새굴림" w:eastAsia="새굴림" w:hAnsi="새굴림" w:cs="새굴림" w:hint="eastAsia"/>
          <w:color w:val="0F1115"/>
        </w:rPr>
        <w:t>选择</w:t>
      </w:r>
      <w:r w:rsidRPr="005448F1">
        <w:rPr>
          <w:rFonts w:hint="eastAsia"/>
          <w:color w:val="0F1115"/>
        </w:rPr>
        <w:t>前，再次</w:t>
      </w:r>
      <w:r w:rsidRPr="005448F1">
        <w:rPr>
          <w:rFonts w:ascii="새굴림" w:eastAsia="새굴림" w:hAnsi="새굴림" w:cs="새굴림" w:hint="eastAsia"/>
          <w:color w:val="0F1115"/>
        </w:rPr>
        <w:t>访问</w:t>
      </w:r>
      <w:r w:rsidRPr="005448F1">
        <w:rPr>
          <w:rFonts w:hint="eastAsia"/>
          <w:color w:val="0F1115"/>
        </w:rPr>
        <w:t>各工具的官方</w:t>
      </w:r>
      <w:r w:rsidRPr="005448F1">
        <w:rPr>
          <w:rFonts w:ascii="새굴림" w:eastAsia="새굴림" w:hAnsi="새굴림" w:cs="새굴림" w:hint="eastAsia"/>
          <w:color w:val="0F1115"/>
        </w:rPr>
        <w:t>网</w:t>
      </w:r>
      <w:r w:rsidRPr="005448F1">
        <w:rPr>
          <w:rFonts w:hint="eastAsia"/>
          <w:color w:val="0F1115"/>
        </w:rPr>
        <w:t>站确</w:t>
      </w:r>
      <w:r w:rsidRPr="005448F1">
        <w:rPr>
          <w:rFonts w:ascii="새굴림" w:eastAsia="새굴림" w:hAnsi="새굴림" w:cs="새굴림" w:hint="eastAsia"/>
          <w:color w:val="0F1115"/>
        </w:rPr>
        <w:t>认</w:t>
      </w:r>
      <w:r w:rsidRPr="005448F1">
        <w:rPr>
          <w:rFonts w:hint="eastAsia"/>
          <w:color w:val="0F1115"/>
        </w:rPr>
        <w:t>最新的定价和免</w:t>
      </w:r>
      <w:r w:rsidRPr="005448F1">
        <w:rPr>
          <w:rFonts w:ascii="새굴림" w:eastAsia="새굴림" w:hAnsi="새굴림" w:cs="새굴림" w:hint="eastAsia"/>
          <w:color w:val="0F1115"/>
        </w:rPr>
        <w:t>费</w:t>
      </w:r>
      <w:r w:rsidRPr="005448F1">
        <w:rPr>
          <w:rFonts w:hint="eastAsia"/>
          <w:color w:val="0F1115"/>
        </w:rPr>
        <w:t>方案</w:t>
      </w:r>
      <w:r w:rsidRPr="005448F1">
        <w:rPr>
          <w:rFonts w:ascii="새굴림" w:eastAsia="새굴림" w:hAnsi="새굴림" w:cs="새굴림" w:hint="eastAsia"/>
          <w:color w:val="0F1115"/>
        </w:rPr>
        <w:t>细节</w:t>
      </w:r>
      <w:r w:rsidRPr="005448F1">
        <w:rPr>
          <w:rFonts w:ascii="Segoe UI" w:hAnsi="Segoe UI" w:cs="Segoe UI"/>
          <w:color w:val="0F1115"/>
        </w:rPr>
        <w:t>。</w:t>
      </w:r>
    </w:p>
    <w:p w14:paraId="7C2584CF" w14:textId="77777777" w:rsidR="005448F1" w:rsidRPr="005448F1" w:rsidRDefault="005448F1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</w:p>
    <w:p w14:paraId="523B50B4" w14:textId="3D08D5C6" w:rsidR="005448F1" w:rsidRDefault="005448F1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6FDD28A" w14:textId="0073C723" w:rsidR="00C13247" w:rsidRDefault="00C1324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4AB4B46" w14:textId="68FE2EF7" w:rsidR="00C13247" w:rsidRDefault="00C1324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A5CA0C1" w14:textId="4BA5BEA9" w:rsidR="00C13247" w:rsidRDefault="00C1324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0903FF9" w14:textId="67FCBA41" w:rsidR="00C13247" w:rsidRDefault="00C1324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58236CA" w14:textId="0C1E073F" w:rsidR="00C13247" w:rsidRDefault="00C1324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708A552" w14:textId="150FBF58" w:rsidR="00C13247" w:rsidRDefault="00C1324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82C3D02" w14:textId="36A834E0" w:rsidR="00C13247" w:rsidRDefault="00C1324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E0143D3" w14:textId="2CC65B59" w:rsidR="00C13247" w:rsidRDefault="00C1324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0AB2DDD" w14:textId="42174E92" w:rsidR="00C13247" w:rsidRDefault="00C1324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32E051E" w14:textId="14CFF1F0" w:rsidR="00C13247" w:rsidRDefault="00C1324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8814BAC" w14:textId="04D850DB" w:rsidR="00C13247" w:rsidRDefault="00C1324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7B3600E" w14:textId="77777777" w:rsidR="003945AE" w:rsidRDefault="00C1324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lastRenderedPageBreak/>
        <w:t>n</w:t>
      </w:r>
      <w:r>
        <w:rPr>
          <w:rFonts w:ascii="Segoe UI" w:hAnsi="Segoe UI" w:cs="Segoe UI"/>
          <w:color w:val="0F1115"/>
        </w:rPr>
        <w:t>ew folder</w:t>
      </w:r>
      <w:r w:rsidR="004644F4">
        <w:rPr>
          <w:rFonts w:ascii="Segoe UI" w:hAnsi="Segoe UI" w:cs="Segoe UI"/>
          <w:color w:val="0F1115"/>
        </w:rPr>
        <w:t xml:space="preserve"> create</w:t>
      </w:r>
      <w:r>
        <w:rPr>
          <w:rFonts w:ascii="Segoe UI" w:hAnsi="Segoe UI" w:cs="Segoe UI"/>
          <w:color w:val="0F1115"/>
        </w:rPr>
        <w:t xml:space="preserve"> : </w:t>
      </w:r>
    </w:p>
    <w:p w14:paraId="79A28825" w14:textId="3284B227" w:rsidR="00C13247" w:rsidRPr="003945AE" w:rsidRDefault="00C1324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FF0000"/>
          <w:sz w:val="96"/>
          <w:szCs w:val="96"/>
        </w:rPr>
      </w:pPr>
      <w:r w:rsidRPr="003945AE">
        <w:rPr>
          <w:rFonts w:ascii="Segoe UI" w:hAnsi="Segoe UI" w:cs="Segoe UI"/>
          <w:color w:val="FF0000"/>
          <w:sz w:val="96"/>
          <w:szCs w:val="96"/>
        </w:rPr>
        <w:t>copilot_cal</w:t>
      </w:r>
    </w:p>
    <w:p w14:paraId="3F6122ED" w14:textId="71B9154E" w:rsidR="00C13247" w:rsidRDefault="004F3E24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4F3E24">
        <w:rPr>
          <w:rFonts w:ascii="Segoe UI" w:hAnsi="Segoe UI" w:cs="Segoe UI"/>
          <w:color w:val="0F1115"/>
        </w:rPr>
        <w:t>C:\copilot_cal</w:t>
      </w:r>
    </w:p>
    <w:p w14:paraId="56E88D71" w14:textId="256EB3A7" w:rsidR="00C13247" w:rsidRDefault="00F76F2E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76F2E">
        <w:rPr>
          <w:rFonts w:ascii="Segoe UI" w:hAnsi="Segoe UI" w:cs="Segoe UI"/>
          <w:color w:val="0F1115"/>
        </w:rPr>
        <w:drawing>
          <wp:inline distT="0" distB="0" distL="0" distR="0" wp14:anchorId="22EEDFB7" wp14:editId="746D1F74">
            <wp:extent cx="6645910" cy="1000760"/>
            <wp:effectExtent l="0" t="0" r="2540" b="889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DD34" w14:textId="0779F18C" w:rsidR="00C13247" w:rsidRDefault="0014413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144137">
        <w:rPr>
          <w:rFonts w:ascii="Segoe UI" w:hAnsi="Segoe UI" w:cs="Segoe UI"/>
          <w:color w:val="0F1115"/>
        </w:rPr>
        <w:t>C:\copilot_cal&gt;code .</w:t>
      </w:r>
    </w:p>
    <w:p w14:paraId="6C343E1B" w14:textId="64276A38" w:rsidR="00144137" w:rsidRDefault="003D1B2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3D1B2A">
        <w:rPr>
          <w:rFonts w:ascii="Segoe UI" w:hAnsi="Segoe UI" w:cs="Segoe UI"/>
          <w:color w:val="0F1115"/>
        </w:rPr>
        <w:drawing>
          <wp:inline distT="0" distB="0" distL="0" distR="0" wp14:anchorId="5722DCF4" wp14:editId="6F836B15">
            <wp:extent cx="3962953" cy="2600688"/>
            <wp:effectExtent l="0" t="0" r="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50BA" w14:textId="07AEE689" w:rsidR="00144137" w:rsidRDefault="003D1B2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hyperlink r:id="rId25" w:history="1">
        <w:r w:rsidRPr="00DC6BE1">
          <w:rPr>
            <w:rStyle w:val="a7"/>
            <w:rFonts w:ascii="Segoe UI" w:hAnsi="Segoe UI" w:cs="Segoe UI"/>
          </w:rPr>
          <w:t>https://code.visualstudio.com/</w:t>
        </w:r>
      </w:hyperlink>
    </w:p>
    <w:p w14:paraId="1F689755" w14:textId="10DA8C6D" w:rsidR="003D1B2A" w:rsidRDefault="003D1B2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B49F8DB" w14:textId="22FCBDD1" w:rsidR="00190ECA" w:rsidRDefault="00190EC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50ACB06" w14:textId="305D5C89" w:rsidR="00190ECA" w:rsidRDefault="00190EC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8B3C838" w14:textId="23F7690D" w:rsidR="00190ECA" w:rsidRDefault="00190EC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585E19A" w14:textId="77777777" w:rsidR="00190ECA" w:rsidRDefault="00190EC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</w:p>
    <w:p w14:paraId="2F41B87D" w14:textId="10C97409" w:rsidR="00C13247" w:rsidRDefault="00190EC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190ECA">
        <w:rPr>
          <w:rFonts w:ascii="Segoe UI" w:hAnsi="Segoe UI" w:cs="Segoe UI" w:hint="eastAsia"/>
          <w:color w:val="0F1115"/>
        </w:rPr>
        <w:lastRenderedPageBreak/>
        <w:t>오늘은</w:t>
      </w:r>
      <w:r w:rsidRPr="00190ECA">
        <w:rPr>
          <w:rFonts w:ascii="Segoe UI" w:hAnsi="Segoe UI" w:cs="Segoe UI"/>
          <w:color w:val="0F1115"/>
        </w:rPr>
        <w:t xml:space="preserve"> </w:t>
      </w:r>
      <w:r w:rsidRPr="00190ECA">
        <w:rPr>
          <w:rFonts w:ascii="Segoe UI" w:hAnsi="Segoe UI" w:cs="Segoe UI"/>
          <w:color w:val="0F1115"/>
        </w:rPr>
        <w:t>실습하기</w:t>
      </w:r>
      <w:r w:rsidRPr="00190ECA">
        <w:rPr>
          <w:rFonts w:ascii="Segoe UI" w:hAnsi="Segoe UI" w:cs="Segoe UI"/>
          <w:color w:val="0F1115"/>
        </w:rPr>
        <w:t xml:space="preserve"> </w:t>
      </w:r>
      <w:r w:rsidRPr="00190ECA">
        <w:rPr>
          <w:rFonts w:ascii="Segoe UI" w:hAnsi="Segoe UI" w:cs="Segoe UI"/>
          <w:color w:val="0F1115"/>
        </w:rPr>
        <w:t>어려워요</w:t>
      </w:r>
      <w:r w:rsidRPr="00190ECA">
        <w:rPr>
          <w:rFonts w:ascii="Segoe UI" w:hAnsi="Segoe UI" w:cs="Segoe UI"/>
          <w:color w:val="0F1115"/>
        </w:rPr>
        <w:t xml:space="preserve">. </w:t>
      </w:r>
      <w:r w:rsidRPr="00190ECA">
        <w:rPr>
          <w:rFonts w:ascii="Segoe UI" w:hAnsi="Segoe UI" w:cs="Segoe UI"/>
          <w:color w:val="0F1115"/>
        </w:rPr>
        <w:t>교수님이</w:t>
      </w:r>
      <w:r w:rsidRPr="00190ECA">
        <w:rPr>
          <w:rFonts w:ascii="Segoe UI" w:hAnsi="Segoe UI" w:cs="Segoe UI"/>
          <w:color w:val="0F1115"/>
        </w:rPr>
        <w:t xml:space="preserve"> </w:t>
      </w:r>
      <w:r w:rsidRPr="00190ECA">
        <w:rPr>
          <w:rFonts w:ascii="Segoe UI" w:hAnsi="Segoe UI" w:cs="Segoe UI"/>
          <w:color w:val="0F1115"/>
        </w:rPr>
        <w:t>진행하는</w:t>
      </w:r>
      <w:r w:rsidRPr="00190ECA">
        <w:rPr>
          <w:rFonts w:ascii="Segoe UI" w:hAnsi="Segoe UI" w:cs="Segoe UI"/>
          <w:color w:val="0F1115"/>
        </w:rPr>
        <w:t xml:space="preserve"> </w:t>
      </w:r>
      <w:r w:rsidRPr="00190ECA">
        <w:rPr>
          <w:rFonts w:ascii="Segoe UI" w:hAnsi="Segoe UI" w:cs="Segoe UI"/>
          <w:color w:val="0F1115"/>
        </w:rPr>
        <w:t>실습</w:t>
      </w:r>
      <w:r w:rsidRPr="00190ECA">
        <w:rPr>
          <w:rFonts w:ascii="Segoe UI" w:hAnsi="Segoe UI" w:cs="Segoe UI"/>
          <w:color w:val="0F1115"/>
        </w:rPr>
        <w:t xml:space="preserve"> </w:t>
      </w:r>
      <w:r w:rsidRPr="00190ECA">
        <w:rPr>
          <w:rFonts w:ascii="Segoe UI" w:hAnsi="Segoe UI" w:cs="Segoe UI"/>
          <w:color w:val="0F1115"/>
        </w:rPr>
        <w:t>확인하세요</w:t>
      </w:r>
      <w:r w:rsidRPr="00190ECA">
        <w:rPr>
          <w:rFonts w:ascii="Segoe UI" w:hAnsi="Segoe UI" w:cs="Segoe UI"/>
          <w:color w:val="0F1115"/>
        </w:rPr>
        <w:t xml:space="preserve">. </w:t>
      </w:r>
      <w:r w:rsidRPr="00190ECA">
        <w:rPr>
          <w:rFonts w:ascii="Segoe UI" w:hAnsi="Segoe UI" w:cs="Segoe UI"/>
          <w:color w:val="0F1115"/>
        </w:rPr>
        <w:t>내일</w:t>
      </w:r>
      <w:r w:rsidRPr="00190ECA">
        <w:rPr>
          <w:rFonts w:ascii="Segoe UI" w:hAnsi="Segoe UI" w:cs="Segoe UI"/>
          <w:color w:val="0F1115"/>
        </w:rPr>
        <w:t xml:space="preserve"> vscode </w:t>
      </w:r>
      <w:r w:rsidRPr="00190ECA">
        <w:rPr>
          <w:rFonts w:ascii="Segoe UI" w:hAnsi="Segoe UI" w:cs="Segoe UI"/>
          <w:color w:val="0F1115"/>
        </w:rPr>
        <w:t>도구로</w:t>
      </w:r>
      <w:r w:rsidRPr="00190ECA">
        <w:rPr>
          <w:rFonts w:ascii="Segoe UI" w:hAnsi="Segoe UI" w:cs="Segoe UI"/>
          <w:color w:val="0F1115"/>
        </w:rPr>
        <w:t xml:space="preserve"> ai agent</w:t>
      </w:r>
      <w:r w:rsidRPr="00190ECA">
        <w:rPr>
          <w:rFonts w:ascii="Segoe UI" w:hAnsi="Segoe UI" w:cs="Segoe UI"/>
          <w:color w:val="0F1115"/>
        </w:rPr>
        <w:t>를</w:t>
      </w:r>
      <w:r w:rsidRPr="00190ECA">
        <w:rPr>
          <w:rFonts w:ascii="Segoe UI" w:hAnsi="Segoe UI" w:cs="Segoe UI"/>
          <w:color w:val="0F1115"/>
        </w:rPr>
        <w:t xml:space="preserve"> </w:t>
      </w:r>
      <w:r w:rsidRPr="00190ECA">
        <w:rPr>
          <w:rFonts w:ascii="Segoe UI" w:hAnsi="Segoe UI" w:cs="Segoe UI"/>
          <w:color w:val="0F1115"/>
        </w:rPr>
        <w:t>통해서</w:t>
      </w:r>
      <w:r w:rsidRPr="00190ECA">
        <w:rPr>
          <w:rFonts w:ascii="Segoe UI" w:hAnsi="Segoe UI" w:cs="Segoe UI"/>
          <w:color w:val="0F1115"/>
        </w:rPr>
        <w:t xml:space="preserve"> </w:t>
      </w:r>
      <w:r w:rsidRPr="00190ECA">
        <w:rPr>
          <w:rFonts w:ascii="Segoe UI" w:hAnsi="Segoe UI" w:cs="Segoe UI"/>
          <w:color w:val="0F1115"/>
        </w:rPr>
        <w:t>자동으로</w:t>
      </w:r>
      <w:r w:rsidRPr="00190ECA">
        <w:rPr>
          <w:rFonts w:ascii="Segoe UI" w:hAnsi="Segoe UI" w:cs="Segoe UI"/>
          <w:color w:val="0F1115"/>
        </w:rPr>
        <w:t xml:space="preserve"> </w:t>
      </w:r>
      <w:r w:rsidRPr="00190ECA">
        <w:rPr>
          <w:rFonts w:ascii="Segoe UI" w:hAnsi="Segoe UI" w:cs="Segoe UI"/>
          <w:color w:val="0F1115"/>
        </w:rPr>
        <w:t>코드가</w:t>
      </w:r>
      <w:r w:rsidRPr="00190ECA">
        <w:rPr>
          <w:rFonts w:ascii="Segoe UI" w:hAnsi="Segoe UI" w:cs="Segoe UI"/>
          <w:color w:val="0F1115"/>
        </w:rPr>
        <w:t xml:space="preserve"> </w:t>
      </w:r>
      <w:r w:rsidRPr="00190ECA">
        <w:rPr>
          <w:rFonts w:ascii="Segoe UI" w:hAnsi="Segoe UI" w:cs="Segoe UI"/>
          <w:color w:val="0F1115"/>
        </w:rPr>
        <w:t>완성되는</w:t>
      </w:r>
      <w:r w:rsidRPr="00190ECA">
        <w:rPr>
          <w:rFonts w:ascii="Segoe UI" w:hAnsi="Segoe UI" w:cs="Segoe UI"/>
          <w:color w:val="0F1115"/>
        </w:rPr>
        <w:t xml:space="preserve"> </w:t>
      </w:r>
      <w:r w:rsidRPr="00190ECA">
        <w:rPr>
          <w:rFonts w:ascii="Segoe UI" w:hAnsi="Segoe UI" w:cs="Segoe UI"/>
          <w:color w:val="0F1115"/>
        </w:rPr>
        <w:t>실습을</w:t>
      </w:r>
      <w:r w:rsidRPr="00190ECA">
        <w:rPr>
          <w:rFonts w:ascii="Segoe UI" w:hAnsi="Segoe UI" w:cs="Segoe UI"/>
          <w:color w:val="0F1115"/>
        </w:rPr>
        <w:t xml:space="preserve"> </w:t>
      </w:r>
      <w:r w:rsidRPr="00190ECA">
        <w:rPr>
          <w:rFonts w:ascii="Segoe UI" w:hAnsi="Segoe UI" w:cs="Segoe UI"/>
          <w:color w:val="0F1115"/>
        </w:rPr>
        <w:t>함께</w:t>
      </w:r>
      <w:r w:rsidRPr="00190ECA">
        <w:rPr>
          <w:rFonts w:ascii="Segoe UI" w:hAnsi="Segoe UI" w:cs="Segoe UI"/>
          <w:color w:val="0F1115"/>
        </w:rPr>
        <w:t xml:space="preserve"> </w:t>
      </w:r>
      <w:r w:rsidRPr="00190ECA">
        <w:rPr>
          <w:rFonts w:ascii="Segoe UI" w:hAnsi="Segoe UI" w:cs="Segoe UI"/>
          <w:color w:val="0F1115"/>
        </w:rPr>
        <w:t>할께요</w:t>
      </w:r>
      <w:r w:rsidRPr="00190ECA">
        <w:rPr>
          <w:rFonts w:ascii="Segoe UI" w:hAnsi="Segoe UI" w:cs="Segoe UI"/>
          <w:color w:val="0F1115"/>
        </w:rPr>
        <w:t xml:space="preserve">. </w:t>
      </w:r>
      <w:r w:rsidRPr="00190ECA">
        <w:rPr>
          <w:rFonts w:ascii="Segoe UI" w:hAnsi="Segoe UI" w:cs="Segoe UI"/>
          <w:color w:val="0F1115"/>
        </w:rPr>
        <w:t>중국어로</w:t>
      </w:r>
      <w:r w:rsidRPr="00190ECA">
        <w:rPr>
          <w:rFonts w:ascii="Segoe UI" w:hAnsi="Segoe UI" w:cs="Segoe UI"/>
          <w:color w:val="0F1115"/>
        </w:rPr>
        <w:t xml:space="preserve"> </w:t>
      </w:r>
      <w:r w:rsidRPr="00190ECA">
        <w:rPr>
          <w:rFonts w:ascii="Segoe UI" w:hAnsi="Segoe UI" w:cs="Segoe UI"/>
          <w:color w:val="0F1115"/>
        </w:rPr>
        <w:t>번역해줘</w:t>
      </w:r>
    </w:p>
    <w:p w14:paraId="3E374878" w14:textId="77777777" w:rsidR="00190ECA" w:rsidRPr="00190ECA" w:rsidRDefault="00190ECA" w:rsidP="00190ECA">
      <w:pPr>
        <w:shd w:val="clear" w:color="auto" w:fill="FFFFFF"/>
        <w:spacing w:before="100" w:beforeAutospacing="1" w:after="240"/>
        <w:rPr>
          <w:rFonts w:ascii="Segoe UI" w:hAnsi="Segoe UI" w:cs="Segoe UI"/>
          <w:color w:val="0F1115"/>
        </w:rPr>
      </w:pPr>
      <w:r w:rsidRPr="00190ECA">
        <w:rPr>
          <w:rFonts w:ascii="Segoe UI" w:hAnsi="Segoe UI" w:cs="Segoe UI"/>
          <w:color w:val="0F1115"/>
        </w:rPr>
        <w:t>以下是中文翻</w:t>
      </w:r>
      <w:r w:rsidRPr="00190ECA">
        <w:rPr>
          <w:rFonts w:ascii="새굴림" w:eastAsia="새굴림" w:hAnsi="새굴림" w:cs="새굴림"/>
          <w:color w:val="0F1115"/>
        </w:rPr>
        <w:t>译</w:t>
      </w:r>
      <w:r w:rsidRPr="00190ECA">
        <w:rPr>
          <w:rFonts w:ascii="Segoe UI" w:hAnsi="Segoe UI" w:cs="Segoe UI"/>
          <w:color w:val="0F1115"/>
        </w:rPr>
        <w:t>：</w:t>
      </w:r>
    </w:p>
    <w:p w14:paraId="69E40B24" w14:textId="77777777" w:rsidR="00190ECA" w:rsidRPr="00190ECA" w:rsidRDefault="00190ECA" w:rsidP="00190ECA">
      <w:pPr>
        <w:spacing w:before="480" w:after="480"/>
      </w:pPr>
      <w:r w:rsidRPr="00190ECA">
        <w:pict w14:anchorId="7E27AF15">
          <v:rect id="_x0000_i1025" style="width:0;height:.75pt" o:hralign="center" o:hrstd="t" o:hr="t" fillcolor="#a0a0a0" stroked="f"/>
        </w:pict>
      </w:r>
    </w:p>
    <w:p w14:paraId="6C8C6554" w14:textId="77777777" w:rsidR="00190ECA" w:rsidRPr="00190ECA" w:rsidRDefault="00190ECA" w:rsidP="00190ECA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190ECA">
        <w:rPr>
          <w:rFonts w:ascii="Segoe UI" w:hAnsi="Segoe UI" w:cs="Segoe UI"/>
          <w:b/>
          <w:bCs/>
          <w:color w:val="0F1115"/>
        </w:rPr>
        <w:t>今天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实</w:t>
      </w:r>
      <w:r w:rsidRPr="00190ECA">
        <w:rPr>
          <w:rFonts w:hint="eastAsia"/>
          <w:b/>
          <w:bCs/>
          <w:color w:val="0F1115"/>
        </w:rPr>
        <w:t>操起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来</w:t>
      </w:r>
      <w:r w:rsidRPr="00190ECA">
        <w:rPr>
          <w:rFonts w:hint="eastAsia"/>
          <w:b/>
          <w:bCs/>
          <w:color w:val="0F1115"/>
        </w:rPr>
        <w:t>比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较</w:t>
      </w:r>
      <w:r w:rsidRPr="00190ECA">
        <w:rPr>
          <w:rFonts w:hint="eastAsia"/>
          <w:b/>
          <w:bCs/>
          <w:color w:val="0F1115"/>
        </w:rPr>
        <w:t>困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难</w:t>
      </w:r>
      <w:r w:rsidRPr="00190ECA">
        <w:rPr>
          <w:rFonts w:hint="eastAsia"/>
          <w:b/>
          <w:bCs/>
          <w:color w:val="0F1115"/>
        </w:rPr>
        <w:t>。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请</w:t>
      </w:r>
      <w:r w:rsidRPr="00190ECA">
        <w:rPr>
          <w:rFonts w:hint="eastAsia"/>
          <w:b/>
          <w:bCs/>
          <w:color w:val="0F1115"/>
        </w:rPr>
        <w:t>大家先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查</w:t>
      </w:r>
      <w:r w:rsidRPr="00190ECA">
        <w:rPr>
          <w:rFonts w:hint="eastAsia"/>
          <w:b/>
          <w:bCs/>
          <w:color w:val="0F1115"/>
        </w:rPr>
        <w:t>看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教</w:t>
      </w:r>
      <w:r w:rsidRPr="00190ECA">
        <w:rPr>
          <w:rFonts w:hint="eastAsia"/>
          <w:b/>
          <w:bCs/>
          <w:color w:val="0F1115"/>
        </w:rPr>
        <w:t>授正在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进</w:t>
      </w:r>
      <w:r w:rsidRPr="00190ECA">
        <w:rPr>
          <w:rFonts w:hint="eastAsia"/>
          <w:b/>
          <w:bCs/>
          <w:color w:val="0F1115"/>
        </w:rPr>
        <w:t>行的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实</w:t>
      </w:r>
      <w:r w:rsidRPr="00190ECA">
        <w:rPr>
          <w:rFonts w:hint="eastAsia"/>
          <w:b/>
          <w:bCs/>
          <w:color w:val="0F1115"/>
        </w:rPr>
        <w:t>操演示。明天我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们会</w:t>
      </w:r>
      <w:r w:rsidRPr="00190ECA">
        <w:rPr>
          <w:rFonts w:hint="eastAsia"/>
          <w:b/>
          <w:bCs/>
          <w:color w:val="0F1115"/>
        </w:rPr>
        <w:t>一起用</w:t>
      </w:r>
      <w:r w:rsidRPr="00190ECA">
        <w:rPr>
          <w:rFonts w:ascii="Segoe UI" w:hAnsi="Segoe UI" w:cs="Segoe UI"/>
          <w:b/>
          <w:bCs/>
          <w:color w:val="0F1115"/>
        </w:rPr>
        <w:t xml:space="preserve"> VSCode </w:t>
      </w:r>
      <w:r w:rsidRPr="00190ECA">
        <w:rPr>
          <w:rFonts w:ascii="Segoe UI" w:hAnsi="Segoe UI" w:cs="Segoe UI"/>
          <w:b/>
          <w:bCs/>
          <w:color w:val="0F1115"/>
        </w:rPr>
        <w:t>工具，通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过</w:t>
      </w:r>
      <w:r w:rsidRPr="00190ECA">
        <w:rPr>
          <w:rFonts w:ascii="Segoe UI" w:hAnsi="Segoe UI" w:cs="Segoe UI"/>
          <w:b/>
          <w:bCs/>
          <w:color w:val="0F1115"/>
        </w:rPr>
        <w:t xml:space="preserve"> AI Agent 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来</w:t>
      </w:r>
      <w:r w:rsidRPr="00190ECA">
        <w:rPr>
          <w:rFonts w:hint="eastAsia"/>
          <w:b/>
          <w:bCs/>
          <w:color w:val="0F1115"/>
        </w:rPr>
        <w:t>自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动</w:t>
      </w:r>
      <w:r w:rsidRPr="00190ECA">
        <w:rPr>
          <w:rFonts w:hint="eastAsia"/>
          <w:b/>
          <w:bCs/>
          <w:color w:val="0F1115"/>
        </w:rPr>
        <w:t>完成代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码</w:t>
      </w:r>
      <w:r w:rsidRPr="00190ECA">
        <w:rPr>
          <w:rFonts w:hint="eastAsia"/>
          <w:b/>
          <w:bCs/>
          <w:color w:val="0F1115"/>
        </w:rPr>
        <w:t>生成的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实</w:t>
      </w:r>
      <w:r w:rsidRPr="00190ECA">
        <w:rPr>
          <w:rFonts w:hint="eastAsia"/>
          <w:b/>
          <w:bCs/>
          <w:color w:val="0F1115"/>
        </w:rPr>
        <w:t>操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练习</w:t>
      </w:r>
      <w:r w:rsidRPr="00190ECA">
        <w:rPr>
          <w:rFonts w:hint="eastAsia"/>
          <w:b/>
          <w:bCs/>
          <w:color w:val="0F1115"/>
        </w:rPr>
        <w:t>。</w:t>
      </w:r>
    </w:p>
    <w:p w14:paraId="61182E04" w14:textId="77777777" w:rsidR="00190ECA" w:rsidRPr="00190ECA" w:rsidRDefault="00190ECA" w:rsidP="00190ECA">
      <w:pPr>
        <w:spacing w:before="480" w:after="480"/>
      </w:pPr>
      <w:r w:rsidRPr="00190ECA">
        <w:pict w14:anchorId="5374ADAB">
          <v:rect id="_x0000_i1026" style="width:0;height:.75pt" o:hralign="center" o:hrstd="t" o:hr="t" fillcolor="#a0a0a0" stroked="f"/>
        </w:pict>
      </w:r>
    </w:p>
    <w:p w14:paraId="77AA3BDF" w14:textId="77777777" w:rsidR="00190ECA" w:rsidRPr="00190ECA" w:rsidRDefault="00190ECA" w:rsidP="00190ECA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190ECA">
        <w:rPr>
          <w:rFonts w:ascii="Segoe UI" w:hAnsi="Segoe UI" w:cs="Segoe UI"/>
          <w:color w:val="0F1115"/>
        </w:rPr>
        <w:t>如果需要更口</w:t>
      </w:r>
      <w:r w:rsidRPr="00190ECA">
        <w:rPr>
          <w:rFonts w:ascii="새굴림" w:eastAsia="새굴림" w:hAnsi="새굴림" w:cs="새굴림" w:hint="eastAsia"/>
          <w:color w:val="0F1115"/>
        </w:rPr>
        <w:t>语</w:t>
      </w:r>
      <w:r w:rsidRPr="00190ECA">
        <w:rPr>
          <w:rFonts w:hint="eastAsia"/>
          <w:color w:val="0F1115"/>
        </w:rPr>
        <w:t>化或更正式一点的版本，也可以</w:t>
      </w:r>
      <w:r w:rsidRPr="00190ECA">
        <w:rPr>
          <w:rFonts w:ascii="새굴림" w:eastAsia="새굴림" w:hAnsi="새굴림" w:cs="새굴림" w:hint="eastAsia"/>
          <w:color w:val="0F1115"/>
        </w:rPr>
        <w:t>参</w:t>
      </w:r>
      <w:r w:rsidRPr="00190ECA">
        <w:rPr>
          <w:rFonts w:hint="eastAsia"/>
          <w:color w:val="0F1115"/>
        </w:rPr>
        <w:t>考：</w:t>
      </w:r>
    </w:p>
    <w:p w14:paraId="58C7D3D8" w14:textId="77777777" w:rsidR="00190ECA" w:rsidRPr="00190ECA" w:rsidRDefault="00190ECA" w:rsidP="00190ECA">
      <w:pPr>
        <w:numPr>
          <w:ilvl w:val="0"/>
          <w:numId w:val="50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</w:rPr>
      </w:pPr>
      <w:r w:rsidRPr="00190ECA">
        <w:rPr>
          <w:rFonts w:ascii="Segoe UI" w:hAnsi="Segoe UI" w:cs="Segoe UI"/>
          <w:b/>
          <w:bCs/>
          <w:color w:val="0F1115"/>
        </w:rPr>
        <w:t>口</w:t>
      </w:r>
      <w:r w:rsidRPr="00190ECA">
        <w:rPr>
          <w:rFonts w:ascii="새굴림" w:eastAsia="새굴림" w:hAnsi="새굴림" w:cs="새굴림" w:hint="eastAsia"/>
          <w:b/>
          <w:bCs/>
          <w:color w:val="0F1115"/>
        </w:rPr>
        <w:t>语</w:t>
      </w:r>
      <w:r w:rsidRPr="00190ECA">
        <w:rPr>
          <w:rFonts w:hint="eastAsia"/>
          <w:b/>
          <w:bCs/>
          <w:color w:val="0F1115"/>
        </w:rPr>
        <w:t>化版</w:t>
      </w:r>
      <w:r w:rsidRPr="00190ECA">
        <w:rPr>
          <w:rFonts w:ascii="Segoe UI" w:hAnsi="Segoe UI" w:cs="Segoe UI"/>
          <w:color w:val="0F1115"/>
        </w:rPr>
        <w:t>：今天</w:t>
      </w:r>
      <w:r w:rsidRPr="00190ECA">
        <w:rPr>
          <w:rFonts w:ascii="새굴림" w:eastAsia="새굴림" w:hAnsi="새굴림" w:cs="새굴림" w:hint="eastAsia"/>
          <w:color w:val="0F1115"/>
        </w:rPr>
        <w:t>实</w:t>
      </w:r>
      <w:r w:rsidRPr="00190ECA">
        <w:rPr>
          <w:rFonts w:hint="eastAsia"/>
          <w:color w:val="0F1115"/>
        </w:rPr>
        <w:t>操有点</w:t>
      </w:r>
      <w:r w:rsidRPr="00190ECA">
        <w:rPr>
          <w:rFonts w:ascii="새굴림" w:eastAsia="새굴림" w:hAnsi="새굴림" w:cs="새굴림" w:hint="eastAsia"/>
          <w:color w:val="0F1115"/>
        </w:rPr>
        <w:t>难</w:t>
      </w:r>
      <w:r w:rsidRPr="00190ECA">
        <w:rPr>
          <w:rFonts w:hint="eastAsia"/>
          <w:color w:val="0F1115"/>
        </w:rPr>
        <w:t>，大家先跟着</w:t>
      </w:r>
      <w:r w:rsidRPr="00190ECA">
        <w:rPr>
          <w:rFonts w:ascii="새굴림" w:eastAsia="새굴림" w:hAnsi="새굴림" w:cs="새굴림" w:hint="eastAsia"/>
          <w:color w:val="0F1115"/>
        </w:rPr>
        <w:t>教</w:t>
      </w:r>
      <w:r w:rsidRPr="00190ECA">
        <w:rPr>
          <w:rFonts w:hint="eastAsia"/>
          <w:color w:val="0F1115"/>
        </w:rPr>
        <w:t>授看演示。明天我</w:t>
      </w:r>
      <w:r w:rsidRPr="00190ECA">
        <w:rPr>
          <w:rFonts w:ascii="새굴림" w:eastAsia="새굴림" w:hAnsi="새굴림" w:cs="새굴림" w:hint="eastAsia"/>
          <w:color w:val="0F1115"/>
        </w:rPr>
        <w:t>们会</w:t>
      </w:r>
      <w:r w:rsidRPr="00190ECA">
        <w:rPr>
          <w:rFonts w:hint="eastAsia"/>
          <w:color w:val="0F1115"/>
        </w:rPr>
        <w:t>用</w:t>
      </w:r>
      <w:r w:rsidRPr="00190ECA">
        <w:rPr>
          <w:rFonts w:ascii="Segoe UI" w:hAnsi="Segoe UI" w:cs="Segoe UI"/>
          <w:color w:val="0F1115"/>
        </w:rPr>
        <w:t xml:space="preserve"> VSCode </w:t>
      </w:r>
      <w:r w:rsidRPr="00190ECA">
        <w:rPr>
          <w:rFonts w:ascii="Segoe UI" w:hAnsi="Segoe UI" w:cs="Segoe UI"/>
          <w:color w:val="0F1115"/>
        </w:rPr>
        <w:t>配合</w:t>
      </w:r>
      <w:r w:rsidRPr="00190ECA">
        <w:rPr>
          <w:rFonts w:ascii="Segoe UI" w:hAnsi="Segoe UI" w:cs="Segoe UI"/>
          <w:color w:val="0F1115"/>
        </w:rPr>
        <w:t xml:space="preserve"> AI Agent </w:t>
      </w:r>
      <w:r w:rsidRPr="00190ECA">
        <w:rPr>
          <w:rFonts w:ascii="새굴림" w:eastAsia="새굴림" w:hAnsi="새굴림" w:cs="새굴림" w:hint="eastAsia"/>
          <w:color w:val="0F1115"/>
        </w:rPr>
        <w:t>来</w:t>
      </w:r>
      <w:r w:rsidRPr="00190ECA">
        <w:rPr>
          <w:rFonts w:hint="eastAsia"/>
          <w:color w:val="0F1115"/>
        </w:rPr>
        <w:t>做代</w:t>
      </w:r>
      <w:r w:rsidRPr="00190ECA">
        <w:rPr>
          <w:rFonts w:ascii="새굴림" w:eastAsia="새굴림" w:hAnsi="새굴림" w:cs="새굴림" w:hint="eastAsia"/>
          <w:color w:val="0F1115"/>
        </w:rPr>
        <w:t>码</w:t>
      </w:r>
      <w:r w:rsidRPr="00190ECA">
        <w:rPr>
          <w:rFonts w:hint="eastAsia"/>
          <w:color w:val="0F1115"/>
        </w:rPr>
        <w:t>自</w:t>
      </w:r>
      <w:r w:rsidRPr="00190ECA">
        <w:rPr>
          <w:rFonts w:ascii="새굴림" w:eastAsia="새굴림" w:hAnsi="새굴림" w:cs="새굴림" w:hint="eastAsia"/>
          <w:color w:val="0F1115"/>
        </w:rPr>
        <w:t>动补</w:t>
      </w:r>
      <w:r w:rsidRPr="00190ECA">
        <w:rPr>
          <w:rFonts w:hint="eastAsia"/>
          <w:color w:val="0F1115"/>
        </w:rPr>
        <w:t>全的</w:t>
      </w:r>
      <w:r w:rsidRPr="00190ECA">
        <w:rPr>
          <w:rFonts w:ascii="새굴림" w:eastAsia="새굴림" w:hAnsi="새굴림" w:cs="새굴림" w:hint="eastAsia"/>
          <w:color w:val="0F1115"/>
        </w:rPr>
        <w:t>实</w:t>
      </w:r>
      <w:r w:rsidRPr="00190ECA">
        <w:rPr>
          <w:rFonts w:hint="eastAsia"/>
          <w:color w:val="0F1115"/>
        </w:rPr>
        <w:t>操</w:t>
      </w:r>
      <w:r w:rsidRPr="00190ECA">
        <w:rPr>
          <w:rFonts w:ascii="새굴림" w:eastAsia="새굴림" w:hAnsi="새굴림" w:cs="새굴림" w:hint="eastAsia"/>
          <w:color w:val="0F1115"/>
        </w:rPr>
        <w:t>练习</w:t>
      </w:r>
      <w:r w:rsidRPr="00190ECA">
        <w:rPr>
          <w:rFonts w:hint="eastAsia"/>
          <w:color w:val="0F1115"/>
        </w:rPr>
        <w:t>。</w:t>
      </w:r>
    </w:p>
    <w:p w14:paraId="0516ECCC" w14:textId="77777777" w:rsidR="00190ECA" w:rsidRPr="00190ECA" w:rsidRDefault="00190ECA" w:rsidP="00190ECA">
      <w:pPr>
        <w:numPr>
          <w:ilvl w:val="0"/>
          <w:numId w:val="50"/>
        </w:numPr>
        <w:shd w:val="clear" w:color="auto" w:fill="FFFFFF"/>
        <w:spacing w:before="100" w:beforeAutospacing="1"/>
        <w:ind w:left="0"/>
        <w:rPr>
          <w:rFonts w:ascii="Segoe UI" w:hAnsi="Segoe UI" w:cs="Segoe UI"/>
          <w:color w:val="0F1115"/>
        </w:rPr>
      </w:pPr>
      <w:r w:rsidRPr="00190ECA">
        <w:rPr>
          <w:rFonts w:ascii="Segoe UI" w:hAnsi="Segoe UI" w:cs="Segoe UI"/>
          <w:b/>
          <w:bCs/>
          <w:color w:val="0F1115"/>
        </w:rPr>
        <w:t>正式通知版</w:t>
      </w:r>
      <w:r w:rsidRPr="00190ECA">
        <w:rPr>
          <w:rFonts w:ascii="Segoe UI" w:hAnsi="Segoe UI" w:cs="Segoe UI"/>
          <w:color w:val="0F1115"/>
        </w:rPr>
        <w:t>：今天的</w:t>
      </w:r>
      <w:r w:rsidRPr="00190ECA">
        <w:rPr>
          <w:rFonts w:ascii="새굴림" w:eastAsia="새굴림" w:hAnsi="새굴림" w:cs="새굴림" w:hint="eastAsia"/>
          <w:color w:val="0F1115"/>
        </w:rPr>
        <w:t>实</w:t>
      </w:r>
      <w:r w:rsidRPr="00190ECA">
        <w:rPr>
          <w:rFonts w:hint="eastAsia"/>
          <w:color w:val="0F1115"/>
        </w:rPr>
        <w:t>操</w:t>
      </w:r>
      <w:r w:rsidRPr="00190ECA">
        <w:rPr>
          <w:rFonts w:ascii="새굴림" w:eastAsia="새굴림" w:hAnsi="새굴림" w:cs="새굴림" w:hint="eastAsia"/>
          <w:color w:val="0F1115"/>
        </w:rPr>
        <w:t>难</w:t>
      </w:r>
      <w:r w:rsidRPr="00190ECA">
        <w:rPr>
          <w:rFonts w:hint="eastAsia"/>
          <w:color w:val="0F1115"/>
        </w:rPr>
        <w:t>度</w:t>
      </w:r>
      <w:r w:rsidRPr="00190ECA">
        <w:rPr>
          <w:rFonts w:ascii="새굴림" w:eastAsia="새굴림" w:hAnsi="새굴림" w:cs="새굴림" w:hint="eastAsia"/>
          <w:color w:val="0F1115"/>
        </w:rPr>
        <w:t>较</w:t>
      </w:r>
      <w:r w:rsidRPr="00190ECA">
        <w:rPr>
          <w:rFonts w:hint="eastAsia"/>
          <w:color w:val="0F1115"/>
        </w:rPr>
        <w:t>大，</w:t>
      </w:r>
      <w:r w:rsidRPr="00190ECA">
        <w:rPr>
          <w:rFonts w:ascii="새굴림" w:eastAsia="새굴림" w:hAnsi="새굴림" w:cs="새굴림" w:hint="eastAsia"/>
          <w:color w:val="0F1115"/>
        </w:rPr>
        <w:t>请</w:t>
      </w:r>
      <w:r w:rsidRPr="00190ECA">
        <w:rPr>
          <w:rFonts w:hint="eastAsia"/>
          <w:color w:val="0F1115"/>
        </w:rPr>
        <w:t>各位同</w:t>
      </w:r>
      <w:r w:rsidRPr="00190ECA">
        <w:rPr>
          <w:rFonts w:ascii="새굴림" w:eastAsia="새굴림" w:hAnsi="새굴림" w:cs="새굴림" w:hint="eastAsia"/>
          <w:color w:val="0F1115"/>
        </w:rPr>
        <w:t>学</w:t>
      </w:r>
      <w:r w:rsidRPr="00190ECA">
        <w:rPr>
          <w:rFonts w:hint="eastAsia"/>
          <w:color w:val="0F1115"/>
        </w:rPr>
        <w:t>先确</w:t>
      </w:r>
      <w:r w:rsidRPr="00190ECA">
        <w:rPr>
          <w:rFonts w:ascii="새굴림" w:eastAsia="새굴림" w:hAnsi="새굴림" w:cs="새굴림" w:hint="eastAsia"/>
          <w:color w:val="0F1115"/>
        </w:rPr>
        <w:t>认教</w:t>
      </w:r>
      <w:r w:rsidRPr="00190ECA">
        <w:rPr>
          <w:rFonts w:hint="eastAsia"/>
          <w:color w:val="0F1115"/>
        </w:rPr>
        <w:t>授</w:t>
      </w:r>
      <w:r w:rsidRPr="00190ECA">
        <w:rPr>
          <w:rFonts w:ascii="새굴림" w:eastAsia="새굴림" w:hAnsi="새굴림" w:cs="새굴림" w:hint="eastAsia"/>
          <w:color w:val="0F1115"/>
        </w:rPr>
        <w:t>进</w:t>
      </w:r>
      <w:r w:rsidRPr="00190ECA">
        <w:rPr>
          <w:rFonts w:hint="eastAsia"/>
          <w:color w:val="0F1115"/>
        </w:rPr>
        <w:t>行的</w:t>
      </w:r>
      <w:r w:rsidRPr="00190ECA">
        <w:rPr>
          <w:rFonts w:ascii="새굴림" w:eastAsia="새굴림" w:hAnsi="새굴림" w:cs="새굴림" w:hint="eastAsia"/>
          <w:color w:val="0F1115"/>
        </w:rPr>
        <w:t>实</w:t>
      </w:r>
      <w:r w:rsidRPr="00190ECA">
        <w:rPr>
          <w:rFonts w:hint="eastAsia"/>
          <w:color w:val="0F1115"/>
        </w:rPr>
        <w:t>操</w:t>
      </w:r>
      <w:r w:rsidRPr="00190ECA">
        <w:rPr>
          <w:rFonts w:ascii="새굴림" w:eastAsia="새굴림" w:hAnsi="새굴림" w:cs="새굴림" w:hint="eastAsia"/>
          <w:color w:val="0F1115"/>
        </w:rPr>
        <w:t>内</w:t>
      </w:r>
      <w:r w:rsidRPr="00190ECA">
        <w:rPr>
          <w:rFonts w:hint="eastAsia"/>
          <w:color w:val="0F1115"/>
        </w:rPr>
        <w:t>容。明天我</w:t>
      </w:r>
      <w:r w:rsidRPr="00190ECA">
        <w:rPr>
          <w:rFonts w:ascii="새굴림" w:eastAsia="새굴림" w:hAnsi="새굴림" w:cs="새굴림" w:hint="eastAsia"/>
          <w:color w:val="0F1115"/>
        </w:rPr>
        <w:t>们将统</w:t>
      </w:r>
      <w:r w:rsidRPr="00190ECA">
        <w:rPr>
          <w:rFonts w:hint="eastAsia"/>
          <w:color w:val="0F1115"/>
        </w:rPr>
        <w:t>一使用</w:t>
      </w:r>
      <w:r w:rsidRPr="00190ECA">
        <w:rPr>
          <w:rFonts w:ascii="Segoe UI" w:hAnsi="Segoe UI" w:cs="Segoe UI"/>
          <w:color w:val="0F1115"/>
        </w:rPr>
        <w:t xml:space="preserve"> VSCode </w:t>
      </w:r>
      <w:r w:rsidRPr="00190ECA">
        <w:rPr>
          <w:rFonts w:ascii="Segoe UI" w:hAnsi="Segoe UI" w:cs="Segoe UI"/>
          <w:color w:val="0F1115"/>
        </w:rPr>
        <w:t>工具，</w:t>
      </w:r>
      <w:r w:rsidRPr="00190ECA">
        <w:rPr>
          <w:rFonts w:ascii="새굴림" w:eastAsia="새굴림" w:hAnsi="새굴림" w:cs="새굴림" w:hint="eastAsia"/>
          <w:color w:val="0F1115"/>
        </w:rPr>
        <w:t>结</w:t>
      </w:r>
      <w:r w:rsidRPr="00190ECA">
        <w:rPr>
          <w:rFonts w:hint="eastAsia"/>
          <w:color w:val="0F1115"/>
        </w:rPr>
        <w:t>合</w:t>
      </w:r>
      <w:r w:rsidRPr="00190ECA">
        <w:rPr>
          <w:rFonts w:ascii="Segoe UI" w:hAnsi="Segoe UI" w:cs="Segoe UI"/>
          <w:color w:val="0F1115"/>
        </w:rPr>
        <w:t xml:space="preserve"> AI Agent </w:t>
      </w:r>
      <w:r w:rsidRPr="00190ECA">
        <w:rPr>
          <w:rFonts w:ascii="새굴림" w:eastAsia="새굴림" w:hAnsi="새굴림" w:cs="새굴림" w:hint="eastAsia"/>
          <w:color w:val="0F1115"/>
        </w:rPr>
        <w:t>进</w:t>
      </w:r>
      <w:r w:rsidRPr="00190ECA">
        <w:rPr>
          <w:rFonts w:hint="eastAsia"/>
          <w:color w:val="0F1115"/>
        </w:rPr>
        <w:t>行自</w:t>
      </w:r>
      <w:r w:rsidRPr="00190ECA">
        <w:rPr>
          <w:rFonts w:ascii="새굴림" w:eastAsia="새굴림" w:hAnsi="새굴림" w:cs="새굴림" w:hint="eastAsia"/>
          <w:color w:val="0F1115"/>
        </w:rPr>
        <w:t>动</w:t>
      </w:r>
      <w:r w:rsidRPr="00190ECA">
        <w:rPr>
          <w:rFonts w:hint="eastAsia"/>
          <w:color w:val="0F1115"/>
        </w:rPr>
        <w:t>代</w:t>
      </w:r>
      <w:r w:rsidRPr="00190ECA">
        <w:rPr>
          <w:rFonts w:ascii="새굴림" w:eastAsia="새굴림" w:hAnsi="새굴림" w:cs="새굴림" w:hint="eastAsia"/>
          <w:color w:val="0F1115"/>
        </w:rPr>
        <w:t>码</w:t>
      </w:r>
      <w:r w:rsidRPr="00190ECA">
        <w:rPr>
          <w:rFonts w:hint="eastAsia"/>
          <w:color w:val="0F1115"/>
        </w:rPr>
        <w:t>生成的</w:t>
      </w:r>
      <w:r w:rsidRPr="00190ECA">
        <w:rPr>
          <w:rFonts w:ascii="새굴림" w:eastAsia="새굴림" w:hAnsi="새굴림" w:cs="새굴림" w:hint="eastAsia"/>
          <w:color w:val="0F1115"/>
        </w:rPr>
        <w:t>实</w:t>
      </w:r>
      <w:r w:rsidRPr="00190ECA">
        <w:rPr>
          <w:rFonts w:hint="eastAsia"/>
          <w:color w:val="0F1115"/>
        </w:rPr>
        <w:t>操</w:t>
      </w:r>
      <w:r w:rsidRPr="00190ECA">
        <w:rPr>
          <w:rFonts w:ascii="새굴림" w:eastAsia="새굴림" w:hAnsi="새굴림" w:cs="새굴림" w:hint="eastAsia"/>
          <w:color w:val="0F1115"/>
        </w:rPr>
        <w:t>练习</w:t>
      </w:r>
      <w:r w:rsidRPr="00190ECA">
        <w:rPr>
          <w:rFonts w:hint="eastAsia"/>
          <w:color w:val="0F1115"/>
        </w:rPr>
        <w:t>。</w:t>
      </w:r>
    </w:p>
    <w:p w14:paraId="5B871417" w14:textId="77777777" w:rsidR="00190ECA" w:rsidRPr="00190ECA" w:rsidRDefault="00190ECA" w:rsidP="00190ECA">
      <w:pPr>
        <w:shd w:val="clear" w:color="auto" w:fill="FFFFFF"/>
        <w:spacing w:before="240" w:after="100" w:afterAutospacing="1"/>
        <w:rPr>
          <w:rFonts w:ascii="Segoe UI" w:hAnsi="Segoe UI" w:cs="Segoe UI"/>
          <w:color w:val="0F1115"/>
        </w:rPr>
      </w:pPr>
      <w:r w:rsidRPr="00190ECA">
        <w:rPr>
          <w:rFonts w:ascii="Segoe UI" w:hAnsi="Segoe UI" w:cs="Segoe UI"/>
          <w:color w:val="0F1115"/>
        </w:rPr>
        <w:t>如果有其他需要</w:t>
      </w:r>
      <w:r w:rsidRPr="00190ECA">
        <w:rPr>
          <w:rFonts w:ascii="새굴림" w:eastAsia="새굴림" w:hAnsi="새굴림" w:cs="새굴림" w:hint="eastAsia"/>
          <w:color w:val="0F1115"/>
        </w:rPr>
        <w:t>调</w:t>
      </w:r>
      <w:r w:rsidRPr="00190ECA">
        <w:rPr>
          <w:rFonts w:hint="eastAsia"/>
          <w:color w:val="0F1115"/>
        </w:rPr>
        <w:t>整的地方，</w:t>
      </w:r>
      <w:r w:rsidRPr="00190ECA">
        <w:rPr>
          <w:rFonts w:ascii="새굴림" w:eastAsia="새굴림" w:hAnsi="새굴림" w:cs="새굴림" w:hint="eastAsia"/>
          <w:color w:val="0F1115"/>
        </w:rPr>
        <w:t>随时</w:t>
      </w:r>
      <w:r w:rsidRPr="00190ECA">
        <w:rPr>
          <w:rFonts w:hint="eastAsia"/>
          <w:color w:val="0F1115"/>
        </w:rPr>
        <w:t>告</w:t>
      </w:r>
      <w:r w:rsidRPr="00190ECA">
        <w:rPr>
          <w:rFonts w:ascii="새굴림" w:eastAsia="새굴림" w:hAnsi="새굴림" w:cs="새굴림" w:hint="eastAsia"/>
          <w:color w:val="0F1115"/>
        </w:rPr>
        <w:t>诉</w:t>
      </w:r>
      <w:r w:rsidRPr="00190ECA">
        <w:rPr>
          <w:rFonts w:hint="eastAsia"/>
          <w:color w:val="0F1115"/>
        </w:rPr>
        <w:t>我</w:t>
      </w:r>
      <w:r w:rsidRPr="00190ECA">
        <w:rPr>
          <w:rFonts w:ascii="Segoe UI" w:hAnsi="Segoe UI" w:cs="Segoe UI"/>
          <w:color w:val="0F1115"/>
        </w:rPr>
        <w:t>。</w:t>
      </w:r>
    </w:p>
    <w:p w14:paraId="1B754906" w14:textId="3EFA2F75" w:rsidR="00190ECA" w:rsidRPr="00190ECA" w:rsidRDefault="00190EC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EFB6503" w14:textId="77777777" w:rsidR="00190ECA" w:rsidRDefault="00190EC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</w:p>
    <w:p w14:paraId="07C62916" w14:textId="5E05B4A8" w:rsidR="00C13247" w:rsidRDefault="00C1324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BF07DC1" w14:textId="6B7051B6" w:rsidR="00741DBC" w:rsidRDefault="00741DBC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EFBB139" w14:textId="3096A294" w:rsidR="00741DBC" w:rsidRDefault="00741DBC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DE7E02F" w14:textId="64C1EC32" w:rsidR="00741DBC" w:rsidRDefault="00741DBC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E8F2A2E" w14:textId="77777777" w:rsidR="00741DBC" w:rsidRDefault="00741DBC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</w:p>
    <w:p w14:paraId="5D5098C1" w14:textId="0E082FFD" w:rsidR="00C13247" w:rsidRDefault="00C1324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B25B1CF" w14:textId="45AFE900" w:rsidR="00741DBC" w:rsidRDefault="00741DBC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741DBC">
        <w:rPr>
          <w:rFonts w:ascii="Segoe UI" w:hAnsi="Segoe UI" w:cs="Segoe UI"/>
          <w:color w:val="0F1115"/>
        </w:rPr>
        <w:lastRenderedPageBreak/>
        <w:drawing>
          <wp:inline distT="0" distB="0" distL="0" distR="0" wp14:anchorId="088A7540" wp14:editId="42C0E055">
            <wp:extent cx="3801005" cy="3820058"/>
            <wp:effectExtent l="0" t="0" r="9525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C356" w14:textId="629BEC05" w:rsidR="00741DBC" w:rsidRDefault="00AC62A9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AC62A9">
        <w:rPr>
          <w:rFonts w:ascii="Segoe UI" w:hAnsi="Segoe UI" w:cs="Segoe UI"/>
          <w:color w:val="0F1115"/>
        </w:rPr>
        <w:drawing>
          <wp:inline distT="0" distB="0" distL="0" distR="0" wp14:anchorId="12BA57D5" wp14:editId="6C233A8D">
            <wp:extent cx="6645910" cy="1569085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25B5" w14:textId="41FA4DA8" w:rsidR="00AC62A9" w:rsidRPr="00DC0103" w:rsidRDefault="00DC010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FF0000"/>
          <w:sz w:val="96"/>
          <w:szCs w:val="96"/>
        </w:rPr>
      </w:pPr>
      <w:r w:rsidRPr="00DC0103">
        <w:rPr>
          <w:rFonts w:ascii="Segoe UI" w:hAnsi="Segoe UI" w:cs="Segoe UI"/>
          <w:color w:val="FF0000"/>
          <w:sz w:val="96"/>
          <w:szCs w:val="96"/>
        </w:rPr>
        <w:t>Install click</w:t>
      </w:r>
    </w:p>
    <w:p w14:paraId="2FDA11FB" w14:textId="77777777" w:rsidR="00741DBC" w:rsidRDefault="00741DBC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</w:p>
    <w:p w14:paraId="11A3A900" w14:textId="0FD29365" w:rsidR="00212D72" w:rsidRDefault="00212D7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c</w:t>
      </w:r>
      <w:r>
        <w:rPr>
          <w:rFonts w:ascii="Segoe UI" w:hAnsi="Segoe UI" w:cs="Segoe UI"/>
          <w:color w:val="0F1115"/>
        </w:rPr>
        <w:t xml:space="preserve">opilot </w:t>
      </w:r>
      <w:r>
        <w:rPr>
          <w:rFonts w:ascii="Segoe UI" w:hAnsi="Segoe UI" w:cs="Segoe UI" w:hint="eastAsia"/>
          <w:color w:val="0F1115"/>
        </w:rPr>
        <w:t>같은</w:t>
      </w:r>
      <w:r>
        <w:rPr>
          <w:rFonts w:ascii="Segoe UI" w:hAnsi="Segoe UI" w:cs="Segoe UI" w:hint="eastAsia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ai agent</w:t>
      </w:r>
      <w:r>
        <w:rPr>
          <w:rFonts w:ascii="Segoe UI" w:hAnsi="Segoe UI" w:cs="Segoe UI" w:hint="eastAsia"/>
          <w:color w:val="0F1115"/>
        </w:rPr>
        <w:t>를</w:t>
      </w:r>
      <w:r>
        <w:rPr>
          <w:rFonts w:ascii="Segoe UI" w:hAnsi="Segoe UI" w:cs="Segoe UI" w:hint="eastAsia"/>
          <w:color w:val="0F1115"/>
        </w:rPr>
        <w:t xml:space="preserve"> </w:t>
      </w:r>
      <w:r>
        <w:rPr>
          <w:rFonts w:ascii="Segoe UI" w:hAnsi="Segoe UI" w:cs="Segoe UI" w:hint="eastAsia"/>
          <w:color w:val="0F1115"/>
        </w:rPr>
        <w:t>통해서</w:t>
      </w:r>
      <w:r>
        <w:rPr>
          <w:rFonts w:ascii="Segoe UI" w:hAnsi="Segoe UI" w:cs="Segoe UI" w:hint="eastAsia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java swing </w:t>
      </w:r>
      <w:r>
        <w:rPr>
          <w:rFonts w:ascii="Segoe UI" w:hAnsi="Segoe UI" w:cs="Segoe UI" w:hint="eastAsia"/>
          <w:color w:val="0F1115"/>
        </w:rPr>
        <w:t>프로그램을</w:t>
      </w:r>
      <w:r>
        <w:rPr>
          <w:rFonts w:ascii="Segoe UI" w:hAnsi="Segoe UI" w:cs="Segoe UI" w:hint="eastAsia"/>
          <w:color w:val="0F1115"/>
        </w:rPr>
        <w:t xml:space="preserve"> </w:t>
      </w:r>
      <w:r>
        <w:rPr>
          <w:rFonts w:ascii="Segoe UI" w:hAnsi="Segoe UI" w:cs="Segoe UI" w:hint="eastAsia"/>
          <w:color w:val="0F1115"/>
        </w:rPr>
        <w:t>작성</w:t>
      </w:r>
      <w:r>
        <w:rPr>
          <w:rFonts w:ascii="Segoe UI" w:hAnsi="Segoe UI" w:cs="Segoe UI" w:hint="eastAsia"/>
          <w:color w:val="0F1115"/>
        </w:rPr>
        <w:t xml:space="preserve"> </w:t>
      </w:r>
      <w:r>
        <w:rPr>
          <w:rFonts w:ascii="Segoe UI" w:hAnsi="Segoe UI" w:cs="Segoe UI" w:hint="eastAsia"/>
          <w:color w:val="0F1115"/>
        </w:rPr>
        <w:t>할</w:t>
      </w:r>
      <w:r>
        <w:rPr>
          <w:rFonts w:ascii="Segoe UI" w:hAnsi="Segoe UI" w:cs="Segoe UI" w:hint="eastAsia"/>
          <w:color w:val="0F1115"/>
        </w:rPr>
        <w:t xml:space="preserve"> </w:t>
      </w:r>
      <w:r>
        <w:rPr>
          <w:rFonts w:ascii="Segoe UI" w:hAnsi="Segoe UI" w:cs="Segoe UI" w:hint="eastAsia"/>
          <w:color w:val="0F1115"/>
        </w:rPr>
        <w:t>수도</w:t>
      </w:r>
      <w:r>
        <w:rPr>
          <w:rFonts w:ascii="Segoe UI" w:hAnsi="Segoe UI" w:cs="Segoe UI" w:hint="eastAsia"/>
          <w:color w:val="0F1115"/>
        </w:rPr>
        <w:t xml:space="preserve"> </w:t>
      </w:r>
      <w:r>
        <w:rPr>
          <w:rFonts w:ascii="Segoe UI" w:hAnsi="Segoe UI" w:cs="Segoe UI" w:hint="eastAsia"/>
          <w:color w:val="0F1115"/>
        </w:rPr>
        <w:t>있습니다</w:t>
      </w:r>
      <w:r>
        <w:rPr>
          <w:rFonts w:ascii="Segoe UI" w:hAnsi="Segoe UI" w:cs="Segoe UI" w:hint="eastAsia"/>
          <w:color w:val="0F1115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212D72" w14:paraId="74D8BE0E" w14:textId="77777777" w:rsidTr="00212D72">
        <w:tc>
          <w:tcPr>
            <w:tcW w:w="10664" w:type="dxa"/>
          </w:tcPr>
          <w:p w14:paraId="410195B3" w14:textId="3AAF01C4" w:rsidR="00212D72" w:rsidRDefault="00212D72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 w:hint="eastAsia"/>
                <w:color w:val="0F1115"/>
              </w:rPr>
              <w:t>프롬프트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 xml:space="preserve">: 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 xml:space="preserve">java swing 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으로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계산기와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회원가입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,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회원리스트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 xml:space="preserve"> 3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개의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메뉴와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화면을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만들고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계산기는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처리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될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수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있도록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작성해줘</w:t>
            </w:r>
          </w:p>
        </w:tc>
      </w:tr>
      <w:tr w:rsidR="00212D72" w14:paraId="2EA3CF53" w14:textId="77777777" w:rsidTr="00212D72">
        <w:tc>
          <w:tcPr>
            <w:tcW w:w="10664" w:type="dxa"/>
          </w:tcPr>
          <w:p w14:paraId="1AFDC9AF" w14:textId="77777777" w:rsidR="00212D72" w:rsidRDefault="00212D72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 w:hint="eastAsia"/>
                <w:color w:val="0F1115"/>
              </w:rPr>
              <w:lastRenderedPageBreak/>
              <w:t>v</w:t>
            </w:r>
            <w:r>
              <w:rPr>
                <w:rFonts w:ascii="Segoe UI" w:hAnsi="Segoe UI" w:cs="Segoe UI"/>
                <w:color w:val="0F1115"/>
              </w:rPr>
              <w:t xml:space="preserve">scode </w:t>
            </w:r>
          </w:p>
          <w:p w14:paraId="3A000A9C" w14:textId="28212F78" w:rsidR="00212D72" w:rsidRDefault="00212D72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 w:hint="eastAsia"/>
                <w:color w:val="0F1115"/>
              </w:rPr>
            </w:pPr>
            <w:r w:rsidRPr="00212D72">
              <w:rPr>
                <w:rFonts w:ascii="Segoe UI" w:hAnsi="Segoe UI" w:cs="Segoe UI"/>
                <w:color w:val="0F1115"/>
              </w:rPr>
              <w:drawing>
                <wp:inline distT="0" distB="0" distL="0" distR="0" wp14:anchorId="1C26E1FE" wp14:editId="1AB8871F">
                  <wp:extent cx="6645910" cy="3541395"/>
                  <wp:effectExtent l="0" t="0" r="2540" b="1905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54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D72" w14:paraId="329D99F9" w14:textId="77777777" w:rsidTr="00212D72">
        <w:tc>
          <w:tcPr>
            <w:tcW w:w="10664" w:type="dxa"/>
          </w:tcPr>
          <w:p w14:paraId="5D557606" w14:textId="4F8C6385" w:rsidR="00212D72" w:rsidRDefault="00487F42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487F42">
              <w:rPr>
                <w:rFonts w:ascii="Segoe UI" w:hAnsi="Segoe UI" w:cs="Segoe UI"/>
                <w:color w:val="0F1115"/>
              </w:rPr>
              <w:drawing>
                <wp:inline distT="0" distB="0" distL="0" distR="0" wp14:anchorId="57D2D4F5" wp14:editId="4E40AD92">
                  <wp:extent cx="5087060" cy="2333951"/>
                  <wp:effectExtent l="0" t="0" r="0" b="9525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7F42" w14:paraId="7B09FE03" w14:textId="77777777" w:rsidTr="00212D72">
        <w:tc>
          <w:tcPr>
            <w:tcW w:w="10664" w:type="dxa"/>
          </w:tcPr>
          <w:p w14:paraId="7C05869C" w14:textId="040A4EE9" w:rsidR="00487F42" w:rsidRPr="00487F42" w:rsidRDefault="00E02D41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E02D41">
              <w:rPr>
                <w:rFonts w:ascii="Segoe UI" w:hAnsi="Segoe UI" w:cs="Segoe UI"/>
                <w:color w:val="0F1115"/>
              </w:rPr>
              <w:lastRenderedPageBreak/>
              <w:drawing>
                <wp:inline distT="0" distB="0" distL="0" distR="0" wp14:anchorId="1A81F433" wp14:editId="0681FACF">
                  <wp:extent cx="5658640" cy="4001058"/>
                  <wp:effectExtent l="0" t="0" r="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8640" cy="400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2671" w14:paraId="506389CA" w14:textId="77777777" w:rsidTr="00212D72">
        <w:tc>
          <w:tcPr>
            <w:tcW w:w="10664" w:type="dxa"/>
          </w:tcPr>
          <w:p w14:paraId="616A91AD" w14:textId="161B9DD5" w:rsidR="00142671" w:rsidRPr="00E02D41" w:rsidRDefault="00BB001C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BB001C">
              <w:rPr>
                <w:rFonts w:ascii="Segoe UI" w:hAnsi="Segoe UI" w:cs="Segoe UI"/>
                <w:color w:val="0F1115"/>
              </w:rPr>
              <w:drawing>
                <wp:inline distT="0" distB="0" distL="0" distR="0" wp14:anchorId="3C82AE13" wp14:editId="7C5CE37E">
                  <wp:extent cx="6268325" cy="1962424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8325" cy="196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D4569" w14:textId="77777777" w:rsidR="00212D72" w:rsidRDefault="00212D7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7BCF275" w14:textId="4856484B" w:rsidR="00212D72" w:rsidRDefault="00212D7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1203AE4" w14:textId="7BE30250" w:rsidR="00C361E2" w:rsidRDefault="00C361E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EDCB77D" w14:textId="5D5F4A46" w:rsidR="00C361E2" w:rsidRDefault="00C361E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BB155D1" w14:textId="77777777" w:rsidR="00C361E2" w:rsidRDefault="00C361E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</w:p>
    <w:p w14:paraId="7F465CB7" w14:textId="0E69ED28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664"/>
      </w:tblGrid>
      <w:tr w:rsidR="00C361E2" w14:paraId="3F737221" w14:textId="77777777" w:rsidTr="00C361E2">
        <w:tc>
          <w:tcPr>
            <w:tcW w:w="10664" w:type="dxa"/>
          </w:tcPr>
          <w:p w14:paraId="6BCD5644" w14:textId="24B6AB51" w:rsidR="00C361E2" w:rsidRDefault="00C361E2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 w:hint="eastAsia"/>
                <w:color w:val="0F1115"/>
              </w:rPr>
              <w:t>잘못된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프롬프트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예시</w:t>
            </w:r>
          </w:p>
        </w:tc>
      </w:tr>
      <w:tr w:rsidR="00C361E2" w14:paraId="2D497212" w14:textId="77777777" w:rsidTr="00C361E2">
        <w:tc>
          <w:tcPr>
            <w:tcW w:w="10664" w:type="dxa"/>
          </w:tcPr>
          <w:p w14:paraId="073AB395" w14:textId="77777777" w:rsidR="00C361E2" w:rsidRPr="00C361E2" w:rsidRDefault="00C361E2" w:rsidP="00C361E2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C361E2">
              <w:rPr>
                <w:rFonts w:ascii="Segoe UI" w:hAnsi="Segoe UI" w:cs="Segoe UI"/>
                <w:color w:val="0F1115"/>
              </w:rPr>
              <w:t xml:space="preserve">1. </w:t>
            </w:r>
            <w:r w:rsidRPr="00C361E2">
              <w:rPr>
                <w:rFonts w:ascii="Segoe UI" w:hAnsi="Segoe UI" w:cs="Segoe UI"/>
                <w:color w:val="0F1115"/>
              </w:rPr>
              <w:t>계산기</w:t>
            </w:r>
            <w:r w:rsidRPr="00C361E2">
              <w:rPr>
                <w:rFonts w:ascii="Segoe UI" w:hAnsi="Segoe UI" w:cs="Segoe UI"/>
                <w:color w:val="0F1115"/>
              </w:rPr>
              <w:t xml:space="preserve"> </w:t>
            </w:r>
            <w:r w:rsidRPr="00C361E2">
              <w:rPr>
                <w:rFonts w:ascii="Segoe UI" w:hAnsi="Segoe UI" w:cs="Segoe UI"/>
                <w:color w:val="0F1115"/>
              </w:rPr>
              <w:t>만들어줘</w:t>
            </w:r>
          </w:p>
          <w:p w14:paraId="72080589" w14:textId="77777777" w:rsidR="00C361E2" w:rsidRPr="00C361E2" w:rsidRDefault="00C361E2" w:rsidP="00C361E2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38C951A1" w14:textId="77777777" w:rsidR="00C361E2" w:rsidRPr="00C361E2" w:rsidRDefault="00C361E2" w:rsidP="00C361E2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C361E2">
              <w:rPr>
                <w:rFonts w:ascii="Segoe UI" w:hAnsi="Segoe UI" w:cs="Segoe UI"/>
                <w:color w:val="0F1115"/>
              </w:rPr>
              <w:t xml:space="preserve">2. </w:t>
            </w:r>
            <w:r w:rsidRPr="00C361E2">
              <w:rPr>
                <w:rFonts w:ascii="Segoe UI" w:hAnsi="Segoe UI" w:cs="Segoe UI"/>
                <w:color w:val="0F1115"/>
              </w:rPr>
              <w:t>계산기</w:t>
            </w:r>
            <w:r w:rsidRPr="00C361E2">
              <w:rPr>
                <w:rFonts w:ascii="Segoe UI" w:hAnsi="Segoe UI" w:cs="Segoe UI"/>
                <w:color w:val="0F1115"/>
              </w:rPr>
              <w:t xml:space="preserve"> </w:t>
            </w:r>
            <w:r w:rsidRPr="00C361E2">
              <w:rPr>
                <w:rFonts w:ascii="Segoe UI" w:hAnsi="Segoe UI" w:cs="Segoe UI"/>
                <w:color w:val="0F1115"/>
              </w:rPr>
              <w:t>더하기</w:t>
            </w:r>
            <w:r w:rsidRPr="00C361E2">
              <w:rPr>
                <w:rFonts w:ascii="Segoe UI" w:hAnsi="Segoe UI" w:cs="Segoe UI"/>
                <w:color w:val="0F1115"/>
              </w:rPr>
              <w:t xml:space="preserve"> </w:t>
            </w:r>
            <w:r w:rsidRPr="00C361E2">
              <w:rPr>
                <w:rFonts w:ascii="Segoe UI" w:hAnsi="Segoe UI" w:cs="Segoe UI"/>
                <w:color w:val="0F1115"/>
              </w:rPr>
              <w:t>가능하게</w:t>
            </w:r>
            <w:r w:rsidRPr="00C361E2">
              <w:rPr>
                <w:rFonts w:ascii="Segoe UI" w:hAnsi="Segoe UI" w:cs="Segoe UI"/>
                <w:color w:val="0F1115"/>
              </w:rPr>
              <w:t xml:space="preserve"> </w:t>
            </w:r>
            <w:r w:rsidRPr="00C361E2">
              <w:rPr>
                <w:rFonts w:ascii="Segoe UI" w:hAnsi="Segoe UI" w:cs="Segoe UI"/>
                <w:color w:val="0F1115"/>
              </w:rPr>
              <w:t>만들어줘</w:t>
            </w:r>
          </w:p>
          <w:p w14:paraId="1E4D66E1" w14:textId="77777777" w:rsidR="00C361E2" w:rsidRPr="00C361E2" w:rsidRDefault="00C361E2" w:rsidP="00C361E2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1A7093F7" w14:textId="77777777" w:rsidR="00C361E2" w:rsidRPr="00C361E2" w:rsidRDefault="00C361E2" w:rsidP="00C361E2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C361E2">
              <w:rPr>
                <w:rFonts w:ascii="Segoe UI" w:hAnsi="Segoe UI" w:cs="Segoe UI"/>
                <w:color w:val="0F1115"/>
              </w:rPr>
              <w:t xml:space="preserve">3. </w:t>
            </w:r>
            <w:r w:rsidRPr="00C361E2">
              <w:rPr>
                <w:rFonts w:ascii="Segoe UI" w:hAnsi="Segoe UI" w:cs="Segoe UI"/>
                <w:color w:val="0F1115"/>
              </w:rPr>
              <w:t>계산기</w:t>
            </w:r>
            <w:r w:rsidRPr="00C361E2">
              <w:rPr>
                <w:rFonts w:ascii="Segoe UI" w:hAnsi="Segoe UI" w:cs="Segoe UI"/>
                <w:color w:val="0F1115"/>
              </w:rPr>
              <w:t xml:space="preserve"> 4</w:t>
            </w:r>
            <w:r w:rsidRPr="00C361E2">
              <w:rPr>
                <w:rFonts w:ascii="Segoe UI" w:hAnsi="Segoe UI" w:cs="Segoe UI"/>
                <w:color w:val="0F1115"/>
              </w:rPr>
              <w:t>측연산</w:t>
            </w:r>
            <w:r w:rsidRPr="00C361E2">
              <w:rPr>
                <w:rFonts w:ascii="Segoe UI" w:hAnsi="Segoe UI" w:cs="Segoe UI"/>
                <w:color w:val="0F1115"/>
              </w:rPr>
              <w:t xml:space="preserve"> </w:t>
            </w:r>
            <w:r w:rsidRPr="00C361E2">
              <w:rPr>
                <w:rFonts w:ascii="Segoe UI" w:hAnsi="Segoe UI" w:cs="Segoe UI"/>
                <w:color w:val="0F1115"/>
              </w:rPr>
              <w:t>가능하게</w:t>
            </w:r>
            <w:r w:rsidRPr="00C361E2">
              <w:rPr>
                <w:rFonts w:ascii="Segoe UI" w:hAnsi="Segoe UI" w:cs="Segoe UI"/>
                <w:color w:val="0F1115"/>
              </w:rPr>
              <w:t xml:space="preserve"> </w:t>
            </w:r>
            <w:r w:rsidRPr="00C361E2">
              <w:rPr>
                <w:rFonts w:ascii="Segoe UI" w:hAnsi="Segoe UI" w:cs="Segoe UI"/>
                <w:color w:val="0F1115"/>
              </w:rPr>
              <w:t>만들어줘</w:t>
            </w:r>
          </w:p>
          <w:p w14:paraId="4AEE268B" w14:textId="6BE9367B" w:rsidR="00C361E2" w:rsidRDefault="00C361E2" w:rsidP="00C361E2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C361E2">
              <w:rPr>
                <w:rFonts w:ascii="Segoe UI" w:hAnsi="Segoe UI" w:cs="Segoe UI"/>
                <w:color w:val="0F1115"/>
              </w:rPr>
              <w:t>(+ - * / : 4</w:t>
            </w:r>
            <w:r w:rsidRPr="00C361E2">
              <w:rPr>
                <w:rFonts w:ascii="Segoe UI" w:hAnsi="Segoe UI" w:cs="Segoe UI"/>
                <w:color w:val="0F1115"/>
              </w:rPr>
              <w:t>측연산</w:t>
            </w:r>
            <w:r w:rsidRPr="00C361E2">
              <w:rPr>
                <w:rFonts w:ascii="Segoe UI" w:hAnsi="Segoe UI" w:cs="Segoe UI"/>
                <w:color w:val="0F1115"/>
              </w:rPr>
              <w:t>)</w:t>
            </w:r>
            <w:bookmarkStart w:id="0" w:name="_GoBack"/>
            <w:bookmarkEnd w:id="0"/>
          </w:p>
        </w:tc>
      </w:tr>
    </w:tbl>
    <w:p w14:paraId="10BBCB9C" w14:textId="78992B10" w:rsidR="00C361E2" w:rsidRDefault="00C361E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715EF23" w14:textId="77777777" w:rsidR="00C361E2" w:rsidRDefault="00C361E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95FC92C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AB57E0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FB041E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7DD553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11A38E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606CD2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DF9A1C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CBFD06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5AB682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BC7340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423A93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71E7C9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79D904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step22)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2B3F5B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CE5463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2C4822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7C2E76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B33C8A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CA5D36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0AD339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FA0579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54DC0E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2EE57D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CAC27D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382774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F26631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EB3443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E4CBEE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1459F3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6F979B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BBF239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EC4537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CC28AF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E5B03C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4AD749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D5D8EDC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step45)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93E398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331E54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C36C57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C414D4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03F674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B6AD72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CCBE4E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518680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45C8C2C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D7A387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4D52E2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1598BB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3514EF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14DF8D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75158E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6CB8FB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A5579D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C2FC11C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F103C1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CDF28E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832312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894F80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5FB908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step68)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EE4C4D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9613E1C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2987A4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E9717C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57748E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C341D6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658082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A3E7C7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A38C99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F99F40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033927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587156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A4C19E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489CDB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5A4C9E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DE3860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C98A65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732002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43C492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7D05D5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F991D6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009FA2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9CD3AD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step91)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1576A8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19EA06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D7CF55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DDE28C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ED06B3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CAEB50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564FF9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EAE9A3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B5F706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767BDE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1ED911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1E3627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B44490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5B2E34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AC5915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86607E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D49290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AB755F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669EAE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8666C2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C4FD6C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DEF7C7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787AC5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step114)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AEB52C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0D39FF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1ABBFF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4EF166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33C554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CA12E8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E83F7A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7C061A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A6F7FB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2844C8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877B85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3E7ECC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372411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136EF5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387842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0E515C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F81055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3B71EE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329F35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B682B0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64701F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D22F53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124FC7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step137)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2F64CC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DEB54B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81CE1B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70B87F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06CC75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827DA3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BEBAE8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B93212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66B79C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42CCD3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5C9C11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800C6A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0D2AD5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D50E24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305D1C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14D8F2C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77A303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598DF1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4B429C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EB4599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7DCDD1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F1A141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681AFA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step160)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83CE99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3DA481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80C1BA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38CCCB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B95C75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C0E40E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9DCE35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A0B53E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F9DCA8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370B86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65F02D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5FCA73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8A853F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CA9A97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3D6C3F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128F27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AEA6BE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E39C73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99B99F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16D5EA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BD638E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4514A1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D93FDF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step183)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181D92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D735A8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D656FF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786656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9EDCDB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2F95AB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3190C2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2F3CB2C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DC627C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5F00FF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5A19CD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40AFF0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4E7AE3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712CCD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74A418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6C0D2E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E68A3B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step200)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200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200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454F4C2" w14:textId="77777777" w:rsidR="00FE30B8" w:rsidRPr="00332A27" w:rsidRDefault="00FE30B8" w:rsidP="00332A27"/>
    <w:sectPr w:rsidR="00FE30B8" w:rsidRPr="00332A27" w:rsidSect="00423D95">
      <w:headerReference w:type="default" r:id="rId32"/>
      <w:footerReference w:type="default" r:id="rId33"/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4ED825" w14:textId="77777777" w:rsidR="001B0953" w:rsidRDefault="001B0953" w:rsidP="00D56E31">
      <w:r>
        <w:separator/>
      </w:r>
    </w:p>
  </w:endnote>
  <w:endnote w:type="continuationSeparator" w:id="0">
    <w:p w14:paraId="3BEAD254" w14:textId="77777777" w:rsidR="001B0953" w:rsidRDefault="001B0953" w:rsidP="00D56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9185885"/>
      <w:docPartObj>
        <w:docPartGallery w:val="Page Numbers (Bottom of Page)"/>
        <w:docPartUnique/>
      </w:docPartObj>
    </w:sdtPr>
    <w:sdtContent>
      <w:p w14:paraId="61B3E5E7" w14:textId="6E97C750" w:rsidR="00747199" w:rsidRDefault="0074719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61E2" w:rsidRPr="00C361E2">
          <w:rPr>
            <w:noProof/>
            <w:lang w:val="ko-KR"/>
          </w:rPr>
          <w:t>33</w:t>
        </w:r>
        <w:r>
          <w:fldChar w:fldCharType="end"/>
        </w:r>
      </w:p>
    </w:sdtContent>
  </w:sdt>
  <w:p w14:paraId="4D87C8AD" w14:textId="77777777" w:rsidR="00747199" w:rsidRDefault="0074719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DBEA67" w14:textId="77777777" w:rsidR="001B0953" w:rsidRDefault="001B0953" w:rsidP="00D56E31">
      <w:r>
        <w:separator/>
      </w:r>
    </w:p>
  </w:footnote>
  <w:footnote w:type="continuationSeparator" w:id="0">
    <w:p w14:paraId="00DC51F0" w14:textId="77777777" w:rsidR="001B0953" w:rsidRDefault="001B0953" w:rsidP="00D56E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C88550" w14:textId="77777777" w:rsidR="00747199" w:rsidRDefault="00747199" w:rsidP="004E550C">
    <w:pPr>
      <w:pStyle w:val="a3"/>
      <w:spacing w:after="0"/>
    </w:pPr>
    <w:r>
      <w:rPr>
        <w:rFonts w:ascii="Segoe UI" w:hAnsi="Segoe UI" w:cs="Segoe UI"/>
        <w:color w:val="0F1115"/>
        <w:shd w:val="clear" w:color="auto" w:fill="EDF3FE"/>
      </w:rPr>
      <w:t>중경도시관리직업대학</w:t>
    </w:r>
    <w:r>
      <w:rPr>
        <w:rFonts w:ascii="Segoe UI" w:hAnsi="Segoe UI" w:cs="Segoe UI" w:hint="eastAsia"/>
        <w:color w:val="0F1115"/>
        <w:shd w:val="clear" w:color="auto" w:fill="EDF3FE"/>
      </w:rPr>
      <w:t xml:space="preserve"> </w:t>
    </w:r>
    <w:r>
      <w:rPr>
        <w:rStyle w:val="aa"/>
        <w:rFonts w:ascii="새굴림" w:eastAsia="새굴림" w:hAnsi="새굴림" w:cs="새굴림" w:hint="eastAsia"/>
        <w:color w:val="0F1115"/>
        <w:shd w:val="clear" w:color="auto" w:fill="FFFFFF"/>
      </w:rPr>
      <w:t>暂时没</w:t>
    </w:r>
    <w:r>
      <w:rPr>
        <w:rStyle w:val="aa"/>
        <w:rFonts w:ascii="굴림" w:eastAsia="굴림" w:hAnsi="굴림" w:cs="굴림" w:hint="eastAsia"/>
        <w:color w:val="0F1115"/>
        <w:shd w:val="clear" w:color="auto" w:fill="FFFFFF"/>
      </w:rPr>
      <w:t>有直接找到名</w:t>
    </w:r>
    <w:r>
      <w:rPr>
        <w:rStyle w:val="aa"/>
        <w:rFonts w:ascii="새굴림" w:eastAsia="새굴림" w:hAnsi="새굴림" w:cs="새굴림" w:hint="eastAsia"/>
        <w:color w:val="0F1115"/>
        <w:shd w:val="clear" w:color="auto" w:fill="FFFFFF"/>
      </w:rPr>
      <w:t xml:space="preserve">为 </w:t>
    </w:r>
    <w:r>
      <w:rPr>
        <w:rStyle w:val="aa"/>
        <w:rFonts w:ascii="Arial" w:hAnsi="Arial" w:cs="Arial"/>
      </w:rPr>
      <w:t>Chongqing City Management College</w:t>
    </w:r>
    <w:r>
      <w:rPr>
        <w:rStyle w:val="ab"/>
        <w:rFonts w:ascii="Arial" w:hAnsi="Arial" w:cs="Arial"/>
      </w:rPr>
      <w:t>(</w:t>
    </w:r>
    <w:r>
      <w:rPr>
        <w:rStyle w:val="ab"/>
        <w:rFonts w:ascii="Arial" w:hAnsi="Arial" w:cs="Arial"/>
      </w:rPr>
      <w:t>약칭</w:t>
    </w:r>
    <w:r>
      <w:rPr>
        <w:rStyle w:val="ab"/>
        <w:rFonts w:ascii="Arial" w:hAnsi="Arial" w:cs="Arial"/>
      </w:rPr>
      <w:t xml:space="preserve">: CQCMC </w:t>
    </w:r>
    <w:r>
      <w:rPr>
        <w:rStyle w:val="ab"/>
        <w:rFonts w:ascii="Arial" w:hAnsi="Arial" w:cs="Arial"/>
      </w:rPr>
      <w:t>또는</w:t>
    </w:r>
    <w:r>
      <w:rPr>
        <w:rStyle w:val="ab"/>
        <w:rFonts w:ascii="Arial" w:hAnsi="Arial" w:cs="Arial"/>
      </w:rPr>
      <w:t xml:space="preserve"> CCMC)</w:t>
    </w:r>
  </w:p>
  <w:p w14:paraId="3FE60830" w14:textId="72585911" w:rsidR="00747199" w:rsidRDefault="00747199" w:rsidP="00593738">
    <w:pPr>
      <w:pStyle w:val="a3"/>
      <w:spacing w:after="0"/>
    </w:pPr>
    <w:r>
      <w:tab/>
      <w:t xml:space="preserve">                                          </w:t>
    </w:r>
    <w:r>
      <w:rPr>
        <w:rFonts w:hint="eastAsia"/>
      </w:rPr>
      <w:t xml:space="preserve">이형열 </w:t>
    </w:r>
    <w:r>
      <w:rPr>
        <w:rStyle w:val="aa"/>
        <w:rFonts w:ascii="Segoe UI" w:hAnsi="Segoe UI" w:cs="Segoe UI"/>
        <w:color w:val="0F1115"/>
        <w:shd w:val="clear" w:color="auto" w:fill="FFFFFF"/>
      </w:rPr>
      <w:t>李亨烈</w:t>
    </w:r>
    <w:r>
      <w:rPr>
        <w:rFonts w:hint="eastAsia"/>
      </w:rPr>
      <w:t xml:space="preserve"> </w:t>
    </w:r>
    <w:r>
      <w:t>010-9400-1132 hyoung814@daum.net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5A95"/>
    <w:multiLevelType w:val="multilevel"/>
    <w:tmpl w:val="B43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91DE3"/>
    <w:multiLevelType w:val="hybridMultilevel"/>
    <w:tmpl w:val="AAE8FFF2"/>
    <w:lvl w:ilvl="0" w:tplc="247E57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AF6884"/>
    <w:multiLevelType w:val="multilevel"/>
    <w:tmpl w:val="D7B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41145"/>
    <w:multiLevelType w:val="multilevel"/>
    <w:tmpl w:val="4C9C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A2FB9"/>
    <w:multiLevelType w:val="hybridMultilevel"/>
    <w:tmpl w:val="9710B922"/>
    <w:lvl w:ilvl="0" w:tplc="B426C0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5215678"/>
    <w:multiLevelType w:val="multilevel"/>
    <w:tmpl w:val="FEE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621B8"/>
    <w:multiLevelType w:val="multilevel"/>
    <w:tmpl w:val="AD10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00D18"/>
    <w:multiLevelType w:val="multilevel"/>
    <w:tmpl w:val="2CB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538F9"/>
    <w:multiLevelType w:val="multilevel"/>
    <w:tmpl w:val="AD92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85231"/>
    <w:multiLevelType w:val="multilevel"/>
    <w:tmpl w:val="DA6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8529B"/>
    <w:multiLevelType w:val="multilevel"/>
    <w:tmpl w:val="B8E0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30B4D"/>
    <w:multiLevelType w:val="multilevel"/>
    <w:tmpl w:val="5E0C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672E5"/>
    <w:multiLevelType w:val="multilevel"/>
    <w:tmpl w:val="1FC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B5A47"/>
    <w:multiLevelType w:val="multilevel"/>
    <w:tmpl w:val="27E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B42C6"/>
    <w:multiLevelType w:val="multilevel"/>
    <w:tmpl w:val="C360C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C269B6"/>
    <w:multiLevelType w:val="multilevel"/>
    <w:tmpl w:val="526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139E3"/>
    <w:multiLevelType w:val="multilevel"/>
    <w:tmpl w:val="E56A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601ED"/>
    <w:multiLevelType w:val="multilevel"/>
    <w:tmpl w:val="0548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C7CAB"/>
    <w:multiLevelType w:val="multilevel"/>
    <w:tmpl w:val="00B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059A6"/>
    <w:multiLevelType w:val="multilevel"/>
    <w:tmpl w:val="F7FC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33D86"/>
    <w:multiLevelType w:val="hybridMultilevel"/>
    <w:tmpl w:val="532073A6"/>
    <w:lvl w:ilvl="0" w:tplc="0B3086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0743CBE"/>
    <w:multiLevelType w:val="multilevel"/>
    <w:tmpl w:val="FF98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02670B"/>
    <w:multiLevelType w:val="multilevel"/>
    <w:tmpl w:val="ACD8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F1AD0"/>
    <w:multiLevelType w:val="multilevel"/>
    <w:tmpl w:val="C0B8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81FBF"/>
    <w:multiLevelType w:val="multilevel"/>
    <w:tmpl w:val="205C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85CD7"/>
    <w:multiLevelType w:val="multilevel"/>
    <w:tmpl w:val="D5BE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D0304"/>
    <w:multiLevelType w:val="multilevel"/>
    <w:tmpl w:val="B95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83B95"/>
    <w:multiLevelType w:val="multilevel"/>
    <w:tmpl w:val="F6C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F010E"/>
    <w:multiLevelType w:val="multilevel"/>
    <w:tmpl w:val="3C3E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A703AC"/>
    <w:multiLevelType w:val="hybridMultilevel"/>
    <w:tmpl w:val="60EE13D4"/>
    <w:lvl w:ilvl="0" w:tplc="9A8A37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63074FEE"/>
    <w:multiLevelType w:val="hybridMultilevel"/>
    <w:tmpl w:val="D8560210"/>
    <w:lvl w:ilvl="0" w:tplc="6526C5B2">
      <w:start w:val="2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3A3314A"/>
    <w:multiLevelType w:val="multilevel"/>
    <w:tmpl w:val="3C88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B5A7A"/>
    <w:multiLevelType w:val="multilevel"/>
    <w:tmpl w:val="640A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D372BD"/>
    <w:multiLevelType w:val="multilevel"/>
    <w:tmpl w:val="098C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7D3E71"/>
    <w:multiLevelType w:val="hybridMultilevel"/>
    <w:tmpl w:val="7ABE5798"/>
    <w:lvl w:ilvl="0" w:tplc="8530E6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CB77698"/>
    <w:multiLevelType w:val="multilevel"/>
    <w:tmpl w:val="D89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121E26"/>
    <w:multiLevelType w:val="multilevel"/>
    <w:tmpl w:val="8E8C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C56B11"/>
    <w:multiLevelType w:val="multilevel"/>
    <w:tmpl w:val="7CE27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EB2EF0"/>
    <w:multiLevelType w:val="multilevel"/>
    <w:tmpl w:val="E51C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F33F6B"/>
    <w:multiLevelType w:val="multilevel"/>
    <w:tmpl w:val="58C2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44B4B"/>
    <w:multiLevelType w:val="multilevel"/>
    <w:tmpl w:val="794013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B37C23"/>
    <w:multiLevelType w:val="multilevel"/>
    <w:tmpl w:val="4D76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D3629"/>
    <w:multiLevelType w:val="multilevel"/>
    <w:tmpl w:val="156C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052F03"/>
    <w:multiLevelType w:val="multilevel"/>
    <w:tmpl w:val="93F6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7A1984"/>
    <w:multiLevelType w:val="multilevel"/>
    <w:tmpl w:val="4986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076291"/>
    <w:multiLevelType w:val="multilevel"/>
    <w:tmpl w:val="3888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8E014E"/>
    <w:multiLevelType w:val="multilevel"/>
    <w:tmpl w:val="7F8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9D6390"/>
    <w:multiLevelType w:val="multilevel"/>
    <w:tmpl w:val="C3EC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CC4348"/>
    <w:multiLevelType w:val="multilevel"/>
    <w:tmpl w:val="CB68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F5E6F"/>
    <w:multiLevelType w:val="multilevel"/>
    <w:tmpl w:val="376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4"/>
  </w:num>
  <w:num w:numId="4">
    <w:abstractNumId w:val="29"/>
  </w:num>
  <w:num w:numId="5">
    <w:abstractNumId w:val="30"/>
  </w:num>
  <w:num w:numId="6">
    <w:abstractNumId w:val="20"/>
  </w:num>
  <w:num w:numId="7">
    <w:abstractNumId w:val="5"/>
  </w:num>
  <w:num w:numId="8">
    <w:abstractNumId w:val="49"/>
  </w:num>
  <w:num w:numId="9">
    <w:abstractNumId w:val="0"/>
  </w:num>
  <w:num w:numId="10">
    <w:abstractNumId w:val="10"/>
  </w:num>
  <w:num w:numId="11">
    <w:abstractNumId w:val="15"/>
  </w:num>
  <w:num w:numId="12">
    <w:abstractNumId w:val="18"/>
  </w:num>
  <w:num w:numId="13">
    <w:abstractNumId w:val="35"/>
  </w:num>
  <w:num w:numId="14">
    <w:abstractNumId w:val="16"/>
  </w:num>
  <w:num w:numId="15">
    <w:abstractNumId w:val="11"/>
  </w:num>
  <w:num w:numId="16">
    <w:abstractNumId w:val="23"/>
  </w:num>
  <w:num w:numId="17">
    <w:abstractNumId w:val="24"/>
  </w:num>
  <w:num w:numId="18">
    <w:abstractNumId w:val="32"/>
  </w:num>
  <w:num w:numId="19">
    <w:abstractNumId w:val="31"/>
  </w:num>
  <w:num w:numId="20">
    <w:abstractNumId w:val="9"/>
  </w:num>
  <w:num w:numId="21">
    <w:abstractNumId w:val="33"/>
  </w:num>
  <w:num w:numId="22">
    <w:abstractNumId w:val="17"/>
  </w:num>
  <w:num w:numId="23">
    <w:abstractNumId w:val="13"/>
  </w:num>
  <w:num w:numId="24">
    <w:abstractNumId w:val="41"/>
  </w:num>
  <w:num w:numId="25">
    <w:abstractNumId w:val="21"/>
  </w:num>
  <w:num w:numId="26">
    <w:abstractNumId w:val="40"/>
  </w:num>
  <w:num w:numId="27">
    <w:abstractNumId w:val="47"/>
  </w:num>
  <w:num w:numId="28">
    <w:abstractNumId w:val="42"/>
  </w:num>
  <w:num w:numId="29">
    <w:abstractNumId w:val="6"/>
  </w:num>
  <w:num w:numId="30">
    <w:abstractNumId w:val="19"/>
  </w:num>
  <w:num w:numId="31">
    <w:abstractNumId w:val="44"/>
  </w:num>
  <w:num w:numId="32">
    <w:abstractNumId w:val="48"/>
  </w:num>
  <w:num w:numId="33">
    <w:abstractNumId w:val="25"/>
  </w:num>
  <w:num w:numId="34">
    <w:abstractNumId w:val="26"/>
  </w:num>
  <w:num w:numId="35">
    <w:abstractNumId w:val="43"/>
  </w:num>
  <w:num w:numId="36">
    <w:abstractNumId w:val="28"/>
  </w:num>
  <w:num w:numId="37">
    <w:abstractNumId w:val="46"/>
  </w:num>
  <w:num w:numId="38">
    <w:abstractNumId w:val="45"/>
  </w:num>
  <w:num w:numId="39">
    <w:abstractNumId w:val="39"/>
  </w:num>
  <w:num w:numId="40">
    <w:abstractNumId w:val="3"/>
  </w:num>
  <w:num w:numId="41">
    <w:abstractNumId w:val="12"/>
  </w:num>
  <w:num w:numId="42">
    <w:abstractNumId w:val="36"/>
  </w:num>
  <w:num w:numId="43">
    <w:abstractNumId w:val="27"/>
  </w:num>
  <w:num w:numId="44">
    <w:abstractNumId w:val="38"/>
  </w:num>
  <w:num w:numId="45">
    <w:abstractNumId w:val="8"/>
  </w:num>
  <w:num w:numId="46">
    <w:abstractNumId w:val="37"/>
  </w:num>
  <w:num w:numId="47">
    <w:abstractNumId w:val="22"/>
  </w:num>
  <w:num w:numId="48">
    <w:abstractNumId w:val="14"/>
  </w:num>
  <w:num w:numId="49">
    <w:abstractNumId w:val="7"/>
  </w:num>
  <w:num w:numId="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E31"/>
    <w:rsid w:val="000003FC"/>
    <w:rsid w:val="0000129C"/>
    <w:rsid w:val="00001711"/>
    <w:rsid w:val="00007665"/>
    <w:rsid w:val="00011302"/>
    <w:rsid w:val="0001393A"/>
    <w:rsid w:val="0001590E"/>
    <w:rsid w:val="0001711F"/>
    <w:rsid w:val="00021E5E"/>
    <w:rsid w:val="00022CCD"/>
    <w:rsid w:val="00023541"/>
    <w:rsid w:val="000248B6"/>
    <w:rsid w:val="00026DEF"/>
    <w:rsid w:val="00026DF4"/>
    <w:rsid w:val="00027B94"/>
    <w:rsid w:val="00027DEF"/>
    <w:rsid w:val="0003673F"/>
    <w:rsid w:val="00041050"/>
    <w:rsid w:val="00042125"/>
    <w:rsid w:val="000457B7"/>
    <w:rsid w:val="00052F5A"/>
    <w:rsid w:val="0005494B"/>
    <w:rsid w:val="00055062"/>
    <w:rsid w:val="00056849"/>
    <w:rsid w:val="00056A82"/>
    <w:rsid w:val="00067716"/>
    <w:rsid w:val="00067D08"/>
    <w:rsid w:val="000724E5"/>
    <w:rsid w:val="000726B4"/>
    <w:rsid w:val="00075D5C"/>
    <w:rsid w:val="00076E51"/>
    <w:rsid w:val="00081385"/>
    <w:rsid w:val="000813C9"/>
    <w:rsid w:val="00084455"/>
    <w:rsid w:val="00092A52"/>
    <w:rsid w:val="000957D0"/>
    <w:rsid w:val="00096D82"/>
    <w:rsid w:val="000976A6"/>
    <w:rsid w:val="000A0853"/>
    <w:rsid w:val="000B0D73"/>
    <w:rsid w:val="000B2B09"/>
    <w:rsid w:val="000B38B6"/>
    <w:rsid w:val="000B4A05"/>
    <w:rsid w:val="000B6FEA"/>
    <w:rsid w:val="000C140E"/>
    <w:rsid w:val="000C2517"/>
    <w:rsid w:val="000C3BD7"/>
    <w:rsid w:val="000C6103"/>
    <w:rsid w:val="000C6781"/>
    <w:rsid w:val="000D5BA7"/>
    <w:rsid w:val="000D7A04"/>
    <w:rsid w:val="000E05ED"/>
    <w:rsid w:val="000E4533"/>
    <w:rsid w:val="000F122C"/>
    <w:rsid w:val="000F137C"/>
    <w:rsid w:val="000F3483"/>
    <w:rsid w:val="000F6709"/>
    <w:rsid w:val="000F6CCA"/>
    <w:rsid w:val="000F6E9F"/>
    <w:rsid w:val="00101351"/>
    <w:rsid w:val="0010136D"/>
    <w:rsid w:val="00103620"/>
    <w:rsid w:val="00105553"/>
    <w:rsid w:val="001064A6"/>
    <w:rsid w:val="001107A1"/>
    <w:rsid w:val="001156D8"/>
    <w:rsid w:val="001169DD"/>
    <w:rsid w:val="00120736"/>
    <w:rsid w:val="00120878"/>
    <w:rsid w:val="0012426B"/>
    <w:rsid w:val="001259A4"/>
    <w:rsid w:val="00126400"/>
    <w:rsid w:val="00132A2B"/>
    <w:rsid w:val="001331E5"/>
    <w:rsid w:val="00134DA7"/>
    <w:rsid w:val="00136FDB"/>
    <w:rsid w:val="00137772"/>
    <w:rsid w:val="00142671"/>
    <w:rsid w:val="00144137"/>
    <w:rsid w:val="00146479"/>
    <w:rsid w:val="001543C0"/>
    <w:rsid w:val="00156EA0"/>
    <w:rsid w:val="00161105"/>
    <w:rsid w:val="001675DA"/>
    <w:rsid w:val="00171C0A"/>
    <w:rsid w:val="001735FF"/>
    <w:rsid w:val="00177076"/>
    <w:rsid w:val="00190ECA"/>
    <w:rsid w:val="0019115F"/>
    <w:rsid w:val="001921DB"/>
    <w:rsid w:val="001936A8"/>
    <w:rsid w:val="00196AFB"/>
    <w:rsid w:val="001A158E"/>
    <w:rsid w:val="001A202C"/>
    <w:rsid w:val="001A424B"/>
    <w:rsid w:val="001A650C"/>
    <w:rsid w:val="001A6F98"/>
    <w:rsid w:val="001B0953"/>
    <w:rsid w:val="001B1A46"/>
    <w:rsid w:val="001B2DF4"/>
    <w:rsid w:val="001B45AE"/>
    <w:rsid w:val="001B59E0"/>
    <w:rsid w:val="001C1408"/>
    <w:rsid w:val="001C3F7A"/>
    <w:rsid w:val="001C41DC"/>
    <w:rsid w:val="001C5801"/>
    <w:rsid w:val="001C733D"/>
    <w:rsid w:val="001D1328"/>
    <w:rsid w:val="001D27C9"/>
    <w:rsid w:val="001D3A4A"/>
    <w:rsid w:val="001D6D17"/>
    <w:rsid w:val="001D791D"/>
    <w:rsid w:val="001E2BD2"/>
    <w:rsid w:val="001E5782"/>
    <w:rsid w:val="001E5B6F"/>
    <w:rsid w:val="001E5C88"/>
    <w:rsid w:val="001E7996"/>
    <w:rsid w:val="001F08BE"/>
    <w:rsid w:val="001F2D2B"/>
    <w:rsid w:val="001F7482"/>
    <w:rsid w:val="00201380"/>
    <w:rsid w:val="002031FB"/>
    <w:rsid w:val="00205776"/>
    <w:rsid w:val="00206112"/>
    <w:rsid w:val="0021026E"/>
    <w:rsid w:val="00212D72"/>
    <w:rsid w:val="0021435A"/>
    <w:rsid w:val="002152A9"/>
    <w:rsid w:val="002158FD"/>
    <w:rsid w:val="002164D9"/>
    <w:rsid w:val="00223C11"/>
    <w:rsid w:val="00225982"/>
    <w:rsid w:val="00227C7D"/>
    <w:rsid w:val="00232E86"/>
    <w:rsid w:val="00235646"/>
    <w:rsid w:val="00241238"/>
    <w:rsid w:val="00241DBD"/>
    <w:rsid w:val="00244EE6"/>
    <w:rsid w:val="00247BC6"/>
    <w:rsid w:val="00250366"/>
    <w:rsid w:val="002504BE"/>
    <w:rsid w:val="0025071D"/>
    <w:rsid w:val="00255464"/>
    <w:rsid w:val="00257726"/>
    <w:rsid w:val="00260463"/>
    <w:rsid w:val="002618EA"/>
    <w:rsid w:val="0026250F"/>
    <w:rsid w:val="00262818"/>
    <w:rsid w:val="00264356"/>
    <w:rsid w:val="002761F8"/>
    <w:rsid w:val="00277095"/>
    <w:rsid w:val="0028253E"/>
    <w:rsid w:val="00285D10"/>
    <w:rsid w:val="00290A54"/>
    <w:rsid w:val="00290E60"/>
    <w:rsid w:val="00291990"/>
    <w:rsid w:val="00292E5E"/>
    <w:rsid w:val="002958B8"/>
    <w:rsid w:val="00296997"/>
    <w:rsid w:val="002977C7"/>
    <w:rsid w:val="002A0F27"/>
    <w:rsid w:val="002A1658"/>
    <w:rsid w:val="002A5557"/>
    <w:rsid w:val="002A599A"/>
    <w:rsid w:val="002B3CB4"/>
    <w:rsid w:val="002C396B"/>
    <w:rsid w:val="002C4F3A"/>
    <w:rsid w:val="002C5569"/>
    <w:rsid w:val="002C6DDF"/>
    <w:rsid w:val="002C7DE1"/>
    <w:rsid w:val="002D29E8"/>
    <w:rsid w:val="002D45E9"/>
    <w:rsid w:val="002D4C5C"/>
    <w:rsid w:val="002D51FF"/>
    <w:rsid w:val="002D72AD"/>
    <w:rsid w:val="002E3C12"/>
    <w:rsid w:val="002E45DA"/>
    <w:rsid w:val="002E6B58"/>
    <w:rsid w:val="002E7331"/>
    <w:rsid w:val="002E73C7"/>
    <w:rsid w:val="002F14FE"/>
    <w:rsid w:val="002F5515"/>
    <w:rsid w:val="002F5641"/>
    <w:rsid w:val="002F6B0A"/>
    <w:rsid w:val="002F76ED"/>
    <w:rsid w:val="00300048"/>
    <w:rsid w:val="00301983"/>
    <w:rsid w:val="00303CA4"/>
    <w:rsid w:val="00307F21"/>
    <w:rsid w:val="00311D3E"/>
    <w:rsid w:val="00313A65"/>
    <w:rsid w:val="003169C1"/>
    <w:rsid w:val="00321B32"/>
    <w:rsid w:val="00322D24"/>
    <w:rsid w:val="003232A6"/>
    <w:rsid w:val="0032343C"/>
    <w:rsid w:val="00326929"/>
    <w:rsid w:val="00326C08"/>
    <w:rsid w:val="003302B0"/>
    <w:rsid w:val="00331D3C"/>
    <w:rsid w:val="00332A27"/>
    <w:rsid w:val="00333C30"/>
    <w:rsid w:val="0033416A"/>
    <w:rsid w:val="0033542C"/>
    <w:rsid w:val="00336361"/>
    <w:rsid w:val="003369F1"/>
    <w:rsid w:val="00337342"/>
    <w:rsid w:val="00340040"/>
    <w:rsid w:val="003463F7"/>
    <w:rsid w:val="00350BD1"/>
    <w:rsid w:val="003512D4"/>
    <w:rsid w:val="00351569"/>
    <w:rsid w:val="00351857"/>
    <w:rsid w:val="00352A00"/>
    <w:rsid w:val="003569ED"/>
    <w:rsid w:val="00362810"/>
    <w:rsid w:val="003628E7"/>
    <w:rsid w:val="00362C91"/>
    <w:rsid w:val="003636C9"/>
    <w:rsid w:val="00367150"/>
    <w:rsid w:val="00370FC8"/>
    <w:rsid w:val="00372DDA"/>
    <w:rsid w:val="00373FA3"/>
    <w:rsid w:val="003747B9"/>
    <w:rsid w:val="003763A9"/>
    <w:rsid w:val="003773FD"/>
    <w:rsid w:val="003779B8"/>
    <w:rsid w:val="00380960"/>
    <w:rsid w:val="003836D3"/>
    <w:rsid w:val="003852DD"/>
    <w:rsid w:val="00390216"/>
    <w:rsid w:val="003923A9"/>
    <w:rsid w:val="0039348D"/>
    <w:rsid w:val="003945AE"/>
    <w:rsid w:val="0039497B"/>
    <w:rsid w:val="00397E56"/>
    <w:rsid w:val="003A1430"/>
    <w:rsid w:val="003A431D"/>
    <w:rsid w:val="003A4571"/>
    <w:rsid w:val="003B0F35"/>
    <w:rsid w:val="003B1CAE"/>
    <w:rsid w:val="003B68F2"/>
    <w:rsid w:val="003C0224"/>
    <w:rsid w:val="003C17DC"/>
    <w:rsid w:val="003C4906"/>
    <w:rsid w:val="003C6082"/>
    <w:rsid w:val="003D1B2A"/>
    <w:rsid w:val="003D57F8"/>
    <w:rsid w:val="003D7685"/>
    <w:rsid w:val="003E1293"/>
    <w:rsid w:val="003E3A40"/>
    <w:rsid w:val="003F027B"/>
    <w:rsid w:val="003F17CF"/>
    <w:rsid w:val="003F1D8F"/>
    <w:rsid w:val="003F464B"/>
    <w:rsid w:val="003F5154"/>
    <w:rsid w:val="003F6CE2"/>
    <w:rsid w:val="003F6E67"/>
    <w:rsid w:val="00400508"/>
    <w:rsid w:val="00401C8C"/>
    <w:rsid w:val="00406386"/>
    <w:rsid w:val="0041119F"/>
    <w:rsid w:val="0041582E"/>
    <w:rsid w:val="00420A40"/>
    <w:rsid w:val="00421018"/>
    <w:rsid w:val="00421B76"/>
    <w:rsid w:val="0042247B"/>
    <w:rsid w:val="004232C2"/>
    <w:rsid w:val="00423D95"/>
    <w:rsid w:val="00424576"/>
    <w:rsid w:val="00424635"/>
    <w:rsid w:val="0042764C"/>
    <w:rsid w:val="00433642"/>
    <w:rsid w:val="00434CBA"/>
    <w:rsid w:val="00435B63"/>
    <w:rsid w:val="00436ADD"/>
    <w:rsid w:val="00443185"/>
    <w:rsid w:val="00444C5B"/>
    <w:rsid w:val="0044646A"/>
    <w:rsid w:val="00446A7D"/>
    <w:rsid w:val="0044702A"/>
    <w:rsid w:val="00450B61"/>
    <w:rsid w:val="00456E12"/>
    <w:rsid w:val="00462105"/>
    <w:rsid w:val="0046386B"/>
    <w:rsid w:val="004644F4"/>
    <w:rsid w:val="004666A5"/>
    <w:rsid w:val="004725D7"/>
    <w:rsid w:val="00473945"/>
    <w:rsid w:val="00473E45"/>
    <w:rsid w:val="00474ED1"/>
    <w:rsid w:val="004768EA"/>
    <w:rsid w:val="00476D37"/>
    <w:rsid w:val="00481E6B"/>
    <w:rsid w:val="00482754"/>
    <w:rsid w:val="004842BF"/>
    <w:rsid w:val="00486756"/>
    <w:rsid w:val="00486915"/>
    <w:rsid w:val="00487F42"/>
    <w:rsid w:val="00494E6D"/>
    <w:rsid w:val="00495B29"/>
    <w:rsid w:val="004977FB"/>
    <w:rsid w:val="004A10F3"/>
    <w:rsid w:val="004A1D15"/>
    <w:rsid w:val="004A289B"/>
    <w:rsid w:val="004A28AF"/>
    <w:rsid w:val="004A3C71"/>
    <w:rsid w:val="004A52B1"/>
    <w:rsid w:val="004B294A"/>
    <w:rsid w:val="004B3553"/>
    <w:rsid w:val="004C37B2"/>
    <w:rsid w:val="004C4FC5"/>
    <w:rsid w:val="004C7561"/>
    <w:rsid w:val="004C77A2"/>
    <w:rsid w:val="004D1F69"/>
    <w:rsid w:val="004D2B60"/>
    <w:rsid w:val="004D2FDB"/>
    <w:rsid w:val="004D45D1"/>
    <w:rsid w:val="004D7CD6"/>
    <w:rsid w:val="004E0A80"/>
    <w:rsid w:val="004E15CC"/>
    <w:rsid w:val="004E3542"/>
    <w:rsid w:val="004E4600"/>
    <w:rsid w:val="004E550C"/>
    <w:rsid w:val="004F22FD"/>
    <w:rsid w:val="004F3CBB"/>
    <w:rsid w:val="004F3E24"/>
    <w:rsid w:val="004F4159"/>
    <w:rsid w:val="004F4E1F"/>
    <w:rsid w:val="004F53CC"/>
    <w:rsid w:val="00503F5D"/>
    <w:rsid w:val="00511D6C"/>
    <w:rsid w:val="00511E13"/>
    <w:rsid w:val="005158C6"/>
    <w:rsid w:val="005159DD"/>
    <w:rsid w:val="00517BD9"/>
    <w:rsid w:val="00523DA7"/>
    <w:rsid w:val="0052449C"/>
    <w:rsid w:val="0052702A"/>
    <w:rsid w:val="00527958"/>
    <w:rsid w:val="00527B70"/>
    <w:rsid w:val="00531091"/>
    <w:rsid w:val="00531333"/>
    <w:rsid w:val="005316BC"/>
    <w:rsid w:val="00533C25"/>
    <w:rsid w:val="00536E85"/>
    <w:rsid w:val="005448F1"/>
    <w:rsid w:val="00556804"/>
    <w:rsid w:val="00560A2E"/>
    <w:rsid w:val="00561A0E"/>
    <w:rsid w:val="0056248E"/>
    <w:rsid w:val="005679D9"/>
    <w:rsid w:val="00570ACF"/>
    <w:rsid w:val="00570D0B"/>
    <w:rsid w:val="005806EA"/>
    <w:rsid w:val="0058243F"/>
    <w:rsid w:val="00583B6E"/>
    <w:rsid w:val="005870AF"/>
    <w:rsid w:val="00590A26"/>
    <w:rsid w:val="00592201"/>
    <w:rsid w:val="005923C2"/>
    <w:rsid w:val="00593738"/>
    <w:rsid w:val="005950B2"/>
    <w:rsid w:val="00595773"/>
    <w:rsid w:val="005961EF"/>
    <w:rsid w:val="00597A36"/>
    <w:rsid w:val="005A064A"/>
    <w:rsid w:val="005A3F63"/>
    <w:rsid w:val="005A6DD3"/>
    <w:rsid w:val="005B3976"/>
    <w:rsid w:val="005B4569"/>
    <w:rsid w:val="005B4AC4"/>
    <w:rsid w:val="005B60BD"/>
    <w:rsid w:val="005D0C71"/>
    <w:rsid w:val="005D6966"/>
    <w:rsid w:val="005D796E"/>
    <w:rsid w:val="005E0C10"/>
    <w:rsid w:val="005E29A3"/>
    <w:rsid w:val="005E2D27"/>
    <w:rsid w:val="005E6B5C"/>
    <w:rsid w:val="005F2914"/>
    <w:rsid w:val="005F4E0D"/>
    <w:rsid w:val="0060152E"/>
    <w:rsid w:val="00606D21"/>
    <w:rsid w:val="006077A2"/>
    <w:rsid w:val="00613C6E"/>
    <w:rsid w:val="00613E3D"/>
    <w:rsid w:val="006140D8"/>
    <w:rsid w:val="00622876"/>
    <w:rsid w:val="006234A4"/>
    <w:rsid w:val="006336C8"/>
    <w:rsid w:val="00633AAD"/>
    <w:rsid w:val="00633FB7"/>
    <w:rsid w:val="006352D9"/>
    <w:rsid w:val="0063684D"/>
    <w:rsid w:val="006372E1"/>
    <w:rsid w:val="006418DC"/>
    <w:rsid w:val="006433BC"/>
    <w:rsid w:val="0064429B"/>
    <w:rsid w:val="00644840"/>
    <w:rsid w:val="00646477"/>
    <w:rsid w:val="00650432"/>
    <w:rsid w:val="00652212"/>
    <w:rsid w:val="00653F40"/>
    <w:rsid w:val="0065417A"/>
    <w:rsid w:val="00654382"/>
    <w:rsid w:val="00667B89"/>
    <w:rsid w:val="0067103B"/>
    <w:rsid w:val="00672C70"/>
    <w:rsid w:val="00673D39"/>
    <w:rsid w:val="00674A63"/>
    <w:rsid w:val="006751BE"/>
    <w:rsid w:val="00675C32"/>
    <w:rsid w:val="0068080D"/>
    <w:rsid w:val="00683C21"/>
    <w:rsid w:val="00683D99"/>
    <w:rsid w:val="0068628C"/>
    <w:rsid w:val="00690F78"/>
    <w:rsid w:val="006917A7"/>
    <w:rsid w:val="006949C9"/>
    <w:rsid w:val="00695D39"/>
    <w:rsid w:val="00696139"/>
    <w:rsid w:val="006A38DE"/>
    <w:rsid w:val="006A5439"/>
    <w:rsid w:val="006A5EA6"/>
    <w:rsid w:val="006B04D3"/>
    <w:rsid w:val="006B23C4"/>
    <w:rsid w:val="006B2DF3"/>
    <w:rsid w:val="006B75B4"/>
    <w:rsid w:val="006C5B59"/>
    <w:rsid w:val="006C714F"/>
    <w:rsid w:val="006D0D3F"/>
    <w:rsid w:val="006D0D64"/>
    <w:rsid w:val="006D0E1B"/>
    <w:rsid w:val="006D207A"/>
    <w:rsid w:val="006D3EC7"/>
    <w:rsid w:val="006D4B0C"/>
    <w:rsid w:val="006D50CF"/>
    <w:rsid w:val="006D51AB"/>
    <w:rsid w:val="006D66E0"/>
    <w:rsid w:val="006D7F50"/>
    <w:rsid w:val="006D7FA0"/>
    <w:rsid w:val="006E7659"/>
    <w:rsid w:val="006F0AD9"/>
    <w:rsid w:val="006F1BAF"/>
    <w:rsid w:val="006F4876"/>
    <w:rsid w:val="006F4FA4"/>
    <w:rsid w:val="006F7C1E"/>
    <w:rsid w:val="00701015"/>
    <w:rsid w:val="00702884"/>
    <w:rsid w:val="00704BD8"/>
    <w:rsid w:val="00704ED4"/>
    <w:rsid w:val="007051DA"/>
    <w:rsid w:val="00707FD2"/>
    <w:rsid w:val="00710BAF"/>
    <w:rsid w:val="007115EB"/>
    <w:rsid w:val="007118E3"/>
    <w:rsid w:val="00713FA5"/>
    <w:rsid w:val="007157A6"/>
    <w:rsid w:val="00721D8F"/>
    <w:rsid w:val="007236E1"/>
    <w:rsid w:val="00724EEA"/>
    <w:rsid w:val="00730D60"/>
    <w:rsid w:val="00741DBC"/>
    <w:rsid w:val="0074714F"/>
    <w:rsid w:val="00747199"/>
    <w:rsid w:val="00747FAD"/>
    <w:rsid w:val="00750DFD"/>
    <w:rsid w:val="007525D6"/>
    <w:rsid w:val="00752C6D"/>
    <w:rsid w:val="007535C4"/>
    <w:rsid w:val="007554C6"/>
    <w:rsid w:val="00756701"/>
    <w:rsid w:val="00756937"/>
    <w:rsid w:val="00761D68"/>
    <w:rsid w:val="00761FD5"/>
    <w:rsid w:val="00762B45"/>
    <w:rsid w:val="00763367"/>
    <w:rsid w:val="00763622"/>
    <w:rsid w:val="00765FD3"/>
    <w:rsid w:val="00772589"/>
    <w:rsid w:val="00775C90"/>
    <w:rsid w:val="0077624B"/>
    <w:rsid w:val="00780895"/>
    <w:rsid w:val="0078150F"/>
    <w:rsid w:val="007862FD"/>
    <w:rsid w:val="007918A7"/>
    <w:rsid w:val="00793B4B"/>
    <w:rsid w:val="007956ED"/>
    <w:rsid w:val="007A2045"/>
    <w:rsid w:val="007A404C"/>
    <w:rsid w:val="007A7320"/>
    <w:rsid w:val="007B08E4"/>
    <w:rsid w:val="007B594A"/>
    <w:rsid w:val="007B60F5"/>
    <w:rsid w:val="007B668B"/>
    <w:rsid w:val="007B6B19"/>
    <w:rsid w:val="007C04A7"/>
    <w:rsid w:val="007C5DA1"/>
    <w:rsid w:val="007D67AD"/>
    <w:rsid w:val="007E06D6"/>
    <w:rsid w:val="007E2D48"/>
    <w:rsid w:val="007F105E"/>
    <w:rsid w:val="007F3CC7"/>
    <w:rsid w:val="007F51D3"/>
    <w:rsid w:val="007F66D6"/>
    <w:rsid w:val="00801A22"/>
    <w:rsid w:val="0080251C"/>
    <w:rsid w:val="008075C6"/>
    <w:rsid w:val="008156C5"/>
    <w:rsid w:val="00815E62"/>
    <w:rsid w:val="008166D3"/>
    <w:rsid w:val="00817A50"/>
    <w:rsid w:val="00817F97"/>
    <w:rsid w:val="00820158"/>
    <w:rsid w:val="00822A9A"/>
    <w:rsid w:val="008304F0"/>
    <w:rsid w:val="0083154F"/>
    <w:rsid w:val="00831B93"/>
    <w:rsid w:val="00833331"/>
    <w:rsid w:val="00833422"/>
    <w:rsid w:val="00834118"/>
    <w:rsid w:val="0084194D"/>
    <w:rsid w:val="00842EB5"/>
    <w:rsid w:val="00844892"/>
    <w:rsid w:val="008462E2"/>
    <w:rsid w:val="00846C1F"/>
    <w:rsid w:val="00846F8B"/>
    <w:rsid w:val="00854218"/>
    <w:rsid w:val="008564A8"/>
    <w:rsid w:val="008568F5"/>
    <w:rsid w:val="00860644"/>
    <w:rsid w:val="00862B8C"/>
    <w:rsid w:val="00864873"/>
    <w:rsid w:val="0087097C"/>
    <w:rsid w:val="00874323"/>
    <w:rsid w:val="00876D42"/>
    <w:rsid w:val="00884E71"/>
    <w:rsid w:val="00886307"/>
    <w:rsid w:val="00891A80"/>
    <w:rsid w:val="008920D5"/>
    <w:rsid w:val="008940E7"/>
    <w:rsid w:val="0089635B"/>
    <w:rsid w:val="00897D97"/>
    <w:rsid w:val="008A5B22"/>
    <w:rsid w:val="008A61D5"/>
    <w:rsid w:val="008A68C9"/>
    <w:rsid w:val="008A7A4C"/>
    <w:rsid w:val="008A7F13"/>
    <w:rsid w:val="008B2361"/>
    <w:rsid w:val="008B5205"/>
    <w:rsid w:val="008C2B18"/>
    <w:rsid w:val="008C4AB8"/>
    <w:rsid w:val="008C4B7C"/>
    <w:rsid w:val="008C5BAF"/>
    <w:rsid w:val="008C761C"/>
    <w:rsid w:val="008D1091"/>
    <w:rsid w:val="008D46FF"/>
    <w:rsid w:val="008E0309"/>
    <w:rsid w:val="008E3450"/>
    <w:rsid w:val="008E5B90"/>
    <w:rsid w:val="008E6FF7"/>
    <w:rsid w:val="008E711D"/>
    <w:rsid w:val="008E7DF4"/>
    <w:rsid w:val="008F0068"/>
    <w:rsid w:val="008F0133"/>
    <w:rsid w:val="008F547F"/>
    <w:rsid w:val="0090196F"/>
    <w:rsid w:val="0090295F"/>
    <w:rsid w:val="00903F29"/>
    <w:rsid w:val="009155C1"/>
    <w:rsid w:val="00924F6A"/>
    <w:rsid w:val="00926F55"/>
    <w:rsid w:val="0092726B"/>
    <w:rsid w:val="0092799E"/>
    <w:rsid w:val="00930D8B"/>
    <w:rsid w:val="00934CD5"/>
    <w:rsid w:val="00937105"/>
    <w:rsid w:val="009416A5"/>
    <w:rsid w:val="00942A31"/>
    <w:rsid w:val="00944EC4"/>
    <w:rsid w:val="00945090"/>
    <w:rsid w:val="009452B4"/>
    <w:rsid w:val="00951890"/>
    <w:rsid w:val="009531A5"/>
    <w:rsid w:val="009566F9"/>
    <w:rsid w:val="009575C7"/>
    <w:rsid w:val="0096152D"/>
    <w:rsid w:val="00971530"/>
    <w:rsid w:val="00972E8E"/>
    <w:rsid w:val="0097690A"/>
    <w:rsid w:val="0098359F"/>
    <w:rsid w:val="00983D5D"/>
    <w:rsid w:val="00984D0B"/>
    <w:rsid w:val="00986B81"/>
    <w:rsid w:val="00987355"/>
    <w:rsid w:val="009906E9"/>
    <w:rsid w:val="00993AB8"/>
    <w:rsid w:val="0099470A"/>
    <w:rsid w:val="0099725C"/>
    <w:rsid w:val="009B1CEA"/>
    <w:rsid w:val="009B419D"/>
    <w:rsid w:val="009B59D1"/>
    <w:rsid w:val="009B7687"/>
    <w:rsid w:val="009C2D4E"/>
    <w:rsid w:val="009C3CEF"/>
    <w:rsid w:val="009C450B"/>
    <w:rsid w:val="009C4B30"/>
    <w:rsid w:val="009C554D"/>
    <w:rsid w:val="009C65B9"/>
    <w:rsid w:val="009C76DF"/>
    <w:rsid w:val="009D30AA"/>
    <w:rsid w:val="009E175C"/>
    <w:rsid w:val="009E1D16"/>
    <w:rsid w:val="009E1FA9"/>
    <w:rsid w:val="009E352D"/>
    <w:rsid w:val="009E54B3"/>
    <w:rsid w:val="009E7C31"/>
    <w:rsid w:val="009F0C30"/>
    <w:rsid w:val="009F24B7"/>
    <w:rsid w:val="009F401B"/>
    <w:rsid w:val="009F4145"/>
    <w:rsid w:val="009F55A0"/>
    <w:rsid w:val="009F6E06"/>
    <w:rsid w:val="00A01B97"/>
    <w:rsid w:val="00A070A5"/>
    <w:rsid w:val="00A101EE"/>
    <w:rsid w:val="00A11A3E"/>
    <w:rsid w:val="00A13BB1"/>
    <w:rsid w:val="00A13EFB"/>
    <w:rsid w:val="00A20684"/>
    <w:rsid w:val="00A21BB3"/>
    <w:rsid w:val="00A21EF1"/>
    <w:rsid w:val="00A222C8"/>
    <w:rsid w:val="00A34C5C"/>
    <w:rsid w:val="00A35060"/>
    <w:rsid w:val="00A36BB4"/>
    <w:rsid w:val="00A40E55"/>
    <w:rsid w:val="00A446E7"/>
    <w:rsid w:val="00A47C7C"/>
    <w:rsid w:val="00A50F90"/>
    <w:rsid w:val="00A5375D"/>
    <w:rsid w:val="00A54E8D"/>
    <w:rsid w:val="00A55783"/>
    <w:rsid w:val="00A5740F"/>
    <w:rsid w:val="00A60355"/>
    <w:rsid w:val="00A63B56"/>
    <w:rsid w:val="00A659A0"/>
    <w:rsid w:val="00A65F38"/>
    <w:rsid w:val="00A66BC8"/>
    <w:rsid w:val="00A66C6D"/>
    <w:rsid w:val="00A67A31"/>
    <w:rsid w:val="00A70AAB"/>
    <w:rsid w:val="00A70BC9"/>
    <w:rsid w:val="00A70F99"/>
    <w:rsid w:val="00A7495B"/>
    <w:rsid w:val="00A77358"/>
    <w:rsid w:val="00A80C27"/>
    <w:rsid w:val="00A81C11"/>
    <w:rsid w:val="00A831A3"/>
    <w:rsid w:val="00A858EA"/>
    <w:rsid w:val="00A8683E"/>
    <w:rsid w:val="00A90B65"/>
    <w:rsid w:val="00A95584"/>
    <w:rsid w:val="00A96188"/>
    <w:rsid w:val="00A965BD"/>
    <w:rsid w:val="00A96E47"/>
    <w:rsid w:val="00A97770"/>
    <w:rsid w:val="00AA4C79"/>
    <w:rsid w:val="00AA6CD0"/>
    <w:rsid w:val="00AB2394"/>
    <w:rsid w:val="00AB30A8"/>
    <w:rsid w:val="00AB329D"/>
    <w:rsid w:val="00AB6528"/>
    <w:rsid w:val="00AB7EF1"/>
    <w:rsid w:val="00AC1158"/>
    <w:rsid w:val="00AC11BE"/>
    <w:rsid w:val="00AC1C96"/>
    <w:rsid w:val="00AC4C7E"/>
    <w:rsid w:val="00AC62A9"/>
    <w:rsid w:val="00AC6636"/>
    <w:rsid w:val="00AC670F"/>
    <w:rsid w:val="00AC67DD"/>
    <w:rsid w:val="00AC70EB"/>
    <w:rsid w:val="00AD004F"/>
    <w:rsid w:val="00AD1B4A"/>
    <w:rsid w:val="00AD3351"/>
    <w:rsid w:val="00AD3A68"/>
    <w:rsid w:val="00AD65C5"/>
    <w:rsid w:val="00AE4D4D"/>
    <w:rsid w:val="00AE65EF"/>
    <w:rsid w:val="00AE6931"/>
    <w:rsid w:val="00AF06AB"/>
    <w:rsid w:val="00AF24CE"/>
    <w:rsid w:val="00AF6ED7"/>
    <w:rsid w:val="00AF7154"/>
    <w:rsid w:val="00B02EF0"/>
    <w:rsid w:val="00B04B5B"/>
    <w:rsid w:val="00B05D1B"/>
    <w:rsid w:val="00B05FFF"/>
    <w:rsid w:val="00B06165"/>
    <w:rsid w:val="00B0649D"/>
    <w:rsid w:val="00B06718"/>
    <w:rsid w:val="00B0743B"/>
    <w:rsid w:val="00B14C63"/>
    <w:rsid w:val="00B159FD"/>
    <w:rsid w:val="00B167C7"/>
    <w:rsid w:val="00B215DC"/>
    <w:rsid w:val="00B232BA"/>
    <w:rsid w:val="00B23913"/>
    <w:rsid w:val="00B24C29"/>
    <w:rsid w:val="00B24F98"/>
    <w:rsid w:val="00B271D9"/>
    <w:rsid w:val="00B27566"/>
    <w:rsid w:val="00B30F8D"/>
    <w:rsid w:val="00B31724"/>
    <w:rsid w:val="00B32FD5"/>
    <w:rsid w:val="00B337AE"/>
    <w:rsid w:val="00B35E2E"/>
    <w:rsid w:val="00B41736"/>
    <w:rsid w:val="00B42E2F"/>
    <w:rsid w:val="00B45FAB"/>
    <w:rsid w:val="00B46126"/>
    <w:rsid w:val="00B47CA9"/>
    <w:rsid w:val="00B50657"/>
    <w:rsid w:val="00B50F07"/>
    <w:rsid w:val="00B51B5E"/>
    <w:rsid w:val="00B6062A"/>
    <w:rsid w:val="00B60896"/>
    <w:rsid w:val="00B634D0"/>
    <w:rsid w:val="00B63737"/>
    <w:rsid w:val="00B640A1"/>
    <w:rsid w:val="00B658E1"/>
    <w:rsid w:val="00B66612"/>
    <w:rsid w:val="00B7092A"/>
    <w:rsid w:val="00B7201A"/>
    <w:rsid w:val="00B73B61"/>
    <w:rsid w:val="00B74C5F"/>
    <w:rsid w:val="00B757EB"/>
    <w:rsid w:val="00B766B6"/>
    <w:rsid w:val="00B76921"/>
    <w:rsid w:val="00B76CFE"/>
    <w:rsid w:val="00B77A94"/>
    <w:rsid w:val="00B83C8B"/>
    <w:rsid w:val="00B8564D"/>
    <w:rsid w:val="00B8713B"/>
    <w:rsid w:val="00B90DC4"/>
    <w:rsid w:val="00B919D7"/>
    <w:rsid w:val="00B927EF"/>
    <w:rsid w:val="00B9393D"/>
    <w:rsid w:val="00B955AD"/>
    <w:rsid w:val="00BA1941"/>
    <w:rsid w:val="00BA4872"/>
    <w:rsid w:val="00BA6EAF"/>
    <w:rsid w:val="00BB001C"/>
    <w:rsid w:val="00BB1550"/>
    <w:rsid w:val="00BB4294"/>
    <w:rsid w:val="00BB4709"/>
    <w:rsid w:val="00BC10F4"/>
    <w:rsid w:val="00BC2F69"/>
    <w:rsid w:val="00BC52D3"/>
    <w:rsid w:val="00BC696C"/>
    <w:rsid w:val="00BC6DB2"/>
    <w:rsid w:val="00BE0984"/>
    <w:rsid w:val="00BE26C9"/>
    <w:rsid w:val="00BE3132"/>
    <w:rsid w:val="00BE4487"/>
    <w:rsid w:val="00BE4552"/>
    <w:rsid w:val="00BE49A5"/>
    <w:rsid w:val="00BE58EF"/>
    <w:rsid w:val="00BE6847"/>
    <w:rsid w:val="00BF1704"/>
    <w:rsid w:val="00BF282A"/>
    <w:rsid w:val="00BF5447"/>
    <w:rsid w:val="00BF7995"/>
    <w:rsid w:val="00BF7B2D"/>
    <w:rsid w:val="00C00E1B"/>
    <w:rsid w:val="00C01637"/>
    <w:rsid w:val="00C027F6"/>
    <w:rsid w:val="00C0291C"/>
    <w:rsid w:val="00C0350C"/>
    <w:rsid w:val="00C05384"/>
    <w:rsid w:val="00C10894"/>
    <w:rsid w:val="00C10B12"/>
    <w:rsid w:val="00C13247"/>
    <w:rsid w:val="00C15755"/>
    <w:rsid w:val="00C172E3"/>
    <w:rsid w:val="00C17791"/>
    <w:rsid w:val="00C203DB"/>
    <w:rsid w:val="00C2179E"/>
    <w:rsid w:val="00C23F64"/>
    <w:rsid w:val="00C26069"/>
    <w:rsid w:val="00C26227"/>
    <w:rsid w:val="00C26B9B"/>
    <w:rsid w:val="00C3231F"/>
    <w:rsid w:val="00C35E79"/>
    <w:rsid w:val="00C361E2"/>
    <w:rsid w:val="00C372B6"/>
    <w:rsid w:val="00C438A1"/>
    <w:rsid w:val="00C44AC5"/>
    <w:rsid w:val="00C52FAB"/>
    <w:rsid w:val="00C53846"/>
    <w:rsid w:val="00C53B43"/>
    <w:rsid w:val="00C54DE0"/>
    <w:rsid w:val="00C55FD2"/>
    <w:rsid w:val="00C60C91"/>
    <w:rsid w:val="00C61736"/>
    <w:rsid w:val="00C61BF6"/>
    <w:rsid w:val="00C628C2"/>
    <w:rsid w:val="00C64B71"/>
    <w:rsid w:val="00C65A37"/>
    <w:rsid w:val="00C74428"/>
    <w:rsid w:val="00C747ED"/>
    <w:rsid w:val="00C7575D"/>
    <w:rsid w:val="00C759BC"/>
    <w:rsid w:val="00C80865"/>
    <w:rsid w:val="00C83927"/>
    <w:rsid w:val="00C907B3"/>
    <w:rsid w:val="00C9247F"/>
    <w:rsid w:val="00C92C41"/>
    <w:rsid w:val="00C930D0"/>
    <w:rsid w:val="00C96E43"/>
    <w:rsid w:val="00CA66D1"/>
    <w:rsid w:val="00CA6992"/>
    <w:rsid w:val="00CB4B0C"/>
    <w:rsid w:val="00CB5B0D"/>
    <w:rsid w:val="00CB7046"/>
    <w:rsid w:val="00CC01D3"/>
    <w:rsid w:val="00CC14D1"/>
    <w:rsid w:val="00CC1921"/>
    <w:rsid w:val="00CC545A"/>
    <w:rsid w:val="00CD11FF"/>
    <w:rsid w:val="00CD20AB"/>
    <w:rsid w:val="00CD3FF4"/>
    <w:rsid w:val="00CD7129"/>
    <w:rsid w:val="00CD741D"/>
    <w:rsid w:val="00CE0E66"/>
    <w:rsid w:val="00CE103E"/>
    <w:rsid w:val="00CE26AB"/>
    <w:rsid w:val="00CE3A70"/>
    <w:rsid w:val="00CE66AE"/>
    <w:rsid w:val="00CE7FBB"/>
    <w:rsid w:val="00CF0CB7"/>
    <w:rsid w:val="00CF7393"/>
    <w:rsid w:val="00D0750A"/>
    <w:rsid w:val="00D10D3B"/>
    <w:rsid w:val="00D12D04"/>
    <w:rsid w:val="00D16048"/>
    <w:rsid w:val="00D17CA0"/>
    <w:rsid w:val="00D209FC"/>
    <w:rsid w:val="00D2216D"/>
    <w:rsid w:val="00D258AC"/>
    <w:rsid w:val="00D265A8"/>
    <w:rsid w:val="00D27CC9"/>
    <w:rsid w:val="00D303CD"/>
    <w:rsid w:val="00D31F1A"/>
    <w:rsid w:val="00D34A6B"/>
    <w:rsid w:val="00D35CD2"/>
    <w:rsid w:val="00D366E5"/>
    <w:rsid w:val="00D403CA"/>
    <w:rsid w:val="00D410CE"/>
    <w:rsid w:val="00D4219A"/>
    <w:rsid w:val="00D4362E"/>
    <w:rsid w:val="00D439C4"/>
    <w:rsid w:val="00D4561A"/>
    <w:rsid w:val="00D467B9"/>
    <w:rsid w:val="00D4735E"/>
    <w:rsid w:val="00D50B1A"/>
    <w:rsid w:val="00D50DE7"/>
    <w:rsid w:val="00D525DF"/>
    <w:rsid w:val="00D56E31"/>
    <w:rsid w:val="00D578E6"/>
    <w:rsid w:val="00D57D9B"/>
    <w:rsid w:val="00D6198F"/>
    <w:rsid w:val="00D62B5B"/>
    <w:rsid w:val="00D654CD"/>
    <w:rsid w:val="00D706EF"/>
    <w:rsid w:val="00D72B6B"/>
    <w:rsid w:val="00D74BB1"/>
    <w:rsid w:val="00D8319B"/>
    <w:rsid w:val="00D9789E"/>
    <w:rsid w:val="00DB125B"/>
    <w:rsid w:val="00DB6335"/>
    <w:rsid w:val="00DC0103"/>
    <w:rsid w:val="00DC08EE"/>
    <w:rsid w:val="00DC5F12"/>
    <w:rsid w:val="00DD1117"/>
    <w:rsid w:val="00DE0480"/>
    <w:rsid w:val="00DE04FD"/>
    <w:rsid w:val="00DE678A"/>
    <w:rsid w:val="00DF028C"/>
    <w:rsid w:val="00E02211"/>
    <w:rsid w:val="00E02A24"/>
    <w:rsid w:val="00E02D41"/>
    <w:rsid w:val="00E07750"/>
    <w:rsid w:val="00E10C82"/>
    <w:rsid w:val="00E11845"/>
    <w:rsid w:val="00E11F62"/>
    <w:rsid w:val="00E1318B"/>
    <w:rsid w:val="00E137BB"/>
    <w:rsid w:val="00E13838"/>
    <w:rsid w:val="00E13EB0"/>
    <w:rsid w:val="00E16570"/>
    <w:rsid w:val="00E2123D"/>
    <w:rsid w:val="00E265F7"/>
    <w:rsid w:val="00E302D8"/>
    <w:rsid w:val="00E317F1"/>
    <w:rsid w:val="00E35993"/>
    <w:rsid w:val="00E37143"/>
    <w:rsid w:val="00E4006E"/>
    <w:rsid w:val="00E4053F"/>
    <w:rsid w:val="00E442B4"/>
    <w:rsid w:val="00E46A10"/>
    <w:rsid w:val="00E50764"/>
    <w:rsid w:val="00E54E6C"/>
    <w:rsid w:val="00E56DEE"/>
    <w:rsid w:val="00E572FA"/>
    <w:rsid w:val="00E57655"/>
    <w:rsid w:val="00E57D8A"/>
    <w:rsid w:val="00E76BBE"/>
    <w:rsid w:val="00E806CF"/>
    <w:rsid w:val="00E84578"/>
    <w:rsid w:val="00E86B2A"/>
    <w:rsid w:val="00E91840"/>
    <w:rsid w:val="00E936F7"/>
    <w:rsid w:val="00E94517"/>
    <w:rsid w:val="00E961A0"/>
    <w:rsid w:val="00EA0265"/>
    <w:rsid w:val="00EA0361"/>
    <w:rsid w:val="00EA082B"/>
    <w:rsid w:val="00EA0DB2"/>
    <w:rsid w:val="00EA32EB"/>
    <w:rsid w:val="00EA700D"/>
    <w:rsid w:val="00EB026B"/>
    <w:rsid w:val="00EB1C05"/>
    <w:rsid w:val="00EB59C8"/>
    <w:rsid w:val="00EB5B14"/>
    <w:rsid w:val="00EB66BD"/>
    <w:rsid w:val="00EC1051"/>
    <w:rsid w:val="00EC49A8"/>
    <w:rsid w:val="00EC5D9D"/>
    <w:rsid w:val="00EC722B"/>
    <w:rsid w:val="00EC74E0"/>
    <w:rsid w:val="00EC79AC"/>
    <w:rsid w:val="00ED32ED"/>
    <w:rsid w:val="00ED53E2"/>
    <w:rsid w:val="00ED5893"/>
    <w:rsid w:val="00ED6954"/>
    <w:rsid w:val="00ED7259"/>
    <w:rsid w:val="00EE155B"/>
    <w:rsid w:val="00EE2F64"/>
    <w:rsid w:val="00EE30DF"/>
    <w:rsid w:val="00EF049E"/>
    <w:rsid w:val="00EF0840"/>
    <w:rsid w:val="00EF2558"/>
    <w:rsid w:val="00EF4C02"/>
    <w:rsid w:val="00EF5EA6"/>
    <w:rsid w:val="00EF6CEC"/>
    <w:rsid w:val="00F03D98"/>
    <w:rsid w:val="00F04212"/>
    <w:rsid w:val="00F04687"/>
    <w:rsid w:val="00F062A5"/>
    <w:rsid w:val="00F06C76"/>
    <w:rsid w:val="00F07965"/>
    <w:rsid w:val="00F10672"/>
    <w:rsid w:val="00F11EA9"/>
    <w:rsid w:val="00F143FA"/>
    <w:rsid w:val="00F15F59"/>
    <w:rsid w:val="00F1672E"/>
    <w:rsid w:val="00F16B55"/>
    <w:rsid w:val="00F170EB"/>
    <w:rsid w:val="00F2039C"/>
    <w:rsid w:val="00F21F0F"/>
    <w:rsid w:val="00F2317B"/>
    <w:rsid w:val="00F23DD3"/>
    <w:rsid w:val="00F26C35"/>
    <w:rsid w:val="00F27531"/>
    <w:rsid w:val="00F309C4"/>
    <w:rsid w:val="00F3404A"/>
    <w:rsid w:val="00F34289"/>
    <w:rsid w:val="00F34330"/>
    <w:rsid w:val="00F35339"/>
    <w:rsid w:val="00F40909"/>
    <w:rsid w:val="00F4591E"/>
    <w:rsid w:val="00F5249B"/>
    <w:rsid w:val="00F52C04"/>
    <w:rsid w:val="00F52E2C"/>
    <w:rsid w:val="00F53107"/>
    <w:rsid w:val="00F54862"/>
    <w:rsid w:val="00F55D1D"/>
    <w:rsid w:val="00F55DCF"/>
    <w:rsid w:val="00F61E19"/>
    <w:rsid w:val="00F63FD8"/>
    <w:rsid w:val="00F702F7"/>
    <w:rsid w:val="00F70D02"/>
    <w:rsid w:val="00F71143"/>
    <w:rsid w:val="00F767EA"/>
    <w:rsid w:val="00F76F2E"/>
    <w:rsid w:val="00F85919"/>
    <w:rsid w:val="00F92184"/>
    <w:rsid w:val="00F97604"/>
    <w:rsid w:val="00F976BA"/>
    <w:rsid w:val="00FA22B2"/>
    <w:rsid w:val="00FA3050"/>
    <w:rsid w:val="00FA5296"/>
    <w:rsid w:val="00FB157A"/>
    <w:rsid w:val="00FB57CB"/>
    <w:rsid w:val="00FB5B71"/>
    <w:rsid w:val="00FC21DF"/>
    <w:rsid w:val="00FC390E"/>
    <w:rsid w:val="00FC3E97"/>
    <w:rsid w:val="00FC59A8"/>
    <w:rsid w:val="00FD1364"/>
    <w:rsid w:val="00FD335B"/>
    <w:rsid w:val="00FD3531"/>
    <w:rsid w:val="00FD59C0"/>
    <w:rsid w:val="00FE299D"/>
    <w:rsid w:val="00FE30B8"/>
    <w:rsid w:val="00FE7DBD"/>
    <w:rsid w:val="00FF606B"/>
    <w:rsid w:val="00FF653C"/>
    <w:rsid w:val="00FF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46625"/>
  <w15:docId w15:val="{521BD716-21E6-42C2-97CD-E594CE69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3D5D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E317F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1156D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156D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3C11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6E31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character" w:customStyle="1" w:styleId="Char">
    <w:name w:val="머리글 Char"/>
    <w:basedOn w:val="a0"/>
    <w:link w:val="a3"/>
    <w:uiPriority w:val="99"/>
    <w:rsid w:val="00D56E31"/>
  </w:style>
  <w:style w:type="paragraph" w:styleId="a4">
    <w:name w:val="footer"/>
    <w:basedOn w:val="a"/>
    <w:link w:val="Char0"/>
    <w:uiPriority w:val="99"/>
    <w:unhideWhenUsed/>
    <w:rsid w:val="00D56E31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character" w:customStyle="1" w:styleId="Char0">
    <w:name w:val="바닥글 Char"/>
    <w:basedOn w:val="a0"/>
    <w:link w:val="a4"/>
    <w:uiPriority w:val="99"/>
    <w:rsid w:val="00D56E31"/>
  </w:style>
  <w:style w:type="paragraph" w:styleId="a5">
    <w:name w:val="List Paragraph"/>
    <w:basedOn w:val="a"/>
    <w:uiPriority w:val="34"/>
    <w:qFormat/>
    <w:rsid w:val="00BE0984"/>
    <w:pPr>
      <w:widowControl w:val="0"/>
      <w:wordWrap w:val="0"/>
      <w:autoSpaceDE w:val="0"/>
      <w:autoSpaceDN w:val="0"/>
      <w:spacing w:after="160" w:line="259" w:lineRule="auto"/>
      <w:ind w:leftChars="400" w:left="800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table" w:styleId="a6">
    <w:name w:val="Table Grid"/>
    <w:basedOn w:val="a1"/>
    <w:uiPriority w:val="39"/>
    <w:rsid w:val="00D9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8075C6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406386"/>
    <w:rPr>
      <w:color w:val="954F72" w:themeColor="followedHyperlink"/>
      <w:u w:val="single"/>
    </w:rPr>
  </w:style>
  <w:style w:type="character" w:customStyle="1" w:styleId="2Char">
    <w:name w:val="제목 2 Char"/>
    <w:basedOn w:val="a0"/>
    <w:link w:val="2"/>
    <w:uiPriority w:val="9"/>
    <w:rsid w:val="001156D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156D8"/>
    <w:rPr>
      <w:rFonts w:ascii="굴림" w:eastAsia="굴림" w:hAnsi="굴림" w:cs="굴림"/>
      <w:b/>
      <w:bCs/>
      <w:kern w:val="0"/>
      <w:sz w:val="27"/>
      <w:szCs w:val="27"/>
    </w:rPr>
  </w:style>
  <w:style w:type="paragraph" w:styleId="a9">
    <w:name w:val="Normal (Web)"/>
    <w:basedOn w:val="a"/>
    <w:uiPriority w:val="99"/>
    <w:unhideWhenUsed/>
    <w:rsid w:val="001156D8"/>
    <w:pPr>
      <w:spacing w:before="100" w:beforeAutospacing="1" w:after="100" w:afterAutospacing="1"/>
    </w:pPr>
  </w:style>
  <w:style w:type="character" w:customStyle="1" w:styleId="UnresolvedMention">
    <w:name w:val="Unresolved Mention"/>
    <w:basedOn w:val="a0"/>
    <w:uiPriority w:val="99"/>
    <w:semiHidden/>
    <w:unhideWhenUsed/>
    <w:rsid w:val="000976A6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334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3416A"/>
    <w:rPr>
      <w:rFonts w:ascii="굴림체" w:eastAsia="굴림체" w:hAnsi="굴림체" w:cs="굴림체"/>
      <w:kern w:val="0"/>
      <w:sz w:val="24"/>
      <w:szCs w:val="24"/>
    </w:rPr>
  </w:style>
  <w:style w:type="character" w:customStyle="1" w:styleId="token">
    <w:name w:val="token"/>
    <w:basedOn w:val="a0"/>
    <w:rsid w:val="00001711"/>
  </w:style>
  <w:style w:type="character" w:customStyle="1" w:styleId="1Char">
    <w:name w:val="제목 1 Char"/>
    <w:basedOn w:val="a0"/>
    <w:link w:val="1"/>
    <w:uiPriority w:val="9"/>
    <w:rsid w:val="00E317F1"/>
    <w:rPr>
      <w:rFonts w:asciiTheme="majorHAnsi" w:eastAsiaTheme="majorEastAsia" w:hAnsiTheme="majorHAnsi" w:cstheme="majorBidi"/>
      <w:kern w:val="0"/>
      <w:sz w:val="28"/>
      <w:szCs w:val="28"/>
    </w:rPr>
  </w:style>
  <w:style w:type="character" w:styleId="aa">
    <w:name w:val="Strong"/>
    <w:basedOn w:val="a0"/>
    <w:uiPriority w:val="22"/>
    <w:qFormat/>
    <w:rsid w:val="00196AFB"/>
    <w:rPr>
      <w:b/>
      <w:bCs/>
    </w:rPr>
  </w:style>
  <w:style w:type="character" w:styleId="HTML0">
    <w:name w:val="HTML Code"/>
    <w:basedOn w:val="a0"/>
    <w:uiPriority w:val="99"/>
    <w:semiHidden/>
    <w:unhideWhenUsed/>
    <w:rsid w:val="00196AFB"/>
    <w:rPr>
      <w:rFonts w:ascii="굴림체" w:eastAsia="굴림체" w:hAnsi="굴림체" w:cs="굴림체"/>
      <w:sz w:val="24"/>
      <w:szCs w:val="24"/>
    </w:rPr>
  </w:style>
  <w:style w:type="character" w:customStyle="1" w:styleId="hljs-attr">
    <w:name w:val="hljs-attr"/>
    <w:basedOn w:val="a0"/>
    <w:rsid w:val="00196AFB"/>
  </w:style>
  <w:style w:type="character" w:customStyle="1" w:styleId="hljs-string">
    <w:name w:val="hljs-string"/>
    <w:basedOn w:val="a0"/>
    <w:rsid w:val="00196AFB"/>
  </w:style>
  <w:style w:type="character" w:customStyle="1" w:styleId="4Char">
    <w:name w:val="제목 4 Char"/>
    <w:basedOn w:val="a0"/>
    <w:link w:val="4"/>
    <w:uiPriority w:val="9"/>
    <w:semiHidden/>
    <w:rsid w:val="00223C11"/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527958"/>
    <w:pPr>
      <w:spacing w:before="100" w:beforeAutospacing="1" w:after="100" w:afterAutospacing="1"/>
    </w:pPr>
  </w:style>
  <w:style w:type="character" w:styleId="ab">
    <w:name w:val="Emphasis"/>
    <w:basedOn w:val="a0"/>
    <w:uiPriority w:val="20"/>
    <w:qFormat/>
    <w:rsid w:val="004E55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35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3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8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1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6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9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8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4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7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9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0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20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9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5916">
          <w:blockQuote w:val="1"/>
          <w:marLeft w:val="0"/>
          <w:marRight w:val="0"/>
          <w:marTop w:val="240"/>
          <w:marBottom w:val="10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728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3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2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8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9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605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68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749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196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007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0174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451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1010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4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1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5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22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7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8867">
          <w:blockQuote w:val="1"/>
          <w:marLeft w:val="0"/>
          <w:marRight w:val="0"/>
          <w:marTop w:val="240"/>
          <w:marBottom w:val="10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592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4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1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6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3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6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6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3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8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1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5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1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7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0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4279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23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58399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36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6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53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2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0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4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3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2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1137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25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45300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38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hyperlink" Target="https://claude.ai/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code.visualstudio.com/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laude.ai/ChatGPT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339BF-42B6-4217-88EF-822B94171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1962</TotalTime>
  <Pages>41</Pages>
  <Words>2502</Words>
  <Characters>14264</Characters>
  <Application>Microsoft Office Word</Application>
  <DocSecurity>0</DocSecurity>
  <Lines>118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ECS</dc:creator>
  <cp:keywords/>
  <dc:description/>
  <cp:lastModifiedBy>KSMART</cp:lastModifiedBy>
  <cp:revision>694</cp:revision>
  <dcterms:created xsi:type="dcterms:W3CDTF">2024-12-10T06:11:00Z</dcterms:created>
  <dcterms:modified xsi:type="dcterms:W3CDTF">2026-07-07T07:11:00Z</dcterms:modified>
</cp:coreProperties>
</file>