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Математический институт им. С.М. Никольского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 тему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«Основы интерфейса взаимодействия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пользователя с системой Unix на уровне командной строки»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 дисциплине «Операционные системы»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Студент группы НПМбв-02-21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Студенческий билет№: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1032189468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Синин Евгений Ринатович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Руководитель: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преподаватель Математического   института им. С.М. Никольского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u w:val="single"/>
          <w:rtl w:val="0"/>
        </w:rPr>
        <w:t xml:space="preserve">    </w:t>
      </w:r>
      <w:r w:rsidDel="00000000" w:rsidR="00000000" w:rsidRPr="00000000">
        <w:rPr>
          <w:rtl w:val="0"/>
        </w:rPr>
        <w:t xml:space="preserve">»            2025 г.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работы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Приобретение практических навыков взаимодействия пользователя с системой по-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средством командной строки.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Определите полное имя вашего домашнего каталога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10287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/home/esinin</w:t>
        <w:br w:type="textWrapping"/>
        <w:br w:type="textWrapping"/>
        <w:t xml:space="preserve"> Далее относительно этого каталога будут выполняться последующие упражнения.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Выполните следующие действия: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2.1. Перейдите в каталог /tmp.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2.2. Выведите на экран содержимое каталога /tmp. Для этого используйте команду ls</w:t>
      </w:r>
      <w:r w:rsidDel="00000000" w:rsidR="00000000" w:rsidRPr="00000000">
        <w:rPr/>
        <w:drawing>
          <wp:inline distB="114300" distT="114300" distL="114300" distR="114300">
            <wp:extent cx="5940115" cy="18415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 различными опциями. Поясните разницу в выводимой на экран информации.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35687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-a</w:t>
        <w:br w:type="textWrapping"/>
        <w:t xml:space="preserve">-f</w:t>
        <w:br w:type="textWrapping"/>
        <w:t xml:space="preserve">можно посмотреть тип файла и увидеть скрытые системные файлы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2.3. Определите, есть ли в каталоге /var/spool подкаталог с именем cron?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есть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524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66548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Выполните следующие действия: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3.1. В домашнем каталоге создайте новый каталог с именем newdir.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3.2. В каталоге ~/newdir создайте новый каталог с именем morefun.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1557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3.3. В домашнем каталоге создайте одной командой три новых каталога с именами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letters, memos, misk. Затем удалите эти каталоги одной командой.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28765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2717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3.4. Попробуйте удалить ранее созданный каталог ~/newdir командой rm. Проверьте,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был ли каталог удалён.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787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нет так не удалить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3.5. Удалите каталог ~/newdir/morefun из домашнего каталога. Проверьте, был ли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каталог удалён.</w:t>
      </w:r>
      <w:r w:rsidDel="00000000" w:rsidR="00000000" w:rsidRPr="00000000">
        <w:rPr/>
        <w:drawing>
          <wp:inline distB="114300" distT="114300" distL="114300" distR="114300">
            <wp:extent cx="5940115" cy="1689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нет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 С помощью команды man определите, какую опцию команды ls нужно использо-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вать для просмотра содержимое не только указанного каталога, но и подкаталогов,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входящих в него.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40386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ничего про подкаталог там не вижу, можно попробовать 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5. С помощью команды man определите набор опций команды ls, позволяющий отсорти-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ровать по времени последнего изменения выводимый список содержимого каталога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с развёрнутым описанием файлов.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4986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6. Используйте команду man для просмотра описания следующих команд: cd, pwd, mkdir,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rmdir, rm. Поясните основные опции этих команд.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cd- </w:t>
      </w:r>
      <w:r w:rsidDel="00000000" w:rsidR="00000000" w:rsidRPr="00000000">
        <w:rPr/>
        <w:drawing>
          <wp:inline distB="114300" distT="114300" distL="114300" distR="114300">
            <wp:extent cx="5940115" cy="14986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менять директорию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pwd -</w:t>
      </w:r>
      <w:r w:rsidDel="00000000" w:rsidR="00000000" w:rsidRPr="00000000">
        <w:rPr/>
        <w:drawing>
          <wp:inline distB="114300" distT="114300" distL="114300" distR="114300">
            <wp:extent cx="5940115" cy="10922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092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7. Используя информацию, полученную при помощи команды history, выполните мо-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дификацию и исполнение нескольких команд из буфера команд.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53816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модифицирую в команду -  ! 1 ; !2 ; !3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pwd(106) ls (128) cd newdir (109)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20701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Мы научились работать, приобрели практические навыки работы с  коммандной строкой посредством ко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1. Что такое командная строка?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2. При помощи какой команды можно определить абсолютный путь текущего каталога?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Приведите пример.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3. При помощи какой команды и каких опций можно определить только тип файлов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и их имена в текущем каталоге? Приведите примеры.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4. Каким образом отобразить информацию о скрытых файлах? Приведите примеры.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5. При помощи каких команд можно удалить файл и каталог? Можно ли это сделать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одной и той же командой? Приведите примеры.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6. Каким образом можно вывести информацию о последних выполненных пользовате-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лем командах? работы?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7. Как воспользоваться историей команд для их модифицированного выполнения? При-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ведите примеры.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8. Приведите примеры запуска нескольких команд в одной строке.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9. Дайте определение и приведите примера символов экранирования.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10. Охарактеризуйте вывод информации на экран после выполнения команды ls с опцией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11. Что такое относительный путь к файлу? Приведите примеры использования относи-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тельного и абсолютного пути при выполнении какой-либо команды.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12. Как получить информацию об интересующей вас команде?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13. Какая клавиша или комбинация клавиш служит для автоматического дополнения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вводимых команд?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FD416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FD416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FD416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FD416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FD416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FD416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FD416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FD416D"/>
    <w:rPr>
      <w:rFonts w:cstheme="majorBidi" w:eastAsiaTheme="majorEastAsia"/>
      <w:color w:val="2f5496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FD416D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FD416D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FD416D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FD416D"/>
    <w:rPr>
      <w:rFonts w:cstheme="majorBidi" w:eastAsiaTheme="majorEastAsia"/>
      <w:color w:val="272727" w:themeColor="text1" w:themeTint="0000D8"/>
    </w:rPr>
  </w:style>
  <w:style w:type="character" w:styleId="a4" w:customStyle="1">
    <w:name w:val="Заголовок Знак"/>
    <w:basedOn w:val="a0"/>
    <w:link w:val="a3"/>
    <w:uiPriority w:val="10"/>
    <w:rsid w:val="00FD416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6" w:customStyle="1">
    <w:name w:val="Подзаголовок Знак"/>
    <w:basedOn w:val="a0"/>
    <w:link w:val="a5"/>
    <w:uiPriority w:val="11"/>
    <w:rsid w:val="00FD416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FD416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FD416D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FD416D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FD416D"/>
    <w:rPr>
      <w:i w:val="1"/>
      <w:iCs w:val="1"/>
      <w:color w:val="2f5496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FD416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FD416D"/>
    <w:rPr>
      <w:i w:val="1"/>
      <w:iCs w:val="1"/>
      <w:color w:val="2f5496" w:themeColor="accent1" w:themeShade="0000BF"/>
    </w:rPr>
  </w:style>
  <w:style w:type="character" w:styleId="ab">
    <w:name w:val="Intense Reference"/>
    <w:basedOn w:val="a0"/>
    <w:uiPriority w:val="32"/>
    <w:qFormat w:val="1"/>
    <w:rsid w:val="00FD416D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7.png"/><Relationship Id="rId22" Type="http://schemas.openxmlformats.org/officeDocument/2006/relationships/image" Target="media/image12.png"/><Relationship Id="rId10" Type="http://schemas.openxmlformats.org/officeDocument/2006/relationships/image" Target="media/image2.png"/><Relationship Id="rId21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+cIx8nBtxOFpCZxLlciz5HOweQ==">CgMxLjA4AHIhMUU1a2lUbXRwZmZWX3VpSWIwQUFfand6Q3UzaXFHbzJv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2025-09-04T07:00:00Z</dcterms:created>
  <dc:creator>Синин Евгений</dc:creator>
</cp:coreProperties>
</file>