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3533" w14:textId="609708F8" w:rsidR="001C3A91" w:rsidRDefault="005D38C0">
      <w:r w:rsidRPr="005D38C0">
        <w:t>S</w:t>
      </w:r>
      <w:r w:rsidRPr="005D38C0">
        <w:t>ystem</w:t>
      </w:r>
      <w:r>
        <w:t xml:space="preserve">, </w:t>
      </w:r>
      <w:r w:rsidRPr="005D38C0">
        <w:t>no, students, schema, Assume, data, architecture, mining, explain, typical,</w:t>
      </w:r>
      <w:r>
        <w:t xml:space="preserve"> </w:t>
      </w:r>
      <w:r w:rsidRPr="005D38C0">
        <w:t xml:space="preserve">clustering, based, with, density, hierarchical, approach, Grid, do, mean, algorithm, </w:t>
      </w:r>
      <w:proofErr w:type="spellStart"/>
      <w:r w:rsidRPr="005D38C0">
        <w:t>Apriori</w:t>
      </w:r>
      <w:proofErr w:type="spellEnd"/>
      <w:r w:rsidRPr="005D38C0">
        <w:t>, detail, Describe, Web, to, text, various, Big, Write, short, on, warehouse, ROLAP, MOLAP, note, OLAP, tools,</w:t>
      </w:r>
      <w:r>
        <w:t xml:space="preserve"> </w:t>
      </w:r>
      <w:r w:rsidRPr="005D38C0">
        <w:t>need, components,</w:t>
      </w:r>
      <w:r>
        <w:t xml:space="preserve"> </w:t>
      </w:r>
      <w:proofErr w:type="spellStart"/>
      <w:r w:rsidRPr="005D38C0">
        <w:t>preprocessing</w:t>
      </w:r>
      <w:proofErr w:type="spellEnd"/>
      <w:r w:rsidRPr="005D38C0">
        <w:t>, concept, example, following, application, DM, for, knowledge, Discovery, process, Discuss, requirements, tree, Frequent, efficiency, FP, growth, Analysis, pattern, association, rules, suitable, that, three, problem, different, applications, Technologies, technology, paradigm, Challenges, Differentiate, between, tier, model, any, major, issues, cleaning, k-means, method, agglomerative, divisive, patterns, Elaborate, giving, steps, involved, management, visual, spatial, Map-Reduce, Hadoop, Define, six, using, OLTP, operations, KDD, transformation, Draw, classification, cluster, rule, correlations, market, basket, improving, algorithms, notes, content, structure, usage, temporal, features, Also, name, analytics, characteristics, areas</w:t>
      </w:r>
    </w:p>
    <w:sectPr w:rsidR="001C3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C0"/>
    <w:rsid w:val="001C3A91"/>
    <w:rsid w:val="005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49AD"/>
  <w15:chartTrackingRefBased/>
  <w15:docId w15:val="{8AD23844-B530-46D0-8600-5FDFB0F6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</cp:revision>
  <dcterms:created xsi:type="dcterms:W3CDTF">2023-06-05T17:14:00Z</dcterms:created>
  <dcterms:modified xsi:type="dcterms:W3CDTF">2023-06-05T17:18:00Z</dcterms:modified>
</cp:coreProperties>
</file>