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A8B16" w14:textId="07FB93DB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 xml:space="preserve">Note down the ways to maximize the CIA triad within  7 IT </w:t>
      </w:r>
      <w:r w:rsidR="00921E5E" w:rsidRPr="00814739">
        <w:rPr>
          <w:rFonts w:ascii="Roboto" w:hAnsi="Roboto"/>
          <w:color w:val="3C4043"/>
          <w:spacing w:val="3"/>
          <w:sz w:val="21"/>
          <w:szCs w:val="21"/>
        </w:rPr>
        <w:t>domains</w:t>
      </w:r>
      <w:r w:rsidRPr="00814739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7639502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Write case study related to Cyber IRM.</w:t>
      </w:r>
    </w:p>
    <w:p w14:paraId="4A1CB120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What is a Live Response and why it is Preferred for Malware Detection and Containment?</w:t>
      </w:r>
    </w:p>
    <w:p w14:paraId="78AF5C30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What is ISO/IEC 27001, and why is it important?</w:t>
      </w:r>
    </w:p>
    <w:p w14:paraId="36DC49FE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Goals of Incident Response.</w:t>
      </w:r>
    </w:p>
    <w:p w14:paraId="07B368D3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Containment and Eradication.</w:t>
      </w:r>
    </w:p>
    <w:p w14:paraId="43A59C4A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How do confidentiality, integrity, and availability (CIA triad)</w:t>
      </w:r>
      <w:r w:rsidR="0081473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814739">
        <w:rPr>
          <w:rFonts w:ascii="Roboto" w:hAnsi="Roboto"/>
          <w:color w:val="3C4043"/>
          <w:spacing w:val="3"/>
          <w:sz w:val="21"/>
          <w:szCs w:val="21"/>
        </w:rPr>
        <w:t>relate to information security?</w:t>
      </w:r>
    </w:p>
    <w:p w14:paraId="12113297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Discuss System/Application Domain from IT Domains.</w:t>
      </w:r>
    </w:p>
    <w:p w14:paraId="7118AAD4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What is PCIDSS and GDPR and Explain it with organization security scenario.</w:t>
      </w:r>
    </w:p>
    <w:p w14:paraId="7B4C8F9F" w14:textId="696F7F7E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 xml:space="preserve">Explain </w:t>
      </w:r>
      <w:r w:rsidR="008E5528" w:rsidRPr="00814739">
        <w:rPr>
          <w:rFonts w:ascii="Roboto" w:hAnsi="Roboto"/>
          <w:color w:val="3C4043"/>
          <w:spacing w:val="3"/>
          <w:sz w:val="21"/>
          <w:szCs w:val="21"/>
        </w:rPr>
        <w:t>Precursor</w:t>
      </w:r>
      <w:r w:rsidR="008D04AC">
        <w:rPr>
          <w:rFonts w:ascii="Roboto" w:hAnsi="Roboto"/>
          <w:color w:val="3C4043"/>
          <w:spacing w:val="3"/>
          <w:sz w:val="21"/>
          <w:szCs w:val="21"/>
        </w:rPr>
        <w:t>s</w:t>
      </w:r>
      <w:r w:rsidRPr="00814739">
        <w:rPr>
          <w:rFonts w:ascii="Roboto" w:hAnsi="Roboto"/>
          <w:color w:val="3C4043"/>
          <w:spacing w:val="3"/>
          <w:sz w:val="21"/>
          <w:szCs w:val="21"/>
        </w:rPr>
        <w:t xml:space="preserve"> and Indicators with Signs of an Incident</w:t>
      </w:r>
      <w:r w:rsidR="008E5528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522486AD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compliance law requirements and business drivers in workstation domain?</w:t>
      </w:r>
    </w:p>
    <w:p w14:paraId="26467CD0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Incident Reporting and Incident Analysis.</w:t>
      </w:r>
    </w:p>
    <w:p w14:paraId="7FD80D83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How to implement network-based and host-based solutions for IOC creation and searching?</w:t>
      </w:r>
    </w:p>
    <w:p w14:paraId="272B5A4B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Disaster Recovery &amp; planning of DR</w:t>
      </w:r>
    </w:p>
    <w:p w14:paraId="0C321A9C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How vulnerability, threat and attack effects the IT security audit?</w:t>
      </w:r>
    </w:p>
    <w:p w14:paraId="1CF7B70B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Incident Prioritization with example.</w:t>
      </w:r>
    </w:p>
    <w:p w14:paraId="67E1006F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Elaborate and list the classification of critical control requirements for an IT infrastructure audit.</w:t>
      </w:r>
    </w:p>
    <w:p w14:paraId="3E4CD88E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Types of Computer Security Incidents</w:t>
      </w:r>
    </w:p>
    <w:p w14:paraId="208B3ED7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Define incident management and its primary goal?</w:t>
      </w:r>
    </w:p>
    <w:p w14:paraId="1D83C2C8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types of computer security incidents?</w:t>
      </w:r>
    </w:p>
    <w:p w14:paraId="37740D0F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in  detail steps to identify security incident?</w:t>
      </w:r>
    </w:p>
    <w:p w14:paraId="6AE97DA4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How Does Incident Response Protect Organizational Assets?</w:t>
      </w:r>
    </w:p>
    <w:p w14:paraId="4DB3C2AE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How Does Incident Response Minimize Damage and Downtime?</w:t>
      </w:r>
    </w:p>
    <w:p w14:paraId="7FA03B4C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How Does Incident Response Ensure Regulatory Compliance and Customer Trust?</w:t>
      </w:r>
    </w:p>
    <w:p w14:paraId="5FB821F7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How Does Incident Response Protect the Confidentiality, Integrity, and Availability (CIA) of Systems and Data?</w:t>
      </w:r>
    </w:p>
    <w:p w14:paraId="67A671B7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What is COBIT, and how does it help organizations?</w:t>
      </w:r>
    </w:p>
    <w:p w14:paraId="1462035F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What is the significance of GDPR compliance?</w:t>
      </w:r>
    </w:p>
    <w:p w14:paraId="1E80CA61" w14:textId="77777777" w:rsidR="00814739" w:rsidRPr="00814739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What does PCI DSS compliance entail?</w:t>
      </w:r>
    </w:p>
    <w:p w14:paraId="4C41C1B1" w14:textId="77777777" w:rsidR="00692C03" w:rsidRPr="00692C03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Seven Domains of a Typical IT Infrastructure.</w:t>
      </w:r>
    </w:p>
    <w:p w14:paraId="52893ECD" w14:textId="38B635DE" w:rsidR="00840418" w:rsidRPr="00840418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How to implement network-based and host-based solutions for</w:t>
      </w:r>
      <w:r w:rsidR="00814739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814739">
        <w:rPr>
          <w:rFonts w:ascii="Roboto" w:hAnsi="Roboto"/>
          <w:color w:val="3C4043"/>
          <w:spacing w:val="3"/>
          <w:sz w:val="21"/>
          <w:szCs w:val="21"/>
        </w:rPr>
        <w:t>IOC creation and searching?</w:t>
      </w:r>
    </w:p>
    <w:p w14:paraId="14457ABC" w14:textId="77777777" w:rsidR="00840418" w:rsidRPr="00840418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Prepare a detailed audit and compliance report for an IT firm</w:t>
      </w:r>
      <w:r w:rsidR="0084041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814739">
        <w:rPr>
          <w:rFonts w:ascii="Roboto" w:hAnsi="Roboto"/>
          <w:color w:val="3C4043"/>
          <w:spacing w:val="3"/>
          <w:sz w:val="21"/>
          <w:szCs w:val="21"/>
        </w:rPr>
        <w:t>specializing in managing digital intellectual</w:t>
      </w:r>
      <w:r w:rsidR="0084041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814739">
        <w:rPr>
          <w:rFonts w:ascii="Roboto" w:hAnsi="Roboto"/>
          <w:color w:val="3C4043"/>
          <w:spacing w:val="3"/>
          <w:sz w:val="21"/>
          <w:szCs w:val="21"/>
        </w:rPr>
        <w:t>properties (IPs).</w:t>
      </w:r>
    </w:p>
    <w:p w14:paraId="738A7FAB" w14:textId="77777777" w:rsidR="00840418" w:rsidRPr="00840418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Incident Reporting and Incident Analysis.</w:t>
      </w:r>
    </w:p>
    <w:p w14:paraId="0B008152" w14:textId="77777777" w:rsidR="00840418" w:rsidRPr="00840418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compliance law requirements and business drivers in</w:t>
      </w:r>
      <w:r w:rsidR="0084041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814739">
        <w:rPr>
          <w:rFonts w:ascii="Roboto" w:hAnsi="Roboto"/>
          <w:color w:val="3C4043"/>
          <w:spacing w:val="3"/>
          <w:sz w:val="21"/>
          <w:szCs w:val="21"/>
        </w:rPr>
        <w:t>workstation domain?</w:t>
      </w:r>
    </w:p>
    <w:p w14:paraId="576A7AFD" w14:textId="77777777" w:rsidR="00840418" w:rsidRPr="00840418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How do cyber espionage and information warfare intersect?</w:t>
      </w:r>
    </w:p>
    <w:p w14:paraId="4683ABCD" w14:textId="77777777" w:rsidR="00840418" w:rsidRPr="00840418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What is COBIT and HIPAA and Explain it with organization</w:t>
      </w:r>
      <w:r w:rsidR="0084041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814739">
        <w:rPr>
          <w:rFonts w:ascii="Roboto" w:hAnsi="Roboto"/>
          <w:color w:val="3C4043"/>
          <w:spacing w:val="3"/>
          <w:sz w:val="21"/>
          <w:szCs w:val="21"/>
        </w:rPr>
        <w:t>security scenario.</w:t>
      </w:r>
    </w:p>
    <w:p w14:paraId="76F76794" w14:textId="77777777" w:rsidR="00840418" w:rsidRPr="00840418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How vulnerability, threat and attack effects the IT security audit?</w:t>
      </w:r>
    </w:p>
    <w:p w14:paraId="3E2AF902" w14:textId="77777777" w:rsidR="00840418" w:rsidRPr="00840418" w:rsidRDefault="00840418" w:rsidP="00814739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E</w:t>
      </w:r>
      <w:r w:rsidR="00E009B0" w:rsidRPr="00814739">
        <w:rPr>
          <w:rFonts w:ascii="Roboto" w:hAnsi="Roboto"/>
          <w:color w:val="3C4043"/>
          <w:spacing w:val="3"/>
          <w:sz w:val="21"/>
          <w:szCs w:val="21"/>
        </w:rPr>
        <w:t>xplain Incident Prioritization with example.</w:t>
      </w:r>
    </w:p>
    <w:p w14:paraId="0363A76C" w14:textId="2F4914FB" w:rsidR="0023269E" w:rsidRDefault="00E009B0" w:rsidP="00814739">
      <w:pPr>
        <w:pStyle w:val="ListParagraph"/>
        <w:numPr>
          <w:ilvl w:val="0"/>
          <w:numId w:val="1"/>
        </w:numPr>
      </w:pPr>
      <w:r w:rsidRPr="00814739">
        <w:rPr>
          <w:rFonts w:ascii="Roboto" w:hAnsi="Roboto"/>
          <w:color w:val="3C4043"/>
          <w:spacing w:val="3"/>
          <w:sz w:val="21"/>
          <w:szCs w:val="21"/>
        </w:rPr>
        <w:t>Explain Disaster Recovery &amp; planning of DR</w:t>
      </w:r>
      <w:r w:rsidR="00921E5E">
        <w:rPr>
          <w:rFonts w:ascii="Roboto" w:hAnsi="Roboto"/>
          <w:color w:val="3C4043"/>
          <w:spacing w:val="3"/>
          <w:sz w:val="21"/>
          <w:szCs w:val="21"/>
        </w:rPr>
        <w:t>.</w:t>
      </w:r>
    </w:p>
    <w:sectPr w:rsidR="0023269E" w:rsidSect="00E009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D243B"/>
    <w:multiLevelType w:val="hybridMultilevel"/>
    <w:tmpl w:val="65AAC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03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B0"/>
    <w:rsid w:val="0023269E"/>
    <w:rsid w:val="0026266C"/>
    <w:rsid w:val="00692C03"/>
    <w:rsid w:val="00814739"/>
    <w:rsid w:val="00840418"/>
    <w:rsid w:val="008C659C"/>
    <w:rsid w:val="008D04AC"/>
    <w:rsid w:val="008E5528"/>
    <w:rsid w:val="00921E5E"/>
    <w:rsid w:val="009F4137"/>
    <w:rsid w:val="00E0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99D6"/>
  <w15:chartTrackingRefBased/>
  <w15:docId w15:val="{DC1F0C3B-49AB-48F8-A74A-67DC8B26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4</cp:revision>
  <dcterms:created xsi:type="dcterms:W3CDTF">2024-11-30T12:59:00Z</dcterms:created>
  <dcterms:modified xsi:type="dcterms:W3CDTF">2024-12-05T20:00:00Z</dcterms:modified>
</cp:coreProperties>
</file>