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57BBF" w14:textId="48D921B5" w:rsidR="00534216" w:rsidRPr="00534216" w:rsidRDefault="000631B9" w:rsidP="00534216">
      <w:pPr>
        <w:pStyle w:val="Heading1"/>
        <w:spacing w:before="0" w:line="360" w:lineRule="auto"/>
        <w:jc w:val="center"/>
        <w:rPr>
          <w:b/>
          <w:bCs/>
          <w:lang w:val="en-IN"/>
        </w:rPr>
      </w:pPr>
      <w:r w:rsidRPr="00F86063">
        <w:rPr>
          <w:b/>
          <w:bCs/>
          <w:lang w:val="en-IN"/>
        </w:rPr>
        <w:t>Insomniac Games</w:t>
      </w:r>
      <w:r w:rsidR="00CA2FD9" w:rsidRPr="00F86063">
        <w:rPr>
          <w:b/>
          <w:bCs/>
          <w:lang w:val="en-IN"/>
        </w:rPr>
        <w:t xml:space="preserve"> Ransomware</w:t>
      </w:r>
      <w:r w:rsidRPr="00F86063">
        <w:rPr>
          <w:b/>
          <w:bCs/>
          <w:lang w:val="en-IN"/>
        </w:rPr>
        <w:t xml:space="preserve"> Attack</w:t>
      </w:r>
    </w:p>
    <w:p w14:paraId="3FBE604F" w14:textId="7CBB74DD" w:rsidR="00B60623" w:rsidRDefault="006D2242" w:rsidP="00F86063">
      <w:pPr>
        <w:rPr>
          <w:lang w:val="en-IN"/>
        </w:rPr>
      </w:pPr>
      <w:r>
        <w:rPr>
          <w:lang w:val="en-IN"/>
        </w:rPr>
        <w:t>In Number 2023, Insomniac Games, a subsidiary of Sony Interactive Entertainment, was attacked by the Rhysida ransomware group</w:t>
      </w:r>
      <w:r w:rsidR="00902C17">
        <w:rPr>
          <w:lang w:val="en-IN"/>
        </w:rPr>
        <w:t xml:space="preserve">. The attackers gained unauthorized access to the company’s network through phishing </w:t>
      </w:r>
      <w:r w:rsidR="0080352B">
        <w:rPr>
          <w:lang w:val="en-IN"/>
        </w:rPr>
        <w:t>techniques and exploiting system vulnerabilities.</w:t>
      </w:r>
      <w:r w:rsidR="00B60623">
        <w:rPr>
          <w:lang w:val="en-IN"/>
        </w:rPr>
        <w:t xml:space="preserve"> The got access to approximately 1.67 terabytes of sensitive data consists of 1.3 million files.</w:t>
      </w:r>
    </w:p>
    <w:p w14:paraId="55C3D91D" w14:textId="33B240DB" w:rsidR="00B60623" w:rsidRDefault="00B60623" w:rsidP="00F86063">
      <w:pPr>
        <w:rPr>
          <w:lang w:val="en-IN"/>
        </w:rPr>
      </w:pPr>
      <w:r>
        <w:rPr>
          <w:lang w:val="en-IN"/>
        </w:rPr>
        <w:t>On 12</w:t>
      </w:r>
      <w:r w:rsidRPr="00B60623">
        <w:rPr>
          <w:vertAlign w:val="superscript"/>
          <w:lang w:val="en-IN"/>
        </w:rPr>
        <w:t>th</w:t>
      </w:r>
      <w:r>
        <w:rPr>
          <w:lang w:val="en-IN"/>
        </w:rPr>
        <w:t xml:space="preserve"> December 2023, R</w:t>
      </w:r>
      <w:r w:rsidR="003C7D38">
        <w:rPr>
          <w:lang w:val="en-IN"/>
        </w:rPr>
        <w:t>h</w:t>
      </w:r>
      <w:r>
        <w:rPr>
          <w:lang w:val="en-IN"/>
        </w:rPr>
        <w:t>ysida</w:t>
      </w:r>
      <w:r w:rsidR="003C7D38">
        <w:rPr>
          <w:lang w:val="en-IN"/>
        </w:rPr>
        <w:t xml:space="preserve"> publicly announced about the data breach and demanding a ransom of 50 bitcoin and threate</w:t>
      </w:r>
      <w:r w:rsidR="00AF48CA">
        <w:rPr>
          <w:lang w:val="en-IN"/>
        </w:rPr>
        <w:t>ning to auction the data on the dark web if their demands were not fulfilled.</w:t>
      </w:r>
      <w:r w:rsidR="004034CB">
        <w:rPr>
          <w:lang w:val="en-IN"/>
        </w:rPr>
        <w:t xml:space="preserve"> Insomniac with respect to Sony neglected and failed to negotiate</w:t>
      </w:r>
      <w:r w:rsidR="0066080F">
        <w:rPr>
          <w:lang w:val="en-IN"/>
        </w:rPr>
        <w:t>. So Rhysida group released 98% of the stolen data on their dark web site. That included se</w:t>
      </w:r>
      <w:r w:rsidR="00933AA0">
        <w:rPr>
          <w:lang w:val="en-IN"/>
        </w:rPr>
        <w:t>nsitive employee information, internal communications and in development materials for the upcoming Marvel’s Wolverine game. The leaked data compromised op</w:t>
      </w:r>
      <w:r w:rsidR="0093621F">
        <w:rPr>
          <w:lang w:val="en-IN"/>
        </w:rPr>
        <w:t>eration integrity of Insomniac and exposed personal information of over 400 employees including ID Scans, Disciplinary Reports and Internal HR Documents.</w:t>
      </w:r>
    </w:p>
    <w:p w14:paraId="664187D9" w14:textId="147E8939" w:rsidR="009B00D3" w:rsidRDefault="0093621F" w:rsidP="00F86063">
      <w:pPr>
        <w:rPr>
          <w:lang w:val="en-IN"/>
        </w:rPr>
      </w:pPr>
      <w:r>
        <w:rPr>
          <w:lang w:val="en-IN"/>
        </w:rPr>
        <w:t>Rhysida ransomware attacked involved use of multiple layers of infiltration and exploitation techniques</w:t>
      </w:r>
      <w:r w:rsidR="00640B30">
        <w:rPr>
          <w:lang w:val="en-IN"/>
        </w:rPr>
        <w:t xml:space="preserve"> </w:t>
      </w:r>
      <w:r w:rsidR="00D02A57">
        <w:rPr>
          <w:lang w:val="en-IN"/>
        </w:rPr>
        <w:t xml:space="preserve">the firstly get </w:t>
      </w:r>
      <w:r w:rsidR="00640B30">
        <w:rPr>
          <w:lang w:val="en-IN"/>
        </w:rPr>
        <w:t>Phishing Farming</w:t>
      </w:r>
      <w:r w:rsidR="00231B46">
        <w:rPr>
          <w:lang w:val="en-IN"/>
        </w:rPr>
        <w:t xml:space="preserve"> attacks </w:t>
      </w:r>
      <w:r w:rsidR="009368A6">
        <w:rPr>
          <w:lang w:val="en-IN"/>
        </w:rPr>
        <w:t xml:space="preserve">were performed </w:t>
      </w:r>
      <w:r w:rsidR="00231B46">
        <w:rPr>
          <w:lang w:val="en-IN"/>
        </w:rPr>
        <w:t xml:space="preserve">to get login credentials </w:t>
      </w:r>
      <w:r w:rsidR="009368A6">
        <w:rPr>
          <w:lang w:val="en-IN"/>
        </w:rPr>
        <w:t>and then get access to the internal network .</w:t>
      </w:r>
      <w:r w:rsidR="00D10F53" w:rsidRPr="00D10F53">
        <w:rPr>
          <w:lang w:val="en-IN"/>
        </w:rPr>
        <w:t xml:space="preserve"> </w:t>
      </w:r>
      <w:r w:rsidR="00D10F53">
        <w:rPr>
          <w:lang w:val="en-IN"/>
        </w:rPr>
        <w:t>VPNs were used to be</w:t>
      </w:r>
      <w:r w:rsidR="009368A6">
        <w:rPr>
          <w:lang w:val="en-IN"/>
        </w:rPr>
        <w:t xml:space="preserve"> </w:t>
      </w:r>
      <w:r w:rsidR="00D10F53">
        <w:rPr>
          <w:lang w:val="en-IN"/>
        </w:rPr>
        <w:t>t</w:t>
      </w:r>
      <w:r w:rsidR="009368A6">
        <w:rPr>
          <w:lang w:val="en-IN"/>
        </w:rPr>
        <w:t xml:space="preserve">o </w:t>
      </w:r>
      <w:r w:rsidR="00231B46">
        <w:rPr>
          <w:lang w:val="en-IN"/>
        </w:rPr>
        <w:t xml:space="preserve">prevent detection </w:t>
      </w:r>
      <w:r w:rsidR="00B662C5">
        <w:rPr>
          <w:lang w:val="en-IN"/>
        </w:rPr>
        <w:t xml:space="preserve">of access </w:t>
      </w:r>
      <w:r w:rsidR="00231B46">
        <w:rPr>
          <w:lang w:val="en-IN"/>
        </w:rPr>
        <w:t>from outside network of Insomniac</w:t>
      </w:r>
      <w:r w:rsidR="00D10F53">
        <w:rPr>
          <w:lang w:val="en-IN"/>
        </w:rPr>
        <w:t>.</w:t>
      </w:r>
      <w:r w:rsidR="00231B46">
        <w:rPr>
          <w:lang w:val="en-IN"/>
        </w:rPr>
        <w:t xml:space="preserve"> </w:t>
      </w:r>
      <w:r w:rsidR="00640B30">
        <w:rPr>
          <w:lang w:val="en-IN"/>
        </w:rPr>
        <w:t>Cobalt Strike Framework</w:t>
      </w:r>
      <w:r w:rsidR="002952AC">
        <w:rPr>
          <w:lang w:val="en-IN"/>
        </w:rPr>
        <w:t xml:space="preserve"> was used to exploit system and navigate  through servers and deploy the ransomware payload effectively and without any detection</w:t>
      </w:r>
      <w:r w:rsidR="00DF7BCE">
        <w:rPr>
          <w:lang w:val="en-IN"/>
        </w:rPr>
        <w:t xml:space="preserve">. </w:t>
      </w:r>
      <w:r w:rsidR="00F4578A">
        <w:rPr>
          <w:lang w:val="en-IN"/>
        </w:rPr>
        <w:t>Rhysid</w:t>
      </w:r>
      <w:r w:rsidR="000A7559">
        <w:rPr>
          <w:lang w:val="en-IN"/>
        </w:rPr>
        <w:t>a</w:t>
      </w:r>
      <w:r w:rsidR="00F4578A">
        <w:rPr>
          <w:lang w:val="en-IN"/>
        </w:rPr>
        <w:t xml:space="preserve"> used vulnerabilities in </w:t>
      </w:r>
      <w:r w:rsidR="00640B30">
        <w:rPr>
          <w:lang w:val="en-IN"/>
        </w:rPr>
        <w:t>Remote Desktop Protocol</w:t>
      </w:r>
      <w:r w:rsidR="00DF7BCE">
        <w:rPr>
          <w:lang w:val="en-IN"/>
        </w:rPr>
        <w:t xml:space="preserve"> (RDP) </w:t>
      </w:r>
      <w:r w:rsidR="00F4578A">
        <w:rPr>
          <w:lang w:val="en-IN"/>
        </w:rPr>
        <w:t>th</w:t>
      </w:r>
      <w:r w:rsidR="000A7559">
        <w:rPr>
          <w:lang w:val="en-IN"/>
        </w:rPr>
        <w:t>e</w:t>
      </w:r>
      <w:r w:rsidR="00F4578A">
        <w:rPr>
          <w:lang w:val="en-IN"/>
        </w:rPr>
        <w:t>s</w:t>
      </w:r>
      <w:r w:rsidR="000A7559">
        <w:rPr>
          <w:lang w:val="en-IN"/>
        </w:rPr>
        <w:t>e</w:t>
      </w:r>
      <w:r w:rsidR="00F4578A">
        <w:rPr>
          <w:lang w:val="en-IN"/>
        </w:rPr>
        <w:t xml:space="preserve"> exploitation</w:t>
      </w:r>
      <w:r w:rsidR="000A7559">
        <w:rPr>
          <w:lang w:val="en-IN"/>
        </w:rPr>
        <w:t>s</w:t>
      </w:r>
      <w:r w:rsidR="00F4578A">
        <w:rPr>
          <w:lang w:val="en-IN"/>
        </w:rPr>
        <w:t xml:space="preserve"> allowed them to gain unauthorized access to the systems  through brute force attacks and </w:t>
      </w:r>
      <w:r w:rsidR="000A7559">
        <w:rPr>
          <w:lang w:val="en-IN"/>
        </w:rPr>
        <w:t>exploiting weak passwords.</w:t>
      </w:r>
      <w:r w:rsidR="00D85791">
        <w:rPr>
          <w:lang w:val="en-IN"/>
        </w:rPr>
        <w:t xml:space="preserve"> </w:t>
      </w:r>
      <w:r w:rsidR="000A7559">
        <w:rPr>
          <w:lang w:val="en-IN"/>
        </w:rPr>
        <w:t>The Rhysida Ransomware use</w:t>
      </w:r>
      <w:r w:rsidR="00C516FB">
        <w:rPr>
          <w:lang w:val="en-IN"/>
        </w:rPr>
        <w:t>s Chacha20</w:t>
      </w:r>
      <w:r w:rsidR="000A7559">
        <w:rPr>
          <w:lang w:val="en-IN"/>
        </w:rPr>
        <w:t xml:space="preserve"> </w:t>
      </w:r>
      <w:r w:rsidR="00C516FB">
        <w:rPr>
          <w:lang w:val="en-IN"/>
        </w:rPr>
        <w:t>e</w:t>
      </w:r>
      <w:r w:rsidR="00441E6F">
        <w:rPr>
          <w:lang w:val="en-IN"/>
        </w:rPr>
        <w:t>ncryption</w:t>
      </w:r>
      <w:r w:rsidR="00FD7793">
        <w:rPr>
          <w:lang w:val="en-IN"/>
        </w:rPr>
        <w:t xml:space="preserve"> </w:t>
      </w:r>
      <w:r w:rsidR="00C516FB">
        <w:rPr>
          <w:lang w:val="en-IN"/>
        </w:rPr>
        <w:t>m</w:t>
      </w:r>
      <w:r w:rsidR="00FD7793">
        <w:rPr>
          <w:lang w:val="en-IN"/>
        </w:rPr>
        <w:t>echanism</w:t>
      </w:r>
      <w:r w:rsidR="00C516FB">
        <w:rPr>
          <w:lang w:val="en-IN"/>
        </w:rPr>
        <w:t xml:space="preserve"> for file encryption and </w:t>
      </w:r>
      <w:r w:rsidR="00673680">
        <w:rPr>
          <w:lang w:val="en-IN"/>
        </w:rPr>
        <w:t>making</w:t>
      </w:r>
      <w:r w:rsidR="00C516FB">
        <w:rPr>
          <w:lang w:val="en-IN"/>
        </w:rPr>
        <w:t xml:space="preserve"> data inaccessible without the decryption key. </w:t>
      </w:r>
      <w:r w:rsidR="00D85791">
        <w:rPr>
          <w:lang w:val="en-IN"/>
        </w:rPr>
        <w:t xml:space="preserve">This ransomware also modifies system settings to display ransom notes and create schedule task for persistence. Before encrypting </w:t>
      </w:r>
      <w:r w:rsidR="00673680">
        <w:rPr>
          <w:lang w:val="en-IN"/>
        </w:rPr>
        <w:t>files,</w:t>
      </w:r>
      <w:r w:rsidR="00D85791">
        <w:rPr>
          <w:lang w:val="en-IN"/>
        </w:rPr>
        <w:t xml:space="preserve"> they exfiltrated sensitive data from Insomniac Systems  </w:t>
      </w:r>
      <w:r w:rsidR="00673680">
        <w:rPr>
          <w:lang w:val="en-IN"/>
        </w:rPr>
        <w:t>which was used for double extortion and threatening to publish all stolen data if ransom is not paid.</w:t>
      </w:r>
    </w:p>
    <w:p w14:paraId="53F962AD" w14:textId="44A7FFE1" w:rsidR="009B00D3" w:rsidRDefault="009B00D3" w:rsidP="00F86063">
      <w:pPr>
        <w:rPr>
          <w:lang w:val="en-IN"/>
        </w:rPr>
      </w:pPr>
      <w:r>
        <w:rPr>
          <w:lang w:val="en-IN"/>
        </w:rPr>
        <w:t>The attack was possible and viable because of Multi</w:t>
      </w:r>
      <w:r w:rsidR="000B3ADE">
        <w:rPr>
          <w:lang w:val="en-IN"/>
        </w:rPr>
        <w:t xml:space="preserve">-Factor Authentication MFA were not used so because </w:t>
      </w:r>
      <w:r w:rsidR="00715DC9">
        <w:rPr>
          <w:lang w:val="en-IN"/>
        </w:rPr>
        <w:t>of this</w:t>
      </w:r>
      <w:r w:rsidR="000B3ADE">
        <w:rPr>
          <w:lang w:val="en-IN"/>
        </w:rPr>
        <w:t xml:space="preserve"> so simple and </w:t>
      </w:r>
      <w:r w:rsidR="006817FB">
        <w:rPr>
          <w:lang w:val="en-IN"/>
        </w:rPr>
        <w:t>immature</w:t>
      </w:r>
      <w:r w:rsidR="000B3ADE">
        <w:rPr>
          <w:lang w:val="en-IN"/>
        </w:rPr>
        <w:t xml:space="preserve"> mistake in </w:t>
      </w:r>
      <w:r w:rsidR="007A52EE">
        <w:rPr>
          <w:lang w:val="en-IN"/>
        </w:rPr>
        <w:t xml:space="preserve">Insomniac’s </w:t>
      </w:r>
      <w:r w:rsidR="006817FB">
        <w:rPr>
          <w:lang w:val="en-IN"/>
        </w:rPr>
        <w:t>IT Infracture,</w:t>
      </w:r>
      <w:r w:rsidR="007A52EE">
        <w:rPr>
          <w:lang w:val="en-IN"/>
        </w:rPr>
        <w:t xml:space="preserve"> </w:t>
      </w:r>
      <w:r w:rsidR="006817FB">
        <w:rPr>
          <w:lang w:val="en-IN"/>
        </w:rPr>
        <w:t>Rhysida</w:t>
      </w:r>
      <w:r w:rsidR="006817FB">
        <w:rPr>
          <w:lang w:val="en-IN"/>
        </w:rPr>
        <w:t xml:space="preserve"> </w:t>
      </w:r>
      <w:r w:rsidR="007A52EE">
        <w:rPr>
          <w:lang w:val="en-IN"/>
        </w:rPr>
        <w:t xml:space="preserve">got access to login credentials so easily and rest was exploited because of this single point of failure that let Rhysida make this attack </w:t>
      </w:r>
      <w:r w:rsidR="006817FB">
        <w:rPr>
          <w:lang w:val="en-IN"/>
        </w:rPr>
        <w:t>successful.</w:t>
      </w:r>
    </w:p>
    <w:p w14:paraId="75903B33" w14:textId="77777777" w:rsidR="009B00D3" w:rsidRPr="009B00D3" w:rsidRDefault="009B00D3" w:rsidP="009B00D3">
      <w:pPr>
        <w:rPr>
          <w:lang w:val="en-IN"/>
        </w:rPr>
      </w:pPr>
      <w:r w:rsidRPr="009B00D3">
        <w:rPr>
          <w:lang w:val="en-IN"/>
        </w:rPr>
        <w:t>Insomniac Games and Sony Interactive Entertainment have initiated several mitigation strategies to address the breach and enhance their cybersecurity posture:</w:t>
      </w:r>
    </w:p>
    <w:p w14:paraId="393C147B" w14:textId="77777777" w:rsidR="009B00D3" w:rsidRPr="00DB652B" w:rsidRDefault="009B00D3" w:rsidP="00704C09">
      <w:pPr>
        <w:pStyle w:val="ListParagraph"/>
        <w:numPr>
          <w:ilvl w:val="0"/>
          <w:numId w:val="2"/>
        </w:numPr>
        <w:ind w:left="284" w:hanging="284"/>
        <w:rPr>
          <w:lang w:val="en-IN"/>
        </w:rPr>
      </w:pPr>
      <w:r w:rsidRPr="00DB652B">
        <w:rPr>
          <w:b/>
          <w:bCs/>
          <w:lang w:val="en-IN"/>
        </w:rPr>
        <w:t>Data Breach Notifications:</w:t>
      </w:r>
      <w:r w:rsidRPr="00DB652B">
        <w:rPr>
          <w:lang w:val="en-IN"/>
        </w:rPr>
        <w:t xml:space="preserve"> Insomniac promptly notified affected employees about the breach, detailing the nature of the stolen data and the potential risks involved.</w:t>
      </w:r>
    </w:p>
    <w:p w14:paraId="50EA7D63" w14:textId="77777777" w:rsidR="009B00D3" w:rsidRPr="00DB652B" w:rsidRDefault="009B00D3" w:rsidP="00704C09">
      <w:pPr>
        <w:pStyle w:val="ListParagraph"/>
        <w:numPr>
          <w:ilvl w:val="0"/>
          <w:numId w:val="2"/>
        </w:numPr>
        <w:ind w:left="284" w:hanging="284"/>
        <w:rPr>
          <w:lang w:val="en-IN"/>
        </w:rPr>
      </w:pPr>
      <w:r w:rsidRPr="00DB652B">
        <w:rPr>
          <w:b/>
          <w:bCs/>
          <w:lang w:val="en-IN"/>
        </w:rPr>
        <w:t>Extended ID Monitoring Services:</w:t>
      </w:r>
      <w:r w:rsidRPr="00DB652B">
        <w:rPr>
          <w:lang w:val="en-IN"/>
        </w:rPr>
        <w:t xml:space="preserve"> The company offered two additional years of complimentary credit monitoring and identity restoration services through ID Watchdog to affected employees.</w:t>
      </w:r>
    </w:p>
    <w:p w14:paraId="4ED91C7A" w14:textId="77777777" w:rsidR="009B00D3" w:rsidRPr="00DB652B" w:rsidRDefault="009B00D3" w:rsidP="00704C09">
      <w:pPr>
        <w:pStyle w:val="ListParagraph"/>
        <w:numPr>
          <w:ilvl w:val="0"/>
          <w:numId w:val="2"/>
        </w:numPr>
        <w:ind w:left="284" w:hanging="284"/>
        <w:rPr>
          <w:lang w:val="en-IN"/>
        </w:rPr>
      </w:pPr>
      <w:r w:rsidRPr="00DB652B">
        <w:rPr>
          <w:b/>
          <w:bCs/>
          <w:lang w:val="en-IN"/>
        </w:rPr>
        <w:t>Dedicated Support Channels:</w:t>
      </w:r>
      <w:r w:rsidRPr="00DB652B">
        <w:rPr>
          <w:lang w:val="en-IN"/>
        </w:rPr>
        <w:t xml:space="preserve"> A call center was established to assist employees with inquiries related to the breach and provide necessary support.</w:t>
      </w:r>
    </w:p>
    <w:p w14:paraId="7A26422B" w14:textId="77777777" w:rsidR="009B00D3" w:rsidRPr="00DB652B" w:rsidRDefault="009B00D3" w:rsidP="00704C09">
      <w:pPr>
        <w:pStyle w:val="ListParagraph"/>
        <w:numPr>
          <w:ilvl w:val="0"/>
          <w:numId w:val="2"/>
        </w:numPr>
        <w:ind w:left="284" w:hanging="284"/>
        <w:rPr>
          <w:lang w:val="en-IN"/>
        </w:rPr>
      </w:pPr>
      <w:r w:rsidRPr="00DB652B">
        <w:rPr>
          <w:b/>
          <w:bCs/>
          <w:lang w:val="en-IN"/>
        </w:rPr>
        <w:t>Enhanced Cybersecurity Training:</w:t>
      </w:r>
      <w:r w:rsidRPr="00DB652B">
        <w:rPr>
          <w:lang w:val="en-IN"/>
        </w:rPr>
        <w:t xml:space="preserve"> Implementing comprehensive training programs to educate employees on recognizing phishing attempts and other social engineering tactics.</w:t>
      </w:r>
    </w:p>
    <w:p w14:paraId="28C56143" w14:textId="77777777" w:rsidR="009B00D3" w:rsidRPr="00DB652B" w:rsidRDefault="009B00D3" w:rsidP="00704C09">
      <w:pPr>
        <w:pStyle w:val="ListParagraph"/>
        <w:numPr>
          <w:ilvl w:val="0"/>
          <w:numId w:val="2"/>
        </w:numPr>
        <w:ind w:left="284" w:hanging="284"/>
        <w:rPr>
          <w:lang w:val="en-IN"/>
        </w:rPr>
      </w:pPr>
      <w:r w:rsidRPr="00DB652B">
        <w:rPr>
          <w:b/>
          <w:bCs/>
          <w:lang w:val="en-IN"/>
        </w:rPr>
        <w:t>Multi-Factor Authentication (MFA):</w:t>
      </w:r>
      <w:r w:rsidRPr="00DB652B">
        <w:rPr>
          <w:lang w:val="en-IN"/>
        </w:rPr>
        <w:t xml:space="preserve"> Strengthening access controls by implementing MFA across all critical systems to reduce the risk of unauthorized access.</w:t>
      </w:r>
    </w:p>
    <w:p w14:paraId="373101B6" w14:textId="77777777" w:rsidR="009B00D3" w:rsidRPr="00DB652B" w:rsidRDefault="009B00D3" w:rsidP="00704C09">
      <w:pPr>
        <w:pStyle w:val="ListParagraph"/>
        <w:numPr>
          <w:ilvl w:val="0"/>
          <w:numId w:val="2"/>
        </w:numPr>
        <w:ind w:left="284" w:hanging="284"/>
        <w:rPr>
          <w:lang w:val="en-IN"/>
        </w:rPr>
      </w:pPr>
      <w:r w:rsidRPr="00DB652B">
        <w:rPr>
          <w:b/>
          <w:bCs/>
          <w:lang w:val="en-IN"/>
        </w:rPr>
        <w:t>Regular Security Audits:</w:t>
      </w:r>
      <w:r w:rsidRPr="00DB652B">
        <w:rPr>
          <w:lang w:val="en-IN"/>
        </w:rPr>
        <w:t xml:space="preserve"> Conducting frequent audits and vulnerability assessments to identify and remediate potential weaknesses in the IT infrastructure.</w:t>
      </w:r>
    </w:p>
    <w:p w14:paraId="6E1B69B2" w14:textId="77777777" w:rsidR="009B00D3" w:rsidRPr="00DB652B" w:rsidRDefault="009B00D3" w:rsidP="00704C09">
      <w:pPr>
        <w:pStyle w:val="ListParagraph"/>
        <w:numPr>
          <w:ilvl w:val="0"/>
          <w:numId w:val="2"/>
        </w:numPr>
        <w:ind w:left="284" w:hanging="284"/>
        <w:rPr>
          <w:lang w:val="en-IN"/>
        </w:rPr>
      </w:pPr>
      <w:r w:rsidRPr="00DB652B">
        <w:rPr>
          <w:b/>
          <w:bCs/>
          <w:lang w:val="en-IN"/>
        </w:rPr>
        <w:t>Incident Response Planning:</w:t>
      </w:r>
      <w:r w:rsidRPr="00DB652B">
        <w:rPr>
          <w:lang w:val="en-IN"/>
        </w:rPr>
        <w:t xml:space="preserve"> Developing and regularly updating an incident response plan to ensure swift action can be taken in the event of future breaches.</w:t>
      </w:r>
    </w:p>
    <w:p w14:paraId="7BED4A6E" w14:textId="2F7E9BFC" w:rsidR="0023269E" w:rsidRPr="00704C09" w:rsidRDefault="009B00D3" w:rsidP="00704C09">
      <w:pPr>
        <w:pStyle w:val="ListParagraph"/>
        <w:numPr>
          <w:ilvl w:val="0"/>
          <w:numId w:val="2"/>
        </w:numPr>
        <w:ind w:left="284" w:hanging="284"/>
        <w:rPr>
          <w:lang w:val="en-IN"/>
        </w:rPr>
      </w:pPr>
      <w:r w:rsidRPr="00DB652B">
        <w:rPr>
          <w:b/>
          <w:bCs/>
          <w:lang w:val="en-IN"/>
        </w:rPr>
        <w:t>Network Segmentation:</w:t>
      </w:r>
      <w:r w:rsidRPr="00DB652B">
        <w:rPr>
          <w:lang w:val="en-IN"/>
        </w:rPr>
        <w:t xml:space="preserve"> Implementing network segmentation to limit the spread of ransomware and protect sensitive systems from being compromised.</w:t>
      </w:r>
    </w:p>
    <w:sectPr w:rsidR="0023269E" w:rsidRPr="00704C09" w:rsidSect="00534216">
      <w:pgSz w:w="11906" w:h="16838" w:code="9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226E9"/>
    <w:multiLevelType w:val="hybridMultilevel"/>
    <w:tmpl w:val="34BC9516"/>
    <w:lvl w:ilvl="0" w:tplc="108631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E08D2"/>
    <w:multiLevelType w:val="multilevel"/>
    <w:tmpl w:val="3BD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812711">
    <w:abstractNumId w:val="1"/>
  </w:num>
  <w:num w:numId="2" w16cid:durableId="108719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D9"/>
    <w:rsid w:val="000631B9"/>
    <w:rsid w:val="000A7559"/>
    <w:rsid w:val="000B3ADE"/>
    <w:rsid w:val="000F0C95"/>
    <w:rsid w:val="00231B46"/>
    <w:rsid w:val="0023269E"/>
    <w:rsid w:val="002952AC"/>
    <w:rsid w:val="003C7D38"/>
    <w:rsid w:val="004034CB"/>
    <w:rsid w:val="0043131F"/>
    <w:rsid w:val="00441E6F"/>
    <w:rsid w:val="00534216"/>
    <w:rsid w:val="00640B30"/>
    <w:rsid w:val="0066080F"/>
    <w:rsid w:val="00673680"/>
    <w:rsid w:val="006817FB"/>
    <w:rsid w:val="006D2242"/>
    <w:rsid w:val="00704C09"/>
    <w:rsid w:val="00715DC9"/>
    <w:rsid w:val="00793185"/>
    <w:rsid w:val="007A52EE"/>
    <w:rsid w:val="0080352B"/>
    <w:rsid w:val="00842353"/>
    <w:rsid w:val="00902C17"/>
    <w:rsid w:val="00933AA0"/>
    <w:rsid w:val="0093621F"/>
    <w:rsid w:val="009368A6"/>
    <w:rsid w:val="009B00D3"/>
    <w:rsid w:val="00AF48CA"/>
    <w:rsid w:val="00B60623"/>
    <w:rsid w:val="00B662C5"/>
    <w:rsid w:val="00C516FB"/>
    <w:rsid w:val="00CA2FD9"/>
    <w:rsid w:val="00D02A57"/>
    <w:rsid w:val="00D10F53"/>
    <w:rsid w:val="00D85791"/>
    <w:rsid w:val="00DB652B"/>
    <w:rsid w:val="00DF7BCE"/>
    <w:rsid w:val="00F4578A"/>
    <w:rsid w:val="00F86063"/>
    <w:rsid w:val="00F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1348"/>
  <w15:chartTrackingRefBased/>
  <w15:docId w15:val="{5DD64564-E2CA-4C84-9B63-A52D3090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3</cp:revision>
  <dcterms:created xsi:type="dcterms:W3CDTF">2024-08-12T07:55:00Z</dcterms:created>
  <dcterms:modified xsi:type="dcterms:W3CDTF">2024-08-12T09:41:00Z</dcterms:modified>
</cp:coreProperties>
</file>