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6291E" w14:textId="0266FFDA" w:rsidR="00593175" w:rsidRPr="00593175" w:rsidRDefault="00593175" w:rsidP="00593175">
      <w:pPr>
        <w:pStyle w:val="Heading6"/>
        <w:rPr>
          <w:rFonts w:cs="Times New Roman"/>
          <w:i w:val="0"/>
          <w:iCs/>
          <w:color w:val="000000"/>
          <w:sz w:val="24"/>
          <w:szCs w:val="24"/>
          <w:lang w:bidi="gu-IN"/>
        </w:rPr>
      </w:pPr>
      <w:bookmarkStart w:id="0" w:name="OLE_LINK1"/>
      <w:bookmarkStart w:id="1" w:name="OLE_LINK2"/>
      <w:r w:rsidRPr="00593175">
        <w:rPr>
          <w:rFonts w:cs="Times New Roman"/>
          <w:i w:val="0"/>
          <w:iCs/>
          <w:color w:val="000000"/>
          <w:sz w:val="24"/>
          <w:szCs w:val="24"/>
        </w:rPr>
        <w:t xml:space="preserve">Seat No.: ________                                                    </w:t>
      </w:r>
      <w:r w:rsidRPr="00593175">
        <w:rPr>
          <w:rFonts w:cs="Times New Roman"/>
          <w:i w:val="0"/>
          <w:iCs/>
          <w:color w:val="000000"/>
          <w:sz w:val="24"/>
          <w:szCs w:val="24"/>
        </w:rPr>
        <w:tab/>
      </w:r>
      <w:r w:rsidRPr="00593175">
        <w:rPr>
          <w:rFonts w:cs="Times New Roman"/>
          <w:i w:val="0"/>
          <w:iCs/>
          <w:color w:val="000000"/>
          <w:sz w:val="24"/>
          <w:szCs w:val="24"/>
        </w:rPr>
        <w:tab/>
      </w:r>
      <w:r w:rsidRPr="00593175">
        <w:rPr>
          <w:rFonts w:cs="Times New Roman"/>
          <w:i w:val="0"/>
          <w:iCs/>
          <w:color w:val="000000"/>
          <w:sz w:val="24"/>
          <w:szCs w:val="24"/>
          <w:lang w:val="en-US"/>
        </w:rPr>
        <w:t xml:space="preserve">       </w:t>
      </w:r>
      <w:r w:rsidRPr="00593175">
        <w:rPr>
          <w:rFonts w:cs="Times New Roman"/>
          <w:i w:val="0"/>
          <w:iCs/>
          <w:color w:val="000000"/>
          <w:sz w:val="24"/>
          <w:szCs w:val="24"/>
        </w:rPr>
        <w:t>Enrolment No.___________</w:t>
      </w:r>
    </w:p>
    <w:p w14:paraId="0EA440E3" w14:textId="77777777" w:rsidR="00593175" w:rsidRPr="00593175" w:rsidRDefault="00593175" w:rsidP="00593175">
      <w:pPr>
        <w:rPr>
          <w:rFonts w:ascii="Times New Roman" w:hAnsi="Times New Roman" w:cs="Times New Roman"/>
          <w:sz w:val="24"/>
          <w:szCs w:val="24"/>
          <w:lang w:bidi="gu-IN"/>
        </w:rPr>
      </w:pPr>
    </w:p>
    <w:bookmarkEnd w:id="0"/>
    <w:bookmarkEnd w:id="1"/>
    <w:p w14:paraId="2E97F754" w14:textId="77777777" w:rsidR="00ED7F65" w:rsidRDefault="00ED7F65" w:rsidP="00593175">
      <w:pPr>
        <w:pStyle w:val="BodyText"/>
        <w:tabs>
          <w:tab w:val="center" w:pos="4736"/>
          <w:tab w:val="left" w:pos="6180"/>
        </w:tabs>
        <w:jc w:val="center"/>
        <w:rPr>
          <w:rFonts w:cs="Times New Roman"/>
          <w:b/>
          <w:bCs/>
          <w:color w:val="000000"/>
          <w:szCs w:val="28"/>
          <w:lang w:val="en-IN"/>
        </w:rPr>
      </w:pPr>
    </w:p>
    <w:p w14:paraId="4E5A07E6" w14:textId="1FB99BBA" w:rsidR="00593175" w:rsidRPr="00593175" w:rsidRDefault="00593175" w:rsidP="00593175">
      <w:pPr>
        <w:pStyle w:val="BodyText"/>
        <w:tabs>
          <w:tab w:val="center" w:pos="4736"/>
          <w:tab w:val="left" w:pos="6180"/>
        </w:tabs>
        <w:jc w:val="center"/>
        <w:rPr>
          <w:rFonts w:cs="Times New Roman"/>
          <w:b/>
          <w:bCs/>
          <w:color w:val="000000"/>
          <w:szCs w:val="28"/>
          <w:lang w:val="en-US"/>
        </w:rPr>
      </w:pPr>
      <w:r w:rsidRPr="00593175">
        <w:rPr>
          <w:rFonts w:cs="Times New Roman"/>
          <w:b/>
          <w:bCs/>
          <w:color w:val="000000"/>
          <w:szCs w:val="28"/>
          <w:lang w:val="en-IN"/>
        </w:rPr>
        <w:t>NATIONAL</w:t>
      </w:r>
      <w:r w:rsidRPr="00593175">
        <w:rPr>
          <w:rFonts w:cs="Times New Roman"/>
          <w:b/>
          <w:bCs/>
          <w:color w:val="000000"/>
          <w:szCs w:val="28"/>
        </w:rPr>
        <w:t> FORENSIC SCIENCES UNIVERSITY</w:t>
      </w:r>
    </w:p>
    <w:p w14:paraId="6EEDEEAC" w14:textId="670E36FC" w:rsidR="00593175" w:rsidRPr="00593175" w:rsidRDefault="00505AD8" w:rsidP="00593175">
      <w:pPr>
        <w:pStyle w:val="BodyText"/>
        <w:tabs>
          <w:tab w:val="center" w:pos="4736"/>
          <w:tab w:val="left" w:pos="6180"/>
        </w:tabs>
        <w:jc w:val="center"/>
        <w:rPr>
          <w:rFonts w:cs="Times New Roman"/>
          <w:b/>
          <w:bCs/>
          <w:color w:val="000000"/>
          <w:szCs w:val="28"/>
          <w:lang w:val="en-US"/>
        </w:rPr>
      </w:pPr>
      <w:r>
        <w:rPr>
          <w:rFonts w:cs="Times New Roman"/>
          <w:b/>
          <w:bCs/>
          <w:color w:val="000000"/>
          <w:szCs w:val="28"/>
          <w:lang w:val="en-US"/>
        </w:rPr>
        <w:t>M.Sc. Digital Forensics &amp; Information Security</w:t>
      </w:r>
      <w:r w:rsidR="00593175" w:rsidRPr="00593175">
        <w:rPr>
          <w:rFonts w:cs="Times New Roman"/>
          <w:b/>
          <w:bCs/>
          <w:color w:val="000000"/>
          <w:szCs w:val="28"/>
          <w:lang w:val="en-US"/>
        </w:rPr>
        <w:t xml:space="preserve">- Semester – I - </w:t>
      </w:r>
      <w:r w:rsidR="00B41CF1">
        <w:rPr>
          <w:rFonts w:cs="Times New Roman"/>
          <w:b/>
          <w:bCs/>
          <w:color w:val="000000"/>
          <w:szCs w:val="28"/>
          <w:lang w:val="en-US"/>
        </w:rPr>
        <w:t>Oct</w:t>
      </w:r>
      <w:r w:rsidR="00593175" w:rsidRPr="00593175">
        <w:rPr>
          <w:rFonts w:cs="Times New Roman"/>
          <w:b/>
          <w:bCs/>
          <w:color w:val="000000"/>
          <w:szCs w:val="28"/>
          <w:lang w:val="en-US"/>
        </w:rPr>
        <w:t>-2024</w:t>
      </w:r>
    </w:p>
    <w:p w14:paraId="38EA40CF" w14:textId="77777777" w:rsidR="00593175" w:rsidRPr="00593175" w:rsidRDefault="00593175" w:rsidP="00593175">
      <w:pPr>
        <w:pStyle w:val="BodyText"/>
        <w:tabs>
          <w:tab w:val="center" w:pos="4736"/>
          <w:tab w:val="left" w:pos="6180"/>
        </w:tabs>
        <w:jc w:val="center"/>
        <w:rPr>
          <w:rFonts w:cs="Times New Roman"/>
          <w:b/>
          <w:bCs/>
          <w:color w:val="000000"/>
          <w:sz w:val="24"/>
          <w:szCs w:val="24"/>
          <w:lang w:val="en-US"/>
        </w:rPr>
      </w:pPr>
    </w:p>
    <w:p w14:paraId="150E8271" w14:textId="77777777" w:rsidR="0021169D" w:rsidRDefault="0021169D" w:rsidP="00593175">
      <w:pPr>
        <w:pStyle w:val="BodyText"/>
        <w:tabs>
          <w:tab w:val="center" w:pos="4736"/>
          <w:tab w:val="left" w:pos="6180"/>
        </w:tabs>
        <w:jc w:val="both"/>
        <w:rPr>
          <w:rFonts w:cs="Times New Roman"/>
          <w:b/>
          <w:sz w:val="24"/>
          <w:szCs w:val="24"/>
          <w:lang w:val="en-US"/>
        </w:rPr>
      </w:pPr>
    </w:p>
    <w:p w14:paraId="0DC516A6" w14:textId="22E4714D" w:rsidR="00593175" w:rsidRPr="00593175" w:rsidRDefault="00593175" w:rsidP="00717153">
      <w:pPr>
        <w:pStyle w:val="BodyText"/>
        <w:tabs>
          <w:tab w:val="center" w:pos="4736"/>
          <w:tab w:val="left" w:pos="6180"/>
        </w:tabs>
        <w:jc w:val="both"/>
        <w:rPr>
          <w:rFonts w:cs="Times New Roman"/>
          <w:b/>
          <w:sz w:val="24"/>
          <w:szCs w:val="24"/>
          <w:lang w:val="en-US"/>
        </w:rPr>
      </w:pPr>
      <w:r w:rsidRPr="00593175">
        <w:rPr>
          <w:rFonts w:cs="Times New Roman"/>
          <w:b/>
          <w:sz w:val="24"/>
          <w:szCs w:val="24"/>
          <w:lang w:val="en-US"/>
        </w:rPr>
        <w:t>Subject</w:t>
      </w:r>
      <w:r w:rsidRPr="00593175">
        <w:rPr>
          <w:rFonts w:cs="Times New Roman"/>
          <w:b/>
          <w:sz w:val="24"/>
          <w:szCs w:val="24"/>
        </w:rPr>
        <w:t xml:space="preserve"> Cod</w:t>
      </w:r>
      <w:r w:rsidRPr="00593175">
        <w:rPr>
          <w:rFonts w:cs="Times New Roman"/>
          <w:b/>
          <w:sz w:val="24"/>
          <w:szCs w:val="24"/>
          <w:lang w:val="en-US"/>
        </w:rPr>
        <w:t>e: CT</w:t>
      </w:r>
      <w:r w:rsidR="008A20B7">
        <w:rPr>
          <w:rFonts w:cs="Times New Roman"/>
          <w:b/>
          <w:sz w:val="24"/>
          <w:szCs w:val="24"/>
          <w:lang w:val="en-US"/>
        </w:rPr>
        <w:t>MSDFIS</w:t>
      </w:r>
      <w:r w:rsidRPr="00593175">
        <w:rPr>
          <w:rFonts w:cs="Times New Roman"/>
          <w:b/>
          <w:sz w:val="24"/>
          <w:szCs w:val="24"/>
          <w:lang w:val="en-US"/>
        </w:rPr>
        <w:t xml:space="preserve"> SI P</w:t>
      </w:r>
      <w:r w:rsidR="008A20B7">
        <w:rPr>
          <w:rFonts w:cs="Times New Roman"/>
          <w:b/>
          <w:sz w:val="24"/>
          <w:szCs w:val="24"/>
          <w:lang w:val="en-US"/>
        </w:rPr>
        <w:t>5</w:t>
      </w:r>
      <w:r w:rsidRPr="00593175">
        <w:rPr>
          <w:rFonts w:cs="Times New Roman"/>
          <w:b/>
          <w:sz w:val="24"/>
          <w:szCs w:val="24"/>
          <w:lang w:val="en-US"/>
        </w:rPr>
        <w:t xml:space="preserve">                             </w:t>
      </w:r>
      <w:r w:rsidRPr="00593175">
        <w:rPr>
          <w:rFonts w:cs="Times New Roman"/>
          <w:b/>
          <w:sz w:val="24"/>
          <w:szCs w:val="24"/>
          <w:lang w:val="en-US"/>
        </w:rPr>
        <w:tab/>
        <w:t xml:space="preserve">           </w:t>
      </w:r>
      <w:r w:rsidR="00D64AC8">
        <w:rPr>
          <w:rFonts w:cs="Times New Roman"/>
          <w:b/>
          <w:sz w:val="24"/>
          <w:szCs w:val="24"/>
          <w:lang w:val="en-US"/>
        </w:rPr>
        <w:t xml:space="preserve">    </w:t>
      </w:r>
      <w:r w:rsidRPr="00593175">
        <w:rPr>
          <w:rFonts w:cs="Times New Roman"/>
          <w:b/>
          <w:sz w:val="24"/>
          <w:szCs w:val="24"/>
        </w:rPr>
        <w:t xml:space="preserve">Date: </w:t>
      </w:r>
      <w:r w:rsidR="00D05849">
        <w:rPr>
          <w:rFonts w:cs="Times New Roman"/>
          <w:b/>
          <w:sz w:val="24"/>
          <w:szCs w:val="24"/>
        </w:rPr>
        <w:t>1</w:t>
      </w:r>
      <w:r w:rsidR="00B41CF1">
        <w:rPr>
          <w:rFonts w:cs="Times New Roman"/>
          <w:b/>
          <w:sz w:val="24"/>
          <w:szCs w:val="24"/>
          <w:lang w:val="en-US"/>
        </w:rPr>
        <w:t>1</w:t>
      </w:r>
      <w:r w:rsidRPr="00593175">
        <w:rPr>
          <w:rFonts w:cs="Times New Roman"/>
          <w:b/>
          <w:sz w:val="24"/>
          <w:szCs w:val="24"/>
          <w:lang w:val="en-US"/>
        </w:rPr>
        <w:t>/</w:t>
      </w:r>
      <w:r w:rsidR="00D05849">
        <w:rPr>
          <w:rFonts w:cs="Times New Roman"/>
          <w:b/>
          <w:sz w:val="24"/>
          <w:szCs w:val="24"/>
          <w:lang w:val="en-US"/>
        </w:rPr>
        <w:t>1</w:t>
      </w:r>
      <w:r w:rsidRPr="00593175">
        <w:rPr>
          <w:rFonts w:cs="Times New Roman"/>
          <w:b/>
          <w:sz w:val="24"/>
          <w:szCs w:val="24"/>
          <w:lang w:val="en-US"/>
        </w:rPr>
        <w:t>0/2024</w:t>
      </w:r>
    </w:p>
    <w:p w14:paraId="5D02A2CA" w14:textId="2AF730CC" w:rsidR="00593175" w:rsidRPr="00593175" w:rsidRDefault="00593175" w:rsidP="00717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3175">
        <w:rPr>
          <w:rFonts w:ascii="Times New Roman" w:hAnsi="Times New Roman" w:cs="Times New Roman"/>
          <w:b/>
          <w:sz w:val="24"/>
          <w:szCs w:val="24"/>
        </w:rPr>
        <w:t xml:space="preserve">Subject Name: </w:t>
      </w:r>
      <w:r w:rsidR="0015176F">
        <w:rPr>
          <w:rFonts w:ascii="Times New Roman" w:hAnsi="Times New Roman" w:cs="Times New Roman"/>
          <w:b/>
          <w:sz w:val="24"/>
          <w:szCs w:val="24"/>
        </w:rPr>
        <w:t>Introduction to Forensic Science and Law</w:t>
      </w:r>
      <w:r w:rsidRPr="00593175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92BF9F9" w14:textId="4B85180F" w:rsidR="00593175" w:rsidRPr="00593175" w:rsidRDefault="00593175" w:rsidP="00717153">
      <w:pPr>
        <w:pStyle w:val="BodyText"/>
        <w:jc w:val="both"/>
        <w:rPr>
          <w:rFonts w:cs="Times New Roman"/>
          <w:b/>
          <w:sz w:val="24"/>
          <w:szCs w:val="24"/>
          <w:lang w:val="en-US"/>
        </w:rPr>
      </w:pPr>
      <w:r w:rsidRPr="00593175">
        <w:rPr>
          <w:rFonts w:cs="Times New Roman"/>
          <w:b/>
          <w:sz w:val="24"/>
          <w:szCs w:val="24"/>
        </w:rPr>
        <w:t>Time:</w:t>
      </w:r>
      <w:r w:rsidRPr="00593175">
        <w:rPr>
          <w:rFonts w:cs="Times New Roman"/>
          <w:b/>
          <w:sz w:val="24"/>
          <w:szCs w:val="24"/>
        </w:rPr>
        <w:tab/>
      </w:r>
      <w:r w:rsidRPr="00593175">
        <w:rPr>
          <w:rFonts w:cs="Times New Roman"/>
          <w:b/>
          <w:sz w:val="24"/>
          <w:szCs w:val="24"/>
          <w:lang w:val="en-US"/>
        </w:rPr>
        <w:t xml:space="preserve"> </w:t>
      </w:r>
      <w:r w:rsidR="00EA4CEA">
        <w:rPr>
          <w:rFonts w:cs="Times New Roman"/>
          <w:b/>
          <w:sz w:val="24"/>
          <w:szCs w:val="24"/>
          <w:lang w:val="en-US"/>
        </w:rPr>
        <w:t>03</w:t>
      </w:r>
      <w:r w:rsidRPr="00593175">
        <w:rPr>
          <w:rFonts w:cs="Times New Roman"/>
          <w:b/>
          <w:sz w:val="24"/>
          <w:szCs w:val="24"/>
          <w:lang w:val="en-US"/>
        </w:rPr>
        <w:t xml:space="preserve">:00 AM to </w:t>
      </w:r>
      <w:r w:rsidR="00EA4CEA">
        <w:rPr>
          <w:rFonts w:cs="Times New Roman"/>
          <w:b/>
          <w:sz w:val="24"/>
          <w:szCs w:val="24"/>
          <w:lang w:val="en-US"/>
        </w:rPr>
        <w:t>4</w:t>
      </w:r>
      <w:r w:rsidRPr="00593175">
        <w:rPr>
          <w:rFonts w:cs="Times New Roman"/>
          <w:b/>
          <w:sz w:val="24"/>
          <w:szCs w:val="24"/>
          <w:lang w:val="en-US"/>
        </w:rPr>
        <w:t>:</w:t>
      </w:r>
      <w:r w:rsidR="00EA4CEA">
        <w:rPr>
          <w:rFonts w:cs="Times New Roman"/>
          <w:b/>
          <w:sz w:val="24"/>
          <w:szCs w:val="24"/>
          <w:lang w:val="en-US"/>
        </w:rPr>
        <w:t>3</w:t>
      </w:r>
      <w:r w:rsidRPr="00593175">
        <w:rPr>
          <w:rFonts w:cs="Times New Roman"/>
          <w:b/>
          <w:sz w:val="24"/>
          <w:szCs w:val="24"/>
          <w:lang w:val="en-US"/>
        </w:rPr>
        <w:t>0 PM</w:t>
      </w:r>
      <w:r w:rsidRPr="00593175">
        <w:rPr>
          <w:rFonts w:cs="Times New Roman"/>
          <w:b/>
          <w:sz w:val="24"/>
          <w:szCs w:val="24"/>
        </w:rPr>
        <w:tab/>
      </w:r>
      <w:r w:rsidRPr="00593175">
        <w:rPr>
          <w:rFonts w:cs="Times New Roman"/>
          <w:b/>
          <w:sz w:val="24"/>
          <w:szCs w:val="24"/>
        </w:rPr>
        <w:tab/>
      </w:r>
      <w:r w:rsidRPr="00593175">
        <w:rPr>
          <w:rFonts w:cs="Times New Roman"/>
          <w:b/>
          <w:sz w:val="24"/>
          <w:szCs w:val="24"/>
        </w:rPr>
        <w:tab/>
      </w:r>
      <w:r w:rsidRPr="00593175">
        <w:rPr>
          <w:rFonts w:cs="Times New Roman"/>
          <w:b/>
          <w:sz w:val="24"/>
          <w:szCs w:val="24"/>
        </w:rPr>
        <w:tab/>
      </w:r>
      <w:r w:rsidRPr="00593175">
        <w:rPr>
          <w:rFonts w:cs="Times New Roman"/>
          <w:b/>
          <w:sz w:val="24"/>
          <w:szCs w:val="24"/>
          <w:lang w:val="en-US"/>
        </w:rPr>
        <w:t xml:space="preserve">      </w:t>
      </w:r>
      <w:r w:rsidRPr="00593175">
        <w:rPr>
          <w:rFonts w:cs="Times New Roman"/>
          <w:b/>
          <w:sz w:val="24"/>
          <w:szCs w:val="24"/>
        </w:rPr>
        <w:t xml:space="preserve"> </w:t>
      </w:r>
      <w:r w:rsidRPr="00593175">
        <w:rPr>
          <w:rFonts w:cs="Times New Roman"/>
          <w:b/>
          <w:sz w:val="24"/>
          <w:szCs w:val="24"/>
          <w:lang w:val="en-US"/>
        </w:rPr>
        <w:t xml:space="preserve">                </w:t>
      </w:r>
      <w:r w:rsidRPr="00593175">
        <w:rPr>
          <w:rFonts w:cs="Times New Roman"/>
          <w:b/>
          <w:sz w:val="24"/>
          <w:szCs w:val="24"/>
        </w:rPr>
        <w:t>Total Marks:</w:t>
      </w:r>
      <w:r w:rsidRPr="00593175">
        <w:rPr>
          <w:rFonts w:cs="Times New Roman"/>
          <w:b/>
          <w:sz w:val="24"/>
          <w:szCs w:val="24"/>
          <w:lang w:val="en-US"/>
        </w:rPr>
        <w:t xml:space="preserve"> </w:t>
      </w:r>
      <w:r w:rsidR="009B4E44">
        <w:rPr>
          <w:rFonts w:cs="Times New Roman"/>
          <w:b/>
          <w:sz w:val="24"/>
          <w:szCs w:val="24"/>
          <w:lang w:val="en-US"/>
        </w:rPr>
        <w:t>5</w:t>
      </w:r>
      <w:r w:rsidRPr="00593175">
        <w:rPr>
          <w:rFonts w:cs="Times New Roman"/>
          <w:b/>
          <w:sz w:val="24"/>
          <w:szCs w:val="24"/>
          <w:lang w:val="en-US"/>
        </w:rPr>
        <w:t>0</w:t>
      </w:r>
    </w:p>
    <w:p w14:paraId="04405842" w14:textId="77777777" w:rsidR="003C75C9" w:rsidRDefault="003C75C9" w:rsidP="00717153">
      <w:pPr>
        <w:tabs>
          <w:tab w:val="left" w:pos="6048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A17289" w14:textId="6A095CF7" w:rsidR="00593175" w:rsidRPr="00593175" w:rsidRDefault="00593175" w:rsidP="00717153">
      <w:pPr>
        <w:tabs>
          <w:tab w:val="left" w:pos="6048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3175">
        <w:rPr>
          <w:rFonts w:ascii="Times New Roman" w:hAnsi="Times New Roman" w:cs="Times New Roman"/>
          <w:b/>
          <w:sz w:val="24"/>
          <w:szCs w:val="24"/>
        </w:rPr>
        <w:t>Instructions:</w:t>
      </w:r>
    </w:p>
    <w:p w14:paraId="55B3C3BD" w14:textId="77777777" w:rsidR="00593175" w:rsidRPr="00593175" w:rsidRDefault="00593175" w:rsidP="0071715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color w:val="222222"/>
          <w:sz w:val="24"/>
          <w:szCs w:val="24"/>
          <w:lang w:eastAsia="en-IN" w:bidi="gu-IN"/>
        </w:rPr>
      </w:pPr>
      <w:r w:rsidRPr="00593175">
        <w:rPr>
          <w:rFonts w:ascii="Times New Roman" w:hAnsi="Times New Roman" w:cs="Times New Roman"/>
          <w:b/>
          <w:bCs/>
          <w:color w:val="222222"/>
          <w:sz w:val="24"/>
          <w:szCs w:val="24"/>
          <w:lang w:eastAsia="en-IN" w:bidi="gu-IN"/>
        </w:rPr>
        <w:t>Attempt all questions.</w:t>
      </w:r>
    </w:p>
    <w:p w14:paraId="6C691EEC" w14:textId="77777777" w:rsidR="00593175" w:rsidRPr="00593175" w:rsidRDefault="00593175" w:rsidP="0071715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eastAsia="en-IN" w:bidi="gu-IN"/>
        </w:rPr>
      </w:pPr>
      <w:r w:rsidRPr="00593175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 w:bidi="gu-IN"/>
        </w:rPr>
        <w:t>Make suitable assumptions wherever necessary.</w:t>
      </w:r>
    </w:p>
    <w:p w14:paraId="17D427D7" w14:textId="77777777" w:rsidR="00593175" w:rsidRPr="00593175" w:rsidRDefault="00593175" w:rsidP="0071715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color w:val="222222"/>
          <w:sz w:val="24"/>
          <w:szCs w:val="24"/>
          <w:lang w:eastAsia="en-IN" w:bidi="gu-IN"/>
        </w:rPr>
      </w:pPr>
      <w:r w:rsidRPr="00593175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 w:bidi="gu-IN"/>
        </w:rPr>
        <w:t>Figures to the right indicate full marks.</w:t>
      </w:r>
    </w:p>
    <w:p w14:paraId="13D1405D" w14:textId="77777777" w:rsidR="00EE619B" w:rsidRPr="00461E42" w:rsidRDefault="00EE619B" w:rsidP="009407F0">
      <w:pPr>
        <w:shd w:val="clear" w:color="auto" w:fill="FFFFFF"/>
        <w:spacing w:after="0" w:line="360" w:lineRule="auto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  <w:lang w:eastAsia="en-IN" w:bidi="gu-IN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565"/>
        <w:gridCol w:w="7262"/>
        <w:gridCol w:w="993"/>
      </w:tblGrid>
      <w:tr w:rsidR="00EE619B" w:rsidRPr="00FC2963" w14:paraId="22D2EACF" w14:textId="77777777" w:rsidTr="001747E4">
        <w:tc>
          <w:tcPr>
            <w:tcW w:w="673" w:type="dxa"/>
          </w:tcPr>
          <w:p w14:paraId="34DA437E" w14:textId="77777777" w:rsidR="00EE619B" w:rsidRPr="00FC2963" w:rsidRDefault="00EE619B" w:rsidP="00EE619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2963">
              <w:rPr>
                <w:rFonts w:ascii="Times New Roman" w:hAnsi="Times New Roman" w:cs="Times New Roman"/>
                <w:b/>
                <w:sz w:val="24"/>
                <w:szCs w:val="24"/>
              </w:rPr>
              <w:t>Q.1</w:t>
            </w:r>
          </w:p>
        </w:tc>
        <w:tc>
          <w:tcPr>
            <w:tcW w:w="565" w:type="dxa"/>
          </w:tcPr>
          <w:p w14:paraId="345C165C" w14:textId="77777777" w:rsidR="00EE619B" w:rsidRPr="00FC2963" w:rsidRDefault="00EE619B" w:rsidP="00EE619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62" w:type="dxa"/>
          </w:tcPr>
          <w:p w14:paraId="6917ADFE" w14:textId="77777777" w:rsidR="00EE619B" w:rsidRPr="00FC2963" w:rsidRDefault="00EE619B" w:rsidP="00EE619B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2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Attempt any 2 Questions </w:t>
            </w:r>
            <w:r w:rsidR="0078525A" w:rsidRPr="00FC2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</w:t>
            </w:r>
            <w:proofErr w:type="gramStart"/>
            <w:r w:rsidR="0078525A" w:rsidRPr="00FC2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771A2A" w:rsidRPr="00FC2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="00771A2A" w:rsidRPr="00FC2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Marks)</w:t>
            </w:r>
          </w:p>
          <w:p w14:paraId="4BD29C3E" w14:textId="125E4190" w:rsidR="001243F6" w:rsidRPr="00FC2963" w:rsidRDefault="001243F6" w:rsidP="00EE619B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69C0C1AD" w14:textId="77777777" w:rsidR="00EE619B" w:rsidRPr="00FC2963" w:rsidRDefault="00EE619B" w:rsidP="00EE619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2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EE619B" w:rsidRPr="00FC2963" w14:paraId="4960D30E" w14:textId="77777777" w:rsidTr="001747E4">
        <w:trPr>
          <w:trHeight w:val="657"/>
        </w:trPr>
        <w:tc>
          <w:tcPr>
            <w:tcW w:w="673" w:type="dxa"/>
          </w:tcPr>
          <w:p w14:paraId="1086BC54" w14:textId="77777777" w:rsidR="00EE619B" w:rsidRPr="00FC2963" w:rsidRDefault="00EE619B" w:rsidP="00EE619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5" w:type="dxa"/>
          </w:tcPr>
          <w:p w14:paraId="1BF38DAD" w14:textId="77777777" w:rsidR="00EE619B" w:rsidRPr="00FC2963" w:rsidRDefault="00EE619B" w:rsidP="00EE619B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2963">
              <w:rPr>
                <w:rFonts w:ascii="Times New Roman" w:hAnsi="Times New Roman" w:cs="Times New Roman"/>
                <w:b/>
                <w:sz w:val="24"/>
                <w:szCs w:val="24"/>
              </w:rPr>
              <w:t>(a)</w:t>
            </w:r>
          </w:p>
        </w:tc>
        <w:tc>
          <w:tcPr>
            <w:tcW w:w="7262" w:type="dxa"/>
          </w:tcPr>
          <w:p w14:paraId="698EF14C" w14:textId="1E5EA1D6" w:rsidR="00EE619B" w:rsidRPr="00FC2963" w:rsidRDefault="0014705C" w:rsidP="00907CA0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4705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What are the key contributions of universities and forensic science departments in enhancing forensic capabilities in India?</w:t>
            </w:r>
          </w:p>
        </w:tc>
        <w:tc>
          <w:tcPr>
            <w:tcW w:w="993" w:type="dxa"/>
          </w:tcPr>
          <w:p w14:paraId="2BCBED71" w14:textId="77777777" w:rsidR="00EE619B" w:rsidRPr="00FC2963" w:rsidRDefault="00EE619B" w:rsidP="00EE619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296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EE619B" w:rsidRPr="00FC2963" w14:paraId="5FD0C59B" w14:textId="77777777" w:rsidTr="001747E4">
        <w:tc>
          <w:tcPr>
            <w:tcW w:w="673" w:type="dxa"/>
          </w:tcPr>
          <w:p w14:paraId="228D931C" w14:textId="77777777" w:rsidR="00EE619B" w:rsidRPr="00FC2963" w:rsidRDefault="00EE619B" w:rsidP="00EE619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5" w:type="dxa"/>
          </w:tcPr>
          <w:p w14:paraId="2C51568A" w14:textId="77777777" w:rsidR="00EE619B" w:rsidRPr="00FC2963" w:rsidRDefault="00EE619B" w:rsidP="00EE619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2963">
              <w:rPr>
                <w:rFonts w:ascii="Times New Roman" w:hAnsi="Times New Roman" w:cs="Times New Roman"/>
                <w:b/>
                <w:sz w:val="24"/>
                <w:szCs w:val="24"/>
              </w:rPr>
              <w:t>(b)</w:t>
            </w:r>
          </w:p>
        </w:tc>
        <w:tc>
          <w:tcPr>
            <w:tcW w:w="7262" w:type="dxa"/>
          </w:tcPr>
          <w:p w14:paraId="4771BCE8" w14:textId="3C9BE6B6" w:rsidR="003E3DB6" w:rsidRPr="00FC2963" w:rsidRDefault="00857107" w:rsidP="00907CA0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85710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What is the organizational structure of Central Forensic Science Laboratories (CFSL) in India?</w:t>
            </w:r>
          </w:p>
        </w:tc>
        <w:tc>
          <w:tcPr>
            <w:tcW w:w="993" w:type="dxa"/>
          </w:tcPr>
          <w:p w14:paraId="7168E2C6" w14:textId="77777777" w:rsidR="00EE619B" w:rsidRPr="00FC2963" w:rsidRDefault="00EE619B" w:rsidP="00EE619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296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EE619B" w:rsidRPr="00FC2963" w14:paraId="35748623" w14:textId="77777777" w:rsidTr="00771A2A">
        <w:trPr>
          <w:trHeight w:val="433"/>
        </w:trPr>
        <w:tc>
          <w:tcPr>
            <w:tcW w:w="673" w:type="dxa"/>
          </w:tcPr>
          <w:p w14:paraId="6739B8ED" w14:textId="77777777" w:rsidR="00EE619B" w:rsidRPr="00FC2963" w:rsidRDefault="00EE619B" w:rsidP="00EE619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5" w:type="dxa"/>
          </w:tcPr>
          <w:p w14:paraId="2C785256" w14:textId="77777777" w:rsidR="00EE619B" w:rsidRPr="00FC2963" w:rsidRDefault="00EE619B" w:rsidP="00EE619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2963">
              <w:rPr>
                <w:rFonts w:ascii="Times New Roman" w:hAnsi="Times New Roman" w:cs="Times New Roman"/>
                <w:b/>
                <w:sz w:val="24"/>
                <w:szCs w:val="24"/>
              </w:rPr>
              <w:t>(c)</w:t>
            </w:r>
          </w:p>
        </w:tc>
        <w:tc>
          <w:tcPr>
            <w:tcW w:w="7262" w:type="dxa"/>
          </w:tcPr>
          <w:p w14:paraId="1EFB78D9" w14:textId="7B6C50E0" w:rsidR="00BA5E4D" w:rsidRPr="00FC2963" w:rsidRDefault="004E7C06" w:rsidP="00907CA0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C06">
              <w:rPr>
                <w:rFonts w:ascii="Times New Roman" w:hAnsi="Times New Roman" w:cs="Times New Roman"/>
                <w:sz w:val="24"/>
                <w:szCs w:val="24"/>
              </w:rPr>
              <w:t>How does INTERPOL facilitate international cooperation in forensic investigations?</w:t>
            </w:r>
          </w:p>
        </w:tc>
        <w:tc>
          <w:tcPr>
            <w:tcW w:w="993" w:type="dxa"/>
          </w:tcPr>
          <w:p w14:paraId="3057DAE0" w14:textId="77777777" w:rsidR="00EE619B" w:rsidRPr="00FC2963" w:rsidRDefault="00EE619B" w:rsidP="00EE619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296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EE619B" w:rsidRPr="00FC2963" w14:paraId="351F65BD" w14:textId="77777777" w:rsidTr="001747E4">
        <w:tc>
          <w:tcPr>
            <w:tcW w:w="673" w:type="dxa"/>
          </w:tcPr>
          <w:p w14:paraId="524AC07C" w14:textId="77777777" w:rsidR="00EE619B" w:rsidRPr="00FC2963" w:rsidRDefault="00EE619B" w:rsidP="00EE619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2963">
              <w:rPr>
                <w:rFonts w:ascii="Times New Roman" w:hAnsi="Times New Roman" w:cs="Times New Roman"/>
                <w:b/>
                <w:sz w:val="24"/>
                <w:szCs w:val="24"/>
              </w:rPr>
              <w:t>Q.2</w:t>
            </w:r>
          </w:p>
        </w:tc>
        <w:tc>
          <w:tcPr>
            <w:tcW w:w="565" w:type="dxa"/>
          </w:tcPr>
          <w:p w14:paraId="18C731BC" w14:textId="77777777" w:rsidR="00EE619B" w:rsidRPr="00FC2963" w:rsidRDefault="00EE619B" w:rsidP="00EE619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62" w:type="dxa"/>
          </w:tcPr>
          <w:p w14:paraId="520904F6" w14:textId="77777777" w:rsidR="00EE619B" w:rsidRPr="00FC2963" w:rsidRDefault="00EE619B" w:rsidP="00EE619B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2963">
              <w:rPr>
                <w:rFonts w:ascii="Times New Roman" w:hAnsi="Times New Roman" w:cs="Times New Roman"/>
                <w:b/>
                <w:sz w:val="24"/>
                <w:szCs w:val="24"/>
              </w:rPr>
              <w:t>Attempt any 5 questions</w:t>
            </w:r>
            <w:r w:rsidR="00A63494" w:rsidRPr="00FC29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</w:t>
            </w:r>
            <w:proofErr w:type="gramStart"/>
            <w:r w:rsidR="00A63494" w:rsidRPr="00FC29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(</w:t>
            </w:r>
            <w:proofErr w:type="gramEnd"/>
            <w:r w:rsidR="00A63494" w:rsidRPr="00FC2963">
              <w:rPr>
                <w:rFonts w:ascii="Times New Roman" w:hAnsi="Times New Roman" w:cs="Times New Roman"/>
                <w:b/>
                <w:sz w:val="24"/>
                <w:szCs w:val="24"/>
              </w:rPr>
              <w:t>30 Marks)</w:t>
            </w:r>
          </w:p>
          <w:p w14:paraId="2CCBC739" w14:textId="32903DD0" w:rsidR="00FA5683" w:rsidRPr="00FC2963" w:rsidRDefault="00FA5683" w:rsidP="00EE619B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14:paraId="20A6ABF4" w14:textId="77777777" w:rsidR="00EE619B" w:rsidRPr="00FC2963" w:rsidRDefault="00EE619B" w:rsidP="00EE619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3175" w:rsidRPr="00FC2963" w14:paraId="7A93E5A6" w14:textId="77777777" w:rsidTr="00EF5DBB">
        <w:trPr>
          <w:trHeight w:val="415"/>
        </w:trPr>
        <w:tc>
          <w:tcPr>
            <w:tcW w:w="673" w:type="dxa"/>
          </w:tcPr>
          <w:p w14:paraId="108EE30C" w14:textId="77777777" w:rsidR="00593175" w:rsidRPr="00FC2963" w:rsidRDefault="00593175" w:rsidP="0059317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5" w:type="dxa"/>
          </w:tcPr>
          <w:p w14:paraId="54A8FF9A" w14:textId="77777777" w:rsidR="00593175" w:rsidRPr="00FC2963" w:rsidRDefault="00593175" w:rsidP="0059317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2963">
              <w:rPr>
                <w:rFonts w:ascii="Times New Roman" w:hAnsi="Times New Roman" w:cs="Times New Roman"/>
                <w:b/>
                <w:sz w:val="24"/>
                <w:szCs w:val="24"/>
              </w:rPr>
              <w:t>(a)</w:t>
            </w:r>
          </w:p>
        </w:tc>
        <w:tc>
          <w:tcPr>
            <w:tcW w:w="7262" w:type="dxa"/>
          </w:tcPr>
          <w:p w14:paraId="72629248" w14:textId="05885E9C" w:rsidR="00593175" w:rsidRPr="00D760B3" w:rsidRDefault="00D760B3" w:rsidP="00907CA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lang w:eastAsia="en-IN" w:bidi="gu-IN"/>
              </w:rPr>
            </w:pPr>
            <w:r w:rsidRPr="00D243BF">
              <w:rPr>
                <w:rFonts w:ascii="Times New Roman" w:hAnsi="Times New Roman" w:cs="Times New Roman"/>
                <w:color w:val="222222"/>
                <w:sz w:val="24"/>
                <w:szCs w:val="24"/>
                <w:lang w:eastAsia="en-IN" w:bidi="gu-IN"/>
              </w:rPr>
              <w:t>What are the key advantages of using scientific methods in criminal investigations over traditional methods?</w:t>
            </w:r>
          </w:p>
        </w:tc>
        <w:tc>
          <w:tcPr>
            <w:tcW w:w="993" w:type="dxa"/>
          </w:tcPr>
          <w:p w14:paraId="4A92BE1B" w14:textId="77777777" w:rsidR="00593175" w:rsidRPr="00FC2963" w:rsidRDefault="00593175" w:rsidP="0059317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296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</w:tc>
      </w:tr>
      <w:tr w:rsidR="00593175" w:rsidRPr="00FC2963" w14:paraId="30D2BD93" w14:textId="77777777" w:rsidTr="004C10D1">
        <w:trPr>
          <w:trHeight w:val="620"/>
        </w:trPr>
        <w:tc>
          <w:tcPr>
            <w:tcW w:w="673" w:type="dxa"/>
          </w:tcPr>
          <w:p w14:paraId="16DE1B53" w14:textId="77777777" w:rsidR="00593175" w:rsidRPr="00FC2963" w:rsidRDefault="00593175" w:rsidP="0059317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5" w:type="dxa"/>
          </w:tcPr>
          <w:p w14:paraId="61CB091B" w14:textId="77777777" w:rsidR="00593175" w:rsidRPr="00FC2963" w:rsidRDefault="00593175" w:rsidP="0059317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2963">
              <w:rPr>
                <w:rFonts w:ascii="Times New Roman" w:hAnsi="Times New Roman" w:cs="Times New Roman"/>
                <w:b/>
                <w:sz w:val="24"/>
                <w:szCs w:val="24"/>
              </w:rPr>
              <w:t>(b)</w:t>
            </w:r>
          </w:p>
        </w:tc>
        <w:tc>
          <w:tcPr>
            <w:tcW w:w="7262" w:type="dxa"/>
          </w:tcPr>
          <w:p w14:paraId="4529355D" w14:textId="72D60860" w:rsidR="00D760B3" w:rsidRPr="002C3851" w:rsidRDefault="00D760B3" w:rsidP="00907CA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lang w:eastAsia="en-IN" w:bidi="gu-IN"/>
              </w:rPr>
            </w:pPr>
            <w:r w:rsidRPr="0038542A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How do the Police &amp; Detective Training Schools contribute to the skill development of forensic investigators?</w:t>
            </w:r>
          </w:p>
        </w:tc>
        <w:tc>
          <w:tcPr>
            <w:tcW w:w="993" w:type="dxa"/>
          </w:tcPr>
          <w:p w14:paraId="58F1017B" w14:textId="77777777" w:rsidR="00593175" w:rsidRPr="00FC2963" w:rsidRDefault="00593175" w:rsidP="0059317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96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</w:tc>
      </w:tr>
      <w:tr w:rsidR="00593175" w:rsidRPr="00FC2963" w14:paraId="113B7F08" w14:textId="77777777" w:rsidTr="00593175">
        <w:trPr>
          <w:trHeight w:val="512"/>
        </w:trPr>
        <w:tc>
          <w:tcPr>
            <w:tcW w:w="673" w:type="dxa"/>
          </w:tcPr>
          <w:p w14:paraId="1FBF8DD7" w14:textId="77777777" w:rsidR="00593175" w:rsidRPr="00FC2963" w:rsidRDefault="00593175" w:rsidP="0059317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5" w:type="dxa"/>
          </w:tcPr>
          <w:p w14:paraId="12B137FE" w14:textId="77777777" w:rsidR="00593175" w:rsidRPr="00FC2963" w:rsidRDefault="00593175" w:rsidP="0059317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2963">
              <w:rPr>
                <w:rFonts w:ascii="Times New Roman" w:hAnsi="Times New Roman" w:cs="Times New Roman"/>
                <w:b/>
                <w:sz w:val="24"/>
                <w:szCs w:val="24"/>
              </w:rPr>
              <w:t>(c)</w:t>
            </w:r>
          </w:p>
        </w:tc>
        <w:tc>
          <w:tcPr>
            <w:tcW w:w="7262" w:type="dxa"/>
          </w:tcPr>
          <w:p w14:paraId="33BDB84E" w14:textId="0EA99C47" w:rsidR="00593175" w:rsidRPr="00FC2963" w:rsidRDefault="008E21DA" w:rsidP="00907C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1DA">
              <w:rPr>
                <w:rFonts w:ascii="Times New Roman" w:hAnsi="Times New Roman" w:cs="Times New Roman"/>
                <w:sz w:val="24"/>
                <w:szCs w:val="24"/>
              </w:rPr>
              <w:t>What are the primary duties and responsibilities of a forensic scientist in a criminal investigation</w:t>
            </w:r>
          </w:p>
        </w:tc>
        <w:tc>
          <w:tcPr>
            <w:tcW w:w="993" w:type="dxa"/>
          </w:tcPr>
          <w:p w14:paraId="1054688C" w14:textId="77777777" w:rsidR="00593175" w:rsidRPr="00FC2963" w:rsidRDefault="00593175" w:rsidP="0059317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96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</w:tc>
      </w:tr>
      <w:tr w:rsidR="00593175" w:rsidRPr="00FC2963" w14:paraId="0F19FBC6" w14:textId="77777777" w:rsidTr="00601049">
        <w:trPr>
          <w:trHeight w:val="409"/>
        </w:trPr>
        <w:tc>
          <w:tcPr>
            <w:tcW w:w="673" w:type="dxa"/>
          </w:tcPr>
          <w:p w14:paraId="328503EA" w14:textId="77777777" w:rsidR="00593175" w:rsidRPr="00FC2963" w:rsidRDefault="00593175" w:rsidP="0059317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5" w:type="dxa"/>
          </w:tcPr>
          <w:p w14:paraId="33F3EFB7" w14:textId="77777777" w:rsidR="00593175" w:rsidRPr="00FC2963" w:rsidRDefault="00593175" w:rsidP="0059317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2963">
              <w:rPr>
                <w:rFonts w:ascii="Times New Roman" w:hAnsi="Times New Roman" w:cs="Times New Roman"/>
                <w:b/>
                <w:sz w:val="24"/>
                <w:szCs w:val="24"/>
              </w:rPr>
              <w:t>(d)</w:t>
            </w:r>
          </w:p>
        </w:tc>
        <w:tc>
          <w:tcPr>
            <w:tcW w:w="7262" w:type="dxa"/>
          </w:tcPr>
          <w:p w14:paraId="304012CD" w14:textId="705E277D" w:rsidR="00593175" w:rsidRPr="00FC2963" w:rsidRDefault="008E21DA" w:rsidP="00907CA0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E21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What are the essential components of a forensic science report?</w:t>
            </w:r>
          </w:p>
        </w:tc>
        <w:tc>
          <w:tcPr>
            <w:tcW w:w="993" w:type="dxa"/>
          </w:tcPr>
          <w:p w14:paraId="251E1BB7" w14:textId="77777777" w:rsidR="00593175" w:rsidRPr="00FC2963" w:rsidRDefault="00593175" w:rsidP="0059317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96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</w:tc>
      </w:tr>
      <w:tr w:rsidR="00593175" w:rsidRPr="00FC2963" w14:paraId="5FAECAD2" w14:textId="77777777" w:rsidTr="001747E4">
        <w:tc>
          <w:tcPr>
            <w:tcW w:w="673" w:type="dxa"/>
          </w:tcPr>
          <w:p w14:paraId="72DC888F" w14:textId="77777777" w:rsidR="00593175" w:rsidRPr="00FC2963" w:rsidRDefault="00593175" w:rsidP="0059317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5" w:type="dxa"/>
          </w:tcPr>
          <w:p w14:paraId="116FC78B" w14:textId="1A6CCD4E" w:rsidR="00593175" w:rsidRPr="00FC2963" w:rsidRDefault="00593175" w:rsidP="0059317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2963">
              <w:rPr>
                <w:rFonts w:ascii="Times New Roman" w:hAnsi="Times New Roman" w:cs="Times New Roman"/>
                <w:b/>
                <w:sz w:val="24"/>
                <w:szCs w:val="24"/>
              </w:rPr>
              <w:t>(e)</w:t>
            </w:r>
          </w:p>
        </w:tc>
        <w:tc>
          <w:tcPr>
            <w:tcW w:w="7262" w:type="dxa"/>
          </w:tcPr>
          <w:p w14:paraId="0846E110" w14:textId="03F1480F" w:rsidR="00BA4673" w:rsidRPr="00FC2963" w:rsidRDefault="006B7470" w:rsidP="00907CA0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What is the role of the </w:t>
            </w:r>
            <w:r w:rsidRPr="009057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Government Examiners of Questioned Documents</w:t>
            </w:r>
            <w:r w:rsidRPr="006B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(GEQD) in forensic investigations?</w:t>
            </w:r>
          </w:p>
        </w:tc>
        <w:tc>
          <w:tcPr>
            <w:tcW w:w="993" w:type="dxa"/>
          </w:tcPr>
          <w:p w14:paraId="2234D3D1" w14:textId="77777777" w:rsidR="00593175" w:rsidRPr="00FC2963" w:rsidRDefault="00593175" w:rsidP="0059317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296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</w:tc>
      </w:tr>
      <w:tr w:rsidR="00593175" w:rsidRPr="00FC2963" w14:paraId="5FE3101D" w14:textId="77777777" w:rsidTr="001747E4">
        <w:tc>
          <w:tcPr>
            <w:tcW w:w="673" w:type="dxa"/>
          </w:tcPr>
          <w:p w14:paraId="4FA7C895" w14:textId="77777777" w:rsidR="00593175" w:rsidRPr="00FC2963" w:rsidRDefault="00593175" w:rsidP="0059317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5" w:type="dxa"/>
          </w:tcPr>
          <w:p w14:paraId="72C6E45A" w14:textId="77777777" w:rsidR="00593175" w:rsidRPr="00FC2963" w:rsidRDefault="00593175" w:rsidP="0059317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2963">
              <w:rPr>
                <w:rFonts w:ascii="Times New Roman" w:hAnsi="Times New Roman" w:cs="Times New Roman"/>
                <w:b/>
                <w:sz w:val="24"/>
                <w:szCs w:val="24"/>
              </w:rPr>
              <w:t>(f)</w:t>
            </w:r>
          </w:p>
        </w:tc>
        <w:tc>
          <w:tcPr>
            <w:tcW w:w="7262" w:type="dxa"/>
          </w:tcPr>
          <w:p w14:paraId="0A405669" w14:textId="0AE0222A" w:rsidR="00CA0BE9" w:rsidRDefault="00701629" w:rsidP="00907C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short notes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55644C5" w14:textId="337A7746" w:rsidR="00701629" w:rsidRDefault="00701629" w:rsidP="00907CA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629">
              <w:rPr>
                <w:rFonts w:ascii="Times New Roman" w:hAnsi="Times New Roman" w:cs="Times New Roman"/>
                <w:sz w:val="24"/>
                <w:szCs w:val="24"/>
              </w:rPr>
              <w:t>National Investigation Agency (NIA)</w:t>
            </w:r>
          </w:p>
          <w:p w14:paraId="533343EF" w14:textId="5A87E3D9" w:rsidR="00BA4673" w:rsidRPr="00F574AD" w:rsidRDefault="00701629" w:rsidP="00907CA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629">
              <w:rPr>
                <w:rFonts w:ascii="Times New Roman" w:hAnsi="Times New Roman" w:cs="Times New Roman"/>
                <w:sz w:val="24"/>
                <w:szCs w:val="24"/>
              </w:rPr>
              <w:t>Bureau of Police Research &amp; Development (BPRD)</w:t>
            </w:r>
          </w:p>
        </w:tc>
        <w:tc>
          <w:tcPr>
            <w:tcW w:w="993" w:type="dxa"/>
          </w:tcPr>
          <w:p w14:paraId="70C20FBF" w14:textId="77777777" w:rsidR="00593175" w:rsidRPr="00FC2963" w:rsidRDefault="00593175" w:rsidP="0059317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296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</w:tc>
      </w:tr>
    </w:tbl>
    <w:p w14:paraId="37AD49B5" w14:textId="77777777" w:rsidR="00EE619B" w:rsidRPr="00461E42" w:rsidRDefault="00EE619B" w:rsidP="00EE619B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A90F764" w14:textId="77777777" w:rsidR="00D903CB" w:rsidRDefault="00D903CB" w:rsidP="00D903C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F182A4" w14:textId="27F4EF67" w:rsidR="00EE619B" w:rsidRPr="00461E42" w:rsidRDefault="00EE619B" w:rsidP="00D903C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E42">
        <w:rPr>
          <w:rFonts w:ascii="Times New Roman" w:hAnsi="Times New Roman" w:cs="Times New Roman"/>
          <w:b/>
          <w:sz w:val="24"/>
          <w:szCs w:val="24"/>
        </w:rPr>
        <w:t>-END OF PAPER-</w:t>
      </w:r>
    </w:p>
    <w:p w14:paraId="4770DE88" w14:textId="04425A76" w:rsidR="00EE619B" w:rsidRPr="00461E42" w:rsidRDefault="00EE619B" w:rsidP="00EE61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EE619B" w:rsidRPr="00461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E6EB0"/>
    <w:multiLevelType w:val="hybridMultilevel"/>
    <w:tmpl w:val="3762013C"/>
    <w:lvl w:ilvl="0" w:tplc="3AFC3104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3C57127A"/>
    <w:multiLevelType w:val="hybridMultilevel"/>
    <w:tmpl w:val="E72C0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9C65FA"/>
    <w:multiLevelType w:val="hybridMultilevel"/>
    <w:tmpl w:val="FD9278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244130"/>
    <w:multiLevelType w:val="hybridMultilevel"/>
    <w:tmpl w:val="27F89B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685300"/>
    <w:multiLevelType w:val="hybridMultilevel"/>
    <w:tmpl w:val="ED4C3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629830">
    <w:abstractNumId w:val="0"/>
  </w:num>
  <w:num w:numId="2" w16cid:durableId="1792286793">
    <w:abstractNumId w:val="3"/>
  </w:num>
  <w:num w:numId="3" w16cid:durableId="384719378">
    <w:abstractNumId w:val="1"/>
  </w:num>
  <w:num w:numId="4" w16cid:durableId="1110396077">
    <w:abstractNumId w:val="2"/>
  </w:num>
  <w:num w:numId="5" w16cid:durableId="560798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9B"/>
    <w:rsid w:val="00062FA5"/>
    <w:rsid w:val="00096B5A"/>
    <w:rsid w:val="000A775F"/>
    <w:rsid w:val="000D019D"/>
    <w:rsid w:val="000E62A3"/>
    <w:rsid w:val="000F3477"/>
    <w:rsid w:val="00102B42"/>
    <w:rsid w:val="001243F6"/>
    <w:rsid w:val="001316D0"/>
    <w:rsid w:val="0014705C"/>
    <w:rsid w:val="0015176F"/>
    <w:rsid w:val="001747E4"/>
    <w:rsid w:val="0021169D"/>
    <w:rsid w:val="002135A5"/>
    <w:rsid w:val="00215CAB"/>
    <w:rsid w:val="00247BD6"/>
    <w:rsid w:val="002B1C50"/>
    <w:rsid w:val="002C3851"/>
    <w:rsid w:val="00342990"/>
    <w:rsid w:val="00354FB8"/>
    <w:rsid w:val="0038281D"/>
    <w:rsid w:val="0038542A"/>
    <w:rsid w:val="003A7900"/>
    <w:rsid w:val="003C75C9"/>
    <w:rsid w:val="003E3DB6"/>
    <w:rsid w:val="00401E0F"/>
    <w:rsid w:val="00414F7E"/>
    <w:rsid w:val="00426B58"/>
    <w:rsid w:val="00461E42"/>
    <w:rsid w:val="00490338"/>
    <w:rsid w:val="00491A5B"/>
    <w:rsid w:val="004B3EB7"/>
    <w:rsid w:val="004C10D1"/>
    <w:rsid w:val="004E1BDA"/>
    <w:rsid w:val="004E7C06"/>
    <w:rsid w:val="00505AD8"/>
    <w:rsid w:val="00593175"/>
    <w:rsid w:val="00597D63"/>
    <w:rsid w:val="005F114B"/>
    <w:rsid w:val="005F4D7C"/>
    <w:rsid w:val="00601049"/>
    <w:rsid w:val="0061134E"/>
    <w:rsid w:val="00646093"/>
    <w:rsid w:val="00654DFA"/>
    <w:rsid w:val="006642C0"/>
    <w:rsid w:val="006B7470"/>
    <w:rsid w:val="006F0A9D"/>
    <w:rsid w:val="00701629"/>
    <w:rsid w:val="00717153"/>
    <w:rsid w:val="00750795"/>
    <w:rsid w:val="0076001F"/>
    <w:rsid w:val="00761FF0"/>
    <w:rsid w:val="00771A2A"/>
    <w:rsid w:val="00775525"/>
    <w:rsid w:val="0078525A"/>
    <w:rsid w:val="00790E9A"/>
    <w:rsid w:val="007C1C58"/>
    <w:rsid w:val="007C6482"/>
    <w:rsid w:val="00837DEE"/>
    <w:rsid w:val="00857107"/>
    <w:rsid w:val="00892F30"/>
    <w:rsid w:val="008A20B7"/>
    <w:rsid w:val="008E21DA"/>
    <w:rsid w:val="008E6020"/>
    <w:rsid w:val="008F73D8"/>
    <w:rsid w:val="009031FA"/>
    <w:rsid w:val="0090573F"/>
    <w:rsid w:val="00907CA0"/>
    <w:rsid w:val="009407F0"/>
    <w:rsid w:val="00962B31"/>
    <w:rsid w:val="009711EC"/>
    <w:rsid w:val="009B0658"/>
    <w:rsid w:val="009B4E44"/>
    <w:rsid w:val="009B6034"/>
    <w:rsid w:val="00A26717"/>
    <w:rsid w:val="00A4372C"/>
    <w:rsid w:val="00A60A92"/>
    <w:rsid w:val="00A63494"/>
    <w:rsid w:val="00AD3F86"/>
    <w:rsid w:val="00B07246"/>
    <w:rsid w:val="00B37FF5"/>
    <w:rsid w:val="00B41CF1"/>
    <w:rsid w:val="00B85235"/>
    <w:rsid w:val="00BA4673"/>
    <w:rsid w:val="00BA5E4D"/>
    <w:rsid w:val="00BD6946"/>
    <w:rsid w:val="00C76073"/>
    <w:rsid w:val="00C831C6"/>
    <w:rsid w:val="00CA0BE9"/>
    <w:rsid w:val="00CD521D"/>
    <w:rsid w:val="00D05849"/>
    <w:rsid w:val="00D243BF"/>
    <w:rsid w:val="00D64AC8"/>
    <w:rsid w:val="00D760B3"/>
    <w:rsid w:val="00D76F52"/>
    <w:rsid w:val="00D903CB"/>
    <w:rsid w:val="00DB265A"/>
    <w:rsid w:val="00DB550B"/>
    <w:rsid w:val="00E2740C"/>
    <w:rsid w:val="00E40164"/>
    <w:rsid w:val="00E6761C"/>
    <w:rsid w:val="00EA271B"/>
    <w:rsid w:val="00EA4CEA"/>
    <w:rsid w:val="00ED7F65"/>
    <w:rsid w:val="00EE619B"/>
    <w:rsid w:val="00EF5DBB"/>
    <w:rsid w:val="00F574AD"/>
    <w:rsid w:val="00F85BCE"/>
    <w:rsid w:val="00FA5683"/>
    <w:rsid w:val="00FC2963"/>
    <w:rsid w:val="00FC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3998"/>
  <w15:chartTrackingRefBased/>
  <w15:docId w15:val="{DA4FACA5-1E4B-495D-AC6A-11E4006B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EE619B"/>
    <w:pPr>
      <w:keepNext/>
      <w:spacing w:after="0" w:line="240" w:lineRule="auto"/>
      <w:outlineLvl w:val="5"/>
    </w:pPr>
    <w:rPr>
      <w:rFonts w:ascii="Times New Roman" w:eastAsia="Times New Roman" w:hAnsi="Times New Roman" w:cs="Mangal"/>
      <w:i/>
      <w:kern w:val="0"/>
      <w:szCs w:val="20"/>
      <w:lang w:val="x-none" w:eastAsia="x-non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EE619B"/>
    <w:rPr>
      <w:rFonts w:ascii="Times New Roman" w:eastAsia="Times New Roman" w:hAnsi="Times New Roman" w:cs="Mangal"/>
      <w:i/>
      <w:kern w:val="0"/>
      <w:szCs w:val="20"/>
      <w:lang w:val="x-none" w:eastAsia="x-none"/>
      <w14:ligatures w14:val="none"/>
    </w:rPr>
  </w:style>
  <w:style w:type="paragraph" w:styleId="BodyText">
    <w:name w:val="Body Text"/>
    <w:basedOn w:val="Normal"/>
    <w:link w:val="BodyTextChar"/>
    <w:rsid w:val="00EE619B"/>
    <w:pPr>
      <w:spacing w:after="0" w:line="240" w:lineRule="auto"/>
    </w:pPr>
    <w:rPr>
      <w:rFonts w:ascii="Times New Roman" w:eastAsia="Times New Roman" w:hAnsi="Times New Roman" w:cs="Mangal"/>
      <w:kern w:val="0"/>
      <w:sz w:val="28"/>
      <w:szCs w:val="20"/>
      <w:lang w:val="x-none" w:eastAsia="x-none"/>
      <w14:ligatures w14:val="none"/>
    </w:rPr>
  </w:style>
  <w:style w:type="character" w:customStyle="1" w:styleId="BodyTextChar">
    <w:name w:val="Body Text Char"/>
    <w:basedOn w:val="DefaultParagraphFont"/>
    <w:link w:val="BodyText"/>
    <w:rsid w:val="00EE619B"/>
    <w:rPr>
      <w:rFonts w:ascii="Times New Roman" w:eastAsia="Times New Roman" w:hAnsi="Times New Roman" w:cs="Mangal"/>
      <w:kern w:val="0"/>
      <w:sz w:val="28"/>
      <w:szCs w:val="20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135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3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D3F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8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patel</dc:creator>
  <cp:keywords/>
  <dc:description/>
  <cp:lastModifiedBy>archana patel</cp:lastModifiedBy>
  <cp:revision>118</cp:revision>
  <dcterms:created xsi:type="dcterms:W3CDTF">2024-10-07T07:34:00Z</dcterms:created>
  <dcterms:modified xsi:type="dcterms:W3CDTF">2024-10-11T05:13:00Z</dcterms:modified>
</cp:coreProperties>
</file>