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4274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t>Basic Level Questions</w:t>
      </w:r>
    </w:p>
    <w:p w14:paraId="36CB23B3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IoT?</w:t>
      </w:r>
    </w:p>
    <w:p w14:paraId="2A254F6A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key components of an IoT system?</w:t>
      </w:r>
    </w:p>
    <w:p w14:paraId="746450A0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Give examples of real-life IoT applications.</w:t>
      </w:r>
    </w:p>
    <w:p w14:paraId="4775F007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role of sensors in IoT?</w:t>
      </w:r>
    </w:p>
    <w:p w14:paraId="12861795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difference between IoT and M2M (Machine to Machine)?</w:t>
      </w:r>
    </w:p>
    <w:p w14:paraId="3D437D34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actuators, and how are they used in IoT?</w:t>
      </w:r>
    </w:p>
    <w:p w14:paraId="61271811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communication protocols are used in IoT?</w:t>
      </w:r>
    </w:p>
    <w:p w14:paraId="33D33EC2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a smart device?</w:t>
      </w:r>
    </w:p>
    <w:p w14:paraId="4A1B789C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major challenges in IoT development?</w:t>
      </w:r>
    </w:p>
    <w:p w14:paraId="1AEED43D" w14:textId="77777777" w:rsidR="00E928AC" w:rsidRPr="00E928AC" w:rsidRDefault="00E928AC" w:rsidP="00E92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IoT impact everyday life?</w:t>
      </w:r>
    </w:p>
    <w:p w14:paraId="5750DA49" w14:textId="77777777" w:rsidR="00E928AC" w:rsidRPr="00E928AC" w:rsidRDefault="00000000" w:rsidP="00E9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3F02DA">
          <v:rect id="_x0000_i1025" style="width:0;height:1.5pt" o:hralign="center" o:hrstd="t" o:hr="t" fillcolor="#a0a0a0" stroked="f"/>
        </w:pict>
      </w:r>
    </w:p>
    <w:p w14:paraId="53D31037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t>🧠 Intermediate Level Questions</w:t>
      </w:r>
    </w:p>
    <w:p w14:paraId="6321E4D2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architecture of an IoT system?</w:t>
      </w:r>
    </w:p>
    <w:p w14:paraId="26543A23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Explain how MQTT works in IoT.</w:t>
      </w:r>
    </w:p>
    <w:p w14:paraId="08470F22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role of cloud computing in IoT?</w:t>
      </w:r>
    </w:p>
    <w:p w14:paraId="291C4A98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Describe the security risks in IoT and how to mitigate them.</w:t>
      </w:r>
    </w:p>
    <w:p w14:paraId="3D666862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edge computing differ from cloud computing in the context of IoT?</w:t>
      </w:r>
    </w:p>
    <w:p w14:paraId="1CBF562A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interoperability in IoT, and why is it important?</w:t>
      </w:r>
    </w:p>
    <w:p w14:paraId="73594593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function of a gateway in an IoT network?</w:t>
      </w:r>
    </w:p>
    <w:p w14:paraId="42CEFAB5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Describe the IoT stack (Perception layer, Network layer, Application layer).</w:t>
      </w:r>
    </w:p>
    <w:p w14:paraId="1974D796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typical power requirements of IoT devices?</w:t>
      </w:r>
    </w:p>
    <w:p w14:paraId="327F4333" w14:textId="77777777" w:rsidR="00E928AC" w:rsidRPr="00E928AC" w:rsidRDefault="00E928AC" w:rsidP="00E92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is data collected, processed, and stored in an IoT system?</w:t>
      </w:r>
    </w:p>
    <w:p w14:paraId="5741CDB9" w14:textId="77777777" w:rsidR="00E928AC" w:rsidRPr="00E928AC" w:rsidRDefault="00000000" w:rsidP="00E9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5D270E">
          <v:rect id="_x0000_i1026" style="width:0;height:1.5pt" o:hralign="center" o:hrstd="t" o:hr="t" fillcolor="#a0a0a0" stroked="f"/>
        </w:pict>
      </w:r>
    </w:p>
    <w:p w14:paraId="127E1604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t>🚀 Advanced/Research-Level Questions</w:t>
      </w:r>
    </w:p>
    <w:p w14:paraId="0A1F48D6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AI and machine learning be integrated into IoT systems?</w:t>
      </w:r>
    </w:p>
    <w:p w14:paraId="6D39E1C0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role of blockchain in securing IoT?</w:t>
      </w:r>
    </w:p>
    <w:p w14:paraId="609682CD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Discuss scalability issues in IoT systems.</w:t>
      </w:r>
    </w:p>
    <w:p w14:paraId="0924DCA6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5G enhance IoT applications?</w:t>
      </w:r>
    </w:p>
    <w:p w14:paraId="66318E8A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Digital Twins and how are they related to IoT?</w:t>
      </w:r>
    </w:p>
    <w:p w14:paraId="163633DB" w14:textId="77777777" w:rsidR="00E928AC" w:rsidRPr="00E928AC" w:rsidRDefault="00861D29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LoRa</w:t>
      </w:r>
      <w:r w:rsidR="00E928AC" w:rsidRPr="00E928AC">
        <w:rPr>
          <w:rFonts w:ascii="Times New Roman" w:eastAsia="Times New Roman" w:hAnsi="Times New Roman" w:cs="Times New Roman"/>
          <w:sz w:val="24"/>
          <w:szCs w:val="24"/>
        </w:rPr>
        <w:t>WAN and its role in large-scale IoT networks.</w:t>
      </w:r>
    </w:p>
    <w:p w14:paraId="3870055E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most commonly used platforms for IoT development?</w:t>
      </w:r>
    </w:p>
    <w:p w14:paraId="3C8AB274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IoT contribute to Industry 4.0?</w:t>
      </w:r>
    </w:p>
    <w:p w14:paraId="2FECD4AC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some data privacy concerns with IoT in smart homes?</w:t>
      </w:r>
    </w:p>
    <w:p w14:paraId="2BA79DBB" w14:textId="77777777" w:rsidR="00E928AC" w:rsidRPr="00E928AC" w:rsidRDefault="00E928AC" w:rsidP="00E92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predictive maintenance be achieved using IoT?</w:t>
      </w:r>
    </w:p>
    <w:p w14:paraId="585AE134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28AC">
        <w:rPr>
          <w:rFonts w:ascii="Times New Roman" w:eastAsia="Times New Roman" w:hAnsi="Times New Roman" w:cs="Times New Roman"/>
          <w:b/>
          <w:bCs/>
          <w:sz w:val="36"/>
          <w:szCs w:val="36"/>
        </w:rPr>
        <w:t>IoT in Smart Cities – Questions</w:t>
      </w:r>
    </w:p>
    <w:p w14:paraId="317E72AA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🔰 </w:t>
      </w:r>
      <w:r w:rsidRPr="00E928A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Basic to Intermediate</w:t>
      </w:r>
    </w:p>
    <w:p w14:paraId="5B01B760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a smart city and how does IoT enable it?</w:t>
      </w:r>
    </w:p>
    <w:p w14:paraId="6BE4D2FC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key components of a smart city IoT infrastructure?</w:t>
      </w:r>
    </w:p>
    <w:p w14:paraId="447F0A14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is IoT used in smart traffic management?</w:t>
      </w:r>
    </w:p>
    <w:p w14:paraId="58B276E8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IoT contribute to energy efficiency in smart cities?</w:t>
      </w:r>
    </w:p>
    <w:p w14:paraId="518893B9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smart grids and how do they work?</w:t>
      </w:r>
    </w:p>
    <w:p w14:paraId="7F97FA31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IoT help improve waste management in cities?</w:t>
      </w:r>
    </w:p>
    <w:p w14:paraId="04662FC7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role does IoT play in public safety and surveillance?</w:t>
      </w:r>
    </w:p>
    <w:p w14:paraId="5F439013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IoT contribute to smart water management?</w:t>
      </w:r>
    </w:p>
    <w:p w14:paraId="3DFB1E3E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a smart parking system and how does it function?</w:t>
      </w:r>
    </w:p>
    <w:p w14:paraId="65C3F53B" w14:textId="77777777" w:rsidR="00E928AC" w:rsidRPr="00E928AC" w:rsidRDefault="00E928AC" w:rsidP="00E92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communication technologies are typically used in smart city deployments (e.g., LoRa, NB-IoT, Zigbee)?</w:t>
      </w:r>
    </w:p>
    <w:p w14:paraId="29A3C7EE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🚀 </w:t>
      </w:r>
      <w:r w:rsidRPr="00E928A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Advanced/Discussion-Level</w:t>
      </w:r>
    </w:p>
    <w:p w14:paraId="0B39B3BB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data integration work across various smart city systems?</w:t>
      </w:r>
    </w:p>
    <w:p w14:paraId="3FB0BE3D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challenges in scaling smart city IoT infrastructure?</w:t>
      </w:r>
    </w:p>
    <w:p w14:paraId="7A7EF190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cities ensure privacy and data security in IoT systems?</w:t>
      </w:r>
    </w:p>
    <w:p w14:paraId="7306257C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Discuss the use of digital twins in smart city planning.</w:t>
      </w:r>
    </w:p>
    <w:p w14:paraId="4DD8EFC5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environmental impacts (positive or negative) of IoT in urban areas?</w:t>
      </w:r>
    </w:p>
    <w:p w14:paraId="16733DCC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AI improve decision-making in smart city IoT applications?</w:t>
      </w:r>
    </w:p>
    <w:p w14:paraId="5E167DCB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policy and governance issues related to smart city IoT systems?</w:t>
      </w:r>
    </w:p>
    <w:p w14:paraId="1FE4C7EA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Compare centralized vs decentralized architectures in smart city networks.</w:t>
      </w:r>
    </w:p>
    <w:p w14:paraId="26D61674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ethical considerations of continuous data monitoring in public spaces?</w:t>
      </w:r>
    </w:p>
    <w:p w14:paraId="7E282DB0" w14:textId="77777777" w:rsidR="00E928AC" w:rsidRPr="00E928AC" w:rsidRDefault="00E928AC" w:rsidP="00E92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 smart cities address interoperability among heterogeneous IoT systems?</w:t>
      </w:r>
    </w:p>
    <w:p w14:paraId="666DB910" w14:textId="77777777" w:rsidR="00E928AC" w:rsidRPr="00E928AC" w:rsidRDefault="00000000" w:rsidP="00E9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B03753">
          <v:rect id="_x0000_i1027" style="width:0;height:1.5pt" o:hralign="center" o:hrstd="t" o:hr="t" fillcolor="#a0a0a0" stroked="f"/>
        </w:pict>
      </w:r>
    </w:p>
    <w:p w14:paraId="1A618C08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28AC">
        <w:rPr>
          <w:rFonts w:ascii="Times New Roman" w:eastAsia="Times New Roman" w:hAnsi="Times New Roman" w:cs="Times New Roman"/>
          <w:b/>
          <w:bCs/>
          <w:sz w:val="36"/>
          <w:szCs w:val="36"/>
        </w:rPr>
        <w:t>🏭 Industrial IoT (IIoT) – Questions</w:t>
      </w:r>
    </w:p>
    <w:p w14:paraId="2B45D3FE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Pr="00E928A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Basic to Intermediate</w:t>
      </w:r>
    </w:p>
    <w:p w14:paraId="30E27CE2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Industrial IoT and how does it differ from consumer IoT?</w:t>
      </w:r>
    </w:p>
    <w:p w14:paraId="7BDDBA1F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common IIoT use cases in manufacturing?</w:t>
      </w:r>
    </w:p>
    <w:p w14:paraId="043A372B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is predictive maintenance achieved using IIoT?</w:t>
      </w:r>
    </w:p>
    <w:p w14:paraId="4863227F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types of sensors are used in IIoT systems?</w:t>
      </w:r>
    </w:p>
    <w:p w14:paraId="1E2F2C9E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SCADA, and how does it relate to IIoT?</w:t>
      </w:r>
    </w:p>
    <w:p w14:paraId="12CF7202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OPC-UA and why is it important in IIoT?</w:t>
      </w:r>
    </w:p>
    <w:p w14:paraId="3B556A94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is data transmitted securely in industrial environments?</w:t>
      </w:r>
    </w:p>
    <w:p w14:paraId="56E67DEA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condition-based monitoring?</w:t>
      </w:r>
    </w:p>
    <w:p w14:paraId="63796527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role does edge computing play in IIoT?</w:t>
      </w:r>
    </w:p>
    <w:p w14:paraId="432A7FA1" w14:textId="77777777" w:rsidR="00E928AC" w:rsidRPr="00E928AC" w:rsidRDefault="00E928AC" w:rsidP="00E92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common communication protocols used in IIoT (e.g., Modbus, PROFINET)?</w:t>
      </w:r>
    </w:p>
    <w:p w14:paraId="506F23FF" w14:textId="77777777" w:rsidR="00E928AC" w:rsidRPr="00E928AC" w:rsidRDefault="00E928AC" w:rsidP="00E92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28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⚙️ </w:t>
      </w:r>
      <w:r w:rsidRPr="00E928A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Advanced/Discussion-Level</w:t>
      </w:r>
    </w:p>
    <w:p w14:paraId="52C4C5AD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does IIoT contribute to Industry 4.0?</w:t>
      </w:r>
    </w:p>
    <w:p w14:paraId="61E06818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do cybersecurity concerns differ in IIoT compared to traditional IT?</w:t>
      </w:r>
    </w:p>
    <w:p w14:paraId="79065049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challenges in retrofitting legacy systems with IIoT technologies?</w:t>
      </w:r>
    </w:p>
    <w:p w14:paraId="0242EC1F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digital twins optimize industrial processes?</w:t>
      </w:r>
    </w:p>
    <w:p w14:paraId="5C690E71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Explain the role of AI/ML in process optimization and anomaly detection in IIoT.</w:t>
      </w:r>
    </w:p>
    <w:p w14:paraId="455BF333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is the importance of real-time data analytics in industrial environments?</w:t>
      </w:r>
    </w:p>
    <w:p w14:paraId="738DB674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is time-sensitive networking (TSN) important for IIoT?</w:t>
      </w:r>
    </w:p>
    <w:p w14:paraId="1E9D728F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What are the reliability and latency requirements in industrial IoT systems?</w:t>
      </w:r>
    </w:p>
    <w:p w14:paraId="19409984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How can IIoT improve supply chain visibility?</w:t>
      </w:r>
    </w:p>
    <w:p w14:paraId="5E4E0DF4" w14:textId="77777777" w:rsidR="00E928AC" w:rsidRPr="00E928AC" w:rsidRDefault="00E928AC" w:rsidP="00E92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8AC">
        <w:rPr>
          <w:rFonts w:ascii="Times New Roman" w:eastAsia="Times New Roman" w:hAnsi="Times New Roman" w:cs="Times New Roman"/>
          <w:sz w:val="24"/>
          <w:szCs w:val="24"/>
        </w:rPr>
        <w:t>Discuss the environmental and safety benefits of implementing IIoT.</w:t>
      </w:r>
    </w:p>
    <w:p w14:paraId="737A41E6" w14:textId="77777777" w:rsidR="00777BD3" w:rsidRDefault="00777BD3"/>
    <w:sectPr w:rsidR="007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893"/>
    <w:multiLevelType w:val="multilevel"/>
    <w:tmpl w:val="1CA8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E339B"/>
    <w:multiLevelType w:val="multilevel"/>
    <w:tmpl w:val="DE88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80D3C"/>
    <w:multiLevelType w:val="multilevel"/>
    <w:tmpl w:val="D012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E75C0"/>
    <w:multiLevelType w:val="multilevel"/>
    <w:tmpl w:val="4FD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743E2"/>
    <w:multiLevelType w:val="multilevel"/>
    <w:tmpl w:val="D0DE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90FFA"/>
    <w:multiLevelType w:val="multilevel"/>
    <w:tmpl w:val="4D1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736C2"/>
    <w:multiLevelType w:val="multilevel"/>
    <w:tmpl w:val="D60C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35518">
    <w:abstractNumId w:val="0"/>
  </w:num>
  <w:num w:numId="2" w16cid:durableId="2037927638">
    <w:abstractNumId w:val="2"/>
  </w:num>
  <w:num w:numId="3" w16cid:durableId="1521621911">
    <w:abstractNumId w:val="4"/>
  </w:num>
  <w:num w:numId="4" w16cid:durableId="1538006661">
    <w:abstractNumId w:val="5"/>
  </w:num>
  <w:num w:numId="5" w16cid:durableId="1201817349">
    <w:abstractNumId w:val="1"/>
  </w:num>
  <w:num w:numId="6" w16cid:durableId="307982347">
    <w:abstractNumId w:val="6"/>
  </w:num>
  <w:num w:numId="7" w16cid:durableId="929391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6"/>
    <w:rsid w:val="00777BD3"/>
    <w:rsid w:val="00861D29"/>
    <w:rsid w:val="00CD2DD6"/>
    <w:rsid w:val="00D00DED"/>
    <w:rsid w:val="00E07C88"/>
    <w:rsid w:val="00E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01C0"/>
  <w15:docId w15:val="{61E8B424-86FF-4BD9-8E84-91BF2D15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8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28AC"/>
    <w:rPr>
      <w:b/>
      <w:bCs/>
    </w:rPr>
  </w:style>
  <w:style w:type="character" w:styleId="Emphasis">
    <w:name w:val="Emphasis"/>
    <w:basedOn w:val="DefaultParagraphFont"/>
    <w:uiPriority w:val="20"/>
    <w:qFormat/>
    <w:rsid w:val="00E92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Pratham Badge</cp:lastModifiedBy>
  <cp:revision>2</cp:revision>
  <dcterms:created xsi:type="dcterms:W3CDTF">2025-04-29T13:15:00Z</dcterms:created>
  <dcterms:modified xsi:type="dcterms:W3CDTF">2025-04-29T13:15:00Z</dcterms:modified>
</cp:coreProperties>
</file>